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CE57" w14:textId="02C968DA" w:rsidR="00B107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A73DF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A96BB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19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-07-2022</w:t>
      </w:r>
    </w:p>
    <w:p w14:paraId="0C95037E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1F0C792" w14:textId="10BE46BE" w:rsidR="009539AC" w:rsidRDefault="00093693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Αυξημένη προσοχή </w:t>
      </w:r>
      <w:proofErr w:type="spellStart"/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απ΄όλους</w:t>
      </w:r>
      <w:proofErr w:type="spellEnd"/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! Δεν ανάβουμε φωτιά για κανέναν λόγο! Σύμφωνα με τον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Χάρτη Πρόβλεψης Κινδύνου Πυρκαγιάς της Γενικής Γραμματείας Πολιτικής Προστασίας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75FD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αύριο </w:t>
      </w:r>
      <w:r w:rsidR="00B75FD1" w:rsidRPr="00B75FD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Τρίτη 19-07-2022</w:t>
      </w:r>
      <w:r w:rsidR="00B75FD1" w:rsidRPr="00B75FD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75FD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προβλέπεται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3A25ECB6" w14:textId="12A40986" w:rsidR="00B75FD1" w:rsidRDefault="009539AC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1)</w:t>
      </w:r>
      <w:r w:rsidR="00B75FD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96BB9" w:rsidRPr="0009369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Πολύ υψηλός κίνδυνος πυρκαγιάς</w:t>
      </w:r>
      <w:r w:rsidR="00BE264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A96BB9" w:rsidRPr="0009369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κατηγορίας 4</w:t>
      </w:r>
      <w:r w:rsidR="00A96BB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bookmarkStart w:id="0" w:name="_Hlk109047769"/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Δασαρχείων Αλεξανδρούπολη</w:t>
      </w:r>
      <w:r w:rsidR="0050775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ς</w:t>
      </w:r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και </w:t>
      </w:r>
      <w:proofErr w:type="spellStart"/>
      <w:r w:rsidR="003B7CFF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Σουφλίου</w:t>
      </w:r>
      <w:bookmarkEnd w:id="0"/>
      <w:proofErr w:type="spellEnd"/>
      <w:r w:rsidR="00B75FD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και </w:t>
      </w:r>
    </w:p>
    <w:p w14:paraId="1A61BEB5" w14:textId="032DE482" w:rsidR="00B75FD1" w:rsidRPr="00B75FD1" w:rsidRDefault="00B75FD1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B75FD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2)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B75FD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Υψηλός κίνδυνος πυρκαγιάς</w:t>
      </w:r>
      <w:r w:rsidR="00BE2647" w:rsidRPr="00BE264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κατηγορίας  κινδύνου 3 </w:t>
      </w:r>
      <w:r w:rsidR="00BE2647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="00BE2647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Δασαρχείων Σαμοθράκης και </w:t>
      </w:r>
      <w:r w:rsidR="00BE264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Διδυμοτείχου</w:t>
      </w:r>
    </w:p>
    <w:p w14:paraId="0638AFFA" w14:textId="26834167" w:rsidR="00BE264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Pr="00BE264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</w:t>
      </w:r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proofErr w:type="spellStart"/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υπ΄αριθμ</w:t>
      </w:r>
      <w:proofErr w:type="spellEnd"/>
      <w:r w:rsidR="0050775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173671/1350/14-06-2022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απόφαση του Περιφερειάρχη</w:t>
      </w:r>
      <w:r w:rsidR="0009369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1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από τ</w:t>
      </w:r>
      <w:r w:rsidR="0009369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η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: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της 19</w:t>
      </w:r>
      <w:r w:rsidR="00093693" w:rsidRP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vertAlign w:val="superscript"/>
          <w:lang w:val="el-GR"/>
        </w:rPr>
        <w:t>ης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Ιουλίου 2022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έως τις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: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bookmarkEnd w:id="1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πρωί της επόμενης ημέρας</w:t>
      </w:r>
      <w:r w:rsidR="00F53E1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9369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(20-07-22)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δασικές περιοχές</w:t>
      </w:r>
      <w:r w:rsidR="00BE2647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E2647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Δασαρχείων Αλεξανδρούπολη</w:t>
      </w:r>
      <w:r w:rsidR="00BE264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ς</w:t>
      </w:r>
      <w:r w:rsidR="00BE2647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και </w:t>
      </w:r>
      <w:proofErr w:type="spellStart"/>
      <w:r w:rsidR="00BE2647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Σουφλίου</w:t>
      </w:r>
      <w:proofErr w:type="spellEnd"/>
      <w:r w:rsidR="00BE264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. </w:t>
      </w:r>
      <w:r w:rsidR="00BE2647" w:rsidRPr="0087692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Ενώ για τις</w:t>
      </w:r>
      <w:r w:rsidR="00BE264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87692C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περιοχές των </w:t>
      </w:r>
      <w:r w:rsidR="0087692C" w:rsidRPr="00FC7BF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Δασαρχείων Σαμοθράκης και </w:t>
      </w:r>
      <w:r w:rsidR="0087692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Διδυμοτείχου</w:t>
      </w:r>
      <w:r w:rsidR="00BE2647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E264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="00BE2647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 w:rsidR="00BE264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="00BE2647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r w:rsidR="00BE264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87692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.</w:t>
      </w:r>
    </w:p>
    <w:p w14:paraId="037761B6" w14:textId="1470D0FB" w:rsidR="00BE2647" w:rsidRDefault="00BE264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2E4F15C6" w14:textId="3B606495" w:rsidR="00F53E18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πρόσωπα που κατοικούν ή εργάζονται στις </w:t>
      </w:r>
      <w:r w:rsidR="0087692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αναφερόμενες 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περιοχές καθώς και πρόσωπα που μετακινούνται εντός του οδικού δικτύου. </w:t>
      </w:r>
    </w:p>
    <w:p w14:paraId="34426A2B" w14:textId="5B3F8145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14:paraId="39B06BD1" w14:textId="77777777" w:rsidR="009539AC" w:rsidRDefault="009539AC" w:rsidP="00D6562A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789B058" w14:textId="216337F9" w:rsidR="00A85AB1" w:rsidRPr="009539AC" w:rsidRDefault="00B107B7" w:rsidP="00D6562A">
      <w:pPr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Pr="009539AC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Σύνδεσμος Απόφασης:</w:t>
      </w:r>
    </w:p>
    <w:p w14:paraId="0C57F73C" w14:textId="23821352" w:rsidR="003B7CFF" w:rsidRDefault="00000000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6" w:history="1">
        <w:r w:rsidR="00A549D3" w:rsidRPr="00A549D3">
          <w:rPr>
            <w:rStyle w:val="-"/>
            <w:rFonts w:ascii="Calibri" w:hAnsi="Calibri"/>
            <w:sz w:val="22"/>
            <w:szCs w:val="22"/>
            <w:lang w:val="el-GR" w:eastAsia="ar-SA" w:bidi="ar-SA"/>
          </w:rPr>
          <w:t>https://diavgeia.gov.gr/doc/%CE%A872%CE%9E7%CE%9B%CE%92-3%CE%A8%CE%9E?inline=true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1D9F296F" w14:textId="77777777" w:rsidR="00D6562A" w:rsidRPr="009539AC" w:rsidRDefault="00A85AB1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D6562A" w:rsidRPr="009539A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028FDDB9" w14:textId="7E054C2E" w:rsidR="00263197" w:rsidRDefault="00D6562A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Σποτ για πυρκαγιές:</w:t>
      </w:r>
    </w:p>
    <w:p w14:paraId="2BF6044D" w14:textId="6A066820" w:rsidR="00D6562A" w:rsidRPr="00D6562A" w:rsidRDefault="00D6562A" w:rsidP="00D6562A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val="el-GR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el-GR" w:bidi="ar-SA"/>
        </w:rPr>
        <w:t xml:space="preserve"> </w:t>
      </w:r>
      <w:hyperlink r:id="rId7" w:history="1">
        <w:r w:rsidR="009539AC" w:rsidRPr="00765976">
          <w:rPr>
            <w:rStyle w:val="-"/>
            <w:rFonts w:ascii="Calibri" w:eastAsia="Calibri" w:hAnsi="Calibri" w:cs="Times New Roman"/>
            <w:sz w:val="22"/>
            <w:szCs w:val="22"/>
            <w:lang w:val="el-GR" w:bidi="ar-SA"/>
          </w:rPr>
          <w:t>https://www.youtube.com/watch?v=gfmLJHXvvQU&amp;list=PLFUB54huYw_rjrYDlsGkihLOldfcwxz8l&amp;t=2s</w:t>
        </w:r>
      </w:hyperlink>
    </w:p>
    <w:p w14:paraId="2C487E24" w14:textId="77777777" w:rsidR="00D6562A" w:rsidRDefault="00D6562A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</w:p>
    <w:p w14:paraId="5E01C0DB" w14:textId="77777777" w:rsidR="00D6562A" w:rsidRPr="00D6562A" w:rsidRDefault="00D6562A">
      <w:pPr>
        <w:rPr>
          <w:lang w:val="el-GR"/>
        </w:rPr>
      </w:pPr>
    </w:p>
    <w:sectPr w:rsidR="00D6562A" w:rsidRPr="00D656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52B9"/>
    <w:multiLevelType w:val="hybridMultilevel"/>
    <w:tmpl w:val="01289C86"/>
    <w:lvl w:ilvl="0" w:tplc="4BA8E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B4B0F"/>
    <w:multiLevelType w:val="hybridMultilevel"/>
    <w:tmpl w:val="9B06D92E"/>
    <w:lvl w:ilvl="0" w:tplc="5C54964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94340445">
    <w:abstractNumId w:val="1"/>
  </w:num>
  <w:num w:numId="2" w16cid:durableId="757219365">
    <w:abstractNumId w:val="0"/>
  </w:num>
  <w:num w:numId="3" w16cid:durableId="394165594">
    <w:abstractNumId w:val="3"/>
  </w:num>
  <w:num w:numId="4" w16cid:durableId="1172451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93693"/>
    <w:rsid w:val="000A0A40"/>
    <w:rsid w:val="0012061B"/>
    <w:rsid w:val="00263197"/>
    <w:rsid w:val="0038135D"/>
    <w:rsid w:val="003B7CFF"/>
    <w:rsid w:val="0050775D"/>
    <w:rsid w:val="0087692C"/>
    <w:rsid w:val="009539AC"/>
    <w:rsid w:val="00A15F09"/>
    <w:rsid w:val="00A549D3"/>
    <w:rsid w:val="00A73DF3"/>
    <w:rsid w:val="00A85AB1"/>
    <w:rsid w:val="00A96BB9"/>
    <w:rsid w:val="00B107B7"/>
    <w:rsid w:val="00B75FD1"/>
    <w:rsid w:val="00BA5D31"/>
    <w:rsid w:val="00BB6968"/>
    <w:rsid w:val="00BE2647"/>
    <w:rsid w:val="00C94EDD"/>
    <w:rsid w:val="00D6562A"/>
    <w:rsid w:val="00F53E18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85EE"/>
  <w15:chartTrackingRefBased/>
  <w15:docId w15:val="{25A7E053-8BD5-4D64-BBAB-BD5B499A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49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49D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656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fmLJHXvvQU&amp;list=PLFUB54huYw_rjrYDlsGkihLOldfcwxz8l&amp;t=2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avgeia.gov.gr/doc/%CE%A872%CE%9E7%CE%9B%CE%92-3%CE%A8%CE%9E?inline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EE24E-3814-4076-B352-14ED3698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dc:description/>
  <cp:lastModifiedBy>Χρυσούλα Πρίγγα</cp:lastModifiedBy>
  <cp:revision>2</cp:revision>
  <dcterms:created xsi:type="dcterms:W3CDTF">2022-07-18T11:47:00Z</dcterms:created>
  <dcterms:modified xsi:type="dcterms:W3CDTF">2022-07-18T11:47:00Z</dcterms:modified>
</cp:coreProperties>
</file>