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B462A" w14:textId="0A1775FC" w:rsidR="00056BED" w:rsidRDefault="00483691" w:rsidP="00483691">
      <w:pPr>
        <w:pStyle w:val="Heading1"/>
        <w:jc w:val="both"/>
      </w:pPr>
      <w:bookmarkStart w:id="0" w:name="_Toc3890467"/>
      <w:r>
        <w:t>Χρέωση Εγγράφου σε υπάλληλο</w:t>
      </w:r>
      <w:bookmarkEnd w:id="0"/>
    </w:p>
    <w:p w14:paraId="12C57C65" w14:textId="0F1570F0" w:rsidR="00280286" w:rsidRDefault="00F2032D" w:rsidP="00483691">
      <w:pPr>
        <w:jc w:val="both"/>
      </w:pPr>
      <w:r>
        <w:t>Η διαδικασία χρέωσης ξεκινά</w:t>
      </w:r>
      <w:r w:rsidR="00483691">
        <w:t xml:space="preserve"> όταν ο προϊστάμενος</w:t>
      </w:r>
      <w:r w:rsidR="00497885">
        <w:t xml:space="preserve"> (ή η γραμματειακή υποστήριξή του)</w:t>
      </w:r>
      <w:r w:rsidR="00483691">
        <w:t xml:space="preserve"> </w:t>
      </w:r>
      <w:r w:rsidR="00280286">
        <w:t>συνδεθεί στην υπηρεσία</w:t>
      </w:r>
      <w:r w:rsidR="00F649EA">
        <w:t xml:space="preserve"> </w:t>
      </w:r>
      <w:r w:rsidR="00483691">
        <w:t>στην οποία προΐσταται και σε αυτή υπάρχει ένα έγγραφο</w:t>
      </w:r>
      <w:r w:rsidR="00280286">
        <w:t xml:space="preserve"> </w:t>
      </w:r>
      <w:r w:rsidR="00483691">
        <w:t>το οποίο επιθυμεί να χρεώσει σε έναν υπάλληλο για να το διεκπεραιώσει.</w:t>
      </w:r>
      <w:r w:rsidR="004C0F30">
        <w:t xml:space="preserve"> Ο </w:t>
      </w:r>
      <w:r w:rsidR="00280286">
        <w:t>χρήστης επιλέγει το έγγραφο που επιθυμεί</w:t>
      </w:r>
      <w:r w:rsidR="004C0F30">
        <w:t xml:space="preserve"> </w:t>
      </w:r>
      <w:r w:rsidR="003221C5">
        <w:t xml:space="preserve">να χρεώσει </w:t>
      </w:r>
      <w:r w:rsidR="00280286">
        <w:t>πατώντας</w:t>
      </w:r>
      <w:r w:rsidR="003221C5">
        <w:t xml:space="preserve"> στο θέμα του εγγράφου</w:t>
      </w:r>
      <w:r w:rsidR="004C0F30">
        <w:t>.</w:t>
      </w:r>
    </w:p>
    <w:p w14:paraId="4D2F9C7F" w14:textId="234C0EE4" w:rsidR="004C0F30" w:rsidRDefault="00280286" w:rsidP="00280286">
      <w:pPr>
        <w:jc w:val="both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F9C9C8" wp14:editId="4A1D297F">
                <wp:simplePos x="0" y="0"/>
                <wp:positionH relativeFrom="column">
                  <wp:posOffset>1524000</wp:posOffset>
                </wp:positionH>
                <wp:positionV relativeFrom="paragraph">
                  <wp:posOffset>302895</wp:posOffset>
                </wp:positionV>
                <wp:extent cx="624840" cy="106680"/>
                <wp:effectExtent l="0" t="0" r="22860" b="266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" cy="106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81147F" id="Rectangle 3" o:spid="_x0000_s1026" style="position:absolute;margin-left:120pt;margin-top:23.85pt;width:49.2pt;height: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" filled="f" strokecolor="red" strokeweight="1pt"/>
            </w:pict>
          </mc:Fallback>
        </mc:AlternateContent>
      </w:r>
      <w:r>
        <w:rPr>
          <w:noProof/>
          <w:lang w:eastAsia="el-GR"/>
        </w:rPr>
        <w:drawing>
          <wp:inline distT="0" distB="0" distL="0" distR="0" wp14:anchorId="6373DE04" wp14:editId="259D1FE1">
            <wp:extent cx="5372100" cy="449508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1075" cy="458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0F30">
        <w:t xml:space="preserve"> </w:t>
      </w:r>
    </w:p>
    <w:p w14:paraId="02C3647A" w14:textId="37E413EA" w:rsidR="004C0F30" w:rsidRDefault="00806F03" w:rsidP="00280286">
      <w:pPr>
        <w:pStyle w:val="Caption"/>
        <w:spacing w:line="360" w:lineRule="auto"/>
        <w:ind w:left="2880"/>
        <w:jc w:val="both"/>
      </w:pPr>
      <w:r>
        <w:t xml:space="preserve">  </w:t>
      </w:r>
      <w:r w:rsidR="004C0F30">
        <w:t xml:space="preserve">Εικόνα </w:t>
      </w:r>
      <w:r w:rsidR="006E1706">
        <w:rPr>
          <w:noProof/>
        </w:rPr>
        <w:fldChar w:fldCharType="begin"/>
      </w:r>
      <w:r w:rsidR="006E1706">
        <w:rPr>
          <w:noProof/>
        </w:rPr>
        <w:instrText xml:space="preserve"> SEQ Εικόνα \* ARABIC </w:instrText>
      </w:r>
      <w:r w:rsidR="006E1706">
        <w:rPr>
          <w:noProof/>
        </w:rPr>
        <w:fldChar w:fldCharType="separate"/>
      </w:r>
      <w:r w:rsidR="00497885">
        <w:rPr>
          <w:noProof/>
        </w:rPr>
        <w:t>1</w:t>
      </w:r>
      <w:r w:rsidR="006E1706">
        <w:rPr>
          <w:noProof/>
        </w:rPr>
        <w:fldChar w:fldCharType="end"/>
      </w:r>
      <w:r w:rsidR="004C0F30">
        <w:t xml:space="preserve">: </w:t>
      </w:r>
      <w:r w:rsidR="00280286">
        <w:t>επιλογη εγγραφου</w:t>
      </w:r>
    </w:p>
    <w:p w14:paraId="71160368" w14:textId="61BD549E" w:rsidR="00806F03" w:rsidRDefault="004C0F30" w:rsidP="003221C5">
      <w:pPr>
        <w:jc w:val="both"/>
      </w:pPr>
      <w:r>
        <w:t>Στο κάτω μέρος της οθόνης εμφανίζεται η «Επισκόπηση</w:t>
      </w:r>
      <w:r w:rsidR="0030356B">
        <w:t>» του εγγράφου</w:t>
      </w:r>
      <w:r>
        <w:t>.</w:t>
      </w:r>
      <w:r w:rsidRPr="004C0F30">
        <w:t xml:space="preserve"> </w:t>
      </w:r>
      <w:r w:rsidR="00806F03" w:rsidRPr="00806F03">
        <w:t xml:space="preserve"> </w:t>
      </w:r>
      <w:r w:rsidR="00806F03">
        <w:t xml:space="preserve">Στο δεξί μέρος βλέπει τη λίστα </w:t>
      </w:r>
      <w:r w:rsidR="0030356B">
        <w:t>με τις ενέργειες που μπορεί να πραγματοποιήσει</w:t>
      </w:r>
      <w:r w:rsidR="00806F03">
        <w:t xml:space="preserve"> </w:t>
      </w:r>
      <w:r w:rsidR="0030356B">
        <w:t>στο έγγραφο</w:t>
      </w:r>
      <w:r w:rsidR="00806F03">
        <w:t>. Από αυτές επιλέγει «Χρέωση».</w:t>
      </w:r>
    </w:p>
    <w:p w14:paraId="5C5B6D26" w14:textId="3548EE59" w:rsidR="0030356B" w:rsidRDefault="00EF1DB9" w:rsidP="00806F03">
      <w:pPr>
        <w:keepNext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03AEFD" wp14:editId="21BE6443">
                <wp:simplePos x="0" y="0"/>
                <wp:positionH relativeFrom="column">
                  <wp:posOffset>4297680</wp:posOffset>
                </wp:positionH>
                <wp:positionV relativeFrom="paragraph">
                  <wp:posOffset>961390</wp:posOffset>
                </wp:positionV>
                <wp:extent cx="419100" cy="99060"/>
                <wp:effectExtent l="0" t="0" r="19050" b="152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990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448281" id="Rectangle 9" o:spid="_x0000_s1026" style="position:absolute;margin-left:338.4pt;margin-top:75.7pt;width:33pt;height:7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" filled="f" strokecolor="red" strokeweight="1pt"/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1B1E37" wp14:editId="49EC9636">
                <wp:simplePos x="0" y="0"/>
                <wp:positionH relativeFrom="column">
                  <wp:posOffset>38100</wp:posOffset>
                </wp:positionH>
                <wp:positionV relativeFrom="paragraph">
                  <wp:posOffset>39370</wp:posOffset>
                </wp:positionV>
                <wp:extent cx="670560" cy="114300"/>
                <wp:effectExtent l="0" t="0" r="1524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6D9A57" id="Rectangle 8" o:spid="_x0000_s1026" style="position:absolute;margin-left:3pt;margin-top:3.1pt;width:52.8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" filled="f" strokecolor="red" strokeweight="1pt"/>
            </w:pict>
          </mc:Fallback>
        </mc:AlternateContent>
      </w:r>
      <w:r w:rsidR="0030356B">
        <w:rPr>
          <w:noProof/>
          <w:lang w:eastAsia="el-GR"/>
        </w:rPr>
        <w:drawing>
          <wp:inline distT="0" distB="0" distL="0" distR="0" wp14:anchorId="46F9943B" wp14:editId="1BE45AF7">
            <wp:extent cx="5274310" cy="1896110"/>
            <wp:effectExtent l="38100" t="38100" r="40640" b="469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06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96110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4951F3BB" w14:textId="5F0BE179" w:rsidR="00806F03" w:rsidRDefault="00806F03" w:rsidP="00806F03">
      <w:pPr>
        <w:pStyle w:val="Caption"/>
        <w:ind w:left="2160" w:firstLine="720"/>
      </w:pPr>
      <w:r>
        <w:t xml:space="preserve">Εικόνα </w:t>
      </w:r>
      <w:r w:rsidR="006E1706">
        <w:rPr>
          <w:noProof/>
        </w:rPr>
        <w:fldChar w:fldCharType="begin"/>
      </w:r>
      <w:r w:rsidR="006E1706">
        <w:rPr>
          <w:noProof/>
        </w:rPr>
        <w:instrText xml:space="preserve"> SEQ Εικόνα \* ARABIC </w:instrText>
      </w:r>
      <w:r w:rsidR="006E1706">
        <w:rPr>
          <w:noProof/>
        </w:rPr>
        <w:fldChar w:fldCharType="separate"/>
      </w:r>
      <w:r w:rsidR="00497885">
        <w:rPr>
          <w:noProof/>
        </w:rPr>
        <w:t>2</w:t>
      </w:r>
      <w:r w:rsidR="006E1706">
        <w:rPr>
          <w:noProof/>
        </w:rPr>
        <w:fldChar w:fldCharType="end"/>
      </w:r>
      <w:r>
        <w:t>: Επιλογη  «Χρεωση»</w:t>
      </w:r>
    </w:p>
    <w:p w14:paraId="14E1273D" w14:textId="0A989D0E" w:rsidR="00F63450" w:rsidRDefault="00806F03" w:rsidP="00EF1DB9">
      <w:pPr>
        <w:jc w:val="both"/>
      </w:pPr>
      <w:r>
        <w:t xml:space="preserve">Στην οθόνη εμφανίζεται </w:t>
      </w:r>
      <w:r w:rsidR="003221C5">
        <w:t xml:space="preserve">αναδυόμενο παράθυρο με </w:t>
      </w:r>
      <w:r>
        <w:t>μία λίστα με τα ονόματα των υπαλλήλων της υπηρεσιακής μονάδας</w:t>
      </w:r>
      <w:r w:rsidR="00F63450">
        <w:t xml:space="preserve"> στην οποία ανήκει, καθώς και των υφιστάμενων υπηρεσιών ή/και τμημάτων, εφόσον υπάρχουν</w:t>
      </w:r>
      <w:r>
        <w:t>.</w:t>
      </w:r>
      <w:r w:rsidR="00F63450">
        <w:t xml:space="preserve"> </w:t>
      </w:r>
    </w:p>
    <w:p w14:paraId="69E5F6EF" w14:textId="77777777" w:rsidR="00F63450" w:rsidRDefault="00F63450" w:rsidP="00F63450">
      <w:pPr>
        <w:jc w:val="both"/>
      </w:pPr>
      <w:r>
        <w:t>Από την κάθετη μπάρα κύλισης εντοπίζει και επιλέγει τον χρήστη στον οποίο επιθυμεί να κάνει τη χρέωση, πατώντας στο κουτί επιλογής που βρίσκεται αριστερά του ονόματος του χρήστη. Ο επιλεγμένος χρήστης εμφανίζεται τότε σε ένα πορτοκαλί πλαίσιο στα δεξιά της οθόνης.</w:t>
      </w:r>
    </w:p>
    <w:p w14:paraId="0550053F" w14:textId="77777777" w:rsidR="00F63450" w:rsidRDefault="00F63450" w:rsidP="00EF1DB9">
      <w:pPr>
        <w:jc w:val="both"/>
      </w:pPr>
    </w:p>
    <w:p w14:paraId="012ABFE2" w14:textId="77777777" w:rsidR="00F63450" w:rsidRDefault="00F63450" w:rsidP="00F63450">
      <w:pPr>
        <w:jc w:val="center"/>
      </w:pPr>
      <w:r>
        <w:rPr>
          <w:noProof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A86745" wp14:editId="67FCF04B">
                <wp:simplePos x="0" y="0"/>
                <wp:positionH relativeFrom="column">
                  <wp:posOffset>3398520</wp:posOffset>
                </wp:positionH>
                <wp:positionV relativeFrom="paragraph">
                  <wp:posOffset>433070</wp:posOffset>
                </wp:positionV>
                <wp:extent cx="891540" cy="297180"/>
                <wp:effectExtent l="0" t="0" r="22860" b="2667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540" cy="2971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0D8979" id="Rectangle 13" o:spid="_x0000_s1026" style="position:absolute;margin-left:267.6pt;margin-top:34.1pt;width:70.2pt;height:23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" filled="f" strokecolor="red" strokeweight="1pt"/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8362F9" wp14:editId="2C05BE22">
                <wp:simplePos x="0" y="0"/>
                <wp:positionH relativeFrom="column">
                  <wp:posOffset>548640</wp:posOffset>
                </wp:positionH>
                <wp:positionV relativeFrom="paragraph">
                  <wp:posOffset>674370</wp:posOffset>
                </wp:positionV>
                <wp:extent cx="236220" cy="0"/>
                <wp:effectExtent l="0" t="76200" r="11430" b="952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2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A4D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43.2pt;margin-top:53.1pt;width:18.6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" strokecolor="red" strokeweight=".5pt">
                <v:stroke endarrow="block" joinstyle="miter"/>
              </v:shape>
            </w:pict>
          </mc:Fallback>
        </mc:AlternateContent>
      </w:r>
      <w:bookmarkStart w:id="1" w:name="_GoBack"/>
      <w:r>
        <w:rPr>
          <w:noProof/>
          <w:lang w:eastAsia="el-GR"/>
        </w:rPr>
        <w:drawing>
          <wp:inline distT="0" distB="0" distL="0" distR="0" wp14:anchorId="35167617" wp14:editId="39BD32A9">
            <wp:extent cx="4229100" cy="1803962"/>
            <wp:effectExtent l="38100" t="38100" r="38100" b="444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007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0445" cy="1813067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  <w:bookmarkEnd w:id="1"/>
    </w:p>
    <w:p w14:paraId="0F112763" w14:textId="191C6CC2" w:rsidR="00F63450" w:rsidRDefault="00F63450" w:rsidP="00F63450">
      <w:pPr>
        <w:pStyle w:val="Caption"/>
        <w:spacing w:line="360" w:lineRule="auto"/>
        <w:ind w:left="2160" w:firstLine="720"/>
      </w:pPr>
      <w:r>
        <w:t xml:space="preserve">  Εικόνα </w:t>
      </w:r>
      <w:r>
        <w:rPr>
          <w:noProof/>
        </w:rPr>
        <w:fldChar w:fldCharType="begin"/>
      </w:r>
      <w:r>
        <w:rPr>
          <w:noProof/>
        </w:rPr>
        <w:instrText xml:space="preserve"> SEQ Εικόνα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>: Επιλογη Υπαλληλου</w:t>
      </w:r>
    </w:p>
    <w:p w14:paraId="643DDB2F" w14:textId="2AAEF6BC" w:rsidR="00D60162" w:rsidRPr="00D60162" w:rsidRDefault="00D60162" w:rsidP="00F63450">
      <w:pPr>
        <w:jc w:val="both"/>
      </w:pPr>
      <w:r>
        <w:t>Για αναίρεση της επιλογής του χρήστη, είτε ακυρώνει πατώντας ‘</w:t>
      </w:r>
      <w:r>
        <w:rPr>
          <w:lang w:val="en-US"/>
        </w:rPr>
        <w:t>x</w:t>
      </w:r>
      <w:r>
        <w:t>’</w:t>
      </w:r>
      <w:r w:rsidRPr="00D60162">
        <w:t xml:space="preserve"> </w:t>
      </w:r>
      <w:r>
        <w:t>πάνω στο πορτοκαλί πλαίσιο, είτε αποεπιλέγει τον χρήστη από τη λίστα.</w:t>
      </w:r>
    </w:p>
    <w:p w14:paraId="07760602" w14:textId="78B26AC7" w:rsidR="00806F03" w:rsidRDefault="00497885" w:rsidP="00497885">
      <w:pPr>
        <w:jc w:val="both"/>
      </w:pPr>
      <w:r>
        <w:t>Εάν επιθυμεί περισσότερους χειριστές</w:t>
      </w:r>
      <w:r w:rsidR="00D60162">
        <w:t xml:space="preserve"> για να διεκπαιρεώσουν το έγγραφο</w:t>
      </w:r>
      <w:r w:rsidR="00EF2E2A">
        <w:t xml:space="preserve"> </w:t>
      </w:r>
      <w:r>
        <w:t xml:space="preserve">επιλέγει τον βασικό από τη λίστα και </w:t>
      </w:r>
      <w:r w:rsidR="00D60162">
        <w:t>στη συνέχεια</w:t>
      </w:r>
      <w:r w:rsidR="00F63450">
        <w:t>,</w:t>
      </w:r>
      <w:r w:rsidR="00D60162">
        <w:t xml:space="preserve"> μένοντας στο ίδιο παράθυρο</w:t>
      </w:r>
      <w:r w:rsidR="00F63450">
        <w:t>,</w:t>
      </w:r>
      <w:r w:rsidR="00D60162">
        <w:t xml:space="preserve"> επιλέγει μέσω της «Συγχρέωσης» και</w:t>
      </w:r>
      <w:r>
        <w:t xml:space="preserve"> τους υπόλοιπους</w:t>
      </w:r>
      <w:r w:rsidR="00D60162">
        <w:t xml:space="preserve"> χειριστές</w:t>
      </w:r>
      <w:r>
        <w:t>.</w:t>
      </w:r>
    </w:p>
    <w:p w14:paraId="307D9693" w14:textId="77777777" w:rsidR="00497885" w:rsidRDefault="00497885" w:rsidP="00497885">
      <w:pPr>
        <w:keepNext/>
        <w:ind w:left="720"/>
        <w:jc w:val="both"/>
      </w:pPr>
      <w:r>
        <w:rPr>
          <w:noProof/>
          <w:lang w:eastAsia="el-GR"/>
        </w:rPr>
        <w:drawing>
          <wp:inline distT="0" distB="0" distL="0" distR="0" wp14:anchorId="6A866629" wp14:editId="2F947FB8">
            <wp:extent cx="3927944" cy="1002969"/>
            <wp:effectExtent l="38100" t="38100" r="34925" b="450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36658" cy="1005194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760E59FC" w14:textId="6FB7491B" w:rsidR="00F63450" w:rsidRPr="00F63450" w:rsidRDefault="00497885" w:rsidP="00EF2E2A">
      <w:pPr>
        <w:pStyle w:val="Caption"/>
        <w:spacing w:line="360" w:lineRule="auto"/>
        <w:ind w:left="2160" w:firstLine="720"/>
        <w:jc w:val="both"/>
      </w:pPr>
      <w:r>
        <w:t xml:space="preserve">Εικόνα </w:t>
      </w:r>
      <w:r w:rsidR="006E1706">
        <w:rPr>
          <w:noProof/>
        </w:rPr>
        <w:fldChar w:fldCharType="begin"/>
      </w:r>
      <w:r w:rsidR="006E1706">
        <w:rPr>
          <w:noProof/>
        </w:rPr>
        <w:instrText xml:space="preserve"> SEQ Εικόνα \* ARABIC </w:instrText>
      </w:r>
      <w:r w:rsidR="006E1706">
        <w:rPr>
          <w:noProof/>
        </w:rPr>
        <w:fldChar w:fldCharType="separate"/>
      </w:r>
      <w:r>
        <w:rPr>
          <w:noProof/>
        </w:rPr>
        <w:t>4</w:t>
      </w:r>
      <w:r w:rsidR="006E1706">
        <w:rPr>
          <w:noProof/>
        </w:rPr>
        <w:fldChar w:fldCharType="end"/>
      </w:r>
      <w:r>
        <w:t>: Πεδιο Συγχρεωσησ</w:t>
      </w:r>
    </w:p>
    <w:p w14:paraId="5B2AB4FC" w14:textId="1D44F363" w:rsidR="00664BE5" w:rsidRDefault="00497885" w:rsidP="00497885">
      <w:pPr>
        <w:jc w:val="both"/>
      </w:pPr>
      <w:r>
        <w:t>Πατώντας το κουμπί «Χρέωση» κάτω αριστερά, ολοκληρώνεται η δ</w:t>
      </w:r>
      <w:r w:rsidR="00664BE5">
        <w:t>ια</w:t>
      </w:r>
      <w:r w:rsidR="00F2032D">
        <w:t>δικασία χρέωσης</w:t>
      </w:r>
      <w:r w:rsidR="009A729F">
        <w:t xml:space="preserve"> του </w:t>
      </w:r>
      <w:r w:rsidR="00F2032D">
        <w:t xml:space="preserve"> εγγράφου και η </w:t>
      </w:r>
      <w:r w:rsidR="00664BE5">
        <w:t>κατάσταση του εγγράφου στη λίστα των εγγράφων αλλάζει από «Δημιουργήθηκε» σε «Χρεώθηκε».</w:t>
      </w:r>
    </w:p>
    <w:p w14:paraId="621CA09A" w14:textId="6EA8BD7F" w:rsidR="00664BE5" w:rsidRDefault="00664BE5" w:rsidP="00497885">
      <w:pPr>
        <w:jc w:val="both"/>
      </w:pPr>
      <w:r>
        <w:t>Ο υπάλληλος που έχει χρεωθεί το έγγραφο λαμβάνει ειδοποίηση και μπορεί να δει το χρεωμένο έγγραφο στη λίστα με τα έγγραφά του.</w:t>
      </w:r>
    </w:p>
    <w:p w14:paraId="151FD46E" w14:textId="77777777" w:rsidR="00664BE5" w:rsidRPr="00664BE5" w:rsidRDefault="00664BE5" w:rsidP="00497885">
      <w:pPr>
        <w:jc w:val="both"/>
      </w:pPr>
    </w:p>
    <w:sectPr w:rsidR="00664BE5" w:rsidRPr="00664BE5" w:rsidSect="00922335">
      <w:headerReference w:type="default" r:id="rId12"/>
      <w:footerReference w:type="default" r:id="rId13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91E75" w14:textId="77777777" w:rsidR="0046165C" w:rsidRDefault="0046165C" w:rsidP="001E0319">
      <w:pPr>
        <w:spacing w:after="0" w:line="240" w:lineRule="auto"/>
      </w:pPr>
      <w:r>
        <w:separator/>
      </w:r>
    </w:p>
  </w:endnote>
  <w:endnote w:type="continuationSeparator" w:id="0">
    <w:p w14:paraId="37E661AE" w14:textId="77777777" w:rsidR="0046165C" w:rsidRDefault="0046165C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altName w:val="Arial"/>
    <w:charset w:val="A1"/>
    <w:family w:val="swiss"/>
    <w:pitch w:val="variable"/>
    <w:sig w:usb0="00000001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645"/>
      <w:gridCol w:w="1661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317070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47799" w14:textId="77777777" w:rsidR="0046165C" w:rsidRDefault="0046165C" w:rsidP="001E0319">
      <w:pPr>
        <w:spacing w:after="0" w:line="240" w:lineRule="auto"/>
      </w:pPr>
      <w:r>
        <w:separator/>
      </w:r>
    </w:p>
  </w:footnote>
  <w:footnote w:type="continuationSeparator" w:id="0">
    <w:p w14:paraId="571091BA" w14:textId="77777777" w:rsidR="0046165C" w:rsidRDefault="0046165C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04"/>
    <w:rsid w:val="000041B1"/>
    <w:rsid w:val="00025509"/>
    <w:rsid w:val="00026A2F"/>
    <w:rsid w:val="00047849"/>
    <w:rsid w:val="00051D57"/>
    <w:rsid w:val="00056BED"/>
    <w:rsid w:val="00062D26"/>
    <w:rsid w:val="000658A8"/>
    <w:rsid w:val="000744B8"/>
    <w:rsid w:val="00080B52"/>
    <w:rsid w:val="00081F80"/>
    <w:rsid w:val="00085900"/>
    <w:rsid w:val="00093D5A"/>
    <w:rsid w:val="00094AB2"/>
    <w:rsid w:val="000C1F42"/>
    <w:rsid w:val="000D428B"/>
    <w:rsid w:val="000D4D96"/>
    <w:rsid w:val="000F787B"/>
    <w:rsid w:val="001054F0"/>
    <w:rsid w:val="001209B9"/>
    <w:rsid w:val="00131CED"/>
    <w:rsid w:val="00171FD2"/>
    <w:rsid w:val="0018692E"/>
    <w:rsid w:val="001871B5"/>
    <w:rsid w:val="0019149B"/>
    <w:rsid w:val="001B1126"/>
    <w:rsid w:val="001C1008"/>
    <w:rsid w:val="001E0319"/>
    <w:rsid w:val="001F5F9C"/>
    <w:rsid w:val="001F7313"/>
    <w:rsid w:val="00204101"/>
    <w:rsid w:val="00213100"/>
    <w:rsid w:val="002228F3"/>
    <w:rsid w:val="002336E6"/>
    <w:rsid w:val="00242C36"/>
    <w:rsid w:val="00243E04"/>
    <w:rsid w:val="002561D7"/>
    <w:rsid w:val="002645C3"/>
    <w:rsid w:val="002677EE"/>
    <w:rsid w:val="00272786"/>
    <w:rsid w:val="00280286"/>
    <w:rsid w:val="002A59C4"/>
    <w:rsid w:val="002C67D4"/>
    <w:rsid w:val="002D2B52"/>
    <w:rsid w:val="002D503D"/>
    <w:rsid w:val="002E226C"/>
    <w:rsid w:val="002E2C9D"/>
    <w:rsid w:val="002E3FA9"/>
    <w:rsid w:val="002E542E"/>
    <w:rsid w:val="002F78D3"/>
    <w:rsid w:val="0030356B"/>
    <w:rsid w:val="00316265"/>
    <w:rsid w:val="00317070"/>
    <w:rsid w:val="003221C5"/>
    <w:rsid w:val="00346F47"/>
    <w:rsid w:val="003612BA"/>
    <w:rsid w:val="003A7904"/>
    <w:rsid w:val="003B58D3"/>
    <w:rsid w:val="003B652D"/>
    <w:rsid w:val="003E43FE"/>
    <w:rsid w:val="003F3747"/>
    <w:rsid w:val="003F7E0B"/>
    <w:rsid w:val="00400A91"/>
    <w:rsid w:val="00400A9F"/>
    <w:rsid w:val="00405A2A"/>
    <w:rsid w:val="004156D4"/>
    <w:rsid w:val="00425BA8"/>
    <w:rsid w:val="0043219C"/>
    <w:rsid w:val="00444BFD"/>
    <w:rsid w:val="00457917"/>
    <w:rsid w:val="0046165C"/>
    <w:rsid w:val="00483691"/>
    <w:rsid w:val="00493F44"/>
    <w:rsid w:val="00497885"/>
    <w:rsid w:val="004A29CA"/>
    <w:rsid w:val="004C0F30"/>
    <w:rsid w:val="004E1F3D"/>
    <w:rsid w:val="004F68C8"/>
    <w:rsid w:val="005028F8"/>
    <w:rsid w:val="0051107D"/>
    <w:rsid w:val="00531163"/>
    <w:rsid w:val="00563CC9"/>
    <w:rsid w:val="00570A6F"/>
    <w:rsid w:val="005733AE"/>
    <w:rsid w:val="005879B3"/>
    <w:rsid w:val="00592177"/>
    <w:rsid w:val="005949D5"/>
    <w:rsid w:val="005B0DA5"/>
    <w:rsid w:val="005B657E"/>
    <w:rsid w:val="005B70D8"/>
    <w:rsid w:val="005C5182"/>
    <w:rsid w:val="00664BE5"/>
    <w:rsid w:val="00667BCC"/>
    <w:rsid w:val="006714BC"/>
    <w:rsid w:val="00696438"/>
    <w:rsid w:val="006A30AD"/>
    <w:rsid w:val="006A7726"/>
    <w:rsid w:val="006B7EF1"/>
    <w:rsid w:val="006C2310"/>
    <w:rsid w:val="006D7E4D"/>
    <w:rsid w:val="006E1706"/>
    <w:rsid w:val="006E57C8"/>
    <w:rsid w:val="006E5A46"/>
    <w:rsid w:val="00700283"/>
    <w:rsid w:val="007239E7"/>
    <w:rsid w:val="007269FD"/>
    <w:rsid w:val="00730463"/>
    <w:rsid w:val="00737FBF"/>
    <w:rsid w:val="00740C25"/>
    <w:rsid w:val="00747DA4"/>
    <w:rsid w:val="00751A73"/>
    <w:rsid w:val="00763B0B"/>
    <w:rsid w:val="00765BB9"/>
    <w:rsid w:val="00775560"/>
    <w:rsid w:val="00790A6F"/>
    <w:rsid w:val="00793F71"/>
    <w:rsid w:val="007A6E0D"/>
    <w:rsid w:val="007A7227"/>
    <w:rsid w:val="007C5D56"/>
    <w:rsid w:val="007D01C6"/>
    <w:rsid w:val="007D6051"/>
    <w:rsid w:val="007D60D5"/>
    <w:rsid w:val="007E7512"/>
    <w:rsid w:val="00806F03"/>
    <w:rsid w:val="00813B58"/>
    <w:rsid w:val="00846E50"/>
    <w:rsid w:val="00852648"/>
    <w:rsid w:val="0085313A"/>
    <w:rsid w:val="008808E7"/>
    <w:rsid w:val="0088731B"/>
    <w:rsid w:val="00897596"/>
    <w:rsid w:val="008F5AB4"/>
    <w:rsid w:val="00911EEE"/>
    <w:rsid w:val="00922335"/>
    <w:rsid w:val="009305F0"/>
    <w:rsid w:val="00943C85"/>
    <w:rsid w:val="00945A14"/>
    <w:rsid w:val="00953FF9"/>
    <w:rsid w:val="00970291"/>
    <w:rsid w:val="00974C83"/>
    <w:rsid w:val="00976D82"/>
    <w:rsid w:val="0098592E"/>
    <w:rsid w:val="00993340"/>
    <w:rsid w:val="009A729F"/>
    <w:rsid w:val="009E3FF9"/>
    <w:rsid w:val="009F65E7"/>
    <w:rsid w:val="009F7626"/>
    <w:rsid w:val="00A02F5D"/>
    <w:rsid w:val="00A13264"/>
    <w:rsid w:val="00A14616"/>
    <w:rsid w:val="00A15523"/>
    <w:rsid w:val="00A20DB8"/>
    <w:rsid w:val="00A30B9C"/>
    <w:rsid w:val="00A53D0E"/>
    <w:rsid w:val="00A57018"/>
    <w:rsid w:val="00A958BE"/>
    <w:rsid w:val="00A965CB"/>
    <w:rsid w:val="00A96C1A"/>
    <w:rsid w:val="00AA54C3"/>
    <w:rsid w:val="00AB2E65"/>
    <w:rsid w:val="00AD526F"/>
    <w:rsid w:val="00B10D7A"/>
    <w:rsid w:val="00B55356"/>
    <w:rsid w:val="00B670EC"/>
    <w:rsid w:val="00B76852"/>
    <w:rsid w:val="00B86CE3"/>
    <w:rsid w:val="00B91E9D"/>
    <w:rsid w:val="00BA72E5"/>
    <w:rsid w:val="00BA74AC"/>
    <w:rsid w:val="00BA7CAD"/>
    <w:rsid w:val="00BD2A0D"/>
    <w:rsid w:val="00BE1D0C"/>
    <w:rsid w:val="00BE2562"/>
    <w:rsid w:val="00BE6005"/>
    <w:rsid w:val="00BE7373"/>
    <w:rsid w:val="00BF7AF2"/>
    <w:rsid w:val="00C06221"/>
    <w:rsid w:val="00C107BE"/>
    <w:rsid w:val="00C11640"/>
    <w:rsid w:val="00C14066"/>
    <w:rsid w:val="00C310CC"/>
    <w:rsid w:val="00C46A47"/>
    <w:rsid w:val="00C64D6C"/>
    <w:rsid w:val="00C6534E"/>
    <w:rsid w:val="00C655DC"/>
    <w:rsid w:val="00CA56E0"/>
    <w:rsid w:val="00CC3FE4"/>
    <w:rsid w:val="00CE2339"/>
    <w:rsid w:val="00CF17DD"/>
    <w:rsid w:val="00D0077C"/>
    <w:rsid w:val="00D03C89"/>
    <w:rsid w:val="00D31090"/>
    <w:rsid w:val="00D429D0"/>
    <w:rsid w:val="00D52536"/>
    <w:rsid w:val="00D60162"/>
    <w:rsid w:val="00DA1134"/>
    <w:rsid w:val="00DB640A"/>
    <w:rsid w:val="00DB7612"/>
    <w:rsid w:val="00DC6104"/>
    <w:rsid w:val="00DD3E74"/>
    <w:rsid w:val="00DE7E99"/>
    <w:rsid w:val="00DF180D"/>
    <w:rsid w:val="00E044D1"/>
    <w:rsid w:val="00E1201B"/>
    <w:rsid w:val="00E41F50"/>
    <w:rsid w:val="00E56A6B"/>
    <w:rsid w:val="00E653EA"/>
    <w:rsid w:val="00E67FC2"/>
    <w:rsid w:val="00E97A61"/>
    <w:rsid w:val="00ED434A"/>
    <w:rsid w:val="00EE2AD5"/>
    <w:rsid w:val="00EE5B8E"/>
    <w:rsid w:val="00EE7C17"/>
    <w:rsid w:val="00EF1DB9"/>
    <w:rsid w:val="00EF2E2A"/>
    <w:rsid w:val="00EF6860"/>
    <w:rsid w:val="00F2032D"/>
    <w:rsid w:val="00F336FC"/>
    <w:rsid w:val="00F3582B"/>
    <w:rsid w:val="00F60726"/>
    <w:rsid w:val="00F60AB9"/>
    <w:rsid w:val="00F63450"/>
    <w:rsid w:val="00F649EA"/>
    <w:rsid w:val="00F84D0B"/>
    <w:rsid w:val="00F9461C"/>
    <w:rsid w:val="00FB483F"/>
    <w:rsid w:val="00FB6ECC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DD03FEB9-D358-45E8-94F5-475B27AB0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FF6692"/>
    <w:pPr>
      <w:keepNext/>
      <w:keepLines/>
      <w:pBdr>
        <w:bottom w:val="single" w:sz="4" w:space="1" w:color="auto"/>
      </w:pBdr>
      <w:spacing w:before="480" w:after="160" w:line="240" w:lineRule="auto"/>
      <w:outlineLvl w:val="0"/>
    </w:pPr>
    <w:rPr>
      <w:rFonts w:ascii="Ubuntu" w:eastAsiaTheme="majorEastAsia" w:hAnsi="Ubuntu" w:cstheme="majorBidi"/>
      <w:color w:val="384A6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6692"/>
    <w:rPr>
      <w:rFonts w:ascii="Ubuntu" w:eastAsiaTheme="majorEastAsia" w:hAnsi="Ubuntu" w:cstheme="majorBidi"/>
      <w:color w:val="384A6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F48AB-0383-4D30-8924-C273994B0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66</TotalTime>
  <Pages>2</Pages>
  <Words>294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Χρέωση εγγράφου σε υπάλληλο</vt:lpstr>
    </vt:vector>
  </TitlesOfParts>
  <Company>Dataverse Ltd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Χρέωση εγγράφου σε υπάλληλο</dc:title>
  <dc:creator>chris poulos</dc:creator>
  <cp:lastModifiedBy>Admin</cp:lastModifiedBy>
  <cp:revision>10</cp:revision>
  <cp:lastPrinted>2018-03-27T20:50:00Z</cp:lastPrinted>
  <dcterms:created xsi:type="dcterms:W3CDTF">2019-04-03T07:07:00Z</dcterms:created>
  <dcterms:modified xsi:type="dcterms:W3CDTF">2019-04-09T11:25:00Z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