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3C517" w14:textId="66224157" w:rsidR="00177749" w:rsidRPr="002D04D0" w:rsidRDefault="00B73EF5" w:rsidP="002D04D0">
      <w:pPr>
        <w:pStyle w:val="Heading1"/>
      </w:pPr>
      <w:bookmarkStart w:id="0" w:name="_Toc4599652"/>
      <w:r w:rsidRPr="002D04D0">
        <w:t>Αναίρεση διαγραφής μηνύματος Ηλεκτρονικής Αλληλογραφίας</w:t>
      </w:r>
      <w:bookmarkEnd w:id="0"/>
    </w:p>
    <w:p w14:paraId="75D75D4E" w14:textId="3354FA10" w:rsidR="00B73EF5" w:rsidRDefault="00DE298E" w:rsidP="00B73EF5">
      <w:pPr>
        <w:jc w:val="both"/>
      </w:pPr>
      <w:r>
        <w:t>Ο</w:t>
      </w:r>
      <w:r w:rsidR="00B73EF5">
        <w:t xml:space="preserve"> χρήστης επιλέγει από τη λίστα </w:t>
      </w:r>
      <w:r>
        <w:t xml:space="preserve">μηνυμάτων </w:t>
      </w:r>
      <w:r w:rsidR="00B73EF5">
        <w:t xml:space="preserve">το </w:t>
      </w:r>
      <w:r w:rsidR="00B73EF5">
        <w:rPr>
          <w:lang w:val="en-US"/>
        </w:rPr>
        <w:t>email</w:t>
      </w:r>
      <w:r>
        <w:t xml:space="preserve"> για το οποίο</w:t>
      </w:r>
      <w:r w:rsidR="00B73EF5">
        <w:t xml:space="preserve"> επιθυμεί να αναιρέσει τη διαγραφή. Ανοίγει την επισκόπηση του </w:t>
      </w:r>
      <w:r>
        <w:rPr>
          <w:lang w:val="en-US"/>
        </w:rPr>
        <w:t>e</w:t>
      </w:r>
      <w:r w:rsidR="00B73EF5">
        <w:rPr>
          <w:lang w:val="en-US"/>
        </w:rPr>
        <w:t>mail</w:t>
      </w:r>
      <w:r w:rsidR="00B73EF5" w:rsidRPr="006C221B">
        <w:t xml:space="preserve"> </w:t>
      </w:r>
      <w:r w:rsidR="00B73EF5">
        <w:t>κάνοντας κλικ στο θέμα του.</w:t>
      </w:r>
    </w:p>
    <w:p w14:paraId="62236621" w14:textId="77777777" w:rsidR="00B73EF5" w:rsidRDefault="00B73EF5" w:rsidP="00B73EF5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58C66CDB" wp14:editId="4B0AE2DA">
            <wp:extent cx="5268607" cy="1439186"/>
            <wp:effectExtent l="38100" t="38100" r="46355" b="469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074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311F64E" w14:textId="0606298B" w:rsidR="00B73EF5" w:rsidRDefault="00DE298E" w:rsidP="00DE298E">
      <w:pPr>
        <w:pStyle w:val="Caption"/>
        <w:spacing w:line="360" w:lineRule="auto"/>
        <w:ind w:left="1440" w:firstLine="720"/>
        <w:jc w:val="both"/>
      </w:pPr>
      <w:r>
        <w:t xml:space="preserve">     </w:t>
      </w:r>
      <w:r w:rsidR="00B73EF5">
        <w:t xml:space="preserve">Εικόνα </w:t>
      </w:r>
      <w:r w:rsidR="00525005">
        <w:rPr>
          <w:noProof/>
        </w:rPr>
        <w:fldChar w:fldCharType="begin"/>
      </w:r>
      <w:r w:rsidR="00525005">
        <w:rPr>
          <w:noProof/>
        </w:rPr>
        <w:instrText xml:space="preserve"> SEQ Εικόνα \* ARABIC </w:instrText>
      </w:r>
      <w:r w:rsidR="00525005">
        <w:rPr>
          <w:noProof/>
        </w:rPr>
        <w:fldChar w:fldCharType="separate"/>
      </w:r>
      <w:r w:rsidR="00B73EF5">
        <w:rPr>
          <w:noProof/>
        </w:rPr>
        <w:t>1</w:t>
      </w:r>
      <w:r w:rsidR="00525005">
        <w:rPr>
          <w:noProof/>
        </w:rPr>
        <w:fldChar w:fldCharType="end"/>
      </w:r>
      <w:r w:rsidR="00B73EF5">
        <w:t>:  Επιλογη Θεματοσ Εγγραφου</w:t>
      </w:r>
    </w:p>
    <w:p w14:paraId="6322BA8B" w14:textId="39DA4D02" w:rsidR="00B73EF5" w:rsidRDefault="00B73EF5" w:rsidP="00B73EF5">
      <w:pPr>
        <w:jc w:val="both"/>
      </w:pPr>
      <w:r>
        <w:t xml:space="preserve"> Από τη λίστα</w:t>
      </w:r>
      <w:r w:rsidR="00DE298E">
        <w:t xml:space="preserve"> ενεργειών στα δεξιά επιλέγει «</w:t>
      </w:r>
      <w:r>
        <w:t>Αναίρεση Διαγραφής».</w:t>
      </w:r>
    </w:p>
    <w:p w14:paraId="465B46C8" w14:textId="675D60C9" w:rsidR="00B73EF5" w:rsidRDefault="00B73EF5" w:rsidP="00B73EF5">
      <w:pPr>
        <w:jc w:val="both"/>
      </w:pPr>
      <w:r>
        <w:tab/>
      </w:r>
      <w:r>
        <w:tab/>
      </w:r>
      <w:r>
        <w:tab/>
      </w:r>
      <w:r w:rsidR="00DE298E">
        <w:t xml:space="preserve">      </w:t>
      </w:r>
      <w:r>
        <w:rPr>
          <w:noProof/>
          <w:lang w:eastAsia="el-GR"/>
        </w:rPr>
        <w:drawing>
          <wp:inline distT="0" distB="0" distL="0" distR="0" wp14:anchorId="5C29C8C8" wp14:editId="7A829C23">
            <wp:extent cx="1979092" cy="1562100"/>
            <wp:effectExtent l="38100" t="38100" r="40640" b="381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611" t="5639" r="-1" b="3708"/>
                    <a:stretch/>
                  </pic:blipFill>
                  <pic:spPr bwMode="auto">
                    <a:xfrm>
                      <a:off x="0" y="0"/>
                      <a:ext cx="1989780" cy="1570536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B740CC" w14:textId="0456FF9A" w:rsidR="00B73EF5" w:rsidRDefault="00DE298E" w:rsidP="00DE298E">
      <w:pPr>
        <w:pStyle w:val="Caption"/>
        <w:spacing w:line="360" w:lineRule="auto"/>
        <w:jc w:val="both"/>
      </w:pPr>
      <w:r>
        <w:t xml:space="preserve">  </w:t>
      </w:r>
      <w:r>
        <w:tab/>
      </w:r>
      <w:r>
        <w:tab/>
        <w:t xml:space="preserve">          </w:t>
      </w:r>
      <w:bookmarkStart w:id="1" w:name="_GoBack"/>
      <w:bookmarkEnd w:id="1"/>
      <w:r>
        <w:t xml:space="preserve">     </w:t>
      </w:r>
      <w:r w:rsidR="00B73EF5">
        <w:t xml:space="preserve">Εικόνα </w:t>
      </w:r>
      <w:r w:rsidR="00525005">
        <w:rPr>
          <w:noProof/>
        </w:rPr>
        <w:fldChar w:fldCharType="begin"/>
      </w:r>
      <w:r w:rsidR="00525005">
        <w:rPr>
          <w:noProof/>
        </w:rPr>
        <w:instrText xml:space="preserve"> SEQ Εικόνα \* ARABIC </w:instrText>
      </w:r>
      <w:r w:rsidR="00525005">
        <w:rPr>
          <w:noProof/>
        </w:rPr>
        <w:fldChar w:fldCharType="separate"/>
      </w:r>
      <w:r w:rsidR="00B73EF5">
        <w:rPr>
          <w:noProof/>
        </w:rPr>
        <w:t>2</w:t>
      </w:r>
      <w:r w:rsidR="00525005">
        <w:rPr>
          <w:noProof/>
        </w:rPr>
        <w:fldChar w:fldCharType="end"/>
      </w:r>
      <w:r>
        <w:t>: Επιλογη ενεργειασ αναιρεση διαγραφησ</w:t>
      </w:r>
    </w:p>
    <w:p w14:paraId="3004764E" w14:textId="4A16A35A" w:rsidR="00B73EF5" w:rsidRDefault="00B73EF5" w:rsidP="00B73EF5">
      <w:pPr>
        <w:jc w:val="both"/>
      </w:pPr>
      <w:r>
        <w:t xml:space="preserve">Στο παράθυρο που εμφανίζεται επιλέγει «Ναι». Με αυτόν τον τρόπο η διαδικασία της αναίρεσησς της διαγραφής ολοκληρώνεται με επιτυχία. </w:t>
      </w:r>
    </w:p>
    <w:p w14:paraId="692E9B26" w14:textId="182909A4" w:rsidR="00B73EF5" w:rsidRDefault="00B73EF5" w:rsidP="00B73EF5">
      <w:pPr>
        <w:jc w:val="both"/>
      </w:pPr>
      <w:r>
        <w:t xml:space="preserve">           </w:t>
      </w:r>
      <w:r>
        <w:tab/>
        <w:t xml:space="preserve">                  </w:t>
      </w:r>
      <w:r>
        <w:rPr>
          <w:noProof/>
          <w:lang w:eastAsia="el-GR"/>
        </w:rPr>
        <w:drawing>
          <wp:inline distT="0" distB="0" distL="0" distR="0" wp14:anchorId="07297491" wp14:editId="7BD921D9">
            <wp:extent cx="3015154" cy="1028700"/>
            <wp:effectExtent l="38100" t="38100" r="33020" b="381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23021" cy="1031384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3C02F6E4" w14:textId="77777777" w:rsidR="00B73EF5" w:rsidRPr="006C221B" w:rsidRDefault="00B73EF5" w:rsidP="00B73EF5">
      <w:pPr>
        <w:pStyle w:val="Caption"/>
        <w:ind w:left="2160"/>
        <w:jc w:val="both"/>
      </w:pPr>
      <w:r>
        <w:t xml:space="preserve">             Εικόνα </w:t>
      </w:r>
      <w:r w:rsidR="00525005">
        <w:rPr>
          <w:noProof/>
        </w:rPr>
        <w:fldChar w:fldCharType="begin"/>
      </w:r>
      <w:r w:rsidR="00525005">
        <w:rPr>
          <w:noProof/>
        </w:rPr>
        <w:instrText xml:space="preserve"> SEQ Εικόνα \* ARABIC </w:instrText>
      </w:r>
      <w:r w:rsidR="00525005">
        <w:rPr>
          <w:noProof/>
        </w:rPr>
        <w:fldChar w:fldCharType="separate"/>
      </w:r>
      <w:r>
        <w:rPr>
          <w:noProof/>
        </w:rPr>
        <w:t>3</w:t>
      </w:r>
      <w:r w:rsidR="00525005">
        <w:rPr>
          <w:noProof/>
        </w:rPr>
        <w:fldChar w:fldCharType="end"/>
      </w:r>
      <w:r>
        <w:t>: Ολοκληρωση Διαδικασιασ</w:t>
      </w:r>
    </w:p>
    <w:p w14:paraId="13912804" w14:textId="77777777" w:rsidR="00B73EF5" w:rsidRDefault="00B73EF5" w:rsidP="00B73EF5"/>
    <w:sectPr w:rsidR="00B73EF5" w:rsidSect="00922335">
      <w:headerReference w:type="default" r:id="rId11"/>
      <w:footerReference w:type="default" r:id="rId12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1382D" w14:textId="77777777" w:rsidR="001133B4" w:rsidRDefault="001133B4" w:rsidP="001E0319">
      <w:pPr>
        <w:spacing w:after="0" w:line="240" w:lineRule="auto"/>
      </w:pPr>
      <w:r>
        <w:separator/>
      </w:r>
    </w:p>
  </w:endnote>
  <w:endnote w:type="continuationSeparator" w:id="0">
    <w:p w14:paraId="715A1B41" w14:textId="77777777" w:rsidR="001133B4" w:rsidRDefault="001133B4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charset w:val="A1"/>
    <w:family w:val="swiss"/>
    <w:pitch w:val="variable"/>
    <w:sig w:usb0="E00002FF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818"/>
      <w:gridCol w:w="1704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DE298E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414B3" w14:textId="77777777" w:rsidR="001133B4" w:rsidRDefault="001133B4" w:rsidP="001E0319">
      <w:pPr>
        <w:spacing w:after="0" w:line="240" w:lineRule="auto"/>
      </w:pPr>
      <w:r>
        <w:separator/>
      </w:r>
    </w:p>
  </w:footnote>
  <w:footnote w:type="continuationSeparator" w:id="0">
    <w:p w14:paraId="3AA0C9E3" w14:textId="77777777" w:rsidR="001133B4" w:rsidRDefault="001133B4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Header content"/>
                          </w:tblPr>
                          <w:tblGrid>
                            <w:gridCol w:w="182"/>
                            <w:gridCol w:w="8433"/>
                            <w:gridCol w:w="453"/>
                          </w:tblGrid>
                          <w:tr w:rsidR="00993340" w14:paraId="0E860329" w14:textId="77777777">
                            <w:trPr>
                              <w:trHeight w:hRule="exact" w:val="360"/>
                            </w:trPr>
                            <w:tc>
                              <w:tcPr>
                                <w:tcW w:w="100" w:type="pct"/>
                                <w:shd w:val="clear" w:color="auto" w:fill="4274B2" w:themeFill="accent1"/>
                                <w:vAlign w:val="center"/>
                              </w:tcPr>
                              <w:p w14:paraId="65486EFA" w14:textId="77777777" w:rsidR="00993340" w:rsidRDefault="00993340">
                                <w:pPr>
                                  <w:pStyle w:val="Header"/>
                                  <w:spacing w:before="40" w:after="40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50" w:type="pct"/>
                                <w:shd w:val="clear" w:color="auto" w:fill="2A4A71" w:themeFill="accent5" w:themeFillShade="BF"/>
                                <w:vAlign w:val="center"/>
                              </w:tcPr>
                              <w:sdt>
                                <w:sdtPr>
                                  <w:rPr>
                                    <w:rFonts w:ascii="Ubuntu" w:hAnsi="Ubuntu"/>
                                    <w:color w:val="FFFFFF" w:themeColor="background1"/>
                                    <w:sz w:val="18"/>
                                    <w:szCs w:val="32"/>
                                  </w:rPr>
                                  <w:alias w:val="Title"/>
                                  <w:tag w:val=""/>
                                  <w:id w:val="-496884036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6D66468" w14:textId="17D65651" w:rsidR="00993340" w:rsidRDefault="00B73EF5" w:rsidP="003F252D">
                                    <w:pPr>
                                      <w:pStyle w:val="Header"/>
                                      <w:spacing w:before="40" w:after="40"/>
                                      <w:ind w:left="144" w:right="144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B73EF5">
                                      <w:rPr>
                                        <w:rFonts w:ascii="Ubuntu" w:hAnsi="Ubuntu"/>
                                        <w:color w:val="FFFFFF" w:themeColor="background1"/>
                                        <w:sz w:val="18"/>
                                        <w:szCs w:val="32"/>
                                      </w:rPr>
                                      <w:t>ΕΓΧΕΙΡΙΔΙΟ ΧΡΗΣΗΣ | Docutracks – Αναίρεση διαγραφής μηνύματος Ηλεκτρονικής Αλληλογραφίας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50" w:type="pct"/>
                                <w:shd w:val="clear" w:color="auto" w:fill="4274B2" w:themeFill="accent1"/>
                                <w:vAlign w:val="center"/>
                              </w:tcPr>
                              <w:p w14:paraId="09D6BFBA" w14:textId="74ECFEF0" w:rsidR="00993340" w:rsidRPr="00852648" w:rsidRDefault="00C11640" w:rsidP="00852648">
                                <w:pPr>
                                  <w:pStyle w:val="Header"/>
                                  <w:spacing w:before="40" w:after="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n-US"/>
                                  </w:rPr>
                                  <w:t>1.</w:t>
                                </w:r>
                                <w:r w:rsidR="00852648">
                                  <w:rPr>
                                    <w:color w:val="FFFFFF" w:themeColor="background1"/>
                                  </w:rPr>
                                  <w:t>0</w:t>
                                </w:r>
                              </w:p>
                            </w:tc>
                          </w:tr>
                        </w:tbl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Description w:val="Header content"/>
                    </w:tblPr>
                    <w:tblGrid>
                      <w:gridCol w:w="182"/>
                      <w:gridCol w:w="8433"/>
                      <w:gridCol w:w="453"/>
                    </w:tblGrid>
                    <w:tr w:rsidR="00993340" w14:paraId="0E860329" w14:textId="77777777">
                      <w:trPr>
                        <w:trHeight w:hRule="exact" w:val="360"/>
                      </w:trPr>
                      <w:tc>
                        <w:tcPr>
                          <w:tcW w:w="100" w:type="pct"/>
                          <w:shd w:val="clear" w:color="auto" w:fill="4274B2" w:themeFill="accent1"/>
                          <w:vAlign w:val="center"/>
                        </w:tcPr>
                        <w:p w14:paraId="65486EFA" w14:textId="77777777" w:rsidR="00993340" w:rsidRDefault="00993340">
                          <w:pPr>
                            <w:pStyle w:val="Header"/>
                            <w:spacing w:before="40" w:after="40"/>
                            <w:rPr>
                              <w:color w:val="FFFFFF" w:themeColor="background1"/>
                            </w:rPr>
                          </w:pPr>
                        </w:p>
                      </w:tc>
                      <w:tc>
                        <w:tcPr>
                          <w:tcW w:w="4650" w:type="pct"/>
                          <w:shd w:val="clear" w:color="auto" w:fill="2A4A71" w:themeFill="accent5" w:themeFillShade="BF"/>
                          <w:vAlign w:val="center"/>
                        </w:tcPr>
                        <w:sdt>
                          <w:sdtPr>
                            <w:rPr>
                              <w:rFonts w:ascii="Ubuntu" w:hAnsi="Ubuntu"/>
                              <w:color w:val="FFFFFF" w:themeColor="background1"/>
                              <w:sz w:val="18"/>
                              <w:szCs w:val="32"/>
                            </w:rPr>
                            <w:alias w:val="Title"/>
                            <w:tag w:val=""/>
                            <w:id w:val="-4968840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6D66468" w14:textId="17D65651" w:rsidR="00993340" w:rsidRDefault="00B73EF5" w:rsidP="003F252D">
                              <w:pPr>
                                <w:pStyle w:val="Header"/>
                                <w:spacing w:before="40" w:after="40"/>
                                <w:ind w:left="144" w:right="144"/>
                                <w:rPr>
                                  <w:color w:val="FFFFFF" w:themeColor="background1"/>
                                </w:rPr>
                              </w:pPr>
                              <w:r w:rsidRPr="00B73EF5">
                                <w:rPr>
                                  <w:rFonts w:ascii="Ubuntu" w:hAnsi="Ubuntu"/>
                                  <w:color w:val="FFFFFF" w:themeColor="background1"/>
                                  <w:sz w:val="18"/>
                                  <w:szCs w:val="32"/>
                                </w:rPr>
                                <w:t>ΕΓΧΕΙΡΙΔΙΟ ΧΡΗΣΗΣ | Docutracks – Αναίρεση διαγραφής μηνύματος Ηλεκτρονικής Αλληλογραφίας</w:t>
                              </w:r>
                            </w:p>
                          </w:sdtContent>
                        </w:sdt>
                      </w:tc>
                      <w:tc>
                        <w:tcPr>
                          <w:tcW w:w="250" w:type="pct"/>
                          <w:shd w:val="clear" w:color="auto" w:fill="4274B2" w:themeFill="accent1"/>
                          <w:vAlign w:val="center"/>
                        </w:tcPr>
                        <w:p w14:paraId="09D6BFBA" w14:textId="74ECFEF0" w:rsidR="00993340" w:rsidRPr="00852648" w:rsidRDefault="00C11640" w:rsidP="00852648">
                          <w:pPr>
                            <w:pStyle w:val="Header"/>
                            <w:spacing w:before="40" w:after="40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  <w:lang w:val="en-US"/>
                            </w:rPr>
                            <w:t>1.</w:t>
                          </w:r>
                          <w:r w:rsidR="00852648">
                            <w:rPr>
                              <w:color w:val="FFFFFF" w:themeColor="background1"/>
                            </w:rPr>
                            <w:t>0</w:t>
                          </w:r>
                        </w:p>
                      </w:tc>
                    </w:tr>
                  </w:tbl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133B4"/>
    <w:rsid w:val="001209B9"/>
    <w:rsid w:val="00131CED"/>
    <w:rsid w:val="00171FD2"/>
    <w:rsid w:val="00177749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04D0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E43FE"/>
    <w:rsid w:val="003F252D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92E7F"/>
    <w:rsid w:val="004A29CA"/>
    <w:rsid w:val="004E1F3D"/>
    <w:rsid w:val="004F68C8"/>
    <w:rsid w:val="005028F8"/>
    <w:rsid w:val="0051107D"/>
    <w:rsid w:val="00525005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607D4F"/>
    <w:rsid w:val="00684E44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5397A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592B"/>
    <w:rsid w:val="007E7512"/>
    <w:rsid w:val="00813B58"/>
    <w:rsid w:val="00846E50"/>
    <w:rsid w:val="00852648"/>
    <w:rsid w:val="0085313A"/>
    <w:rsid w:val="00857B83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93FCE"/>
    <w:rsid w:val="009D5B73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3EF5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298E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708E8CF0-4E5A-450C-ADAB-CA5AF8F2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2D04D0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04D0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94ADF-8058-40A2-85E4-E83FC3C8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11</TotalTime>
  <Pages>1</Pages>
  <Words>107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Αρχειοθέτηση Εγγράφου</vt:lpstr>
    </vt:vector>
  </TitlesOfParts>
  <Company>Dataverse Ltd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Αναίρεση διαγραφής μηνύματος Ηλεκτρονικής Αλληλογραφίας</dc:title>
  <dc:creator>chris poulos</dc:creator>
  <cp:lastModifiedBy>Admin</cp:lastModifiedBy>
  <cp:revision>6</cp:revision>
  <cp:lastPrinted>2018-03-27T20:50:00Z</cp:lastPrinted>
  <dcterms:created xsi:type="dcterms:W3CDTF">2019-03-27T15:13:00Z</dcterms:created>
  <dcterms:modified xsi:type="dcterms:W3CDTF">2019-05-06T13:02:00Z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