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8E3B37" w14:textId="13689965" w:rsidR="000824A4" w:rsidRDefault="000824A4" w:rsidP="00820628">
      <w:pPr>
        <w:pStyle w:val="Heading1"/>
        <w:jc w:val="both"/>
      </w:pPr>
      <w:r>
        <w:t>Εκτύπωση Ακριβούς Αντιγράφου</w:t>
      </w:r>
    </w:p>
    <w:p w14:paraId="4378D331" w14:textId="7D98E822" w:rsidR="00820628" w:rsidRDefault="003063BA" w:rsidP="00820628">
      <w:pPr>
        <w:jc w:val="both"/>
      </w:pPr>
      <w:r>
        <w:t xml:space="preserve">Ο χρήστης ξεκινάει από τη λίστα των εγγράφων και επιλέγει </w:t>
      </w:r>
      <w:r w:rsidR="00A116C8">
        <w:t>το έγγραφο</w:t>
      </w:r>
      <w:r>
        <w:t xml:space="preserve"> για το οποίο επιθυμεί να εκτυπώσει ακριβές αντίγραφο.</w:t>
      </w:r>
      <w:r w:rsidR="00A116C8">
        <w:t xml:space="preserve"> Στην «Επισκόπηση εγγράφου», δίπλα στο «Έγγραφο σε ψηφιακή μορφή» υπάρχει η επιλογή «Εκτύπωση ακριβούς αντιγράφου».</w:t>
      </w:r>
    </w:p>
    <w:p w14:paraId="7F7487F0" w14:textId="77777777" w:rsidR="00A116C8" w:rsidRDefault="00A116C8" w:rsidP="00A116C8">
      <w:pPr>
        <w:keepNext/>
        <w:jc w:val="center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7BB4D" wp14:editId="5270C2B6">
                <wp:simplePos x="0" y="0"/>
                <wp:positionH relativeFrom="column">
                  <wp:posOffset>647700</wp:posOffset>
                </wp:positionH>
                <wp:positionV relativeFrom="paragraph">
                  <wp:posOffset>1231265</wp:posOffset>
                </wp:positionV>
                <wp:extent cx="1310640" cy="144780"/>
                <wp:effectExtent l="0" t="0" r="2286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144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2E85C4" id="Rectangle 2" o:spid="_x0000_s1026" style="position:absolute;margin-left:51pt;margin-top:96.95pt;width:103.2pt;height:1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" filled="f" strokecolor="red" strokeweight="1pt"/>
            </w:pict>
          </mc:Fallback>
        </mc:AlternateContent>
      </w:r>
      <w:bookmarkStart w:id="0" w:name="_GoBack"/>
      <w:r>
        <w:rPr>
          <w:noProof/>
          <w:lang w:eastAsia="el-GR"/>
        </w:rPr>
        <w:drawing>
          <wp:inline distT="0" distB="0" distL="0" distR="0" wp14:anchorId="7A65E97E" wp14:editId="2539D51E">
            <wp:extent cx="4998720" cy="2088531"/>
            <wp:effectExtent l="38100" t="38100" r="30480" b="45085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034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160"/>
                    <a:stretch/>
                  </pic:blipFill>
                  <pic:spPr bwMode="auto">
                    <a:xfrm>
                      <a:off x="0" y="0"/>
                      <a:ext cx="5040615" cy="2106035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749368E6" w14:textId="67EAABBB" w:rsidR="00A116C8" w:rsidRDefault="00A116C8" w:rsidP="002F3078">
      <w:pPr>
        <w:pStyle w:val="Caption"/>
        <w:spacing w:line="360" w:lineRule="auto"/>
        <w:jc w:val="center"/>
      </w:pPr>
      <w:r>
        <w:t xml:space="preserve">Εικόνα </w:t>
      </w:r>
      <w:r w:rsidR="00077209">
        <w:rPr>
          <w:noProof/>
        </w:rPr>
        <w:fldChar w:fldCharType="begin"/>
      </w:r>
      <w:r w:rsidR="00077209">
        <w:rPr>
          <w:noProof/>
        </w:rPr>
        <w:instrText xml:space="preserve"> SEQ Εικόνα \* ARABIC </w:instrText>
      </w:r>
      <w:r w:rsidR="00077209">
        <w:rPr>
          <w:noProof/>
        </w:rPr>
        <w:fldChar w:fldCharType="separate"/>
      </w:r>
      <w:r>
        <w:rPr>
          <w:noProof/>
        </w:rPr>
        <w:t>1</w:t>
      </w:r>
      <w:r w:rsidR="00077209">
        <w:rPr>
          <w:noProof/>
        </w:rPr>
        <w:fldChar w:fldCharType="end"/>
      </w:r>
      <w:r w:rsidRPr="00A116C8">
        <w:t xml:space="preserve">: </w:t>
      </w:r>
      <w:r>
        <w:t>εκτυπωση ακριβουσ αντιγραφου</w:t>
      </w:r>
    </w:p>
    <w:p w14:paraId="3512544A" w14:textId="4AB6A1D4" w:rsidR="00A116C8" w:rsidRPr="00A116C8" w:rsidRDefault="00A116C8" w:rsidP="002F3078">
      <w:pPr>
        <w:jc w:val="both"/>
      </w:pPr>
      <w:r>
        <w:t>Ο χρήστης επιλέγοντας «Εκτύπωση Ακριβούς Αντιγράφου» ανοίγει σε νέα καρτέλα το έγγρα</w:t>
      </w:r>
      <w:r w:rsidR="002F3078">
        <w:t xml:space="preserve">φο. Το έγγραφο πλέον αναγράφει </w:t>
      </w:r>
      <w:r>
        <w:t xml:space="preserve">πάνω αριστερά ότι πρόκειται για ακριβές αντίγραφο. </w:t>
      </w:r>
    </w:p>
    <w:p w14:paraId="5F3636A3" w14:textId="33D89B68" w:rsidR="00A116C8" w:rsidRPr="00BE2562" w:rsidRDefault="002F3078" w:rsidP="002F3078">
      <w:pPr>
        <w:jc w:val="both"/>
      </w:pPr>
      <w:r>
        <w:t xml:space="preserve">Μπορεί </w:t>
      </w:r>
      <w:r w:rsidR="00A116C8">
        <w:t>να εκτυπώσει το έγγραφο με αυτή την μορφή προκειμένου να διακινηθεί εξασφαλίζοντας ότι δεν θα αλλοιωθεί κατά την διακίνηση.</w:t>
      </w:r>
    </w:p>
    <w:p w14:paraId="601BF623" w14:textId="77777777" w:rsidR="00A116C8" w:rsidRPr="00820628" w:rsidRDefault="00A116C8" w:rsidP="00820628">
      <w:pPr>
        <w:jc w:val="both"/>
      </w:pPr>
    </w:p>
    <w:p w14:paraId="7B43C517" w14:textId="4708039E" w:rsidR="00177749" w:rsidRDefault="00177749" w:rsidP="00820628">
      <w:pPr>
        <w:jc w:val="both"/>
      </w:pPr>
    </w:p>
    <w:sectPr w:rsidR="00177749" w:rsidSect="00922335">
      <w:headerReference w:type="default" r:id="rId9"/>
      <w:footerReference w:type="default" r:id="rId10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1E133A" w14:textId="77777777" w:rsidR="00A136F0" w:rsidRDefault="00A136F0" w:rsidP="001E0319">
      <w:pPr>
        <w:spacing w:after="0" w:line="240" w:lineRule="auto"/>
      </w:pPr>
      <w:r>
        <w:separator/>
      </w:r>
    </w:p>
  </w:endnote>
  <w:endnote w:type="continuationSeparator" w:id="0">
    <w:p w14:paraId="5EBE0255" w14:textId="77777777" w:rsidR="00A136F0" w:rsidRDefault="00A136F0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E00002F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altName w:val="Arial"/>
    <w:charset w:val="A1"/>
    <w:family w:val="swiss"/>
    <w:pitch w:val="variable"/>
    <w:sig w:usb0="E00002FF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645"/>
      <w:gridCol w:w="1661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5912CF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CBEB2" w14:textId="77777777" w:rsidR="00A136F0" w:rsidRDefault="00A136F0" w:rsidP="001E0319">
      <w:pPr>
        <w:spacing w:after="0" w:line="240" w:lineRule="auto"/>
      </w:pPr>
      <w:r>
        <w:separator/>
      </w:r>
    </w:p>
  </w:footnote>
  <w:footnote w:type="continuationSeparator" w:id="0">
    <w:p w14:paraId="7E7877AB" w14:textId="77777777" w:rsidR="00A136F0" w:rsidRDefault="00A136F0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04"/>
    <w:rsid w:val="000041B1"/>
    <w:rsid w:val="00026A2F"/>
    <w:rsid w:val="00047849"/>
    <w:rsid w:val="00051D57"/>
    <w:rsid w:val="00062D26"/>
    <w:rsid w:val="000658A8"/>
    <w:rsid w:val="000744B8"/>
    <w:rsid w:val="00077209"/>
    <w:rsid w:val="00080B52"/>
    <w:rsid w:val="00081F80"/>
    <w:rsid w:val="000824A4"/>
    <w:rsid w:val="00085900"/>
    <w:rsid w:val="00093D5A"/>
    <w:rsid w:val="00094AB2"/>
    <w:rsid w:val="000C1F42"/>
    <w:rsid w:val="000D428B"/>
    <w:rsid w:val="000D4D96"/>
    <w:rsid w:val="000F787B"/>
    <w:rsid w:val="001054F0"/>
    <w:rsid w:val="001209B9"/>
    <w:rsid w:val="00131CED"/>
    <w:rsid w:val="00171FD2"/>
    <w:rsid w:val="00177749"/>
    <w:rsid w:val="0018692E"/>
    <w:rsid w:val="001871B5"/>
    <w:rsid w:val="0019149B"/>
    <w:rsid w:val="001B1126"/>
    <w:rsid w:val="001C1008"/>
    <w:rsid w:val="001E0319"/>
    <w:rsid w:val="001F5F9C"/>
    <w:rsid w:val="001F7313"/>
    <w:rsid w:val="00204101"/>
    <w:rsid w:val="00213100"/>
    <w:rsid w:val="00222497"/>
    <w:rsid w:val="002228F3"/>
    <w:rsid w:val="002336E6"/>
    <w:rsid w:val="00242C36"/>
    <w:rsid w:val="00243E04"/>
    <w:rsid w:val="002561D7"/>
    <w:rsid w:val="002645C3"/>
    <w:rsid w:val="002677EE"/>
    <w:rsid w:val="00272786"/>
    <w:rsid w:val="002A59C4"/>
    <w:rsid w:val="002C67D4"/>
    <w:rsid w:val="002D2B52"/>
    <w:rsid w:val="002D503D"/>
    <w:rsid w:val="002E226C"/>
    <w:rsid w:val="002E2C9D"/>
    <w:rsid w:val="002E3FA9"/>
    <w:rsid w:val="002E542E"/>
    <w:rsid w:val="002F3078"/>
    <w:rsid w:val="003063BA"/>
    <w:rsid w:val="00316265"/>
    <w:rsid w:val="00346F47"/>
    <w:rsid w:val="003612BA"/>
    <w:rsid w:val="003A7904"/>
    <w:rsid w:val="003B58D3"/>
    <w:rsid w:val="003B652D"/>
    <w:rsid w:val="003C59FF"/>
    <w:rsid w:val="003E43FE"/>
    <w:rsid w:val="003F252D"/>
    <w:rsid w:val="003F3747"/>
    <w:rsid w:val="003F7E0B"/>
    <w:rsid w:val="00400A91"/>
    <w:rsid w:val="00400A9F"/>
    <w:rsid w:val="00405A2A"/>
    <w:rsid w:val="004156D4"/>
    <w:rsid w:val="00425BA8"/>
    <w:rsid w:val="0043219C"/>
    <w:rsid w:val="00444BFD"/>
    <w:rsid w:val="00457917"/>
    <w:rsid w:val="00492E7F"/>
    <w:rsid w:val="004A29CA"/>
    <w:rsid w:val="004D0F5D"/>
    <w:rsid w:val="004E1F3D"/>
    <w:rsid w:val="004F68C8"/>
    <w:rsid w:val="005028F8"/>
    <w:rsid w:val="0051107D"/>
    <w:rsid w:val="00531163"/>
    <w:rsid w:val="00563CC9"/>
    <w:rsid w:val="00570A6F"/>
    <w:rsid w:val="005733AE"/>
    <w:rsid w:val="005879B3"/>
    <w:rsid w:val="005912CF"/>
    <w:rsid w:val="00592177"/>
    <w:rsid w:val="005949D5"/>
    <w:rsid w:val="005B0DA5"/>
    <w:rsid w:val="005B657E"/>
    <w:rsid w:val="005B70D8"/>
    <w:rsid w:val="005C5182"/>
    <w:rsid w:val="00641063"/>
    <w:rsid w:val="00696438"/>
    <w:rsid w:val="006A30AD"/>
    <w:rsid w:val="006A7726"/>
    <w:rsid w:val="006B7EF1"/>
    <w:rsid w:val="006C2310"/>
    <w:rsid w:val="006D7E4D"/>
    <w:rsid w:val="006E57C8"/>
    <w:rsid w:val="006E5A46"/>
    <w:rsid w:val="00700283"/>
    <w:rsid w:val="007239E7"/>
    <w:rsid w:val="007269A7"/>
    <w:rsid w:val="007269FD"/>
    <w:rsid w:val="00730463"/>
    <w:rsid w:val="00737FBF"/>
    <w:rsid w:val="00740C25"/>
    <w:rsid w:val="00747DA4"/>
    <w:rsid w:val="00751A73"/>
    <w:rsid w:val="0075397A"/>
    <w:rsid w:val="00760EB4"/>
    <w:rsid w:val="00763B0B"/>
    <w:rsid w:val="00765BB9"/>
    <w:rsid w:val="00775560"/>
    <w:rsid w:val="00790A6F"/>
    <w:rsid w:val="007A6E0D"/>
    <w:rsid w:val="007A7227"/>
    <w:rsid w:val="007C5D56"/>
    <w:rsid w:val="007D01C6"/>
    <w:rsid w:val="007D6051"/>
    <w:rsid w:val="007D60D5"/>
    <w:rsid w:val="007E592B"/>
    <w:rsid w:val="007E7512"/>
    <w:rsid w:val="00813B58"/>
    <w:rsid w:val="00820628"/>
    <w:rsid w:val="00846E50"/>
    <w:rsid w:val="00852648"/>
    <w:rsid w:val="0085313A"/>
    <w:rsid w:val="008808E7"/>
    <w:rsid w:val="0088731B"/>
    <w:rsid w:val="00897596"/>
    <w:rsid w:val="008F5AB4"/>
    <w:rsid w:val="00911EEE"/>
    <w:rsid w:val="00922335"/>
    <w:rsid w:val="009305F0"/>
    <w:rsid w:val="00943C85"/>
    <w:rsid w:val="00945A14"/>
    <w:rsid w:val="00953FF9"/>
    <w:rsid w:val="00970291"/>
    <w:rsid w:val="00974C83"/>
    <w:rsid w:val="00976D82"/>
    <w:rsid w:val="0098592E"/>
    <w:rsid w:val="00993340"/>
    <w:rsid w:val="00993FCE"/>
    <w:rsid w:val="009E3FF9"/>
    <w:rsid w:val="009F65E7"/>
    <w:rsid w:val="009F7626"/>
    <w:rsid w:val="00A02F5D"/>
    <w:rsid w:val="00A116C8"/>
    <w:rsid w:val="00A13264"/>
    <w:rsid w:val="00A136F0"/>
    <w:rsid w:val="00A14616"/>
    <w:rsid w:val="00A15523"/>
    <w:rsid w:val="00A20DB8"/>
    <w:rsid w:val="00A30B9C"/>
    <w:rsid w:val="00A53D0E"/>
    <w:rsid w:val="00A57018"/>
    <w:rsid w:val="00A958BE"/>
    <w:rsid w:val="00A965CB"/>
    <w:rsid w:val="00A96C1A"/>
    <w:rsid w:val="00AA54C3"/>
    <w:rsid w:val="00AB2E65"/>
    <w:rsid w:val="00AD526F"/>
    <w:rsid w:val="00B55356"/>
    <w:rsid w:val="00B670EC"/>
    <w:rsid w:val="00B76852"/>
    <w:rsid w:val="00B86CE3"/>
    <w:rsid w:val="00B91E9D"/>
    <w:rsid w:val="00BA72E5"/>
    <w:rsid w:val="00BA74AC"/>
    <w:rsid w:val="00BA7CAD"/>
    <w:rsid w:val="00BD2A0D"/>
    <w:rsid w:val="00BE1D0C"/>
    <w:rsid w:val="00BE2562"/>
    <w:rsid w:val="00BE6005"/>
    <w:rsid w:val="00BE6589"/>
    <w:rsid w:val="00BE7373"/>
    <w:rsid w:val="00BF7AF2"/>
    <w:rsid w:val="00C06221"/>
    <w:rsid w:val="00C107BE"/>
    <w:rsid w:val="00C11640"/>
    <w:rsid w:val="00C14066"/>
    <w:rsid w:val="00C310CC"/>
    <w:rsid w:val="00C46A47"/>
    <w:rsid w:val="00C64D6C"/>
    <w:rsid w:val="00C6534E"/>
    <w:rsid w:val="00C655DC"/>
    <w:rsid w:val="00CA56E0"/>
    <w:rsid w:val="00CC3FE4"/>
    <w:rsid w:val="00CE2339"/>
    <w:rsid w:val="00CF17DD"/>
    <w:rsid w:val="00D0077C"/>
    <w:rsid w:val="00D016C2"/>
    <w:rsid w:val="00D03C89"/>
    <w:rsid w:val="00D31090"/>
    <w:rsid w:val="00D429D0"/>
    <w:rsid w:val="00D52536"/>
    <w:rsid w:val="00DA1134"/>
    <w:rsid w:val="00DB640A"/>
    <w:rsid w:val="00DB7612"/>
    <w:rsid w:val="00DC6104"/>
    <w:rsid w:val="00DD3E74"/>
    <w:rsid w:val="00DE7E99"/>
    <w:rsid w:val="00DF180D"/>
    <w:rsid w:val="00E044D1"/>
    <w:rsid w:val="00E1201B"/>
    <w:rsid w:val="00E41F50"/>
    <w:rsid w:val="00E56A6B"/>
    <w:rsid w:val="00E653EA"/>
    <w:rsid w:val="00E67FC2"/>
    <w:rsid w:val="00E97A61"/>
    <w:rsid w:val="00ED434A"/>
    <w:rsid w:val="00EE2AD5"/>
    <w:rsid w:val="00EE5B8E"/>
    <w:rsid w:val="00EE7C17"/>
    <w:rsid w:val="00EF6860"/>
    <w:rsid w:val="00EF7921"/>
    <w:rsid w:val="00F336FC"/>
    <w:rsid w:val="00F3582B"/>
    <w:rsid w:val="00F60726"/>
    <w:rsid w:val="00F60AB9"/>
    <w:rsid w:val="00F84D0B"/>
    <w:rsid w:val="00F9461C"/>
    <w:rsid w:val="00FB483F"/>
    <w:rsid w:val="00FB6ECC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AE6865CA-E8F6-4D54-80D3-5B519D55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FF6692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692"/>
    <w:rPr>
      <w:rFonts w:ascii="Ubuntu" w:eastAsiaTheme="majorEastAsia" w:hAnsi="Ubuntu" w:cstheme="majorBidi"/>
      <w:color w:val="384A6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A8652-6797-4069-9A56-314C0166C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2</TotalTime>
  <Pages>1</Pages>
  <Words>99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Εκτύπωση Ακριβούς Αντιγράφου</vt:lpstr>
    </vt:vector>
  </TitlesOfParts>
  <Company>Dataverse Ltd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Εκτύπωση Ακριβούς Αντιγράφου</dc:title>
  <dc:creator>chris poulos</dc:creator>
  <cp:lastModifiedBy>Admin</cp:lastModifiedBy>
  <cp:revision>4</cp:revision>
  <cp:lastPrinted>2018-03-27T20:50:00Z</cp:lastPrinted>
  <dcterms:created xsi:type="dcterms:W3CDTF">2019-04-11T13:52:00Z</dcterms:created>
  <dcterms:modified xsi:type="dcterms:W3CDTF">2019-04-16T09:59:00Z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