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D80015" w14:textId="07547BAD" w:rsidR="0085246C" w:rsidRPr="005777ED" w:rsidRDefault="0085246C" w:rsidP="005777ED">
      <w:pPr>
        <w:pStyle w:val="Heading1"/>
      </w:pPr>
      <w:r w:rsidRPr="005777ED">
        <w:t>Αποστολή εγγράφου μέσω ηλεκτρονικού ταχυδρομείου</w:t>
      </w:r>
    </w:p>
    <w:p w14:paraId="6477983C" w14:textId="1BE86387" w:rsidR="0085246C" w:rsidRDefault="0085246C" w:rsidP="0085246C">
      <w:pPr>
        <w:spacing w:after="160" w:line="259" w:lineRule="auto"/>
        <w:jc w:val="both"/>
      </w:pPr>
      <w:r>
        <w:t xml:space="preserve">Ο χρήστης </w:t>
      </w:r>
      <w:r w:rsidR="0084505F">
        <w:t xml:space="preserve">επιλέγει από τον κατάλογο εγγράφων, το έγγραφο το </w:t>
      </w:r>
      <w:r>
        <w:t xml:space="preserve">οποίο επιθυμεί να αποστείλει. </w:t>
      </w:r>
    </w:p>
    <w:p w14:paraId="6E1AFDEF" w14:textId="43E48966" w:rsidR="0085246C" w:rsidRDefault="005777ED" w:rsidP="005777ED">
      <w:pPr>
        <w:keepNext/>
        <w:spacing w:after="160" w:line="259" w:lineRule="auto"/>
        <w:ind w:firstLine="720"/>
      </w:pPr>
      <w:r>
        <w:t xml:space="preserve">     </w:t>
      </w:r>
      <w:r w:rsidR="0085246C">
        <w:rPr>
          <w:noProof/>
          <w:lang w:eastAsia="el-GR"/>
        </w:rPr>
        <w:drawing>
          <wp:inline distT="0" distB="0" distL="0" distR="0" wp14:anchorId="2111827A" wp14:editId="71076618">
            <wp:extent cx="3962400" cy="1527338"/>
            <wp:effectExtent l="38100" t="38100" r="38100" b="349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549"/>
                    <a:stretch/>
                  </pic:blipFill>
                  <pic:spPr bwMode="auto">
                    <a:xfrm>
                      <a:off x="0" y="0"/>
                      <a:ext cx="3966966" cy="1529098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C08A84" w14:textId="3177F070" w:rsidR="0085246C" w:rsidRDefault="005777ED" w:rsidP="005777ED">
      <w:pPr>
        <w:pStyle w:val="Caption"/>
        <w:spacing w:line="360" w:lineRule="auto"/>
        <w:ind w:left="2160"/>
        <w:jc w:val="both"/>
      </w:pPr>
      <w:r>
        <w:t xml:space="preserve">                </w:t>
      </w:r>
      <w:r w:rsidR="0085246C">
        <w:t xml:space="preserve">Εικόνα </w:t>
      </w:r>
      <w:r w:rsidR="007953A1">
        <w:rPr>
          <w:noProof/>
        </w:rPr>
        <w:fldChar w:fldCharType="begin"/>
      </w:r>
      <w:r w:rsidR="007953A1">
        <w:rPr>
          <w:noProof/>
        </w:rPr>
        <w:instrText xml:space="preserve"> SEQ Εικόνα \* ARABIC </w:instrText>
      </w:r>
      <w:r w:rsidR="007953A1">
        <w:rPr>
          <w:noProof/>
        </w:rPr>
        <w:fldChar w:fldCharType="separate"/>
      </w:r>
      <w:r w:rsidR="00A4474F">
        <w:rPr>
          <w:noProof/>
        </w:rPr>
        <w:t>1</w:t>
      </w:r>
      <w:r w:rsidR="007953A1">
        <w:rPr>
          <w:noProof/>
        </w:rPr>
        <w:fldChar w:fldCharType="end"/>
      </w:r>
      <w:r w:rsidR="0085246C">
        <w:t>: Επιλογη Εγγραφου</w:t>
      </w:r>
    </w:p>
    <w:p w14:paraId="31BE4811" w14:textId="77777777" w:rsidR="0084505F" w:rsidRPr="0084505F" w:rsidRDefault="0084505F" w:rsidP="0084505F"/>
    <w:p w14:paraId="0063945E" w14:textId="37D99B58" w:rsidR="0085246C" w:rsidRPr="00BF41F5" w:rsidRDefault="0085246C" w:rsidP="0085246C">
      <w:pPr>
        <w:spacing w:after="160" w:line="259" w:lineRule="auto"/>
        <w:jc w:val="both"/>
      </w:pPr>
      <w:r>
        <w:t>Στο κάτω μέρος της οθόνης εμφανίζεται η «Επισκόπηση Εγγράφου». Στο δεξί της μέρος υπάρχουν οι ενέργειες, που μπορεί να εκτελέσει ο χρήστης επί του εγγράφου.</w:t>
      </w:r>
    </w:p>
    <w:p w14:paraId="21D176BB" w14:textId="77777777" w:rsidR="0085246C" w:rsidRDefault="0085246C" w:rsidP="0085246C">
      <w:pPr>
        <w:keepNext/>
        <w:spacing w:after="160" w:line="259" w:lineRule="auto"/>
        <w:jc w:val="both"/>
      </w:pPr>
      <w:r>
        <w:rPr>
          <w:noProof/>
          <w:lang w:eastAsia="el-GR"/>
        </w:rPr>
        <w:drawing>
          <wp:inline distT="0" distB="0" distL="0" distR="0" wp14:anchorId="48FC7BA2" wp14:editId="69182865">
            <wp:extent cx="5274310" cy="2811838"/>
            <wp:effectExtent l="38100" t="38100" r="40640" b="457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11838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2BB32A1A" w14:textId="711621FA" w:rsidR="0085246C" w:rsidRPr="0085246C" w:rsidRDefault="0085246C" w:rsidP="0085246C">
      <w:pPr>
        <w:pStyle w:val="Caption"/>
        <w:ind w:left="1440"/>
        <w:jc w:val="both"/>
      </w:pPr>
      <w:r>
        <w:t xml:space="preserve">      </w:t>
      </w:r>
      <w:r w:rsidR="005777ED">
        <w:t xml:space="preserve">              </w:t>
      </w:r>
      <w:r>
        <w:t xml:space="preserve">Εικόνα </w:t>
      </w:r>
      <w:r w:rsidR="007953A1">
        <w:rPr>
          <w:noProof/>
        </w:rPr>
        <w:fldChar w:fldCharType="begin"/>
      </w:r>
      <w:r w:rsidR="007953A1">
        <w:rPr>
          <w:noProof/>
        </w:rPr>
        <w:instrText xml:space="preserve"> SEQ Εικόνα \* ARABIC </w:instrText>
      </w:r>
      <w:r w:rsidR="007953A1">
        <w:rPr>
          <w:noProof/>
        </w:rPr>
        <w:fldChar w:fldCharType="separate"/>
      </w:r>
      <w:r w:rsidR="00A4474F">
        <w:rPr>
          <w:noProof/>
        </w:rPr>
        <w:t>2</w:t>
      </w:r>
      <w:r w:rsidR="007953A1">
        <w:rPr>
          <w:noProof/>
        </w:rPr>
        <w:fldChar w:fldCharType="end"/>
      </w:r>
      <w:r w:rsidRPr="0085246C">
        <w:t xml:space="preserve">: </w:t>
      </w:r>
      <w:r w:rsidR="005777ED">
        <w:t>επισκοπηση και διαθεσιμεσ ε</w:t>
      </w:r>
      <w:r>
        <w:t>νεργειεσ</w:t>
      </w:r>
      <w:r w:rsidR="005777ED">
        <w:rPr>
          <w:noProof/>
        </w:rPr>
        <w:t xml:space="preserve"> </w:t>
      </w:r>
    </w:p>
    <w:p w14:paraId="09F161A3" w14:textId="77777777" w:rsidR="00A4474F" w:rsidRDefault="0085246C" w:rsidP="0085246C">
      <w:pPr>
        <w:spacing w:after="160" w:line="259" w:lineRule="auto"/>
        <w:jc w:val="both"/>
      </w:pPr>
      <w:r>
        <w:t xml:space="preserve"> </w:t>
      </w:r>
    </w:p>
    <w:p w14:paraId="5D0A5B06" w14:textId="77777777" w:rsidR="00A4474F" w:rsidRDefault="00A4474F" w:rsidP="0085246C">
      <w:pPr>
        <w:spacing w:after="160" w:line="259" w:lineRule="auto"/>
        <w:jc w:val="both"/>
      </w:pPr>
    </w:p>
    <w:p w14:paraId="7152D0D0" w14:textId="77777777" w:rsidR="00A4474F" w:rsidRDefault="00A4474F" w:rsidP="0085246C">
      <w:pPr>
        <w:spacing w:after="160" w:line="259" w:lineRule="auto"/>
        <w:jc w:val="both"/>
      </w:pPr>
    </w:p>
    <w:p w14:paraId="1121C163" w14:textId="77777777" w:rsidR="00A4474F" w:rsidRDefault="00A4474F" w:rsidP="0085246C">
      <w:pPr>
        <w:spacing w:after="160" w:line="259" w:lineRule="auto"/>
        <w:jc w:val="both"/>
      </w:pPr>
    </w:p>
    <w:p w14:paraId="3D3EEAB0" w14:textId="77777777" w:rsidR="0084505F" w:rsidRDefault="0084505F" w:rsidP="0085246C">
      <w:pPr>
        <w:spacing w:after="160" w:line="259" w:lineRule="auto"/>
        <w:jc w:val="both"/>
      </w:pPr>
    </w:p>
    <w:p w14:paraId="67785FB4" w14:textId="0C3B6124" w:rsidR="00A4474F" w:rsidRDefault="0085246C" w:rsidP="0085246C">
      <w:pPr>
        <w:spacing w:after="160" w:line="259" w:lineRule="auto"/>
        <w:jc w:val="both"/>
      </w:pPr>
      <w:r>
        <w:lastRenderedPageBreak/>
        <w:t>Από αυτή τη λίστα επιλέγει «Αποστολή».</w:t>
      </w:r>
    </w:p>
    <w:p w14:paraId="6DCABEBD" w14:textId="106CAAFD" w:rsidR="00A4474F" w:rsidRDefault="005777ED" w:rsidP="00A4474F">
      <w:pPr>
        <w:keepNext/>
        <w:spacing w:after="160" w:line="259" w:lineRule="auto"/>
        <w:ind w:left="1440" w:firstLine="720"/>
        <w:jc w:val="both"/>
      </w:pPr>
      <w:r>
        <w:t xml:space="preserve">           </w:t>
      </w:r>
      <w:r w:rsidR="00A4474F">
        <w:rPr>
          <w:noProof/>
          <w:lang w:eastAsia="el-GR"/>
        </w:rPr>
        <w:drawing>
          <wp:inline distT="0" distB="0" distL="0" distR="0" wp14:anchorId="0115B4BA" wp14:editId="52B50C07">
            <wp:extent cx="1485900" cy="2308860"/>
            <wp:effectExtent l="38100" t="38100" r="38100" b="342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4279" t="1261" r="3011" b="3201"/>
                    <a:stretch/>
                  </pic:blipFill>
                  <pic:spPr bwMode="auto">
                    <a:xfrm>
                      <a:off x="0" y="0"/>
                      <a:ext cx="1486223" cy="2309362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38BE8C" w14:textId="107916CF" w:rsidR="00A4474F" w:rsidRDefault="00A4474F" w:rsidP="00A4474F">
      <w:pPr>
        <w:pStyle w:val="Caption"/>
        <w:ind w:left="1440" w:firstLine="720"/>
        <w:jc w:val="both"/>
      </w:pPr>
      <w:r>
        <w:t xml:space="preserve">     </w:t>
      </w:r>
      <w:r w:rsidR="005777ED">
        <w:t xml:space="preserve">                 </w:t>
      </w:r>
      <w:r>
        <w:t xml:space="preserve"> Εικόνα </w:t>
      </w:r>
      <w:r w:rsidR="007953A1">
        <w:rPr>
          <w:noProof/>
        </w:rPr>
        <w:fldChar w:fldCharType="begin"/>
      </w:r>
      <w:r w:rsidR="007953A1">
        <w:rPr>
          <w:noProof/>
        </w:rPr>
        <w:instrText xml:space="preserve"> SEQ Εικόνα \* ARABIC </w:instrText>
      </w:r>
      <w:r w:rsidR="007953A1">
        <w:rPr>
          <w:noProof/>
        </w:rPr>
        <w:fldChar w:fldCharType="separate"/>
      </w:r>
      <w:r>
        <w:rPr>
          <w:noProof/>
        </w:rPr>
        <w:t>3</w:t>
      </w:r>
      <w:r w:rsidR="007953A1">
        <w:rPr>
          <w:noProof/>
        </w:rPr>
        <w:fldChar w:fldCharType="end"/>
      </w:r>
      <w:r>
        <w:t>: Αποστολη</w:t>
      </w:r>
    </w:p>
    <w:p w14:paraId="18AD8FC8" w14:textId="23803FD1" w:rsidR="00A4474F" w:rsidRDefault="0085246C" w:rsidP="0085246C">
      <w:pPr>
        <w:spacing w:after="160" w:line="259" w:lineRule="auto"/>
        <w:jc w:val="both"/>
      </w:pPr>
      <w:r>
        <w:t xml:space="preserve">Στο πεδίο «Εξωτερικοί αποδέκτες», συμπληρώνει την επωνυμία και την ηλεκτρονική διεύθυνση του </w:t>
      </w:r>
      <w:r w:rsidR="0084505F">
        <w:t>αποδέκτη</w:t>
      </w:r>
      <w:r w:rsidR="00A4474F">
        <w:t>.</w:t>
      </w:r>
      <w:r w:rsidR="005777ED">
        <w:t xml:space="preserve"> </w:t>
      </w:r>
      <w:r w:rsidR="00A4474F">
        <w:t xml:space="preserve">Με το </w:t>
      </w:r>
      <w:r w:rsidR="005777ED">
        <w:t>«+»</w:t>
      </w:r>
      <w:r w:rsidR="00A4474F">
        <w:t xml:space="preserve"> στα δεξιά δίνεται η δυνατότητα στο χρήστη να προσθέσει περισσότερους αποδέκτες.</w:t>
      </w:r>
    </w:p>
    <w:p w14:paraId="6321A02D" w14:textId="77777777" w:rsidR="00A4474F" w:rsidRDefault="00A4474F" w:rsidP="005777ED">
      <w:pPr>
        <w:keepNext/>
        <w:spacing w:after="160" w:line="259" w:lineRule="auto"/>
        <w:jc w:val="center"/>
      </w:pPr>
      <w:r>
        <w:rPr>
          <w:noProof/>
          <w:lang w:eastAsia="el-GR"/>
        </w:rPr>
        <w:drawing>
          <wp:inline distT="0" distB="0" distL="0" distR="0" wp14:anchorId="62F64895" wp14:editId="2F2058AF">
            <wp:extent cx="3558540" cy="854050"/>
            <wp:effectExtent l="38100" t="38100" r="41910" b="419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80848" cy="859404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45ED53B4" w14:textId="101B1D2E" w:rsidR="00A4474F" w:rsidRPr="00A4474F" w:rsidRDefault="00A4474F" w:rsidP="00A4474F">
      <w:pPr>
        <w:pStyle w:val="Caption"/>
        <w:ind w:left="2160" w:firstLine="720"/>
        <w:jc w:val="both"/>
      </w:pPr>
      <w:r>
        <w:t xml:space="preserve">Εικόνα </w:t>
      </w:r>
      <w:r w:rsidR="007953A1">
        <w:rPr>
          <w:noProof/>
        </w:rPr>
        <w:fldChar w:fldCharType="begin"/>
      </w:r>
      <w:r w:rsidR="007953A1">
        <w:rPr>
          <w:noProof/>
        </w:rPr>
        <w:instrText xml:space="preserve"> SEQ Εικόνα \* ARABIC </w:instrText>
      </w:r>
      <w:r w:rsidR="007953A1">
        <w:rPr>
          <w:noProof/>
        </w:rPr>
        <w:fldChar w:fldCharType="separate"/>
      </w:r>
      <w:r>
        <w:rPr>
          <w:noProof/>
        </w:rPr>
        <w:t>4</w:t>
      </w:r>
      <w:r w:rsidR="007953A1">
        <w:rPr>
          <w:noProof/>
        </w:rPr>
        <w:fldChar w:fldCharType="end"/>
      </w:r>
      <w:r>
        <w:t xml:space="preserve">: Αποδεκτεσ </w:t>
      </w:r>
      <w:r>
        <w:rPr>
          <w:lang w:val="en-US"/>
        </w:rPr>
        <w:t>email</w:t>
      </w:r>
    </w:p>
    <w:p w14:paraId="7B3B3916" w14:textId="4D69BF98" w:rsidR="00A4474F" w:rsidRDefault="0085246C" w:rsidP="005777ED">
      <w:pPr>
        <w:spacing w:after="160" w:line="259" w:lineRule="auto"/>
        <w:jc w:val="both"/>
      </w:pPr>
      <w:r>
        <w:t>Στη συνέχεια, μεταφέρεται στο κάτω μέρος και επιλέγει το βελάκι δίπλα στο πεδίο «Επεξεργαστείτε το μήνυμα προς τους εξωτερικούς αποδέκτες».</w:t>
      </w:r>
    </w:p>
    <w:p w14:paraId="6E68E8F8" w14:textId="77777777" w:rsidR="00A4474F" w:rsidRDefault="00A4474F" w:rsidP="00A4474F">
      <w:pPr>
        <w:keepNext/>
        <w:spacing w:after="160" w:line="259" w:lineRule="auto"/>
        <w:ind w:left="720" w:firstLine="720"/>
        <w:jc w:val="both"/>
      </w:pPr>
      <w:r>
        <w:rPr>
          <w:noProof/>
          <w:lang w:eastAsia="el-GR"/>
        </w:rPr>
        <w:drawing>
          <wp:inline distT="0" distB="0" distL="0" distR="0" wp14:anchorId="774E2218" wp14:editId="0CFFDD01">
            <wp:extent cx="3682448" cy="2266122"/>
            <wp:effectExtent l="38100" t="38100" r="32385" b="393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82800" cy="2266339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5B4FFEC2" w14:textId="0F6435AE" w:rsidR="00A4474F" w:rsidRDefault="00A4474F" w:rsidP="00A4474F">
      <w:pPr>
        <w:pStyle w:val="Caption"/>
        <w:ind w:left="2160"/>
        <w:jc w:val="both"/>
      </w:pPr>
      <w:r>
        <w:t xml:space="preserve">          Εικόνα </w:t>
      </w:r>
      <w:r w:rsidR="007953A1">
        <w:rPr>
          <w:noProof/>
        </w:rPr>
        <w:fldChar w:fldCharType="begin"/>
      </w:r>
      <w:r w:rsidR="007953A1">
        <w:rPr>
          <w:noProof/>
        </w:rPr>
        <w:instrText xml:space="preserve"> SEQ Εικόνα \* ARABIC </w:instrText>
      </w:r>
      <w:r w:rsidR="007953A1">
        <w:rPr>
          <w:noProof/>
        </w:rPr>
        <w:fldChar w:fldCharType="separate"/>
      </w:r>
      <w:r>
        <w:rPr>
          <w:noProof/>
        </w:rPr>
        <w:t>5</w:t>
      </w:r>
      <w:r w:rsidR="007953A1">
        <w:rPr>
          <w:noProof/>
        </w:rPr>
        <w:fldChar w:fldCharType="end"/>
      </w:r>
      <w:r>
        <w:t>: Επεξεργασια Μηνυματοσ</w:t>
      </w:r>
    </w:p>
    <w:p w14:paraId="0A79DCCF" w14:textId="77777777" w:rsidR="00353BFD" w:rsidRPr="00353BFD" w:rsidRDefault="00353BFD" w:rsidP="00353BFD"/>
    <w:p w14:paraId="00ABC169" w14:textId="05756CB2" w:rsidR="0085246C" w:rsidRDefault="00353BFD" w:rsidP="0085246C">
      <w:pPr>
        <w:spacing w:after="160" w:line="259" w:lineRule="auto"/>
        <w:jc w:val="both"/>
      </w:pPr>
      <w:r>
        <w:lastRenderedPageBreak/>
        <w:t>Στο σημείο αυτό μπορεί να επεξεργαστε</w:t>
      </w:r>
      <w:r w:rsidR="0084505F">
        <w:t xml:space="preserve">ί, εφόσο το επιθυμεί, </w:t>
      </w:r>
      <w:bookmarkStart w:id="0" w:name="_GoBack"/>
      <w:bookmarkEnd w:id="0"/>
      <w:r>
        <w:t>το θέμα και το σώμα του μηνύματος το οποίο θα παραλάβει ο εξωτερικός αποδέκτης</w:t>
      </w:r>
      <w:r w:rsidR="0085246C">
        <w:t>.</w:t>
      </w:r>
    </w:p>
    <w:p w14:paraId="40715BA5" w14:textId="3A0C21BE" w:rsidR="00353BFD" w:rsidRPr="0085246C" w:rsidRDefault="00353BFD" w:rsidP="00353BFD">
      <w:pPr>
        <w:spacing w:after="160" w:line="259" w:lineRule="auto"/>
        <w:jc w:val="center"/>
      </w:pPr>
      <w:r>
        <w:rPr>
          <w:noProof/>
          <w:lang w:eastAsia="el-GR"/>
        </w:rPr>
        <w:drawing>
          <wp:inline distT="0" distB="0" distL="0" distR="0" wp14:anchorId="7E7749B7" wp14:editId="61C20D24">
            <wp:extent cx="3029111" cy="1828800"/>
            <wp:effectExtent l="38100" t="38100" r="38100" b="381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959" cy="1832935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13981AC7" w14:textId="74D3BEF9" w:rsidR="00A4474F" w:rsidRDefault="00353BFD" w:rsidP="00353BFD">
      <w:pPr>
        <w:pStyle w:val="Caption"/>
        <w:spacing w:line="360" w:lineRule="auto"/>
        <w:jc w:val="both"/>
      </w:pPr>
      <w:r>
        <w:rPr>
          <w:b w:val="0"/>
          <w:bCs w:val="0"/>
          <w:smallCaps w:val="0"/>
          <w:color w:val="596376"/>
        </w:rPr>
        <w:t xml:space="preserve">                                                   </w:t>
      </w:r>
      <w:r w:rsidR="00A4474F">
        <w:t xml:space="preserve">Εικόνα </w:t>
      </w:r>
      <w:r w:rsidR="007953A1">
        <w:rPr>
          <w:noProof/>
        </w:rPr>
        <w:fldChar w:fldCharType="begin"/>
      </w:r>
      <w:r w:rsidR="007953A1">
        <w:rPr>
          <w:noProof/>
        </w:rPr>
        <w:instrText xml:space="preserve"> SEQ Εικόνα \* ARABIC </w:instrText>
      </w:r>
      <w:r w:rsidR="007953A1">
        <w:rPr>
          <w:noProof/>
        </w:rPr>
        <w:fldChar w:fldCharType="separate"/>
      </w:r>
      <w:r w:rsidR="00A4474F">
        <w:rPr>
          <w:noProof/>
        </w:rPr>
        <w:t>6</w:t>
      </w:r>
      <w:r w:rsidR="007953A1">
        <w:rPr>
          <w:noProof/>
        </w:rPr>
        <w:fldChar w:fldCharType="end"/>
      </w:r>
      <w:r w:rsidR="00A4474F" w:rsidRPr="00A4474F">
        <w:t xml:space="preserve">: </w:t>
      </w:r>
      <w:r w:rsidR="00A4474F">
        <w:t>Επεξεργασια μηνυματοσ</w:t>
      </w:r>
    </w:p>
    <w:p w14:paraId="11A1248A" w14:textId="0BEBEC45" w:rsidR="0085246C" w:rsidRPr="0085246C" w:rsidRDefault="0085246C" w:rsidP="00353BFD">
      <w:pPr>
        <w:spacing w:after="160" w:line="259" w:lineRule="auto"/>
        <w:jc w:val="both"/>
      </w:pPr>
      <w:r>
        <w:t xml:space="preserve">Κάνοντας κλικ στο </w:t>
      </w:r>
      <w:r w:rsidR="00353BFD">
        <w:t xml:space="preserve">κουμπί </w:t>
      </w:r>
      <w:r>
        <w:t>«Αποστολή»</w:t>
      </w:r>
      <w:r w:rsidR="00A4474F">
        <w:t>,</w:t>
      </w:r>
      <w:r>
        <w:t xml:space="preserve"> η διαδικασία ολοκληρώνεται και ο</w:t>
      </w:r>
      <w:r w:rsidR="00353BFD">
        <w:t xml:space="preserve"> αποδέκτης λαμβάνει</w:t>
      </w:r>
      <w:r w:rsidR="00A4474F">
        <w:t xml:space="preserve"> </w:t>
      </w:r>
      <w:r w:rsidR="00353BFD">
        <w:t xml:space="preserve">το </w:t>
      </w:r>
      <w:r w:rsidR="00A4474F">
        <w:t xml:space="preserve">έγγραφο το οποίο αποστείλαμε </w:t>
      </w:r>
      <w:r w:rsidR="00010161">
        <w:t xml:space="preserve">μέσω </w:t>
      </w:r>
      <w:r>
        <w:t>ηλεκτρονικής αλληλογραφίας</w:t>
      </w:r>
      <w:r w:rsidR="00353BFD">
        <w:t>.</w:t>
      </w:r>
    </w:p>
    <w:p w14:paraId="6E0376BB" w14:textId="77777777" w:rsidR="0085246C" w:rsidRPr="0085246C" w:rsidRDefault="0085246C" w:rsidP="0085246C">
      <w:pPr>
        <w:spacing w:after="160" w:line="259" w:lineRule="auto"/>
        <w:ind w:left="360"/>
        <w:jc w:val="both"/>
      </w:pPr>
    </w:p>
    <w:p w14:paraId="15EED168" w14:textId="77777777" w:rsidR="0085246C" w:rsidRPr="0085246C" w:rsidRDefault="0085246C" w:rsidP="0085246C">
      <w:pPr>
        <w:spacing w:after="160" w:line="259" w:lineRule="auto"/>
        <w:ind w:left="360"/>
        <w:jc w:val="both"/>
      </w:pPr>
    </w:p>
    <w:p w14:paraId="05E444CC" w14:textId="77777777" w:rsidR="0085246C" w:rsidRPr="0085246C" w:rsidRDefault="0085246C" w:rsidP="0085246C">
      <w:pPr>
        <w:spacing w:after="160" w:line="259" w:lineRule="auto"/>
        <w:ind w:left="360"/>
        <w:jc w:val="both"/>
      </w:pPr>
    </w:p>
    <w:p w14:paraId="212FFA90" w14:textId="77777777" w:rsidR="0085246C" w:rsidRPr="0085246C" w:rsidRDefault="0085246C" w:rsidP="0085246C">
      <w:pPr>
        <w:spacing w:after="160" w:line="259" w:lineRule="auto"/>
        <w:ind w:left="360"/>
        <w:jc w:val="both"/>
      </w:pPr>
    </w:p>
    <w:p w14:paraId="48AC1F7C" w14:textId="77777777" w:rsidR="0085246C" w:rsidRPr="0085246C" w:rsidRDefault="0085246C" w:rsidP="0085246C">
      <w:pPr>
        <w:spacing w:after="160" w:line="259" w:lineRule="auto"/>
        <w:ind w:left="360"/>
        <w:jc w:val="both"/>
      </w:pPr>
    </w:p>
    <w:sectPr w:rsidR="0085246C" w:rsidRPr="0085246C" w:rsidSect="00922335">
      <w:headerReference w:type="default" r:id="rId14"/>
      <w:footerReference w:type="default" r:id="rId15"/>
      <w:pgSz w:w="11906" w:h="16838"/>
      <w:pgMar w:top="1440" w:right="1800" w:bottom="1440" w:left="180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94FB41" w14:textId="77777777" w:rsidR="00A421C4" w:rsidRDefault="00A421C4" w:rsidP="001E0319">
      <w:pPr>
        <w:spacing w:after="0" w:line="240" w:lineRule="auto"/>
      </w:pPr>
      <w:r>
        <w:separator/>
      </w:r>
    </w:p>
  </w:endnote>
  <w:endnote w:type="continuationSeparator" w:id="0">
    <w:p w14:paraId="3180E7C3" w14:textId="77777777" w:rsidR="00A421C4" w:rsidRDefault="00A421C4" w:rsidP="001E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Ubuntu Light">
    <w:charset w:val="A1"/>
    <w:family w:val="swiss"/>
    <w:pitch w:val="variable"/>
    <w:sig w:usb0="E00002FF" w:usb1="50002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6818"/>
      <w:gridCol w:w="1704"/>
    </w:tblGrid>
    <w:sdt>
      <w:sdtPr>
        <w:rPr>
          <w:rFonts w:asciiTheme="majorHAnsi" w:eastAsiaTheme="majorEastAsia" w:hAnsiTheme="majorHAnsi" w:cstheme="majorBidi"/>
        </w:rPr>
        <w:id w:val="75256142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noProof/>
        </w:rPr>
      </w:sdtEndPr>
      <w:sdtContent>
        <w:tr w:rsidR="00993340" w14:paraId="3839A010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274B2" w:themeColor="accent1"/>
              </w:tcBorders>
            </w:tcPr>
            <w:p w14:paraId="6FF2A0B1" w14:textId="2B507396" w:rsidR="00993340" w:rsidRPr="00DF180D" w:rsidRDefault="00993340" w:rsidP="00570A6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  <w:lang w:val="en-US"/>
                </w:rPr>
              </w:pPr>
              <w:proofErr w:type="spellStart"/>
              <w:r w:rsidRPr="00570A6F">
                <w:rPr>
                  <w:rStyle w:val="SubtleReference"/>
                  <w:b/>
                  <w:lang w:val="en-US"/>
                </w:rPr>
                <w:t>Dataverse</w:t>
              </w:r>
              <w:proofErr w:type="spellEnd"/>
              <w:r w:rsidR="00570A6F" w:rsidRPr="00570A6F">
                <w:rPr>
                  <w:rStyle w:val="SubtleReference"/>
                  <w:lang w:val="en-US"/>
                </w:rPr>
                <w:t xml:space="preserve"> | </w:t>
              </w:r>
              <w:r w:rsidR="00570A6F">
                <w:rPr>
                  <w:rStyle w:val="SubtleReference"/>
                </w:rPr>
                <w:t>Εθνικήσ Αντιστασησ 131</w:t>
              </w:r>
              <w:r w:rsidRPr="00570A6F">
                <w:rPr>
                  <w:rStyle w:val="SubtleReference"/>
                  <w:lang w:val="en-US"/>
                </w:rPr>
                <w:t xml:space="preserve">, </w:t>
              </w:r>
              <w:r w:rsidRPr="00DF180D">
                <w:rPr>
                  <w:rStyle w:val="SubtleReference"/>
                </w:rPr>
                <w:t>Θεσσαλονίκη</w:t>
              </w:r>
              <w:r w:rsidRPr="00570A6F">
                <w:rPr>
                  <w:rStyle w:val="SubtleReference"/>
                  <w:lang w:val="en-US"/>
                </w:rPr>
                <w:t>,</w:t>
              </w:r>
              <w:r>
                <w:rPr>
                  <w:rStyle w:val="SubtleReference"/>
                  <w:lang w:val="en-US"/>
                </w:rPr>
                <w:t xml:space="preserve"> 2310 801822 | docutracks.eu</w:t>
              </w:r>
            </w:p>
          </w:tc>
          <w:tc>
            <w:tcPr>
              <w:tcW w:w="1000" w:type="pct"/>
              <w:tcBorders>
                <w:left w:val="triple" w:sz="4" w:space="0" w:color="4274B2" w:themeColor="accent1"/>
              </w:tcBorders>
            </w:tcPr>
            <w:p w14:paraId="4A0B8D54" w14:textId="60C87EEF" w:rsidR="00993340" w:rsidRDefault="0099334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84505F">
                <w:rPr>
                  <w:noProof/>
                </w:rPr>
                <w:t>2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14:paraId="15BE69C5" w14:textId="77777777" w:rsidR="00993340" w:rsidRDefault="00993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06CE43" w14:textId="77777777" w:rsidR="00A421C4" w:rsidRDefault="00A421C4" w:rsidP="001E0319">
      <w:pPr>
        <w:spacing w:after="0" w:line="240" w:lineRule="auto"/>
      </w:pPr>
      <w:r>
        <w:separator/>
      </w:r>
    </w:p>
  </w:footnote>
  <w:footnote w:type="continuationSeparator" w:id="0">
    <w:p w14:paraId="67F2D330" w14:textId="77777777" w:rsidR="00A421C4" w:rsidRDefault="00A421C4" w:rsidP="001E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6D6BC" w14:textId="77777777" w:rsidR="00993340" w:rsidRDefault="00993340">
    <w:pPr>
      <w:pStyle w:val="Header"/>
    </w:pPr>
    <w:r>
      <w:rPr>
        <w:noProof/>
        <w:lang w:eastAsia="el-GR"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6582DD3C" wp14:editId="686E29DA">
              <wp:simplePos x="0" y="0"/>
              <wp:positionH relativeFrom="margin">
                <wp:posOffset>-474980</wp:posOffset>
              </wp:positionH>
              <wp:positionV relativeFrom="page">
                <wp:posOffset>283845</wp:posOffset>
              </wp:positionV>
              <wp:extent cx="5755005" cy="238125"/>
              <wp:effectExtent l="0" t="0" r="0" b="952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500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340566" w14:textId="77777777" w:rsidR="00993340" w:rsidRPr="0085246C" w:rsidRDefault="00993340">
                          <w:pPr>
                            <w:pStyle w:val="NoSpacing"/>
                            <w:rPr>
                              <w:color w:val="FFFFFF" w:themeColor="background1"/>
                              <w:sz w:val="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82DD3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alt="Color-block header displaying document title" style="position:absolute;margin-left:-37.4pt;margin-top:22.35pt;width:453.15pt;height:18.75pt;z-index:25165926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" o:allowoverlap="f" filled="f" stroked="f" strokeweight=".5pt">
              <v:textbox inset="0,0,0,0">
                <w:txbxContent>
                  <w:p w14:paraId="46340566" w14:textId="77777777" w:rsidR="00993340" w:rsidRPr="0085246C" w:rsidRDefault="00993340">
                    <w:pPr>
                      <w:pStyle w:val="NoSpacing"/>
                      <w:rPr>
                        <w:color w:val="FFFFFF" w:themeColor="background1"/>
                        <w:sz w:val="8"/>
                      </w:rPr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267C0"/>
    <w:multiLevelType w:val="hybridMultilevel"/>
    <w:tmpl w:val="38C65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FC9"/>
    <w:multiLevelType w:val="hybridMultilevel"/>
    <w:tmpl w:val="CACA46A0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D6E4A"/>
    <w:multiLevelType w:val="hybridMultilevel"/>
    <w:tmpl w:val="A10CED14"/>
    <w:lvl w:ilvl="0" w:tplc="382090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6B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4C326A1"/>
    <w:multiLevelType w:val="hybridMultilevel"/>
    <w:tmpl w:val="8C866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50816"/>
    <w:multiLevelType w:val="hybridMultilevel"/>
    <w:tmpl w:val="26B4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D52D2"/>
    <w:multiLevelType w:val="hybridMultilevel"/>
    <w:tmpl w:val="37AA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9634C"/>
    <w:multiLevelType w:val="hybridMultilevel"/>
    <w:tmpl w:val="6BBC92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C50BB0"/>
    <w:multiLevelType w:val="hybridMultilevel"/>
    <w:tmpl w:val="9DBCC24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4970C97A">
      <w:numFmt w:val="bullet"/>
      <w:lvlText w:val="•"/>
      <w:lvlJc w:val="left"/>
      <w:pPr>
        <w:ind w:left="1575" w:hanging="420"/>
      </w:pPr>
      <w:rPr>
        <w:rFonts w:ascii="Verdana" w:eastAsia="Times New Roman" w:hAnsi="Verdana" w:cs="Times New Roman" w:hint="default"/>
      </w:rPr>
    </w:lvl>
    <w:lvl w:ilvl="2" w:tplc="5066B652">
      <w:start w:val="1"/>
      <w:numFmt w:val="decimal"/>
      <w:lvlText w:val="%3)"/>
      <w:lvlJc w:val="left"/>
      <w:pPr>
        <w:ind w:left="2475" w:hanging="42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27A47324"/>
    <w:multiLevelType w:val="hybridMultilevel"/>
    <w:tmpl w:val="1D023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3607C"/>
    <w:multiLevelType w:val="hybridMultilevel"/>
    <w:tmpl w:val="9614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E61FB"/>
    <w:multiLevelType w:val="hybridMultilevel"/>
    <w:tmpl w:val="6C6C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768AC"/>
    <w:multiLevelType w:val="hybridMultilevel"/>
    <w:tmpl w:val="AC8639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5644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2531BA9"/>
    <w:multiLevelType w:val="hybridMultilevel"/>
    <w:tmpl w:val="D01E926C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426305EF"/>
    <w:multiLevelType w:val="hybridMultilevel"/>
    <w:tmpl w:val="C30E8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745092"/>
    <w:multiLevelType w:val="hybridMultilevel"/>
    <w:tmpl w:val="C55607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EF72314"/>
    <w:multiLevelType w:val="hybridMultilevel"/>
    <w:tmpl w:val="0976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18021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5C8B79BB"/>
    <w:multiLevelType w:val="hybridMultilevel"/>
    <w:tmpl w:val="410602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C9220A1"/>
    <w:multiLevelType w:val="hybridMultilevel"/>
    <w:tmpl w:val="11006F48"/>
    <w:lvl w:ilvl="0" w:tplc="C250235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8D1ACE"/>
    <w:multiLevelType w:val="hybridMultilevel"/>
    <w:tmpl w:val="009A7A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94151B"/>
    <w:multiLevelType w:val="hybridMultilevel"/>
    <w:tmpl w:val="DD7802DE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33836C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69715E20"/>
    <w:multiLevelType w:val="hybridMultilevel"/>
    <w:tmpl w:val="A5A41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C9798D"/>
    <w:multiLevelType w:val="hybridMultilevel"/>
    <w:tmpl w:val="B5DEB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229A9"/>
    <w:multiLevelType w:val="hybridMultilevel"/>
    <w:tmpl w:val="CFC2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6A4BB1"/>
    <w:multiLevelType w:val="hybridMultilevel"/>
    <w:tmpl w:val="F9D649F6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D0AD5"/>
    <w:multiLevelType w:val="hybridMultilevel"/>
    <w:tmpl w:val="96FCD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597346"/>
    <w:multiLevelType w:val="hybridMultilevel"/>
    <w:tmpl w:val="1D16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1A4B8C"/>
    <w:multiLevelType w:val="hybridMultilevel"/>
    <w:tmpl w:val="D8D880C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D130797"/>
    <w:multiLevelType w:val="hybridMultilevel"/>
    <w:tmpl w:val="A7E0B88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0B1B6F"/>
    <w:multiLevelType w:val="hybridMultilevel"/>
    <w:tmpl w:val="3796D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13"/>
  </w:num>
  <w:num w:numId="4">
    <w:abstractNumId w:val="3"/>
  </w:num>
  <w:num w:numId="5">
    <w:abstractNumId w:val="18"/>
  </w:num>
  <w:num w:numId="6">
    <w:abstractNumId w:val="2"/>
  </w:num>
  <w:num w:numId="7">
    <w:abstractNumId w:val="28"/>
  </w:num>
  <w:num w:numId="8">
    <w:abstractNumId w:val="32"/>
  </w:num>
  <w:num w:numId="9">
    <w:abstractNumId w:val="6"/>
  </w:num>
  <w:num w:numId="10">
    <w:abstractNumId w:val="25"/>
  </w:num>
  <w:num w:numId="11">
    <w:abstractNumId w:val="26"/>
  </w:num>
  <w:num w:numId="12">
    <w:abstractNumId w:val="15"/>
  </w:num>
  <w:num w:numId="13">
    <w:abstractNumId w:val="19"/>
  </w:num>
  <w:num w:numId="14">
    <w:abstractNumId w:val="17"/>
  </w:num>
  <w:num w:numId="15">
    <w:abstractNumId w:val="11"/>
  </w:num>
  <w:num w:numId="16">
    <w:abstractNumId w:val="24"/>
  </w:num>
  <w:num w:numId="17">
    <w:abstractNumId w:val="8"/>
  </w:num>
  <w:num w:numId="18">
    <w:abstractNumId w:val="21"/>
  </w:num>
  <w:num w:numId="19">
    <w:abstractNumId w:val="5"/>
  </w:num>
  <w:num w:numId="20">
    <w:abstractNumId w:val="7"/>
  </w:num>
  <w:num w:numId="21">
    <w:abstractNumId w:val="10"/>
  </w:num>
  <w:num w:numId="22">
    <w:abstractNumId w:val="20"/>
  </w:num>
  <w:num w:numId="23">
    <w:abstractNumId w:val="14"/>
  </w:num>
  <w:num w:numId="24">
    <w:abstractNumId w:val="9"/>
  </w:num>
  <w:num w:numId="25">
    <w:abstractNumId w:val="29"/>
  </w:num>
  <w:num w:numId="26">
    <w:abstractNumId w:val="1"/>
  </w:num>
  <w:num w:numId="27">
    <w:abstractNumId w:val="30"/>
  </w:num>
  <w:num w:numId="28">
    <w:abstractNumId w:val="31"/>
  </w:num>
  <w:num w:numId="29">
    <w:abstractNumId w:val="22"/>
  </w:num>
  <w:num w:numId="30">
    <w:abstractNumId w:val="12"/>
  </w:num>
  <w:num w:numId="31">
    <w:abstractNumId w:val="27"/>
  </w:num>
  <w:num w:numId="32">
    <w:abstractNumId w:val="0"/>
  </w:num>
  <w:num w:numId="33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E04"/>
    <w:rsid w:val="000041B1"/>
    <w:rsid w:val="00010161"/>
    <w:rsid w:val="00026A2F"/>
    <w:rsid w:val="00047849"/>
    <w:rsid w:val="00051D57"/>
    <w:rsid w:val="00062D26"/>
    <w:rsid w:val="000658A8"/>
    <w:rsid w:val="000744B8"/>
    <w:rsid w:val="00080B52"/>
    <w:rsid w:val="00081F80"/>
    <w:rsid w:val="00085900"/>
    <w:rsid w:val="00093D5A"/>
    <w:rsid w:val="00094AB2"/>
    <w:rsid w:val="000C1F42"/>
    <w:rsid w:val="000D428B"/>
    <w:rsid w:val="000D4D96"/>
    <w:rsid w:val="000F787B"/>
    <w:rsid w:val="001054F0"/>
    <w:rsid w:val="001209B9"/>
    <w:rsid w:val="00131CED"/>
    <w:rsid w:val="00134D1B"/>
    <w:rsid w:val="00171FD2"/>
    <w:rsid w:val="00177749"/>
    <w:rsid w:val="0018692E"/>
    <w:rsid w:val="001871B5"/>
    <w:rsid w:val="0019149B"/>
    <w:rsid w:val="001B1126"/>
    <w:rsid w:val="001C1008"/>
    <w:rsid w:val="001E0319"/>
    <w:rsid w:val="001F5F9C"/>
    <w:rsid w:val="001F7313"/>
    <w:rsid w:val="00204101"/>
    <w:rsid w:val="00213100"/>
    <w:rsid w:val="002228F3"/>
    <w:rsid w:val="002336E6"/>
    <w:rsid w:val="00242C36"/>
    <w:rsid w:val="00243E04"/>
    <w:rsid w:val="002561D7"/>
    <w:rsid w:val="002645C3"/>
    <w:rsid w:val="002677EE"/>
    <w:rsid w:val="00272786"/>
    <w:rsid w:val="002A59C4"/>
    <w:rsid w:val="002C67D4"/>
    <w:rsid w:val="002D2B52"/>
    <w:rsid w:val="002D503D"/>
    <w:rsid w:val="002E226C"/>
    <w:rsid w:val="002E2C9D"/>
    <w:rsid w:val="002E3FA9"/>
    <w:rsid w:val="002E542E"/>
    <w:rsid w:val="00316265"/>
    <w:rsid w:val="00346F47"/>
    <w:rsid w:val="00353BFD"/>
    <w:rsid w:val="003612BA"/>
    <w:rsid w:val="003A7904"/>
    <w:rsid w:val="003B58D3"/>
    <w:rsid w:val="003B652D"/>
    <w:rsid w:val="003E43FE"/>
    <w:rsid w:val="003F252D"/>
    <w:rsid w:val="003F3747"/>
    <w:rsid w:val="003F7E0B"/>
    <w:rsid w:val="00400A91"/>
    <w:rsid w:val="00400A9F"/>
    <w:rsid w:val="00405A2A"/>
    <w:rsid w:val="004156D4"/>
    <w:rsid w:val="00425BA8"/>
    <w:rsid w:val="0043219C"/>
    <w:rsid w:val="00444BFD"/>
    <w:rsid w:val="00457917"/>
    <w:rsid w:val="00492E7F"/>
    <w:rsid w:val="004A29CA"/>
    <w:rsid w:val="004E1F3D"/>
    <w:rsid w:val="004F68C8"/>
    <w:rsid w:val="005028F8"/>
    <w:rsid w:val="0051107D"/>
    <w:rsid w:val="00531163"/>
    <w:rsid w:val="00563CC9"/>
    <w:rsid w:val="00570A6F"/>
    <w:rsid w:val="005733AE"/>
    <w:rsid w:val="005777ED"/>
    <w:rsid w:val="005879B3"/>
    <w:rsid w:val="00592177"/>
    <w:rsid w:val="005949D5"/>
    <w:rsid w:val="005B0DA5"/>
    <w:rsid w:val="005B657E"/>
    <w:rsid w:val="005B70D8"/>
    <w:rsid w:val="005C5182"/>
    <w:rsid w:val="00696438"/>
    <w:rsid w:val="006A30AD"/>
    <w:rsid w:val="006A7726"/>
    <w:rsid w:val="006B7EF1"/>
    <w:rsid w:val="006C2310"/>
    <w:rsid w:val="006D7E4D"/>
    <w:rsid w:val="006E57C8"/>
    <w:rsid w:val="006E5A46"/>
    <w:rsid w:val="00700283"/>
    <w:rsid w:val="007239E7"/>
    <w:rsid w:val="007269FD"/>
    <w:rsid w:val="00730463"/>
    <w:rsid w:val="00737FBF"/>
    <w:rsid w:val="00740C25"/>
    <w:rsid w:val="00747DA4"/>
    <w:rsid w:val="00751A73"/>
    <w:rsid w:val="0075397A"/>
    <w:rsid w:val="00763B0B"/>
    <w:rsid w:val="00765BB9"/>
    <w:rsid w:val="00775560"/>
    <w:rsid w:val="00790A6F"/>
    <w:rsid w:val="007953A1"/>
    <w:rsid w:val="007A6E0D"/>
    <w:rsid w:val="007A7227"/>
    <w:rsid w:val="007C5D56"/>
    <w:rsid w:val="007D01C6"/>
    <w:rsid w:val="007D6051"/>
    <w:rsid w:val="007D60D5"/>
    <w:rsid w:val="007E592B"/>
    <w:rsid w:val="007E7512"/>
    <w:rsid w:val="00813B58"/>
    <w:rsid w:val="0084505F"/>
    <w:rsid w:val="00846E50"/>
    <w:rsid w:val="0085246C"/>
    <w:rsid w:val="00852648"/>
    <w:rsid w:val="0085313A"/>
    <w:rsid w:val="008808E7"/>
    <w:rsid w:val="0088731B"/>
    <w:rsid w:val="00897596"/>
    <w:rsid w:val="008F5AB4"/>
    <w:rsid w:val="00911EEE"/>
    <w:rsid w:val="00922335"/>
    <w:rsid w:val="009305F0"/>
    <w:rsid w:val="00943C85"/>
    <w:rsid w:val="00945A14"/>
    <w:rsid w:val="00953FF9"/>
    <w:rsid w:val="00970291"/>
    <w:rsid w:val="00974C83"/>
    <w:rsid w:val="00976D82"/>
    <w:rsid w:val="0098592E"/>
    <w:rsid w:val="00993340"/>
    <w:rsid w:val="00993FCE"/>
    <w:rsid w:val="009E3FF9"/>
    <w:rsid w:val="009F65E7"/>
    <w:rsid w:val="009F7626"/>
    <w:rsid w:val="00A02F5D"/>
    <w:rsid w:val="00A13264"/>
    <w:rsid w:val="00A14616"/>
    <w:rsid w:val="00A15523"/>
    <w:rsid w:val="00A20DB8"/>
    <w:rsid w:val="00A30B9C"/>
    <w:rsid w:val="00A421C4"/>
    <w:rsid w:val="00A4474F"/>
    <w:rsid w:val="00A53D0E"/>
    <w:rsid w:val="00A57018"/>
    <w:rsid w:val="00A958BE"/>
    <w:rsid w:val="00A965CB"/>
    <w:rsid w:val="00A96C1A"/>
    <w:rsid w:val="00AA54C3"/>
    <w:rsid w:val="00AB2E65"/>
    <w:rsid w:val="00AD526F"/>
    <w:rsid w:val="00B55356"/>
    <w:rsid w:val="00B670EC"/>
    <w:rsid w:val="00B76852"/>
    <w:rsid w:val="00B86CE3"/>
    <w:rsid w:val="00B91E9D"/>
    <w:rsid w:val="00BA72E5"/>
    <w:rsid w:val="00BA74AC"/>
    <w:rsid w:val="00BA7CAD"/>
    <w:rsid w:val="00BB4EFF"/>
    <w:rsid w:val="00BD2A0D"/>
    <w:rsid w:val="00BE1D0C"/>
    <w:rsid w:val="00BE2562"/>
    <w:rsid w:val="00BE6005"/>
    <w:rsid w:val="00BE7373"/>
    <w:rsid w:val="00BF41F5"/>
    <w:rsid w:val="00BF7AF2"/>
    <w:rsid w:val="00C06221"/>
    <w:rsid w:val="00C107BE"/>
    <w:rsid w:val="00C11640"/>
    <w:rsid w:val="00C14066"/>
    <w:rsid w:val="00C310CC"/>
    <w:rsid w:val="00C46A47"/>
    <w:rsid w:val="00C64D6C"/>
    <w:rsid w:val="00C6534E"/>
    <w:rsid w:val="00C655DC"/>
    <w:rsid w:val="00CA56E0"/>
    <w:rsid w:val="00CC3FE4"/>
    <w:rsid w:val="00CE2339"/>
    <w:rsid w:val="00CF17DD"/>
    <w:rsid w:val="00D0077C"/>
    <w:rsid w:val="00D03C89"/>
    <w:rsid w:val="00D31090"/>
    <w:rsid w:val="00D429D0"/>
    <w:rsid w:val="00D52536"/>
    <w:rsid w:val="00DA1134"/>
    <w:rsid w:val="00DB640A"/>
    <w:rsid w:val="00DB7612"/>
    <w:rsid w:val="00DC6104"/>
    <w:rsid w:val="00DD3E74"/>
    <w:rsid w:val="00DE7E99"/>
    <w:rsid w:val="00DF180D"/>
    <w:rsid w:val="00E044D1"/>
    <w:rsid w:val="00E1201B"/>
    <w:rsid w:val="00E41F50"/>
    <w:rsid w:val="00E56A6B"/>
    <w:rsid w:val="00E653EA"/>
    <w:rsid w:val="00E67FC2"/>
    <w:rsid w:val="00E97A61"/>
    <w:rsid w:val="00ED434A"/>
    <w:rsid w:val="00EE2AD5"/>
    <w:rsid w:val="00EE5B8E"/>
    <w:rsid w:val="00EE7C17"/>
    <w:rsid w:val="00EF6860"/>
    <w:rsid w:val="00F336FC"/>
    <w:rsid w:val="00F3582B"/>
    <w:rsid w:val="00F60726"/>
    <w:rsid w:val="00F60AB9"/>
    <w:rsid w:val="00F84D0B"/>
    <w:rsid w:val="00F9461C"/>
    <w:rsid w:val="00FB483F"/>
    <w:rsid w:val="00FB6ECC"/>
    <w:rsid w:val="00FE7FF9"/>
    <w:rsid w:val="00FF5579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14ABD"/>
  <w15:docId w15:val="{77892A75-9765-453B-BBB6-536AB8BC3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l-G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46C"/>
    <w:rPr>
      <w:color w:val="596376"/>
      <w:sz w:val="22"/>
    </w:rPr>
  </w:style>
  <w:style w:type="paragraph" w:styleId="Heading1">
    <w:name w:val="heading 1"/>
    <w:basedOn w:val="Normal"/>
    <w:link w:val="Heading1Char"/>
    <w:autoRedefine/>
    <w:uiPriority w:val="9"/>
    <w:qFormat/>
    <w:rsid w:val="005777ED"/>
    <w:pPr>
      <w:keepNext/>
      <w:keepLines/>
      <w:pBdr>
        <w:bottom w:val="single" w:sz="4" w:space="1" w:color="auto"/>
      </w:pBdr>
      <w:spacing w:before="480" w:after="160" w:line="240" w:lineRule="auto"/>
      <w:jc w:val="both"/>
      <w:outlineLvl w:val="0"/>
    </w:pPr>
    <w:rPr>
      <w:rFonts w:ascii="Ubuntu" w:eastAsiaTheme="majorEastAsia" w:hAnsi="Ubuntu" w:cstheme="majorBidi"/>
      <w:color w:val="384A6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1E9D"/>
    <w:pPr>
      <w:keepNext/>
      <w:keepLines/>
      <w:spacing w:before="80" w:after="0" w:line="360" w:lineRule="auto"/>
      <w:outlineLvl w:val="1"/>
    </w:pPr>
    <w:rPr>
      <w:rFonts w:ascii="Ubuntu" w:eastAsiaTheme="majorEastAsia" w:hAnsi="Ubuntu" w:cstheme="majorBidi"/>
      <w:color w:val="4274B2"/>
      <w:sz w:val="32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FF6692"/>
    <w:pPr>
      <w:keepNext/>
      <w:keepLines/>
      <w:spacing w:before="80" w:after="0" w:line="360" w:lineRule="auto"/>
      <w:outlineLvl w:val="2"/>
    </w:pPr>
    <w:rPr>
      <w:rFonts w:ascii="Ubuntu" w:eastAsiaTheme="majorEastAsia" w:hAnsi="Ubuntu" w:cstheme="majorBidi"/>
      <w:color w:val="4274B2"/>
      <w:sz w:val="28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85313A"/>
    <w:pPr>
      <w:keepNext/>
      <w:keepLines/>
      <w:spacing w:before="80" w:after="0" w:line="360" w:lineRule="auto"/>
      <w:outlineLvl w:val="3"/>
    </w:pPr>
    <w:rPr>
      <w:rFonts w:ascii="Ubuntu" w:eastAsiaTheme="majorEastAsia" w:hAnsi="Ubuntu" w:cstheme="majorBidi"/>
      <w:color w:val="4274B2"/>
      <w:sz w:val="24"/>
      <w:szCs w:val="22"/>
    </w:rPr>
  </w:style>
  <w:style w:type="paragraph" w:styleId="Heading5">
    <w:name w:val="heading 5"/>
    <w:basedOn w:val="Normal"/>
    <w:link w:val="Heading5Char"/>
    <w:uiPriority w:val="9"/>
    <w:unhideWhenUsed/>
    <w:qFormat/>
    <w:rsid w:val="003B652D"/>
    <w:pPr>
      <w:keepNext/>
      <w:keepLines/>
      <w:spacing w:before="40" w:after="0" w:line="360" w:lineRule="auto"/>
      <w:outlineLvl w:val="4"/>
    </w:pPr>
    <w:rPr>
      <w:rFonts w:ascii="Ubuntu" w:eastAsiaTheme="majorEastAsia" w:hAnsi="Ubuntu" w:cstheme="majorBidi"/>
      <w:iCs/>
      <w:color w:val="077970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B652D"/>
    <w:pPr>
      <w:keepNext/>
      <w:keepLines/>
      <w:spacing w:before="40" w:after="0" w:line="360" w:lineRule="auto"/>
      <w:outlineLvl w:val="5"/>
    </w:pPr>
    <w:rPr>
      <w:rFonts w:ascii="Ubuntu" w:eastAsiaTheme="majorEastAsia" w:hAnsi="Ubuntu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8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7797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8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77970" w:themeColor="accent6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8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77970" w:themeColor="accent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77ED"/>
    <w:rPr>
      <w:rFonts w:ascii="Ubuntu" w:eastAsiaTheme="majorEastAsia" w:hAnsi="Ubuntu" w:cstheme="majorBidi"/>
      <w:color w:val="384A6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91E9D"/>
    <w:rPr>
      <w:rFonts w:ascii="Ubuntu" w:eastAsiaTheme="majorEastAsia" w:hAnsi="Ubuntu" w:cstheme="majorBidi"/>
      <w:color w:val="4274B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6692"/>
    <w:rPr>
      <w:rFonts w:ascii="Ubuntu" w:eastAsiaTheme="majorEastAsia" w:hAnsi="Ubuntu" w:cstheme="majorBidi"/>
      <w:color w:val="4274B2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5313A"/>
    <w:rPr>
      <w:rFonts w:ascii="Ubuntu" w:eastAsiaTheme="majorEastAsia" w:hAnsi="Ubuntu" w:cstheme="majorBidi"/>
      <w:color w:val="4274B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B652D"/>
    <w:rPr>
      <w:rFonts w:ascii="Ubuntu" w:eastAsiaTheme="majorEastAsia" w:hAnsi="Ubuntu" w:cstheme="majorBidi"/>
      <w:iCs/>
      <w:color w:val="07797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B652D"/>
    <w:rPr>
      <w:rFonts w:ascii="Ubuntu" w:eastAsiaTheme="majorEastAsia" w:hAnsi="Ubuntu" w:cstheme="majorBidi"/>
      <w:color w:val="596376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80D"/>
    <w:rPr>
      <w:rFonts w:asciiTheme="majorHAnsi" w:eastAsiaTheme="majorEastAsia" w:hAnsiTheme="majorHAnsi" w:cstheme="majorBidi"/>
      <w:b/>
      <w:bCs/>
      <w:color w:val="07797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80D"/>
    <w:rPr>
      <w:rFonts w:asciiTheme="majorHAnsi" w:eastAsiaTheme="majorEastAsia" w:hAnsiTheme="majorHAnsi" w:cstheme="majorBidi"/>
      <w:b/>
      <w:bCs/>
      <w:i/>
      <w:iCs/>
      <w:color w:val="07797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80D"/>
    <w:rPr>
      <w:rFonts w:asciiTheme="majorHAnsi" w:eastAsiaTheme="majorEastAsia" w:hAnsiTheme="majorHAnsi" w:cstheme="majorBidi"/>
      <w:i/>
      <w:iCs/>
      <w:color w:val="077970" w:themeColor="accent6"/>
      <w:sz w:val="20"/>
      <w:szCs w:val="20"/>
    </w:rPr>
  </w:style>
  <w:style w:type="paragraph" w:styleId="NoSpacing">
    <w:name w:val="No Spacing"/>
    <w:link w:val="NoSpacingChar"/>
    <w:uiPriority w:val="1"/>
    <w:qFormat/>
    <w:rsid w:val="00DF180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00A91"/>
  </w:style>
  <w:style w:type="paragraph" w:styleId="Header">
    <w:name w:val="header"/>
    <w:basedOn w:val="Normal"/>
    <w:link w:val="Head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319"/>
  </w:style>
  <w:style w:type="paragraph" w:styleId="Footer">
    <w:name w:val="footer"/>
    <w:basedOn w:val="Normal"/>
    <w:link w:val="Foot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319"/>
  </w:style>
  <w:style w:type="paragraph" w:styleId="TOCHeading">
    <w:name w:val="TOC Heading"/>
    <w:basedOn w:val="Heading1"/>
    <w:next w:val="Normal"/>
    <w:uiPriority w:val="39"/>
    <w:unhideWhenUsed/>
    <w:qFormat/>
    <w:rsid w:val="00DF180D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E0319"/>
    <w:pPr>
      <w:spacing w:after="100"/>
      <w:ind w:left="220"/>
    </w:pPr>
    <w:rPr>
      <w:rFonts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E0319"/>
    <w:pPr>
      <w:spacing w:after="100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1E0319"/>
    <w:pPr>
      <w:spacing w:after="100"/>
      <w:ind w:left="440"/>
    </w:pPr>
    <w:rPr>
      <w:rFonts w:cs="Times New Roman"/>
      <w:lang w:val="en-US"/>
    </w:rPr>
  </w:style>
  <w:style w:type="paragraph" w:customStyle="1" w:styleId="Docutracks">
    <w:name w:val="Docutracks"/>
    <w:basedOn w:val="Normal"/>
    <w:rsid w:val="0018692E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DF18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F18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DF18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8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F180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rsid w:val="00DF180D"/>
    <w:rPr>
      <w:b/>
      <w:bCs/>
    </w:rPr>
  </w:style>
  <w:style w:type="character" w:styleId="Emphasis">
    <w:name w:val="Emphasis"/>
    <w:basedOn w:val="DefaultParagraphFont"/>
    <w:uiPriority w:val="20"/>
    <w:qFormat/>
    <w:rsid w:val="00DF180D"/>
    <w:rPr>
      <w:i/>
      <w:iCs/>
      <w:color w:val="077970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DF18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DF180D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rsid w:val="00DF18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80D"/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F180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F18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rsid w:val="00DF180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rsid w:val="00DF180D"/>
    <w:rPr>
      <w:b/>
      <w:bCs/>
      <w:smallCaps/>
      <w:color w:val="077970" w:themeColor="accent6"/>
    </w:rPr>
  </w:style>
  <w:style w:type="character" w:styleId="BookTitle">
    <w:name w:val="Book Title"/>
    <w:basedOn w:val="DefaultParagraphFont"/>
    <w:uiPriority w:val="33"/>
    <w:rsid w:val="00DF180D"/>
    <w:rPr>
      <w:b/>
      <w:bCs/>
      <w:caps w:val="0"/>
      <w:smallCaps/>
      <w:spacing w:val="7"/>
      <w:sz w:val="21"/>
      <w:szCs w:val="21"/>
    </w:rPr>
  </w:style>
  <w:style w:type="paragraph" w:customStyle="1" w:styleId="DocName">
    <w:name w:val="Doc Name"/>
    <w:basedOn w:val="Normal"/>
    <w:next w:val="Normal"/>
    <w:rsid w:val="00A02F5D"/>
    <w:pPr>
      <w:keepNext/>
      <w:keepLines/>
      <w:spacing w:after="0" w:line="320" w:lineRule="atLeast"/>
      <w:ind w:left="1276" w:right="1984"/>
    </w:pPr>
    <w:rPr>
      <w:rFonts w:ascii="Trebuchet MS" w:eastAsia="Times New Roman" w:hAnsi="Trebuchet MS" w:cs="Times New Roman"/>
      <w:sz w:val="32"/>
      <w:lang w:val="nb-NO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71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71B5"/>
  </w:style>
  <w:style w:type="paragraph" w:styleId="BodyText">
    <w:name w:val="Body Text"/>
    <w:basedOn w:val="Normal"/>
    <w:link w:val="BodyTextChar"/>
    <w:rsid w:val="00400A91"/>
    <w:pPr>
      <w:spacing w:before="60" w:after="60" w:line="320" w:lineRule="atLeast"/>
    </w:pPr>
    <w:rPr>
      <w:rFonts w:ascii="Verdana" w:eastAsia="Times New Roman" w:hAnsi="Verdana" w:cs="Times New Roman"/>
      <w:lang w:val="nb-NO"/>
    </w:rPr>
  </w:style>
  <w:style w:type="character" w:customStyle="1" w:styleId="BodyTextChar">
    <w:name w:val="Body Text Char"/>
    <w:basedOn w:val="DefaultParagraphFont"/>
    <w:link w:val="BodyText"/>
    <w:rsid w:val="00400A91"/>
    <w:rPr>
      <w:rFonts w:ascii="Verdana" w:eastAsia="Times New Roman" w:hAnsi="Verdana" w:cs="Times New Roman"/>
      <w:lang w:val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A9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A91"/>
    <w:rPr>
      <w:rFonts w:ascii="Segoe UI" w:hAnsi="Segoe UI" w:cs="Segoe UI"/>
      <w:color w:val="596376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180D"/>
    <w:rPr>
      <w:color w:val="0563C1" w:themeColor="hyperlink"/>
      <w:u w:val="single"/>
    </w:rPr>
  </w:style>
  <w:style w:type="character" w:styleId="FootnoteReference">
    <w:name w:val="footnote reference"/>
    <w:semiHidden/>
    <w:rsid w:val="00243E04"/>
    <w:rPr>
      <w:position w:val="6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E04"/>
    <w:pPr>
      <w:spacing w:after="0" w:line="200" w:lineRule="atLeast"/>
    </w:pPr>
    <w:rPr>
      <w:rFonts w:ascii="Book Antiqua" w:eastAsia="Times New Roman" w:hAnsi="Book Antiqua" w:cs="Times New Roman"/>
      <w:color w:val="auto"/>
      <w:sz w:val="16"/>
      <w:szCs w:val="20"/>
      <w:lang w:val="nb-NO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E04"/>
    <w:rPr>
      <w:rFonts w:ascii="Book Antiqua" w:eastAsia="Times New Roman" w:hAnsi="Book Antiqua" w:cs="Times New Roman"/>
      <w:sz w:val="16"/>
      <w:szCs w:val="20"/>
      <w:lang w:val="nb-NO" w:eastAsia="x-none"/>
    </w:rPr>
  </w:style>
  <w:style w:type="paragraph" w:styleId="ListParagraph">
    <w:name w:val="List Paragraph"/>
    <w:aliases w:val="Bullet List,FooterText,Num List Paragraph,numbered,Paragraphe de liste1,Bulletr List Paragraph,列出段落,列出段落1,List Paragraph2,List Paragraph21,Listeafsnit1,Parágrafo da Lista1,Párrafo de lista1,リスト段落1,Bullet list,TOC style,Γράφημα,Foot"/>
    <w:basedOn w:val="Normal"/>
    <w:link w:val="ListParagraphChar"/>
    <w:uiPriority w:val="34"/>
    <w:qFormat/>
    <w:rsid w:val="003E43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9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9B3"/>
    <w:rPr>
      <w:rFonts w:ascii="Ubuntu Light" w:hAnsi="Ubuntu Light"/>
      <w:color w:val="59637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9B3"/>
    <w:rPr>
      <w:rFonts w:ascii="Ubuntu Light" w:hAnsi="Ubuntu Light"/>
      <w:b/>
      <w:bCs/>
      <w:color w:val="596376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F787B"/>
    <w:rPr>
      <w:color w:val="838A98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E6005"/>
    <w:pPr>
      <w:spacing w:after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41F50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1F50"/>
    <w:rPr>
      <w:rFonts w:ascii="Lucida Grande" w:hAnsi="Lucida Grande" w:cs="Lucida Grande"/>
      <w:color w:val="596376"/>
      <w:sz w:val="24"/>
      <w:szCs w:val="24"/>
    </w:rPr>
  </w:style>
  <w:style w:type="table" w:customStyle="1" w:styleId="LightShading1">
    <w:name w:val="Light Shading1"/>
    <w:basedOn w:val="TableNormal"/>
    <w:uiPriority w:val="60"/>
    <w:rsid w:val="00852648"/>
    <w:pPr>
      <w:spacing w:after="0" w:line="240" w:lineRule="auto"/>
    </w:pPr>
    <w:rPr>
      <w:rFonts w:eastAsiaTheme="minorHAnsi"/>
      <w:color w:val="000000" w:themeColor="text1" w:themeShade="BF"/>
      <w:sz w:val="22"/>
      <w:szCs w:val="22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ListParagraphChar">
    <w:name w:val="List Paragraph Char"/>
    <w:aliases w:val="Bullet List Char,FooterText Char,Num List Paragraph Char,numbered Char,Paragraphe de liste1 Char,Bulletr List Paragraph Char,列出段落 Char,列出段落1 Char,List Paragraph2 Char,List Paragraph21 Char,Listeafsnit1 Char,Parágrafo da Lista1 Char"/>
    <w:link w:val="ListParagraph"/>
    <w:uiPriority w:val="34"/>
    <w:locked/>
    <w:rsid w:val="0085246C"/>
    <w:rPr>
      <w:color w:val="596376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p\Desktop\dataverse\manuals\Template_Docutracks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84A60"/>
      </a:dk2>
      <a:lt2>
        <a:srgbClr val="E7E6E6"/>
      </a:lt2>
      <a:accent1>
        <a:srgbClr val="4274B2"/>
      </a:accent1>
      <a:accent2>
        <a:srgbClr val="089388"/>
      </a:accent2>
      <a:accent3>
        <a:srgbClr val="596376"/>
      </a:accent3>
      <a:accent4>
        <a:srgbClr val="E27A47"/>
      </a:accent4>
      <a:accent5>
        <a:srgbClr val="386398"/>
      </a:accent5>
      <a:accent6>
        <a:srgbClr val="077970"/>
      </a:accent6>
      <a:hlink>
        <a:srgbClr val="0563C1"/>
      </a:hlink>
      <a:folHlink>
        <a:srgbClr val="838A9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B4D7A-9716-4BE5-8267-85E357636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Template_Docutracks.dotx</Template>
  <TotalTime>55</TotalTime>
  <Pages>3</Pages>
  <Words>227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ΕΓΧΕΙΡΙΔΙΟ ΧΡΗΣΗΣ | Docutracks – Αποστολή εγγράφου μέσω ηλεκτρονικού ταχυδρομείου</vt:lpstr>
    </vt:vector>
  </TitlesOfParts>
  <Company>Dataverse Ltd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ΕΓΧΕΙΡΙΔΙΟ ΧΡΗΣΗΣ | Docutracks – Αποστολή εγγράφου μέσω ηλεκτρονικού ταχυδρομείου</dc:title>
  <dc:creator>chris poulos</dc:creator>
  <cp:lastModifiedBy>Admin</cp:lastModifiedBy>
  <cp:revision>7</cp:revision>
  <cp:lastPrinted>2018-03-27T20:50:00Z</cp:lastPrinted>
  <dcterms:created xsi:type="dcterms:W3CDTF">2019-03-27T15:19:00Z</dcterms:created>
  <dcterms:modified xsi:type="dcterms:W3CDTF">2019-05-06T13:36:00Z</dcterms:modified>
  <cp:category>HowTo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1.2</vt:lpwstr>
  </property>
</Properties>
</file>