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A02F6" w14:textId="77777777" w:rsidR="00CB78B0" w:rsidRDefault="0000000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b/>
          <w:noProof/>
          <w:lang w:eastAsia="el-GR"/>
        </w:rPr>
        <w:pict w14:anchorId="54D6DD93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4" o:spid="_x0000_s1026" type="#_x0000_t202" style="position:absolute;margin-left:-6.35pt;margin-top:10.6pt;width:276pt;height:130.1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" strokecolor="white">
            <v:textbox>
              <w:txbxContent>
                <w:p w14:paraId="102895ED" w14:textId="77777777" w:rsidR="00CB78B0" w:rsidRDefault="002C02C9" w:rsidP="00CB78B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bookmarkStart w:id="0" w:name="_Hlk141443080"/>
                  <w:bookmarkEnd w:id="0"/>
                  <w:r w:rsidRPr="0078368D">
                    <w:rPr>
                      <w:rFonts w:ascii="Times New Roman" w:eastAsia="Times New Roman" w:hAnsi="Times New Roman" w:cs="Times New Roman"/>
                      <w:noProof/>
                      <w:lang w:eastAsia="el-GR"/>
                    </w:rPr>
                    <w:drawing>
                      <wp:inline distT="0" distB="0" distL="0" distR="0" wp14:anchorId="4ABD7964" wp14:editId="61E6BEBA">
                        <wp:extent cx="581025" cy="542925"/>
                        <wp:effectExtent l="0" t="0" r="9525" b="9525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0351" cy="5983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0C65C4" w14:textId="77777777" w:rsidR="00CB78B0" w:rsidRPr="00781E31" w:rsidRDefault="00CB78B0" w:rsidP="00CB78B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81E31">
                    <w:rPr>
                      <w:rFonts w:ascii="Times New Roman" w:hAnsi="Times New Roman" w:cs="Times New Roman"/>
                      <w:b/>
                    </w:rPr>
                    <w:t>ΠΕΡΙΦΕΡΕΙΑ ΑΝΑΤ. ΜΑΚΕΔΟΝΙΑΣ-ΘΡΑΚΗΣ</w:t>
                  </w:r>
                </w:p>
                <w:p w14:paraId="76A8BA4F" w14:textId="77777777" w:rsidR="00CB78B0" w:rsidRPr="00781E31" w:rsidRDefault="00CB78B0" w:rsidP="00CB78B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81E31">
                    <w:rPr>
                      <w:rFonts w:ascii="Times New Roman" w:hAnsi="Times New Roman" w:cs="Times New Roman"/>
                      <w:b/>
                    </w:rPr>
                    <w:t>ΓΕΝ. Δ/ΝΣΗ ΑΝΑΠΤ. ΠΡΟΓΡΑΜΜΑΤΙΣΜΟΥ</w:t>
                  </w:r>
                </w:p>
                <w:p w14:paraId="42006C0D" w14:textId="77777777" w:rsidR="00CB78B0" w:rsidRPr="00781E31" w:rsidRDefault="00CB78B0" w:rsidP="00CB78B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81E31">
                    <w:rPr>
                      <w:rFonts w:ascii="Times New Roman" w:hAnsi="Times New Roman" w:cs="Times New Roman"/>
                      <w:b/>
                    </w:rPr>
                    <w:t>ΠΕΡΙΒΑΛΛΟΝΤΟΣ &amp; ΥΠΟΔΟΜΩΝ</w:t>
                  </w:r>
                </w:p>
                <w:p w14:paraId="253DFFDF" w14:textId="77777777" w:rsidR="00CB78B0" w:rsidRPr="00781E31" w:rsidRDefault="00CB78B0" w:rsidP="00CB78B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81E31">
                    <w:rPr>
                      <w:rFonts w:ascii="Times New Roman" w:hAnsi="Times New Roman" w:cs="Times New Roman"/>
                      <w:b/>
                    </w:rPr>
                    <w:t>Δ. Τ. Ε. ΠΕΡΙΦΕΡΕΙΑΚΗΣ ΕΝΟΤΗΤΑΣ ΕΒΡΟΥ</w:t>
                  </w:r>
                </w:p>
                <w:p w14:paraId="568DDCFC" w14:textId="77777777" w:rsidR="00CB78B0" w:rsidRPr="00781E31" w:rsidRDefault="00CB78B0" w:rsidP="00CB78B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  <w:r w:rsidRPr="00781E31">
                    <w:rPr>
                      <w:rFonts w:ascii="Times New Roman" w:hAnsi="Times New Roman" w:cs="Times New Roman"/>
                      <w:b/>
                    </w:rPr>
                    <w:t>ΤΜΗΜΑ ΣΥΓΚΟΙΝΩΝΙΑΚΩΝ ΕΡΓΩΝ</w:t>
                  </w:r>
                </w:p>
                <w:p w14:paraId="1B639A9F" w14:textId="77777777" w:rsidR="00CB78B0" w:rsidRPr="00781E31" w:rsidRDefault="00CB78B0" w:rsidP="00CB78B0">
                  <w:pPr>
                    <w:spacing w:after="0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572F8EE4" w14:textId="77777777" w:rsidR="00CB78B0" w:rsidRPr="00CB78B0" w:rsidRDefault="00CB78B0" w:rsidP="00CB78B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margin"/>
          </v:shape>
        </w:pict>
      </w:r>
    </w:p>
    <w:p w14:paraId="7CD08DAD" w14:textId="77777777" w:rsidR="00CB78B0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bookmarkStart w:id="1" w:name="_Hlk141443076"/>
      <w:bookmarkEnd w:id="1"/>
    </w:p>
    <w:p w14:paraId="67D81EDB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b/>
          <w:lang w:eastAsia="el-GR"/>
        </w:rPr>
      </w:pPr>
    </w:p>
    <w:p w14:paraId="69249EE2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3CF03073" w14:textId="77777777" w:rsidR="00CB78B0" w:rsidRPr="0078368D" w:rsidRDefault="0000000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noProof/>
          <w:lang w:eastAsia="el-GR"/>
        </w:rPr>
        <w:pict w14:anchorId="51FF3E8C">
          <v:shape id="Πλαίσιο κειμένου 3" o:spid="_x0000_s1027" type="#_x0000_t202" style="position:absolute;margin-left:324pt;margin-top:.85pt;width:175.5pt;height:46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" strokecolor="white">
            <v:textbox>
              <w:txbxContent>
                <w:p w14:paraId="6190F636" w14:textId="4910FE4E" w:rsidR="00CB78B0" w:rsidRPr="00781E31" w:rsidRDefault="00031020" w:rsidP="00CB78B0">
                  <w:pPr>
                    <w:spacing w:line="240" w:lineRule="auto"/>
                    <w:rPr>
                      <w:rFonts w:ascii="Times New Roman" w:hAnsi="Times New Roman" w:cs="Times New Roman"/>
                    </w:rPr>
                  </w:pPr>
                  <w:r w:rsidRPr="00031020">
                    <w:rPr>
                      <w:rFonts w:ascii="Times New Roman" w:hAnsi="Times New Roman" w:cs="Times New Roman"/>
                    </w:rPr>
                    <w:t xml:space="preserve">ΑΛΕΞ/ΠΟΛΗ 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5819F1">
                    <w:rPr>
                      <w:rFonts w:ascii="Times New Roman" w:hAnsi="Times New Roman" w:cs="Times New Roman"/>
                      <w:lang w:val="en-US"/>
                    </w:rPr>
                    <w:t>17</w:t>
                  </w:r>
                  <w:r w:rsidRPr="00031020">
                    <w:rPr>
                      <w:rFonts w:ascii="Times New Roman" w:hAnsi="Times New Roman" w:cs="Times New Roman"/>
                    </w:rPr>
                    <w:t>/</w:t>
                  </w:r>
                  <w:r w:rsidR="006E591F">
                    <w:rPr>
                      <w:rFonts w:ascii="Times New Roman" w:hAnsi="Times New Roman" w:cs="Times New Roman"/>
                    </w:rPr>
                    <w:t>9</w:t>
                  </w:r>
                  <w:r w:rsidRPr="00031020">
                    <w:rPr>
                      <w:rFonts w:ascii="Times New Roman" w:hAnsi="Times New Roman" w:cs="Times New Roman"/>
                    </w:rPr>
                    <w:t>/2024</w:t>
                  </w:r>
                </w:p>
              </w:txbxContent>
            </v:textbox>
          </v:shape>
        </w:pict>
      </w:r>
    </w:p>
    <w:p w14:paraId="657F7847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66362717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46867B64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30388398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031D3703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12D42AEF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707FD92E" w14:textId="77777777" w:rsidR="00CB78B0" w:rsidRPr="0078368D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lang w:eastAsia="el-GR"/>
        </w:rPr>
      </w:pPr>
    </w:p>
    <w:p w14:paraId="73BBC00E" w14:textId="77777777" w:rsidR="005C193B" w:rsidRDefault="005C193B" w:rsidP="00811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04C3CD27" w14:textId="77777777" w:rsidR="005C193B" w:rsidRDefault="005C193B" w:rsidP="008111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66A21294" w14:textId="77777777" w:rsidR="00CB78B0" w:rsidRDefault="00CB78B0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  <w:r w:rsidRPr="00CB78B0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  <w:t>ΑΝΑΚΟΙΝΩΣΗ</w:t>
      </w:r>
    </w:p>
    <w:p w14:paraId="72AFA78E" w14:textId="77777777" w:rsidR="00EB756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57BBF316" w14:textId="77777777" w:rsidR="00EB7563" w:rsidRDefault="00EB7563" w:rsidP="006A6B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6069809C" w14:textId="77777777" w:rsidR="008758BC" w:rsidRDefault="008758BC" w:rsidP="00CB78B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el-GR"/>
        </w:rPr>
      </w:pPr>
    </w:p>
    <w:p w14:paraId="4A77D6E9" w14:textId="77777777" w:rsidR="008758BC" w:rsidRDefault="008758BC" w:rsidP="0087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Σχετ</w:t>
      </w:r>
      <w:proofErr w:type="spellEnd"/>
      <w:r w:rsidR="00E37D1C" w:rsidRPr="00E37D1C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Η με Αρ. </w:t>
      </w:r>
      <w:proofErr w:type="spellStart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Πρωτ</w:t>
      </w:r>
      <w:proofErr w:type="spellEnd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. 404840/642/28-12-2023 </w:t>
      </w:r>
      <w:proofErr w:type="spellStart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Εσωτ</w:t>
      </w:r>
      <w:proofErr w:type="spellEnd"/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>. Εγκύκλιος 9 (1</w:t>
      </w:r>
      <w:r w:rsidRPr="000C558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l-GR"/>
        </w:rPr>
        <w:t>η</w:t>
      </w:r>
      <w:r w:rsidRPr="000C558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Τροποποίηση) </w:t>
      </w:r>
    </w:p>
    <w:p w14:paraId="727C743F" w14:textId="77777777" w:rsidR="00EB7563" w:rsidRPr="000C5582" w:rsidRDefault="00EB7563" w:rsidP="008758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B84794B" w14:textId="77777777" w:rsidR="00CB78B0" w:rsidRPr="000C5582" w:rsidRDefault="00CB78B0" w:rsidP="00CB78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</w:p>
    <w:p w14:paraId="142DF503" w14:textId="77777777" w:rsidR="006A6BED" w:rsidRPr="000C5582" w:rsidRDefault="006A6BED" w:rsidP="002C02C9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ab/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Ανακοινώνεται ότι η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Δ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ΤΕ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AD4EF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Π.Ε.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CB78B0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ΕΒΡΟΥ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στα πλαίσια διενέργειας </w:t>
      </w:r>
      <w:r w:rsidR="00CB78B0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έρευνα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ς</w:t>
      </w:r>
      <w:r w:rsidR="00CB78B0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αγοράς</w:t>
      </w:r>
      <w:r w:rsidR="008758BC" w:rsidRPr="000C5582">
        <w:rPr>
          <w:sz w:val="24"/>
          <w:szCs w:val="24"/>
        </w:rPr>
        <w:t xml:space="preserve">, </w:t>
      </w:r>
      <w:r w:rsidR="008758B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σε εφαρμογή του ως άνω σχετικού, 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θα δεχτεί έγγραφες </w:t>
      </w:r>
      <w:r w:rsidR="003B08BB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εκτιμήσεις κόστους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για την πλήρη </w:t>
      </w:r>
      <w:r w:rsidR="006E591F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συντήρηση ,  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αποκατάσταση και την τεχνικά άρτια λειτουργία των προς </w:t>
      </w:r>
      <w:r w:rsidR="006E591F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συντήρηση-</w:t>
      </w:r>
      <w:r w:rsidR="003B08BB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επισκευή οχημάτων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και του παρελκόμενου εξοπλισμού τους</w:t>
      </w:r>
      <w:r w:rsidR="00EB7563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.</w:t>
      </w:r>
    </w:p>
    <w:p w14:paraId="421D217F" w14:textId="77777777" w:rsidR="006A6BED" w:rsidRPr="000C5582" w:rsidRDefault="00CB78B0" w:rsidP="006A6BE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Παρακαλούμε τον κάθε </w:t>
      </w:r>
      <w:r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ενδιαφερόμενο </w:t>
      </w:r>
      <w:r w:rsidR="008111FF"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(εντός 5 </w:t>
      </w:r>
      <w:r w:rsidR="00160309"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εργάσιμων </w:t>
      </w:r>
      <w:r w:rsidR="008111FF"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ημερών)</w:t>
      </w:r>
      <w:r w:rsidRP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 να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επικοινωνήσει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στα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τηλέφωνα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της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υπηρεσίας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5C5EFC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255102</w:t>
      </w:r>
      <w:r w:rsidR="007B69AA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2826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6A6BED" w:rsidRP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, 2551</w:t>
      </w:r>
      <w:r w:rsidR="007B69AA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020459</w:t>
      </w:r>
      <w:r w:rsidR="000777AD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προκειμένου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να 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εκτιμήσει το απαιτούμενο κόστος επισκευής 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ων</w:t>
      </w:r>
      <w:r w:rsidR="005C5EF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="00483C4C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οχημάτων</w:t>
      </w:r>
      <w:r w:rsidR="00483C4C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και του παρελκόμενου εξοπλισμού τους.</w:t>
      </w:r>
    </w:p>
    <w:p w14:paraId="729AE1D2" w14:textId="77777777" w:rsidR="00CB78B0" w:rsidRPr="00C760B2" w:rsidRDefault="006A6BED" w:rsidP="006A6BED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</w:pP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Οι ενδιαφερόμενοι, αφού λάβουν γνώση όλων των επιτόπιων συνθηκών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της τεχνικής βλάβης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μετά από αυτοψία τους, θα πρέπει να υποβάλλουν </w:t>
      </w:r>
      <w:r w:rsidR="00096B01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στην υπηρεσία μας, 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στο 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val="en-US" w:eastAsia="el-GR"/>
        </w:rPr>
        <w:t>email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: </w:t>
      </w:r>
      <w:r w:rsidR="00C760B2" w:rsidRPr="00C760B2">
        <w:rPr>
          <w:rFonts w:ascii="Times New Roman" w:eastAsia="Arial" w:hAnsi="Times New Roman" w:cs="Times New Roman"/>
          <w:bCs/>
          <w:kern w:val="2"/>
          <w:sz w:val="24"/>
          <w:szCs w:val="24"/>
          <w:u w:val="single"/>
          <w:lang w:eastAsia="el-GR"/>
        </w:rPr>
        <w:t>texnika.erga.evrou@pamth.gov.gr</w:t>
      </w:r>
      <w:r w:rsidR="00C760B2"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</w:t>
      </w:r>
      <w:r w:rsidRPr="000C558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συμ</w:t>
      </w:r>
      <w:r w:rsid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>πληρωμένο τον  συνημμένο πίνακα</w:t>
      </w:r>
      <w:r w:rsidR="00C760B2" w:rsidRPr="00C760B2">
        <w:rPr>
          <w:rFonts w:ascii="Times New Roman" w:eastAsia="Arial" w:hAnsi="Times New Roman" w:cs="Times New Roman"/>
          <w:bCs/>
          <w:kern w:val="2"/>
          <w:sz w:val="24"/>
          <w:szCs w:val="24"/>
          <w:lang w:eastAsia="el-GR"/>
        </w:rPr>
        <w:t xml:space="preserve"> .</w:t>
      </w:r>
    </w:p>
    <w:p w14:paraId="3AD62994" w14:textId="77777777" w:rsidR="008111FF" w:rsidRPr="0078368D" w:rsidRDefault="008111FF" w:rsidP="00CB78B0">
      <w:pPr>
        <w:spacing w:after="0" w:line="240" w:lineRule="auto"/>
        <w:jc w:val="both"/>
        <w:rPr>
          <w:rFonts w:ascii="Times New Roman" w:eastAsia="Arial" w:hAnsi="Times New Roman" w:cs="Times New Roman"/>
          <w:bCs/>
          <w:kern w:val="2"/>
          <w:lang w:eastAsia="el-GR"/>
        </w:rPr>
      </w:pPr>
    </w:p>
    <w:p w14:paraId="4505E902" w14:textId="77777777" w:rsidR="00CB78B0" w:rsidRPr="0078368D" w:rsidRDefault="00CB78B0" w:rsidP="00CB78B0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el-GR"/>
        </w:rPr>
      </w:pPr>
    </w:p>
    <w:p w14:paraId="0EC8CE31" w14:textId="77777777" w:rsidR="00CB78B0" w:rsidRDefault="00CB78B0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489AE6D2" w14:textId="77777777" w:rsidR="00096B01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7995E8E4" w14:textId="77777777" w:rsidR="00096B01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p w14:paraId="07147488" w14:textId="77777777" w:rsidR="00096B01" w:rsidRPr="0078368D" w:rsidRDefault="00096B01" w:rsidP="00CB78B0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el-GR"/>
        </w:rPr>
      </w:pPr>
    </w:p>
    <w:tbl>
      <w:tblPr>
        <w:tblStyle w:val="a3"/>
        <w:tblpPr w:leftFromText="180" w:rightFromText="180" w:vertAnchor="text" w:horzAnchor="margin" w:tblpXSpec="right" w:tblpY="-42"/>
        <w:tblW w:w="4957" w:type="dxa"/>
        <w:tblLook w:val="04A0" w:firstRow="1" w:lastRow="0" w:firstColumn="1" w:lastColumn="0" w:noHBand="0" w:noVBand="1"/>
      </w:tblPr>
      <w:tblGrid>
        <w:gridCol w:w="4957"/>
      </w:tblGrid>
      <w:tr w:rsidR="00CB78B0" w14:paraId="2C481EE4" w14:textId="77777777" w:rsidTr="00CD5655">
        <w:trPr>
          <w:trHeight w:val="253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36C74911" w14:textId="77777777" w:rsidR="000777AD" w:rsidRDefault="000777AD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64AEBD8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>Η Αναπληρώτρια  Προϊστάμενη</w:t>
            </w:r>
          </w:p>
          <w:p w14:paraId="534668B4" w14:textId="77777777" w:rsidR="00CB78B0" w:rsidRPr="006B4555" w:rsidRDefault="00CB78B0" w:rsidP="007F0F5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 xml:space="preserve">                   της Δ. Τ. Ε. της Π.Ε. Έβρου</w:t>
            </w:r>
          </w:p>
          <w:p w14:paraId="4F2B93D0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D264E8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3760A07" w14:textId="77777777" w:rsidR="00CB78B0" w:rsidRPr="005819F1" w:rsidRDefault="005819F1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ΜΑΥΡΑΚΗ ΧΡΙΣΤΙΝΑ</w:t>
            </w:r>
          </w:p>
          <w:p w14:paraId="626B57AD" w14:textId="77777777" w:rsidR="00CB78B0" w:rsidRPr="006B4555" w:rsidRDefault="00CB78B0" w:rsidP="007F0F5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B4555">
              <w:rPr>
                <w:rFonts w:ascii="Times New Roman" w:hAnsi="Times New Roman" w:cs="Times New Roman"/>
                <w:b/>
              </w:rPr>
              <w:t xml:space="preserve">Πολιτικός Μηχανικός με </w:t>
            </w:r>
            <w:proofErr w:type="spellStart"/>
            <w:r w:rsidRPr="006B4555">
              <w:rPr>
                <w:rFonts w:ascii="Times New Roman" w:hAnsi="Times New Roman" w:cs="Times New Roman"/>
                <w:b/>
              </w:rPr>
              <w:t>Α΄β</w:t>
            </w:r>
            <w:proofErr w:type="spellEnd"/>
          </w:p>
          <w:p w14:paraId="4B0F7D56" w14:textId="77777777" w:rsidR="00CB78B0" w:rsidRDefault="00CB78B0" w:rsidP="007F0F5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65D5D1B7" w14:textId="77777777" w:rsidR="00CB78B0" w:rsidRPr="007F0F5A" w:rsidRDefault="00CB78B0" w:rsidP="00CB78B0">
      <w:pPr>
        <w:rPr>
          <w:rFonts w:ascii="Times New Roman" w:hAnsi="Times New Roman" w:cs="Times New Roman"/>
        </w:rPr>
      </w:pPr>
    </w:p>
    <w:p w14:paraId="56DB3EDB" w14:textId="77777777" w:rsidR="00CB78B0" w:rsidRPr="00F36626" w:rsidRDefault="00CB78B0" w:rsidP="00CB78B0"/>
    <w:p w14:paraId="34074E8C" w14:textId="77777777" w:rsidR="00CB78B0" w:rsidRDefault="00CB78B0" w:rsidP="00CB78B0"/>
    <w:p w14:paraId="175D156C" w14:textId="77777777" w:rsidR="000B2E7C" w:rsidRDefault="000B2E7C"/>
    <w:p w14:paraId="690B8B6D" w14:textId="77777777" w:rsidR="00096B01" w:rsidRDefault="00096B01"/>
    <w:p w14:paraId="7AF0C177" w14:textId="77777777" w:rsidR="00096B01" w:rsidRDefault="00096B01"/>
    <w:p w14:paraId="013AEF84" w14:textId="77777777" w:rsidR="00096B01" w:rsidRDefault="00096B01"/>
    <w:p w14:paraId="4D03430A" w14:textId="77777777" w:rsidR="00096B01" w:rsidRDefault="00096B01"/>
    <w:p w14:paraId="112FB74B" w14:textId="77777777" w:rsidR="00096B01" w:rsidRDefault="00096B01"/>
    <w:p w14:paraId="6E978352" w14:textId="77777777" w:rsidR="00096B01" w:rsidRDefault="00096B01"/>
    <w:p w14:paraId="4595E124" w14:textId="77777777" w:rsidR="00096B01" w:rsidRDefault="00096B01"/>
    <w:p w14:paraId="21EB01C4" w14:textId="77777777" w:rsidR="00096B01" w:rsidRDefault="00096B01"/>
    <w:p w14:paraId="4FAF6DF4" w14:textId="77777777" w:rsidR="00096B01" w:rsidRDefault="00096B01">
      <w:pPr>
        <w:rPr>
          <w:b/>
          <w:sz w:val="28"/>
          <w:szCs w:val="28"/>
        </w:rPr>
      </w:pPr>
      <w:r w:rsidRPr="000C5582">
        <w:rPr>
          <w:b/>
          <w:sz w:val="28"/>
          <w:szCs w:val="28"/>
          <w:u w:val="single"/>
        </w:rPr>
        <w:t>ΠΡΟΣ</w:t>
      </w:r>
      <w:r w:rsidRPr="00B9513A">
        <w:rPr>
          <w:b/>
          <w:sz w:val="28"/>
          <w:szCs w:val="28"/>
        </w:rPr>
        <w:t>:</w:t>
      </w:r>
      <w:r w:rsidR="00483C4C" w:rsidRPr="00B9513A">
        <w:rPr>
          <w:b/>
          <w:sz w:val="28"/>
          <w:szCs w:val="28"/>
        </w:rPr>
        <w:t xml:space="preserve"> </w:t>
      </w:r>
      <w:r w:rsidRPr="000C5582">
        <w:rPr>
          <w:b/>
          <w:sz w:val="28"/>
          <w:szCs w:val="28"/>
        </w:rPr>
        <w:t>ΔΤΕ/ΠΕ ΕΒΡΟΥ</w:t>
      </w:r>
    </w:p>
    <w:p w14:paraId="181A1ADC" w14:textId="77777777" w:rsidR="006213EE" w:rsidRDefault="006213EE" w:rsidP="00B9513A">
      <w:pPr>
        <w:jc w:val="center"/>
        <w:rPr>
          <w:b/>
          <w:sz w:val="28"/>
          <w:szCs w:val="28"/>
          <w:u w:val="single"/>
        </w:rPr>
      </w:pPr>
    </w:p>
    <w:p w14:paraId="3C852F02" w14:textId="77777777" w:rsidR="00031020" w:rsidRPr="00B9513A" w:rsidRDefault="00031020" w:rsidP="00B9513A">
      <w:pPr>
        <w:jc w:val="center"/>
        <w:rPr>
          <w:b/>
          <w:sz w:val="28"/>
          <w:szCs w:val="28"/>
          <w:u w:val="single"/>
        </w:rPr>
      </w:pPr>
      <w:r w:rsidRPr="00B9513A">
        <w:rPr>
          <w:b/>
          <w:sz w:val="28"/>
          <w:szCs w:val="28"/>
          <w:u w:val="single"/>
        </w:rPr>
        <w:t>ΕΝΔΕΙΚΤΙΚΗ</w:t>
      </w:r>
      <w:r w:rsidR="00B9513A" w:rsidRPr="00B9513A">
        <w:rPr>
          <w:b/>
          <w:sz w:val="28"/>
          <w:szCs w:val="28"/>
          <w:u w:val="single"/>
        </w:rPr>
        <w:t xml:space="preserve"> </w:t>
      </w:r>
      <w:r w:rsidRPr="00B9513A">
        <w:rPr>
          <w:b/>
          <w:sz w:val="28"/>
          <w:szCs w:val="28"/>
          <w:u w:val="single"/>
        </w:rPr>
        <w:t xml:space="preserve">ΕΚΤΙΜΗΣΗ </w:t>
      </w:r>
      <w:r w:rsidR="00B9513A" w:rsidRPr="00B9513A">
        <w:rPr>
          <w:b/>
          <w:sz w:val="28"/>
          <w:szCs w:val="28"/>
          <w:u w:val="single"/>
        </w:rPr>
        <w:t>ΚΟΣΤΟΥΣ</w:t>
      </w:r>
    </w:p>
    <w:tbl>
      <w:tblPr>
        <w:tblStyle w:val="a3"/>
        <w:tblpPr w:leftFromText="180" w:rightFromText="180" w:vertAnchor="text" w:horzAnchor="margin" w:tblpXSpec="center" w:tblpY="189"/>
        <w:tblW w:w="10491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2268"/>
        <w:gridCol w:w="1843"/>
        <w:gridCol w:w="3720"/>
      </w:tblGrid>
      <w:tr w:rsidR="004933ED" w14:paraId="717F94A4" w14:textId="77777777" w:rsidTr="00F61381">
        <w:trPr>
          <w:jc w:val="center"/>
        </w:trPr>
        <w:tc>
          <w:tcPr>
            <w:tcW w:w="675" w:type="dxa"/>
            <w:vAlign w:val="center"/>
          </w:tcPr>
          <w:p w14:paraId="5C692555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48CA2444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Α/Α</w:t>
            </w:r>
          </w:p>
        </w:tc>
        <w:tc>
          <w:tcPr>
            <w:tcW w:w="1985" w:type="dxa"/>
            <w:vAlign w:val="center"/>
          </w:tcPr>
          <w:p w14:paraId="0DDE1E3F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ΑΡ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ΙΘΜΟΣ</w:t>
            </w:r>
          </w:p>
          <w:p w14:paraId="1D3B0CB0" w14:textId="77777777" w:rsidR="00483C4C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ΚΥΚΛΟΦΟΡΙΑΣ</w:t>
            </w:r>
          </w:p>
          <w:p w14:paraId="7D627F72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ΟΧΗΜΑΤΟΣ</w:t>
            </w:r>
          </w:p>
        </w:tc>
        <w:tc>
          <w:tcPr>
            <w:tcW w:w="2268" w:type="dxa"/>
            <w:vAlign w:val="center"/>
          </w:tcPr>
          <w:p w14:paraId="46C02B81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ΑΠΑΙΤΟΥΜΕΝΩΝ</w:t>
            </w:r>
            <w:r w:rsidR="00483C4C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>ΑΝΤΑΛΛΑΚΤΙΚΩΝ</w:t>
            </w:r>
          </w:p>
        </w:tc>
        <w:tc>
          <w:tcPr>
            <w:tcW w:w="1843" w:type="dxa"/>
            <w:vAlign w:val="center"/>
          </w:tcPr>
          <w:p w14:paraId="5551CDB4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3E4D4410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ΕΝΔΕΙΚΤΙΚΟ ΚΟΣΤΟΣ</w:t>
            </w:r>
          </w:p>
          <w:p w14:paraId="3538F334" w14:textId="77777777" w:rsidR="00EB7563" w:rsidRDefault="00483C4C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ΕΡΓΑΣΙΩΝ ΕΠΙΣΚΕΥΗΣ - </w:t>
            </w:r>
            <w:r w:rsidR="00EB7563"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ΠΑΡ</w:t>
            </w:r>
            <w:r w:rsidR="00EB7563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ΟΧΗΣ </w:t>
            </w:r>
            <w:r w:rsidR="00EB7563"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ΥΠΗΡ</w:t>
            </w:r>
            <w:r w:rsidR="00EB7563">
              <w:rPr>
                <w:rFonts w:ascii="Times New Roman" w:eastAsia="Times New Roman" w:hAnsi="Times New Roman" w:cs="Times New Roman"/>
                <w:b/>
                <w:lang w:eastAsia="el-GR"/>
              </w:rPr>
              <w:t>ΕΣΙΑΣ</w:t>
            </w:r>
          </w:p>
          <w:p w14:paraId="64D6E01D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3720" w:type="dxa"/>
            <w:vAlign w:val="center"/>
          </w:tcPr>
          <w:p w14:paraId="2260AAA7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ΕΝΔΕΙΚΤΙΚΗ ΠΕΡΙΓΡΑΦΗ </w:t>
            </w:r>
            <w:r w:rsidR="006E591F"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ΕΡΓΑΣΙΩΝ / </w:t>
            </w: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ΒΛΑΒΗΣ</w:t>
            </w:r>
          </w:p>
        </w:tc>
      </w:tr>
      <w:tr w:rsidR="00817AE0" w14:paraId="6882D80A" w14:textId="77777777" w:rsidTr="00F61381">
        <w:trPr>
          <w:trHeight w:val="1490"/>
          <w:jc w:val="center"/>
        </w:trPr>
        <w:tc>
          <w:tcPr>
            <w:tcW w:w="675" w:type="dxa"/>
            <w:vAlign w:val="center"/>
          </w:tcPr>
          <w:p w14:paraId="46765ED3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1</w:t>
            </w:r>
          </w:p>
        </w:tc>
        <w:tc>
          <w:tcPr>
            <w:tcW w:w="1985" w:type="dxa"/>
            <w:vAlign w:val="center"/>
          </w:tcPr>
          <w:p w14:paraId="4620993F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ΚΗΗ 41</w:t>
            </w:r>
            <w:r w:rsidR="00BA3064">
              <w:rPr>
                <w:rFonts w:ascii="Times New Roman" w:eastAsia="Times New Roman" w:hAnsi="Times New Roman" w:cs="Times New Roman"/>
                <w:lang w:eastAsia="el-GR"/>
              </w:rPr>
              <w:t>28</w:t>
            </w:r>
          </w:p>
        </w:tc>
        <w:tc>
          <w:tcPr>
            <w:tcW w:w="2268" w:type="dxa"/>
            <w:vAlign w:val="center"/>
          </w:tcPr>
          <w:p w14:paraId="6BA3E27F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  <w:vAlign w:val="center"/>
          </w:tcPr>
          <w:p w14:paraId="09350F76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vAlign w:val="center"/>
          </w:tcPr>
          <w:p w14:paraId="539ED5F1" w14:textId="77777777" w:rsidR="006E591F" w:rsidRDefault="006E591F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0F82619C" w14:textId="77777777" w:rsidR="006E591F" w:rsidRDefault="006E591F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17E75618" w14:textId="77777777" w:rsidR="00CE515D" w:rsidRDefault="006E591F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lang w:eastAsia="el-GR"/>
              </w:rPr>
              <w:t>ΣΥΝΤΗΡΗΣΗ (</w:t>
            </w:r>
            <w:r w:rsidR="00CE515D" w:rsidRPr="00CE515D">
              <w:rPr>
                <w:rFonts w:ascii="Times New Roman" w:eastAsia="Times New Roman" w:hAnsi="Times New Roman" w:cs="Times New Roman"/>
                <w:lang w:eastAsia="el-GR"/>
              </w:rPr>
              <w:t>SERVICE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) </w:t>
            </w:r>
            <w:r w:rsidR="00DB26C2">
              <w:rPr>
                <w:rFonts w:ascii="Times New Roman" w:eastAsia="Times New Roman" w:hAnsi="Times New Roman" w:cs="Times New Roman"/>
                <w:lang w:eastAsia="el-GR"/>
              </w:rPr>
              <w:t xml:space="preserve">ΜΕ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ΟΛΑ ΤΑ ΑΠΑΡΑΙΤΗΤΑ ΠΡΟΒΛΕΠΌΜΕΝΑ ΑΝΑΛΩΣΙΜΑ ΥΛΙΚΑ/ΑΝΤΑΛΛΑΚΤΙΚΑ                  </w:t>
            </w:r>
            <w:r w:rsidR="00CE515D" w:rsidRPr="00CE515D">
              <w:rPr>
                <w:rFonts w:ascii="Times New Roman" w:eastAsia="Times New Roman" w:hAnsi="Times New Roman" w:cs="Times New Roman"/>
                <w:lang w:eastAsia="el-GR"/>
              </w:rPr>
              <w:t xml:space="preserve"> ΑΠΟ 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ΕΠΊΣΗΜΟ </w:t>
            </w:r>
            <w:r w:rsidR="00CE515D" w:rsidRPr="00CE515D">
              <w:rPr>
                <w:rFonts w:ascii="Times New Roman" w:eastAsia="Times New Roman" w:hAnsi="Times New Roman" w:cs="Times New Roman"/>
                <w:lang w:eastAsia="el-GR"/>
              </w:rPr>
              <w:t>ΕΞΟΥΣΙΟΔΟΤΗΜΕΝΟ ΣΥΝΕΡΓΕΙΟ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 </w:t>
            </w:r>
            <w:r w:rsidR="00CE515D" w:rsidRPr="00CE515D">
              <w:rPr>
                <w:rFonts w:ascii="Times New Roman" w:eastAsia="Times New Roman" w:hAnsi="Times New Roman" w:cs="Times New Roman"/>
                <w:lang w:eastAsia="el-GR"/>
              </w:rPr>
              <w:t xml:space="preserve">ΣΥΜΦΩΝΑ ΜΕ ΤΙΣ ΑΠΑΙΤΗΣΕΙΣ </w:t>
            </w:r>
            <w:r>
              <w:t xml:space="preserve"> </w:t>
            </w:r>
            <w:r w:rsidRPr="006E591F">
              <w:rPr>
                <w:rFonts w:ascii="Times New Roman" w:eastAsia="Times New Roman" w:hAnsi="Times New Roman" w:cs="Times New Roman"/>
                <w:lang w:eastAsia="el-GR"/>
              </w:rPr>
              <w:t xml:space="preserve">ΤΟΥ 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Ε</w:t>
            </w:r>
            <w:r w:rsidR="00DB26C2">
              <w:rPr>
                <w:rFonts w:ascii="Times New Roman" w:eastAsia="Times New Roman" w:hAnsi="Times New Roman" w:cs="Times New Roman"/>
                <w:lang w:eastAsia="el-GR"/>
              </w:rPr>
              <w:t>Ρ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 xml:space="preserve">ΓΟΣΤΑΣΙΟΥ </w:t>
            </w:r>
            <w:r w:rsidRPr="006E591F">
              <w:rPr>
                <w:rFonts w:ascii="Times New Roman" w:eastAsia="Times New Roman" w:hAnsi="Times New Roman" w:cs="Times New Roman"/>
                <w:lang w:eastAsia="el-GR"/>
              </w:rPr>
              <w:t>ΚΑΤΑΣΚΕΥ</w:t>
            </w:r>
            <w:r>
              <w:rPr>
                <w:rFonts w:ascii="Times New Roman" w:eastAsia="Times New Roman" w:hAnsi="Times New Roman" w:cs="Times New Roman"/>
                <w:lang w:eastAsia="el-GR"/>
              </w:rPr>
              <w:t>ΗΣ.</w:t>
            </w:r>
          </w:p>
          <w:p w14:paraId="20DEA7F1" w14:textId="77777777" w:rsidR="006E591F" w:rsidRDefault="006E591F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18DD9E7F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  <w:r w:rsidRPr="00817AE0"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>ΠΕΡΙΓΡΑΦΗ ΕΠΙΠΛΕΟΝ ΑΠΑΙΤΟΥΜΕΝΩΝ ΕΡΓΑΣΙΩΝ</w:t>
            </w:r>
            <w:r w:rsidR="006E591F"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 xml:space="preserve"> ΚΑΙ ΑΝΤΑΛΛΑΚΤΙΚΩΝ</w:t>
            </w:r>
            <w:r w:rsidR="00CE515D"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 xml:space="preserve"> ΠΟΥ ΘΑ ΔΙΑΠΙΣΤΩΘΟΥΝ ΚΑΤΑ ΤΟΝ ΕΠΙΤΟΠΙΟ</w:t>
            </w:r>
            <w:r w:rsidR="00DB26C2"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 xml:space="preserve"> ΤΕΧΝΙΚΟ</w:t>
            </w:r>
            <w:r w:rsidR="00CE515D"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 xml:space="preserve"> ΕΛΕΓΧΟ</w:t>
            </w:r>
            <w:r w:rsidRPr="00817AE0"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>:</w:t>
            </w:r>
          </w:p>
          <w:p w14:paraId="09162EBB" w14:textId="77777777" w:rsidR="00DB236E" w:rsidRDefault="00DB236E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330B5F13" w14:textId="77777777" w:rsidR="00DB236E" w:rsidRDefault="00DB236E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564B3D02" w14:textId="77777777" w:rsidR="00DB236E" w:rsidRDefault="00DB236E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1F705F27" w14:textId="77777777" w:rsidR="00CE515D" w:rsidRDefault="00CE515D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>1)….</w:t>
            </w:r>
          </w:p>
          <w:p w14:paraId="34FF2473" w14:textId="77777777" w:rsidR="00CE515D" w:rsidRDefault="00CE515D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3B261BFB" w14:textId="77777777" w:rsidR="00CE515D" w:rsidRDefault="00CE515D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400C3B9C" w14:textId="77777777" w:rsidR="006E591F" w:rsidRDefault="006E591F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305797D4" w14:textId="77777777" w:rsidR="00CE515D" w:rsidRDefault="00CE515D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>2)….</w:t>
            </w:r>
          </w:p>
          <w:p w14:paraId="2B6876C9" w14:textId="77777777" w:rsidR="00CE515D" w:rsidRDefault="00CE515D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61A1BD88" w14:textId="77777777" w:rsidR="00CE515D" w:rsidRDefault="00CE515D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14F0F34F" w14:textId="77777777" w:rsidR="006E591F" w:rsidRDefault="006E591F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</w:p>
          <w:p w14:paraId="7AB2DC90" w14:textId="77777777" w:rsidR="00CE515D" w:rsidRPr="00817AE0" w:rsidRDefault="00CE515D" w:rsidP="00CE51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u w:val="single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el-GR"/>
              </w:rPr>
              <w:t>3)….</w:t>
            </w:r>
          </w:p>
          <w:p w14:paraId="3AC4695D" w14:textId="77777777" w:rsidR="00817AE0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  <w:p w14:paraId="1C0AE1BD" w14:textId="77777777" w:rsidR="00817AE0" w:rsidRPr="0070337A" w:rsidRDefault="00817AE0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  <w:tr w:rsidR="004933ED" w14:paraId="1E567708" w14:textId="77777777" w:rsidTr="00F61381">
        <w:trPr>
          <w:jc w:val="center"/>
        </w:trPr>
        <w:tc>
          <w:tcPr>
            <w:tcW w:w="675" w:type="dxa"/>
            <w:tcBorders>
              <w:left w:val="nil"/>
              <w:bottom w:val="nil"/>
            </w:tcBorders>
          </w:tcPr>
          <w:p w14:paraId="7EA6E34D" w14:textId="77777777" w:rsidR="00EB7563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985" w:type="dxa"/>
            <w:vAlign w:val="center"/>
          </w:tcPr>
          <w:p w14:paraId="636B01D9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  <w:p w14:paraId="1B32CBDC" w14:textId="77777777" w:rsidR="00EB7563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  <w:r w:rsidRPr="008111FF">
              <w:rPr>
                <w:rFonts w:ascii="Times New Roman" w:eastAsia="Times New Roman" w:hAnsi="Times New Roman" w:cs="Times New Roman"/>
                <w:b/>
                <w:lang w:eastAsia="el-GR"/>
              </w:rPr>
              <w:t>ΣΥΝΟΛΟ ΜΕ Φ.Π.Α</w:t>
            </w:r>
            <w:r>
              <w:rPr>
                <w:rFonts w:ascii="Times New Roman" w:eastAsia="Times New Roman" w:hAnsi="Times New Roman" w:cs="Times New Roman"/>
                <w:b/>
                <w:lang w:eastAsia="el-GR"/>
              </w:rPr>
              <w:t xml:space="preserve"> 24%</w:t>
            </w:r>
          </w:p>
          <w:p w14:paraId="06C36B3A" w14:textId="77777777" w:rsidR="00EB7563" w:rsidRPr="008111FF" w:rsidRDefault="00EB7563" w:rsidP="007033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el-GR"/>
              </w:rPr>
            </w:pPr>
          </w:p>
        </w:tc>
        <w:tc>
          <w:tcPr>
            <w:tcW w:w="2268" w:type="dxa"/>
          </w:tcPr>
          <w:p w14:paraId="11F53B4F" w14:textId="77777777" w:rsidR="00EB7563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1843" w:type="dxa"/>
          </w:tcPr>
          <w:p w14:paraId="07F0F1C3" w14:textId="77777777" w:rsidR="00EB7563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  <w:tc>
          <w:tcPr>
            <w:tcW w:w="3720" w:type="dxa"/>
            <w:tcBorders>
              <w:bottom w:val="nil"/>
              <w:right w:val="nil"/>
            </w:tcBorders>
          </w:tcPr>
          <w:p w14:paraId="417771D3" w14:textId="77777777" w:rsidR="00EB7563" w:rsidRDefault="00EB7563" w:rsidP="007033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el-GR"/>
              </w:rPr>
            </w:pPr>
          </w:p>
        </w:tc>
      </w:tr>
    </w:tbl>
    <w:p w14:paraId="76213D67" w14:textId="77777777" w:rsidR="00096B01" w:rsidRDefault="00096B01"/>
    <w:p w14:paraId="743D8DE7" w14:textId="77777777" w:rsidR="00096B01" w:rsidRPr="00EB7563" w:rsidRDefault="00617958" w:rsidP="004933ED">
      <w:pPr>
        <w:ind w:left="5760" w:firstLine="720"/>
      </w:pPr>
      <w:r>
        <w:t xml:space="preserve">      </w:t>
      </w:r>
      <w:r w:rsidR="00096B01" w:rsidRPr="00EB7563">
        <w:t>ΗΜΕΡΟΜΗΝΙΑ</w:t>
      </w:r>
    </w:p>
    <w:p w14:paraId="7879CFED" w14:textId="77777777" w:rsidR="00EB7563" w:rsidRPr="000C5582" w:rsidRDefault="00EB7563" w:rsidP="00EB7563">
      <w:pPr>
        <w:rPr>
          <w:sz w:val="24"/>
          <w:szCs w:val="24"/>
        </w:rPr>
      </w:pPr>
    </w:p>
    <w:p w14:paraId="742A9E6C" w14:textId="77777777" w:rsidR="00096B01" w:rsidRDefault="00096B01"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0C5582">
        <w:rPr>
          <w:sz w:val="24"/>
          <w:szCs w:val="24"/>
        </w:rPr>
        <w:tab/>
      </w:r>
      <w:r w:rsidRPr="00EB7563">
        <w:t>ΥΠΟΓΡΑΦΗ / ΣΦΡΑΓΙΔΑ</w:t>
      </w:r>
    </w:p>
    <w:p w14:paraId="220C81A8" w14:textId="77777777" w:rsidR="00096B01" w:rsidRDefault="00096B01"/>
    <w:sectPr w:rsidR="00096B01" w:rsidSect="00F25C4F">
      <w:pgSz w:w="11907" w:h="16840" w:code="9"/>
      <w:pgMar w:top="567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C2A64"/>
    <w:multiLevelType w:val="hybridMultilevel"/>
    <w:tmpl w:val="0270BE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2888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8B0"/>
    <w:rsid w:val="00024374"/>
    <w:rsid w:val="00031020"/>
    <w:rsid w:val="000777AD"/>
    <w:rsid w:val="00096B01"/>
    <w:rsid w:val="000B2E7C"/>
    <w:rsid w:val="000C5582"/>
    <w:rsid w:val="00110DAE"/>
    <w:rsid w:val="001470EE"/>
    <w:rsid w:val="00160309"/>
    <w:rsid w:val="001A5A1E"/>
    <w:rsid w:val="00233E00"/>
    <w:rsid w:val="00241E35"/>
    <w:rsid w:val="002433E4"/>
    <w:rsid w:val="002C02C9"/>
    <w:rsid w:val="002D463A"/>
    <w:rsid w:val="003B08BB"/>
    <w:rsid w:val="003C6C8B"/>
    <w:rsid w:val="004313D3"/>
    <w:rsid w:val="00483C4C"/>
    <w:rsid w:val="004933ED"/>
    <w:rsid w:val="005819F1"/>
    <w:rsid w:val="005C193B"/>
    <w:rsid w:val="005C5EFC"/>
    <w:rsid w:val="00617958"/>
    <w:rsid w:val="006213EE"/>
    <w:rsid w:val="006628B9"/>
    <w:rsid w:val="006A6BED"/>
    <w:rsid w:val="006E591F"/>
    <w:rsid w:val="0070337A"/>
    <w:rsid w:val="00797527"/>
    <w:rsid w:val="007B69AA"/>
    <w:rsid w:val="007F0F5A"/>
    <w:rsid w:val="008111FF"/>
    <w:rsid w:val="00817AE0"/>
    <w:rsid w:val="008758BC"/>
    <w:rsid w:val="0091798E"/>
    <w:rsid w:val="00A31E66"/>
    <w:rsid w:val="00AD4EFB"/>
    <w:rsid w:val="00B62BF9"/>
    <w:rsid w:val="00B9513A"/>
    <w:rsid w:val="00BA3064"/>
    <w:rsid w:val="00BD7AEA"/>
    <w:rsid w:val="00BE0E98"/>
    <w:rsid w:val="00C760B2"/>
    <w:rsid w:val="00CB78B0"/>
    <w:rsid w:val="00CE515D"/>
    <w:rsid w:val="00D523C1"/>
    <w:rsid w:val="00D96EAA"/>
    <w:rsid w:val="00DB236E"/>
    <w:rsid w:val="00DB26C2"/>
    <w:rsid w:val="00E37D1C"/>
    <w:rsid w:val="00EB7563"/>
    <w:rsid w:val="00F14B17"/>
    <w:rsid w:val="00F25C4F"/>
    <w:rsid w:val="00F61381"/>
    <w:rsid w:val="00F82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27526CA"/>
  <w15:docId w15:val="{5F8FA138-D91C-4AA7-809F-10F45C19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8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7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CB78B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02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24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Κλασικό Offic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53E9-0527-4707-91D0-62B68BCD3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262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mavrogianni</cp:lastModifiedBy>
  <cp:revision>22</cp:revision>
  <cp:lastPrinted>2024-02-14T12:16:00Z</cp:lastPrinted>
  <dcterms:created xsi:type="dcterms:W3CDTF">2024-06-11T19:19:00Z</dcterms:created>
  <dcterms:modified xsi:type="dcterms:W3CDTF">2024-09-17T05:17:00Z</dcterms:modified>
</cp:coreProperties>
</file>