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5"/>
        <w:tblW w:w="15593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2127"/>
        <w:gridCol w:w="2126"/>
        <w:gridCol w:w="2127"/>
        <w:gridCol w:w="1984"/>
        <w:gridCol w:w="2126"/>
        <w:gridCol w:w="2127"/>
        <w:gridCol w:w="2126"/>
        <w:gridCol w:w="850"/>
      </w:tblGrid>
      <w:tr w:rsidR="00F75957" w14:paraId="27F0B05C" w14:textId="77777777" w:rsidTr="00FA224E">
        <w:trPr>
          <w:trHeight w:val="607"/>
        </w:trPr>
        <w:tc>
          <w:tcPr>
            <w:tcW w:w="212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B7BD28F" w14:textId="77777777" w:rsidR="00A90CDF" w:rsidRPr="008C516B" w:rsidRDefault="00A90CDF" w:rsidP="00A90CDF">
            <w:pPr>
              <w:spacing w:before="120" w:after="120"/>
              <w:ind w:left="-255" w:firstLine="25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C516B">
              <w:rPr>
                <w:rFonts w:ascii="Arial" w:hAnsi="Arial" w:cs="Arial"/>
                <w:b/>
                <w:sz w:val="20"/>
                <w:szCs w:val="20"/>
              </w:rPr>
              <w:t>Συνεργείο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8497CF4" w14:textId="77777777" w:rsidR="00A90CDF" w:rsidRPr="008C516B" w:rsidRDefault="00A90CDF" w:rsidP="00A90CDF">
            <w:pPr>
              <w:spacing w:before="120"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C516B">
              <w:rPr>
                <w:rFonts w:ascii="Arial" w:hAnsi="Arial" w:cs="Arial"/>
                <w:b/>
                <w:sz w:val="20"/>
                <w:szCs w:val="20"/>
              </w:rPr>
              <w:t>Αρμοδιότητες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64BA802" w14:textId="77777777" w:rsidR="00A90CDF" w:rsidRPr="00625731" w:rsidRDefault="00A90CDF" w:rsidP="008122AF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Δευτέρα,</w:t>
            </w:r>
            <w:r w:rsidR="008122AF">
              <w:rPr>
                <w:rFonts w:ascii="Arial" w:hAnsi="Arial" w:cs="Arial"/>
                <w:b/>
                <w:sz w:val="18"/>
                <w:szCs w:val="18"/>
              </w:rPr>
              <w:t>05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8122AF">
              <w:rPr>
                <w:rFonts w:ascii="Arial" w:hAnsi="Arial" w:cs="Arial"/>
                <w:b/>
                <w:sz w:val="18"/>
                <w:szCs w:val="18"/>
              </w:rPr>
              <w:t>10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AA64C7">
              <w:rPr>
                <w:rFonts w:ascii="Arial" w:hAnsi="Arial" w:cs="Arial"/>
                <w:b/>
                <w:sz w:val="18"/>
                <w:szCs w:val="18"/>
              </w:rPr>
              <w:t>20</w:t>
            </w:r>
          </w:p>
        </w:tc>
        <w:tc>
          <w:tcPr>
            <w:tcW w:w="1984" w:type="dxa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F7928E0" w14:textId="77777777" w:rsidR="00A90CDF" w:rsidRPr="00DC1844" w:rsidRDefault="00A90CDF" w:rsidP="008122AF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 xml:space="preserve">Τρίτη, </w:t>
            </w:r>
            <w:r w:rsidR="008122AF">
              <w:rPr>
                <w:rFonts w:ascii="Arial" w:hAnsi="Arial" w:cs="Arial"/>
                <w:b/>
                <w:sz w:val="18"/>
                <w:szCs w:val="18"/>
              </w:rPr>
              <w:t>06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8122AF">
              <w:rPr>
                <w:rFonts w:ascii="Arial" w:hAnsi="Arial" w:cs="Arial"/>
                <w:b/>
                <w:sz w:val="18"/>
                <w:szCs w:val="18"/>
              </w:rPr>
              <w:t>10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AA64C7">
              <w:rPr>
                <w:rFonts w:ascii="Arial" w:hAnsi="Arial" w:cs="Arial"/>
                <w:b/>
                <w:sz w:val="18"/>
                <w:szCs w:val="18"/>
              </w:rPr>
              <w:t>20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  <w:vAlign w:val="center"/>
          </w:tcPr>
          <w:p w14:paraId="3621CC2D" w14:textId="77777777" w:rsidR="00A90CDF" w:rsidRPr="00DC1844" w:rsidRDefault="00A90CDF" w:rsidP="008122AF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Τετάρτη,</w:t>
            </w:r>
            <w:r w:rsidR="008122AF">
              <w:rPr>
                <w:rFonts w:ascii="Arial" w:hAnsi="Arial" w:cs="Arial"/>
                <w:b/>
                <w:sz w:val="18"/>
                <w:szCs w:val="18"/>
              </w:rPr>
              <w:t>07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8122AF">
              <w:rPr>
                <w:rFonts w:ascii="Arial" w:hAnsi="Arial" w:cs="Arial"/>
                <w:b/>
                <w:sz w:val="18"/>
                <w:szCs w:val="18"/>
              </w:rPr>
              <w:t>10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AA64C7">
              <w:rPr>
                <w:rFonts w:ascii="Arial" w:hAnsi="Arial" w:cs="Arial"/>
                <w:b/>
                <w:sz w:val="18"/>
                <w:szCs w:val="18"/>
              </w:rPr>
              <w:t>20</w:t>
            </w:r>
          </w:p>
        </w:tc>
        <w:tc>
          <w:tcPr>
            <w:tcW w:w="2127" w:type="dxa"/>
            <w:tcBorders>
              <w:left w:val="single" w:sz="2" w:space="0" w:color="auto"/>
            </w:tcBorders>
            <w:shd w:val="clear" w:color="auto" w:fill="F2F2F2" w:themeFill="background1" w:themeFillShade="F2"/>
            <w:vAlign w:val="center"/>
          </w:tcPr>
          <w:p w14:paraId="49A2BA08" w14:textId="77777777" w:rsidR="00A90CDF" w:rsidRPr="00DC1844" w:rsidRDefault="00A90CDF" w:rsidP="008122AF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 xml:space="preserve">Πέμπτη, </w:t>
            </w:r>
            <w:r w:rsidR="003F03B3">
              <w:rPr>
                <w:rFonts w:ascii="Arial" w:hAnsi="Arial" w:cs="Arial"/>
                <w:b/>
                <w:sz w:val="18"/>
                <w:szCs w:val="18"/>
                <w:lang w:val="en-US"/>
              </w:rPr>
              <w:t>0</w:t>
            </w:r>
            <w:r w:rsidR="008122AF">
              <w:rPr>
                <w:rFonts w:ascii="Arial" w:hAnsi="Arial" w:cs="Arial"/>
                <w:b/>
                <w:sz w:val="18"/>
                <w:szCs w:val="18"/>
              </w:rPr>
              <w:t>8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3F03B3">
              <w:rPr>
                <w:rFonts w:ascii="Arial" w:hAnsi="Arial" w:cs="Arial"/>
                <w:b/>
                <w:sz w:val="18"/>
                <w:szCs w:val="18"/>
                <w:lang w:val="en-US"/>
              </w:rPr>
              <w:t>10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AA64C7">
              <w:rPr>
                <w:rFonts w:ascii="Arial" w:hAnsi="Arial" w:cs="Arial"/>
                <w:b/>
                <w:sz w:val="18"/>
                <w:szCs w:val="18"/>
              </w:rPr>
              <w:t>20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2C79D07" w14:textId="77777777" w:rsidR="00A90CDF" w:rsidRPr="00DC1844" w:rsidRDefault="00A90CDF" w:rsidP="008122AF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Παρασκευή,</w:t>
            </w:r>
            <w:r w:rsidR="003F03B3">
              <w:rPr>
                <w:rFonts w:ascii="Arial" w:hAnsi="Arial" w:cs="Arial"/>
                <w:b/>
                <w:sz w:val="18"/>
                <w:szCs w:val="18"/>
                <w:lang w:val="en-US"/>
              </w:rPr>
              <w:t>0</w:t>
            </w:r>
            <w:r w:rsidR="008122AF">
              <w:rPr>
                <w:rFonts w:ascii="Arial" w:hAnsi="Arial" w:cs="Arial"/>
                <w:b/>
                <w:sz w:val="18"/>
                <w:szCs w:val="18"/>
              </w:rPr>
              <w:t>9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3F03B3">
              <w:rPr>
                <w:rFonts w:ascii="Arial" w:hAnsi="Arial" w:cs="Arial"/>
                <w:b/>
                <w:sz w:val="18"/>
                <w:szCs w:val="18"/>
                <w:lang w:val="en-US"/>
              </w:rPr>
              <w:t>10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AA64C7">
              <w:rPr>
                <w:rFonts w:ascii="Arial" w:hAnsi="Arial" w:cs="Arial"/>
                <w:b/>
                <w:sz w:val="18"/>
                <w:szCs w:val="18"/>
              </w:rPr>
              <w:t>20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EDFBA09" w14:textId="77777777" w:rsidR="00A90CDF" w:rsidRPr="00AF25DB" w:rsidRDefault="00A90CDF" w:rsidP="0039798B">
            <w:pPr>
              <w:spacing w:before="120" w:after="120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EC746B" w14:paraId="6C249E91" w14:textId="77777777" w:rsidTr="00FA224E">
        <w:trPr>
          <w:trHeight w:val="1222"/>
        </w:trPr>
        <w:tc>
          <w:tcPr>
            <w:tcW w:w="2127" w:type="dxa"/>
            <w:vAlign w:val="center"/>
          </w:tcPr>
          <w:p w14:paraId="57AA6FAB" w14:textId="77777777" w:rsidR="00EC746B" w:rsidRPr="00A90CDF" w:rsidRDefault="00EC746B" w:rsidP="00286E66">
            <w:r w:rsidRPr="00A90CDF">
              <w:t>ΥΠΕΥΘΥΝ</w:t>
            </w:r>
            <w:r>
              <w:t>ΟΣ</w:t>
            </w:r>
          </w:p>
          <w:p w14:paraId="408AE071" w14:textId="77777777" w:rsidR="00EC746B" w:rsidRDefault="00EC746B" w:rsidP="00286E66">
            <w:r w:rsidRPr="00A90CDF">
              <w:t>ΕΒΜ 4473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2AD1296A" w14:textId="77777777" w:rsidR="00EC746B" w:rsidRPr="00D2213F" w:rsidRDefault="00EC746B" w:rsidP="00286E66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D2213F">
              <w:rPr>
                <w:rFonts w:cs="Arial"/>
                <w:sz w:val="16"/>
                <w:szCs w:val="16"/>
              </w:rPr>
              <w:t>Συντονισμός, εκπαίδευση, έλεγχος   συνεργείων, δειγματοληψίες</w:t>
            </w:r>
          </w:p>
        </w:tc>
        <w:tc>
          <w:tcPr>
            <w:tcW w:w="2127" w:type="dxa"/>
            <w:vAlign w:val="center"/>
          </w:tcPr>
          <w:p w14:paraId="352EA398" w14:textId="77777777" w:rsidR="00EC746B" w:rsidRDefault="000619E6" w:rsidP="008C7F2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ΣΥΝΤΟΝΙΣΜΟΣ</w:t>
            </w:r>
            <w:r w:rsidR="008C7F28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</w:t>
            </w:r>
            <w:r w:rsidR="001714E6">
              <w:rPr>
                <w:rFonts w:eastAsia="Arial Unicode MS" w:cs="Arial"/>
                <w:color w:val="000000"/>
                <w:sz w:val="16"/>
                <w:szCs w:val="16"/>
              </w:rPr>
              <w:t xml:space="preserve">ΕΛΕΓΧΟΣ </w:t>
            </w:r>
            <w:r w:rsidR="008C7F28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1714E6">
              <w:rPr>
                <w:rFonts w:eastAsia="Arial Unicode MS" w:cs="Arial"/>
                <w:color w:val="000000"/>
                <w:sz w:val="16"/>
                <w:szCs w:val="16"/>
              </w:rPr>
              <w:t>ΣΥΝΕΡΓΕΙΩΝ ΔΕΙΓΜΑΤΟΛΗΨΙΕΣ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vAlign w:val="center"/>
          </w:tcPr>
          <w:p w14:paraId="5946E11F" w14:textId="77777777" w:rsidR="00EC746B" w:rsidRDefault="009127F7" w:rsidP="00286E66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6017F7">
              <w:rPr>
                <w:rFonts w:eastAsia="Arial Unicode MS" w:cs="Arial"/>
                <w:color w:val="002060"/>
                <w:sz w:val="16"/>
                <w:szCs w:val="16"/>
              </w:rPr>
              <w:t>ΑΠΟΓΕΥΜΑΤΙΝΗ ΤΟΠΟΘΕΤΗΣΗ ΠΑΓΙΔΩΝ ΣΥΛΛΗΨΗΣ ΑΚΜΑΙΩΝ ΚΟΥΝΟΥΠΙΩΝ Ν.ΕΒΡΟΥ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14:paraId="0F37597A" w14:textId="77777777" w:rsidR="00EC746B" w:rsidRDefault="009127F7" w:rsidP="00AA64C7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6017F7">
              <w:rPr>
                <w:rFonts w:eastAsia="Arial Unicode MS" w:cs="Arial"/>
                <w:color w:val="002060"/>
                <w:sz w:val="16"/>
                <w:szCs w:val="16"/>
              </w:rPr>
              <w:t>ΑΠΟΜΑΚΡΥΝΣΗ ΠΑΓΙΔΩΝ ΣΥΛΛΗΨΗΣ ΑΚΜΑΙΩΝ ΚΟΥΝΟΥΠΙΩΝ Ν.ΕΒΡΟΥ</w:t>
            </w:r>
          </w:p>
        </w:tc>
        <w:tc>
          <w:tcPr>
            <w:tcW w:w="2127" w:type="dxa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5970506C" w14:textId="77777777" w:rsidR="00EC746B" w:rsidRDefault="00703530" w:rsidP="00286E66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ΣΥΝΤΟΝΙΣΜΟΣ           ΕΛΕΓΧΟΣ  ΣΥΝΕΡΓΕΙΩΝ ΔΕΙΓΜΑΤΟΛΗΨΙΕΣ</w:t>
            </w:r>
          </w:p>
        </w:tc>
        <w:tc>
          <w:tcPr>
            <w:tcW w:w="2126" w:type="dxa"/>
            <w:vAlign w:val="center"/>
          </w:tcPr>
          <w:p w14:paraId="44CA146E" w14:textId="77777777" w:rsidR="00EC746B" w:rsidRDefault="000619E6" w:rsidP="00EC746B">
            <w:pPr>
              <w:rPr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ΣΥΝΤΟΝΙΣΜΟΣ             ΕΛΕΓΧΟΣ ΣΥΝΕΡΓΕΙΩΝ ΔΕΙΓΜΑΤΟΛΗΨΙΕΣ</w:t>
            </w:r>
          </w:p>
        </w:tc>
        <w:tc>
          <w:tcPr>
            <w:tcW w:w="850" w:type="dxa"/>
            <w:vAlign w:val="center"/>
          </w:tcPr>
          <w:p w14:paraId="177E8798" w14:textId="77777777" w:rsidR="00EC746B" w:rsidRDefault="00EC746B" w:rsidP="00D47E43"/>
        </w:tc>
      </w:tr>
      <w:tr w:rsidR="00EC746B" w14:paraId="7FB0D0C9" w14:textId="77777777" w:rsidTr="00FA224E">
        <w:trPr>
          <w:trHeight w:val="1126"/>
        </w:trPr>
        <w:tc>
          <w:tcPr>
            <w:tcW w:w="2127" w:type="dxa"/>
            <w:vAlign w:val="center"/>
          </w:tcPr>
          <w:p w14:paraId="53E42466" w14:textId="77777777" w:rsidR="00EC746B" w:rsidRPr="00A90CDF" w:rsidRDefault="00EC746B" w:rsidP="00AE64AA">
            <w:r w:rsidRPr="00A90CDF">
              <w:t>ΥΠΕΥΘΥΝΟΣ</w:t>
            </w:r>
          </w:p>
          <w:p w14:paraId="7255437B" w14:textId="77777777" w:rsidR="00EC746B" w:rsidRPr="00A90CDF" w:rsidRDefault="00EC746B" w:rsidP="00AE64AA">
            <w:r>
              <w:t>ΕΒΗ</w:t>
            </w:r>
            <w:r w:rsidRPr="00A90CDF">
              <w:t xml:space="preserve"> </w:t>
            </w:r>
            <w:r w:rsidRPr="005501B4">
              <w:t>9453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C0AAB23" w14:textId="77777777" w:rsidR="00EC746B" w:rsidRPr="00D2213F" w:rsidRDefault="00EC746B" w:rsidP="00AE64AA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D2213F">
              <w:rPr>
                <w:rFonts w:cs="Arial"/>
                <w:sz w:val="16"/>
                <w:szCs w:val="16"/>
              </w:rPr>
              <w:t>Συντονισμός, εκπαίδευση, έλεγχος   συνεργείων, δειγματοληψίες</w:t>
            </w:r>
          </w:p>
        </w:tc>
        <w:tc>
          <w:tcPr>
            <w:tcW w:w="2127" w:type="dxa"/>
            <w:vAlign w:val="center"/>
          </w:tcPr>
          <w:p w14:paraId="50543575" w14:textId="77777777" w:rsidR="00EC746B" w:rsidRDefault="001714E6" w:rsidP="001714E6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ΕΛΕΓΧΟΣ ΣΥΝΕΡΓΕΙΩΝ ΔΕΙΓΜΑΤΟΛΗΨΙΕΣ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vAlign w:val="center"/>
          </w:tcPr>
          <w:p w14:paraId="499397E1" w14:textId="77777777" w:rsidR="00EC746B" w:rsidRDefault="009127F7" w:rsidP="007F01E0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6017F7">
              <w:rPr>
                <w:rFonts w:eastAsia="Arial Unicode MS" w:cs="Arial"/>
                <w:color w:val="002060"/>
                <w:sz w:val="16"/>
                <w:szCs w:val="16"/>
              </w:rPr>
              <w:t xml:space="preserve">ΑΠΟΓΕΥΜΑΤΙΝΗ ΤΟΠΟΘΕΤΗΣΗ ΠΑΓΙΔΩΝ ΣΥΛΛΗΨΗΣ ΑΚΜΑΙΩΝ ΚΟΥΝΟΥΠΙΩΝ </w:t>
            </w:r>
            <w:r>
              <w:rPr>
                <w:rFonts w:eastAsia="Arial Unicode MS" w:cs="Arial"/>
                <w:color w:val="002060"/>
                <w:sz w:val="16"/>
                <w:szCs w:val="16"/>
                <w:lang w:val="en-US"/>
              </w:rPr>
              <w:t>B</w:t>
            </w:r>
            <w:r w:rsidRPr="006017F7">
              <w:rPr>
                <w:rFonts w:eastAsia="Arial Unicode MS" w:cs="Arial"/>
                <w:color w:val="002060"/>
                <w:sz w:val="16"/>
                <w:szCs w:val="16"/>
              </w:rPr>
              <w:t>.ΕΒΡΟΥ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14:paraId="3E366C6E" w14:textId="77777777" w:rsidR="00EC746B" w:rsidRDefault="009127F7" w:rsidP="007F01E0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6017F7">
              <w:rPr>
                <w:rFonts w:eastAsia="Arial Unicode MS" w:cs="Arial"/>
                <w:color w:val="002060"/>
                <w:sz w:val="16"/>
                <w:szCs w:val="16"/>
              </w:rPr>
              <w:t xml:space="preserve">ΑΠΟΜΑΚΡΥΝΣΗ ΠΑΓΙΔΩΝ ΣΥΛΛΗΨΗΣ ΑΚΜΑΙΩΝ ΚΟΥΝΟΥΠΙΩΝ </w:t>
            </w:r>
            <w:r>
              <w:rPr>
                <w:rFonts w:eastAsia="Arial Unicode MS" w:cs="Arial"/>
                <w:color w:val="002060"/>
                <w:sz w:val="16"/>
                <w:szCs w:val="16"/>
              </w:rPr>
              <w:t>Β</w:t>
            </w:r>
            <w:r w:rsidRPr="006017F7">
              <w:rPr>
                <w:rFonts w:eastAsia="Arial Unicode MS" w:cs="Arial"/>
                <w:color w:val="002060"/>
                <w:sz w:val="16"/>
                <w:szCs w:val="16"/>
              </w:rPr>
              <w:t>.ΕΒΡΟΥ</w:t>
            </w:r>
          </w:p>
        </w:tc>
        <w:tc>
          <w:tcPr>
            <w:tcW w:w="2127" w:type="dxa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48EA7BB2" w14:textId="77777777" w:rsidR="00EC746B" w:rsidRDefault="00703530" w:rsidP="00EE70FD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ΕΛΕΓΧΟΣ ΣΥΝΕΡΓΕΙΩΝ ΔΕΙΓΜΑΤΟΛΗΨΙΕΣ</w:t>
            </w:r>
          </w:p>
        </w:tc>
        <w:tc>
          <w:tcPr>
            <w:tcW w:w="2126" w:type="dxa"/>
            <w:vAlign w:val="center"/>
          </w:tcPr>
          <w:p w14:paraId="66983D4B" w14:textId="77777777" w:rsidR="00EC746B" w:rsidRDefault="000B5770" w:rsidP="00EC746B">
            <w:pPr>
              <w:rPr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ΕΛΕΓΧΟΣ ΣΥΝΕΡΓΕΙΩΝ ΔΕΙΓΜΑΤΟΛΗΨΙΕΣ</w:t>
            </w:r>
          </w:p>
        </w:tc>
        <w:tc>
          <w:tcPr>
            <w:tcW w:w="850" w:type="dxa"/>
            <w:vAlign w:val="center"/>
          </w:tcPr>
          <w:p w14:paraId="79745A15" w14:textId="77777777" w:rsidR="00EC746B" w:rsidRDefault="00EC746B" w:rsidP="00D47E43"/>
        </w:tc>
      </w:tr>
      <w:tr w:rsidR="009F4988" w14:paraId="533CADB6" w14:textId="77777777" w:rsidTr="00FA224E">
        <w:trPr>
          <w:trHeight w:val="623"/>
        </w:trPr>
        <w:tc>
          <w:tcPr>
            <w:tcW w:w="2127" w:type="dxa"/>
            <w:vMerge w:val="restart"/>
            <w:shd w:val="clear" w:color="auto" w:fill="F2F2F2" w:themeFill="background1" w:themeFillShade="F2"/>
            <w:vAlign w:val="center"/>
          </w:tcPr>
          <w:p w14:paraId="3D46A448" w14:textId="77777777" w:rsidR="009F4988" w:rsidRPr="000A74D4" w:rsidRDefault="009F4988" w:rsidP="000A74D4">
            <w:r>
              <w:t>1</w:t>
            </w:r>
            <w:r w:rsidRPr="00A90CDF">
              <w:t>. Συνεργείο</w:t>
            </w:r>
            <w:r>
              <w:t xml:space="preserve"> </w:t>
            </w:r>
            <w:r w:rsidRPr="004D21B5">
              <w:rPr>
                <w:b/>
              </w:rPr>
              <w:t>(</w:t>
            </w:r>
            <w:r w:rsidRPr="004D21B5">
              <w:rPr>
                <w:b/>
                <w:lang w:val="en-US"/>
              </w:rPr>
              <w:t>Evr1)</w:t>
            </w:r>
            <w:r>
              <w:t xml:space="preserve">       </w:t>
            </w:r>
            <w:r w:rsidRPr="000A74D4">
              <w:rPr>
                <w:rFonts w:ascii="Calibri" w:hAnsi="Calibri"/>
                <w:lang w:val="en-US"/>
              </w:rPr>
              <w:t>FIAT</w:t>
            </w:r>
            <w:r w:rsidRPr="000A74D4">
              <w:rPr>
                <w:rFonts w:ascii="Calibri" w:hAnsi="Calibri"/>
              </w:rPr>
              <w:t xml:space="preserve"> ΕΕΡ 7995  </w:t>
            </w:r>
          </w:p>
        </w:tc>
        <w:tc>
          <w:tcPr>
            <w:tcW w:w="2126" w:type="dxa"/>
            <w:vMerge w:val="restart"/>
            <w:shd w:val="clear" w:color="auto" w:fill="F2F2F2" w:themeFill="background1" w:themeFillShade="F2"/>
            <w:vAlign w:val="center"/>
          </w:tcPr>
          <w:p w14:paraId="5A194256" w14:textId="77777777" w:rsidR="009F4988" w:rsidRPr="005713B6" w:rsidRDefault="009F4988" w:rsidP="00AE64AA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>Δειγματοληψίες / Ψεκασμοί στο Αστικό (Α</w:t>
            </w:r>
            <w:r>
              <w:rPr>
                <w:rFonts w:cs="Arial"/>
                <w:sz w:val="16"/>
                <w:szCs w:val="16"/>
              </w:rPr>
              <w:t>Σ</w:t>
            </w:r>
            <w:r w:rsidRPr="005713B6">
              <w:rPr>
                <w:rFonts w:cs="Arial"/>
                <w:sz w:val="16"/>
                <w:szCs w:val="16"/>
              </w:rPr>
              <w:t xml:space="preserve">) περιαστικό (ΠΑ) σύστημα, Αγροτικό </w:t>
            </w:r>
            <w:r>
              <w:rPr>
                <w:rFonts w:cs="Arial"/>
                <w:sz w:val="16"/>
                <w:szCs w:val="16"/>
              </w:rPr>
              <w:t>(ΑΓ)</w:t>
            </w:r>
            <w:r w:rsidRPr="005713B6">
              <w:rPr>
                <w:rFonts w:cs="Arial"/>
                <w:sz w:val="16"/>
                <w:szCs w:val="16"/>
              </w:rPr>
              <w:t xml:space="preserve">  φυσικό (ΦΣ) σύστημα</w:t>
            </w:r>
          </w:p>
        </w:tc>
        <w:tc>
          <w:tcPr>
            <w:tcW w:w="2127" w:type="dxa"/>
            <w:shd w:val="clear" w:color="auto" w:fill="F2F2F2" w:themeFill="background1" w:themeFillShade="F2"/>
            <w:vAlign w:val="center"/>
          </w:tcPr>
          <w:p w14:paraId="1612B177" w14:textId="77777777" w:rsidR="009F4988" w:rsidRPr="008122AF" w:rsidRDefault="008122AF" w:rsidP="008122AF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ΑΛΕΞ/ΠΟΛΗ (</w:t>
            </w:r>
            <w:r>
              <w:rPr>
                <w:sz w:val="16"/>
                <w:szCs w:val="16"/>
                <w:lang w:val="en-US"/>
              </w:rPr>
              <w:t>CAMPING</w:t>
            </w:r>
            <w:r>
              <w:rPr>
                <w:sz w:val="16"/>
                <w:szCs w:val="16"/>
              </w:rPr>
              <w:t>-ΠΑΡΚΟ-ΣΙΝΕ ΦΛΟΙΣΒΟΣ-ΠΕΡΙΦΕΡΕΙΑΚΗ ΣΑΝΤΑΡΟΖΑ-ΔΕΛΦΙΝΙ )</w:t>
            </w:r>
            <w:r w:rsidRPr="00AF25DB">
              <w:rPr>
                <w:color w:val="FF0000"/>
                <w:sz w:val="16"/>
                <w:szCs w:val="16"/>
              </w:rPr>
              <w:t xml:space="preserve"> ΥΠΟΛΕΙΜΜΑΤΙΚΗ ΑΚΜΑΙΟΚΤΟΝΙΑ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62EDC00" w14:textId="77777777" w:rsidR="009F4988" w:rsidRPr="00FA6B3A" w:rsidRDefault="009127F7" w:rsidP="003F03B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ΛΟΥΤΡΑ    </w:t>
            </w:r>
            <w:r w:rsidRPr="00AF25DB">
              <w:rPr>
                <w:color w:val="FF0000"/>
                <w:sz w:val="16"/>
                <w:szCs w:val="16"/>
              </w:rPr>
              <w:t>ΥΠΟΛΕΙΜΜΑΤΙΚΗ ΑΚΜΑΙΟΚΤΟΝΙΑ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           </w:t>
            </w:r>
          </w:p>
        </w:tc>
        <w:tc>
          <w:tcPr>
            <w:tcW w:w="2126" w:type="dxa"/>
            <w:vMerge w:val="restart"/>
            <w:tcBorders>
              <w:left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  <w:vAlign w:val="center"/>
          </w:tcPr>
          <w:p w14:paraId="2EBAC790" w14:textId="77777777" w:rsidR="009F4988" w:rsidRPr="00A44B8D" w:rsidRDefault="009127F7" w:rsidP="009127F7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ΑΛΕΞ/ΠΟΛΗ ΑΠΑΛΟΣ ΜΑΪΣΤΡΟΣ ΑΜΦΙΤΡΙΤΗ                                </w:t>
            </w:r>
            <w:r>
              <w:rPr>
                <w:sz w:val="16"/>
                <w:szCs w:val="16"/>
              </w:rPr>
              <w:t>(Δ. ΑΛΕΞ/ΠΟΛΗΣ)</w:t>
            </w:r>
          </w:p>
        </w:tc>
        <w:tc>
          <w:tcPr>
            <w:tcW w:w="2127" w:type="dxa"/>
            <w:tcBorders>
              <w:left w:val="single" w:sz="2" w:space="0" w:color="auto"/>
            </w:tcBorders>
            <w:shd w:val="clear" w:color="auto" w:fill="F2F2F2" w:themeFill="background1" w:themeFillShade="F2"/>
            <w:vAlign w:val="center"/>
          </w:tcPr>
          <w:p w14:paraId="4E86B7CD" w14:textId="77777777" w:rsidR="009F4988" w:rsidRPr="00F91CFD" w:rsidRDefault="009127F7" w:rsidP="009127F7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ΑΝΘΕΙΑ ΑΡΙΣΤΗΝΟ </w:t>
            </w:r>
            <w:r w:rsidRPr="00AF25DB">
              <w:rPr>
                <w:color w:val="FF0000"/>
                <w:sz w:val="16"/>
                <w:szCs w:val="16"/>
              </w:rPr>
              <w:t>ΥΠΟΛΕΙΜΜΑΤΙΚΗ ΑΚΜΑΙΟΚΤΟΝΙΑ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126" w:type="dxa"/>
            <w:vMerge w:val="restart"/>
            <w:shd w:val="clear" w:color="auto" w:fill="F2F2F2" w:themeFill="background1" w:themeFillShade="F2"/>
            <w:vAlign w:val="center"/>
          </w:tcPr>
          <w:p w14:paraId="2146212B" w14:textId="77777777" w:rsidR="009F4988" w:rsidRPr="00A44B8D" w:rsidRDefault="009F4988" w:rsidP="004D55B6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ΦΕΡΕΣ ΠΟΡΟΣ ΚΑΒΗΣΟΣ                             </w:t>
            </w:r>
            <w:r>
              <w:rPr>
                <w:sz w:val="16"/>
                <w:szCs w:val="16"/>
              </w:rPr>
              <w:t>(Δ. ΑΛΕΞ/ΠΟΛΗΣ)</w:t>
            </w:r>
          </w:p>
        </w:tc>
        <w:tc>
          <w:tcPr>
            <w:tcW w:w="850" w:type="dxa"/>
            <w:vMerge w:val="restart"/>
            <w:shd w:val="clear" w:color="auto" w:fill="F2F2F2" w:themeFill="background1" w:themeFillShade="F2"/>
            <w:vAlign w:val="center"/>
          </w:tcPr>
          <w:p w14:paraId="1A734577" w14:textId="77777777" w:rsidR="009F4988" w:rsidRPr="00AF25DB" w:rsidRDefault="009F4988" w:rsidP="008235EC">
            <w:pPr>
              <w:rPr>
                <w:sz w:val="16"/>
                <w:szCs w:val="16"/>
              </w:rPr>
            </w:pPr>
          </w:p>
        </w:tc>
      </w:tr>
      <w:tr w:rsidR="009F4988" w14:paraId="7102AB98" w14:textId="77777777" w:rsidTr="00FA224E">
        <w:trPr>
          <w:trHeight w:val="742"/>
        </w:trPr>
        <w:tc>
          <w:tcPr>
            <w:tcW w:w="2127" w:type="dxa"/>
            <w:vMerge/>
            <w:shd w:val="clear" w:color="auto" w:fill="F2F2F2" w:themeFill="background1" w:themeFillShade="F2"/>
            <w:vAlign w:val="center"/>
          </w:tcPr>
          <w:p w14:paraId="59E103E5" w14:textId="77777777" w:rsidR="009F4988" w:rsidRDefault="009F4988" w:rsidP="000A74D4"/>
        </w:tc>
        <w:tc>
          <w:tcPr>
            <w:tcW w:w="2126" w:type="dxa"/>
            <w:vMerge/>
            <w:shd w:val="clear" w:color="auto" w:fill="F2F2F2" w:themeFill="background1" w:themeFillShade="F2"/>
            <w:vAlign w:val="center"/>
          </w:tcPr>
          <w:p w14:paraId="285F4DCC" w14:textId="77777777" w:rsidR="009F4988" w:rsidRPr="005713B6" w:rsidRDefault="009F4988" w:rsidP="00AE64AA">
            <w:pPr>
              <w:spacing w:before="120" w:after="120"/>
              <w:rPr>
                <w:rFonts w:cs="Arial"/>
                <w:sz w:val="16"/>
                <w:szCs w:val="16"/>
              </w:rPr>
            </w:pPr>
          </w:p>
        </w:tc>
        <w:tc>
          <w:tcPr>
            <w:tcW w:w="2127" w:type="dxa"/>
            <w:shd w:val="clear" w:color="auto" w:fill="F2F2F2" w:themeFill="background1" w:themeFillShade="F2"/>
            <w:vAlign w:val="center"/>
          </w:tcPr>
          <w:p w14:paraId="6B384A46" w14:textId="77777777" w:rsidR="009F4988" w:rsidRPr="00ED7DA0" w:rsidRDefault="008122AF" w:rsidP="00A81297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ΑΛΕΞ/ΠΟΛΗ ΧΙΛΗ ΜΑΚΡΗ ΔΙΚΕΛΛΑ </w:t>
            </w:r>
            <w:r w:rsidR="009127F7">
              <w:rPr>
                <w:rFonts w:eastAsia="Arial Unicode MS" w:cs="Arial"/>
                <w:color w:val="000000"/>
                <w:sz w:val="16"/>
                <w:szCs w:val="16"/>
              </w:rPr>
              <w:t xml:space="preserve">ΜΕΣΗΜΒΡΙΑ                   </w:t>
            </w:r>
            <w:r>
              <w:rPr>
                <w:sz w:val="16"/>
                <w:szCs w:val="16"/>
              </w:rPr>
              <w:t>(Δ. ΑΛΕΞ/ΠΟΛΗΣ)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9863DFD" w14:textId="77777777" w:rsidR="009F4988" w:rsidRDefault="009127F7" w:rsidP="00A136A5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ΛΟΥΤΡΑ ΜΟΝΑΣΤΗΡΑΚΙ ΔΟΡΙΣΚΟΣ                                 </w:t>
            </w:r>
            <w:r>
              <w:rPr>
                <w:sz w:val="16"/>
                <w:szCs w:val="16"/>
              </w:rPr>
              <w:t>(Δ. ΑΛΕΞ/ΠΟΛΗΣ)</w:t>
            </w: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  <w:vAlign w:val="center"/>
          </w:tcPr>
          <w:p w14:paraId="5E04F5BD" w14:textId="77777777" w:rsidR="009F4988" w:rsidRPr="00A44B8D" w:rsidRDefault="009F4988" w:rsidP="00205509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2127" w:type="dxa"/>
            <w:tcBorders>
              <w:left w:val="single" w:sz="2" w:space="0" w:color="auto"/>
            </w:tcBorders>
            <w:shd w:val="clear" w:color="auto" w:fill="F2F2F2" w:themeFill="background1" w:themeFillShade="F2"/>
            <w:vAlign w:val="center"/>
          </w:tcPr>
          <w:p w14:paraId="7F5443E6" w14:textId="77777777" w:rsidR="009F4988" w:rsidRPr="0039798B" w:rsidRDefault="009127F7" w:rsidP="0029061D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ΑΝΘΕΙΑ ΑΡΙΣΤΗΝΟ ΑΓΝΑΝΤΙΑ </w:t>
            </w:r>
            <w:r>
              <w:rPr>
                <w:sz w:val="16"/>
                <w:szCs w:val="16"/>
              </w:rPr>
              <w:t>(Δ. ΑΛΕΞ/ΠΟΛΗΣ)</w:t>
            </w:r>
          </w:p>
        </w:tc>
        <w:tc>
          <w:tcPr>
            <w:tcW w:w="2126" w:type="dxa"/>
            <w:vMerge/>
            <w:shd w:val="clear" w:color="auto" w:fill="F2F2F2" w:themeFill="background1" w:themeFillShade="F2"/>
            <w:vAlign w:val="center"/>
          </w:tcPr>
          <w:p w14:paraId="5EBDD280" w14:textId="77777777" w:rsidR="009F4988" w:rsidRPr="00A44B8D" w:rsidRDefault="009F4988" w:rsidP="00A81297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shd w:val="clear" w:color="auto" w:fill="F2F2F2" w:themeFill="background1" w:themeFillShade="F2"/>
            <w:vAlign w:val="center"/>
          </w:tcPr>
          <w:p w14:paraId="334173C2" w14:textId="77777777" w:rsidR="009F4988" w:rsidRDefault="009F4988" w:rsidP="00E27B67">
            <w:pPr>
              <w:jc w:val="center"/>
              <w:rPr>
                <w:sz w:val="16"/>
                <w:szCs w:val="16"/>
              </w:rPr>
            </w:pPr>
          </w:p>
        </w:tc>
      </w:tr>
      <w:tr w:rsidR="0039798B" w14:paraId="41271322" w14:textId="77777777" w:rsidTr="00FA224E">
        <w:trPr>
          <w:trHeight w:val="615"/>
        </w:trPr>
        <w:tc>
          <w:tcPr>
            <w:tcW w:w="2127" w:type="dxa"/>
            <w:vMerge w:val="restart"/>
            <w:vAlign w:val="center"/>
          </w:tcPr>
          <w:p w14:paraId="0E7DE96C" w14:textId="77777777" w:rsidR="0039798B" w:rsidRPr="004D21B5" w:rsidRDefault="0039798B" w:rsidP="00AE64AA">
            <w:pPr>
              <w:rPr>
                <w:lang w:val="en-US"/>
              </w:rPr>
            </w:pPr>
            <w:r w:rsidRPr="0088004C">
              <w:t xml:space="preserve">2. </w:t>
            </w:r>
            <w:r w:rsidRPr="00A90CDF">
              <w:t>Συνεργείο</w:t>
            </w:r>
            <w:r>
              <w:rPr>
                <w:lang w:val="en-US"/>
              </w:rPr>
              <w:t xml:space="preserve"> </w:t>
            </w:r>
            <w:r w:rsidRPr="004D21B5">
              <w:rPr>
                <w:b/>
                <w:lang w:val="en-US"/>
              </w:rPr>
              <w:t>(Evr2)</w:t>
            </w:r>
          </w:p>
          <w:p w14:paraId="0F7089D0" w14:textId="77777777" w:rsidR="0039798B" w:rsidRDefault="0039798B" w:rsidP="00AE64AA">
            <w:r w:rsidRPr="00A90CDF">
              <w:rPr>
                <w:lang w:val="en-US"/>
              </w:rPr>
              <w:t>FORD</w:t>
            </w:r>
            <w:r w:rsidRPr="00A90CDF">
              <w:t xml:space="preserve"> ΕΒΖ 8295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14:paraId="6B639F2A" w14:textId="77777777" w:rsidR="0039798B" w:rsidRPr="005713B6" w:rsidRDefault="0039798B" w:rsidP="00AE64AA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>Δειγματοληψίες / Ψεκασμοί στο Αστικό (Α</w:t>
            </w:r>
            <w:r>
              <w:rPr>
                <w:rFonts w:cs="Arial"/>
                <w:sz w:val="16"/>
                <w:szCs w:val="16"/>
              </w:rPr>
              <w:t>Σ</w:t>
            </w:r>
            <w:r w:rsidRPr="005713B6">
              <w:rPr>
                <w:rFonts w:cs="Arial"/>
                <w:sz w:val="16"/>
                <w:szCs w:val="16"/>
              </w:rPr>
              <w:t xml:space="preserve">) περιαστικό (ΠΑ) σύστημα, Αγροτικό </w:t>
            </w:r>
            <w:r>
              <w:rPr>
                <w:rFonts w:cs="Arial"/>
                <w:sz w:val="16"/>
                <w:szCs w:val="16"/>
              </w:rPr>
              <w:t>(ΑΓ)</w:t>
            </w:r>
            <w:r w:rsidRPr="005713B6">
              <w:rPr>
                <w:rFonts w:cs="Arial"/>
                <w:sz w:val="16"/>
                <w:szCs w:val="16"/>
              </w:rPr>
              <w:t xml:space="preserve">  φυσικό (ΦΣ) σύστημα</w:t>
            </w:r>
          </w:p>
        </w:tc>
        <w:tc>
          <w:tcPr>
            <w:tcW w:w="2127" w:type="dxa"/>
            <w:vMerge w:val="restart"/>
            <w:vAlign w:val="center"/>
          </w:tcPr>
          <w:p w14:paraId="67DE0DB5" w14:textId="77777777" w:rsidR="0039798B" w:rsidRPr="00B95D68" w:rsidRDefault="0039798B" w:rsidP="00F64EA6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ΦΕΡΕΣ ΠΟΡΟΣ                        </w:t>
            </w:r>
            <w:r>
              <w:rPr>
                <w:sz w:val="16"/>
                <w:szCs w:val="16"/>
              </w:rPr>
              <w:t>(Δ. ΑΛΕΞ/ΠΟΛΗΣ)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vAlign w:val="center"/>
          </w:tcPr>
          <w:p w14:paraId="4CC0D7E8" w14:textId="77777777" w:rsidR="0039798B" w:rsidRPr="00B95D68" w:rsidRDefault="009127F7" w:rsidP="00A81297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sz w:val="16"/>
                <w:szCs w:val="16"/>
              </w:rPr>
              <w:t>ΑΡΔΑΝΙΟ</w:t>
            </w:r>
            <w:r>
              <w:rPr>
                <w:color w:val="FF0000"/>
                <w:sz w:val="16"/>
                <w:szCs w:val="16"/>
              </w:rPr>
              <w:t xml:space="preserve"> </w:t>
            </w:r>
            <w:r w:rsidRPr="00AF25DB">
              <w:rPr>
                <w:color w:val="FF0000"/>
                <w:sz w:val="16"/>
                <w:szCs w:val="16"/>
              </w:rPr>
              <w:t>ΥΠΟΛΕΙΜΜΑΤΙΚΗ ΑΚΜΑΙΟΚΤΟΝΙΑ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14:paraId="1D27C27D" w14:textId="77777777" w:rsidR="0039798B" w:rsidRPr="00B95D68" w:rsidRDefault="0039798B" w:rsidP="00500E0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sz w:val="16"/>
                <w:szCs w:val="16"/>
              </w:rPr>
              <w:t>ΤΥΧΕΡΟ</w:t>
            </w:r>
            <w:r>
              <w:rPr>
                <w:color w:val="FF0000"/>
                <w:sz w:val="16"/>
                <w:szCs w:val="16"/>
              </w:rPr>
              <w:t xml:space="preserve"> </w:t>
            </w:r>
            <w:r w:rsidRPr="00AF25DB">
              <w:rPr>
                <w:color w:val="FF0000"/>
                <w:sz w:val="16"/>
                <w:szCs w:val="16"/>
              </w:rPr>
              <w:t>ΥΠΟΛΕΙΜΜΑΤΙΚΗ ΑΚΜΑΙΟΚΤΟΝΙΑ</w:t>
            </w:r>
          </w:p>
        </w:tc>
        <w:tc>
          <w:tcPr>
            <w:tcW w:w="2127" w:type="dxa"/>
            <w:vMerge w:val="restart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195CFBC5" w14:textId="77777777" w:rsidR="0039798B" w:rsidRPr="00B95D68" w:rsidRDefault="0039798B" w:rsidP="001651C3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ΠΕΠΛΟΣ ΚΗΠΟΙ ΓΕΜΙΣΤΗ       </w:t>
            </w:r>
            <w:r>
              <w:rPr>
                <w:sz w:val="16"/>
                <w:szCs w:val="16"/>
              </w:rPr>
              <w:t>(Δ. ΑΛΕΞ/ΠΟΛΗΣ)</w:t>
            </w:r>
          </w:p>
        </w:tc>
        <w:tc>
          <w:tcPr>
            <w:tcW w:w="2126" w:type="dxa"/>
            <w:vAlign w:val="center"/>
          </w:tcPr>
          <w:p w14:paraId="1F337D8D" w14:textId="77777777" w:rsidR="0039798B" w:rsidRPr="00A90293" w:rsidRDefault="0039798B" w:rsidP="00A9029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2212D1">
              <w:rPr>
                <w:sz w:val="16"/>
                <w:szCs w:val="16"/>
              </w:rPr>
              <w:t xml:space="preserve">ΤΕΛΩΝΕΙΟ ΚΗΠΩΝ </w:t>
            </w:r>
            <w:r w:rsidRPr="00AF25DB">
              <w:rPr>
                <w:color w:val="FF0000"/>
                <w:sz w:val="16"/>
                <w:szCs w:val="16"/>
              </w:rPr>
              <w:t>ΥΠΟΛΕΙΜΜΑΤΙΚΗ ΑΚΜΑΙΟΚΤΟΝΙΑ</w:t>
            </w:r>
            <w:r w:rsidRPr="00A44B8D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850" w:type="dxa"/>
            <w:vMerge w:val="restart"/>
            <w:vAlign w:val="center"/>
          </w:tcPr>
          <w:p w14:paraId="15643A8E" w14:textId="77777777" w:rsidR="0039798B" w:rsidRPr="00AF25DB" w:rsidRDefault="0039798B" w:rsidP="0039798B">
            <w:pPr>
              <w:rPr>
                <w:sz w:val="16"/>
                <w:szCs w:val="16"/>
              </w:rPr>
            </w:pPr>
          </w:p>
        </w:tc>
      </w:tr>
      <w:tr w:rsidR="00BC2282" w14:paraId="722CE7FE" w14:textId="77777777" w:rsidTr="00FA224E">
        <w:trPr>
          <w:trHeight w:val="794"/>
        </w:trPr>
        <w:tc>
          <w:tcPr>
            <w:tcW w:w="2127" w:type="dxa"/>
            <w:vMerge/>
            <w:vAlign w:val="center"/>
          </w:tcPr>
          <w:p w14:paraId="1315C603" w14:textId="77777777" w:rsidR="00BC2282" w:rsidRPr="0088004C" w:rsidRDefault="00BC2282" w:rsidP="00BC2282"/>
        </w:tc>
        <w:tc>
          <w:tcPr>
            <w:tcW w:w="2126" w:type="dxa"/>
            <w:vMerge/>
            <w:shd w:val="clear" w:color="auto" w:fill="auto"/>
            <w:vAlign w:val="center"/>
          </w:tcPr>
          <w:p w14:paraId="455A1F94" w14:textId="77777777" w:rsidR="00BC2282" w:rsidRPr="005713B6" w:rsidRDefault="00BC2282" w:rsidP="00BC2282">
            <w:pPr>
              <w:spacing w:before="120" w:after="120"/>
              <w:rPr>
                <w:rFonts w:cs="Arial"/>
                <w:sz w:val="16"/>
                <w:szCs w:val="16"/>
              </w:rPr>
            </w:pPr>
          </w:p>
        </w:tc>
        <w:tc>
          <w:tcPr>
            <w:tcW w:w="2127" w:type="dxa"/>
            <w:vMerge/>
            <w:vAlign w:val="center"/>
          </w:tcPr>
          <w:p w14:paraId="2D7A5D57" w14:textId="77777777" w:rsidR="00BC2282" w:rsidRDefault="00BC2282" w:rsidP="00BC2282">
            <w:pPr>
              <w:rPr>
                <w:rFonts w:eastAsia="Arial Unicode MS" w:cs="Arial"/>
                <w:sz w:val="16"/>
                <w:szCs w:val="16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  <w:vAlign w:val="center"/>
          </w:tcPr>
          <w:p w14:paraId="4A5B8DA6" w14:textId="77777777" w:rsidR="00BC2282" w:rsidRDefault="009127F7" w:rsidP="00BC2282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ΑΡΔΑΝΙΟ ΒΡΥΣΟΥΛΑ             </w:t>
            </w:r>
            <w:r>
              <w:rPr>
                <w:sz w:val="16"/>
                <w:szCs w:val="16"/>
              </w:rPr>
              <w:t xml:space="preserve">(Δ. ΑΛΕΞ/ΠΟΛΗΣ)                 </w:t>
            </w:r>
            <w:r>
              <w:rPr>
                <w:rFonts w:eastAsia="Arial Unicode MS" w:cs="Arial"/>
                <w:sz w:val="16"/>
                <w:szCs w:val="16"/>
              </w:rPr>
              <w:t xml:space="preserve"> ΤΑΥΡΗ ΘΥΜΑΡΙΑ                 </w:t>
            </w:r>
            <w:r>
              <w:rPr>
                <w:sz w:val="16"/>
                <w:szCs w:val="16"/>
              </w:rPr>
              <w:t>(Δ. ΣΟΥΦΛΙΟΥ)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14:paraId="3555F83D" w14:textId="77777777" w:rsidR="00BC2282" w:rsidRPr="00B95D68" w:rsidRDefault="008122AF" w:rsidP="00992B32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sz w:val="16"/>
                <w:szCs w:val="16"/>
              </w:rPr>
              <w:t>ΤΥΧΕΡΟ ΠΡΟΒΑΤΩΝΑΣ ΛΕΥΚΙΜΜΗ (Δ. ΣΟΥΦΛΙΟΥ)</w:t>
            </w:r>
          </w:p>
        </w:tc>
        <w:tc>
          <w:tcPr>
            <w:tcW w:w="2127" w:type="dxa"/>
            <w:vMerge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3E211B52" w14:textId="77777777" w:rsidR="00BC2282" w:rsidRDefault="00BC2282" w:rsidP="00BC2282">
            <w:pPr>
              <w:rPr>
                <w:rFonts w:eastAsia="Arial Unicode MS" w:cs="Arial"/>
                <w:sz w:val="16"/>
                <w:szCs w:val="16"/>
              </w:rPr>
            </w:pPr>
          </w:p>
        </w:tc>
        <w:tc>
          <w:tcPr>
            <w:tcW w:w="2126" w:type="dxa"/>
            <w:vAlign w:val="center"/>
          </w:tcPr>
          <w:p w14:paraId="1721E67E" w14:textId="77777777" w:rsidR="00BC2282" w:rsidRPr="00A90293" w:rsidRDefault="003F03B3" w:rsidP="00BC228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ΛΥΡΑ ΛΑΓΥΝΑ ΦΥΛΑΚΤΟ           </w:t>
            </w:r>
            <w:r>
              <w:rPr>
                <w:sz w:val="16"/>
                <w:szCs w:val="16"/>
              </w:rPr>
              <w:t>(Δ. ΣΟΥΦΛΙΟΥ)</w:t>
            </w:r>
          </w:p>
        </w:tc>
        <w:tc>
          <w:tcPr>
            <w:tcW w:w="850" w:type="dxa"/>
            <w:vMerge/>
            <w:vAlign w:val="center"/>
          </w:tcPr>
          <w:p w14:paraId="0A94311D" w14:textId="77777777" w:rsidR="00BC2282" w:rsidRDefault="00BC2282" w:rsidP="00BC2282">
            <w:pPr>
              <w:jc w:val="center"/>
              <w:rPr>
                <w:sz w:val="16"/>
                <w:szCs w:val="16"/>
              </w:rPr>
            </w:pPr>
          </w:p>
        </w:tc>
      </w:tr>
      <w:tr w:rsidR="003F03B3" w14:paraId="12A57AE5" w14:textId="77777777" w:rsidTr="00FA224E">
        <w:trPr>
          <w:trHeight w:val="600"/>
        </w:trPr>
        <w:tc>
          <w:tcPr>
            <w:tcW w:w="2127" w:type="dxa"/>
            <w:vMerge w:val="restart"/>
            <w:shd w:val="clear" w:color="auto" w:fill="F2F2F2" w:themeFill="background1" w:themeFillShade="F2"/>
            <w:vAlign w:val="center"/>
          </w:tcPr>
          <w:p w14:paraId="3FCCFFE6" w14:textId="77777777" w:rsidR="003F03B3" w:rsidRPr="00A90CDF" w:rsidRDefault="003F03B3" w:rsidP="00BC2282">
            <w:r>
              <w:t>3</w:t>
            </w:r>
            <w:r w:rsidRPr="00A90CDF">
              <w:t xml:space="preserve">.  Συνεργείο </w:t>
            </w:r>
            <w:r w:rsidRPr="004D21B5">
              <w:rPr>
                <w:b/>
                <w:lang w:val="en-US"/>
              </w:rPr>
              <w:t>(Evr3)</w:t>
            </w:r>
            <w:r w:rsidRPr="00A90CDF">
              <w:t xml:space="preserve"> </w:t>
            </w:r>
          </w:p>
          <w:p w14:paraId="3681E183" w14:textId="77777777" w:rsidR="003F03B3" w:rsidRDefault="003F03B3" w:rsidP="00BC2282">
            <w:r w:rsidRPr="00A90CDF">
              <w:rPr>
                <w:lang w:val="en-US"/>
              </w:rPr>
              <w:t>NISSAN</w:t>
            </w:r>
            <w:r w:rsidRPr="00A90CDF">
              <w:t xml:space="preserve"> ΕΒΚ 1616</w:t>
            </w:r>
            <w:r>
              <w:t xml:space="preserve"> </w:t>
            </w:r>
          </w:p>
        </w:tc>
        <w:tc>
          <w:tcPr>
            <w:tcW w:w="2126" w:type="dxa"/>
            <w:vMerge w:val="restart"/>
            <w:shd w:val="clear" w:color="auto" w:fill="F2F2F2" w:themeFill="background1" w:themeFillShade="F2"/>
            <w:vAlign w:val="center"/>
          </w:tcPr>
          <w:p w14:paraId="2FB538F4" w14:textId="77777777" w:rsidR="003F03B3" w:rsidRPr="005713B6" w:rsidRDefault="003F03B3" w:rsidP="00BC2282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>Δειγματοληψίες / Ψεκασμοί στο Αστικό (Α</w:t>
            </w:r>
            <w:r>
              <w:rPr>
                <w:rFonts w:cs="Arial"/>
                <w:sz w:val="16"/>
                <w:szCs w:val="16"/>
              </w:rPr>
              <w:t>Σ</w:t>
            </w:r>
            <w:r w:rsidRPr="005713B6">
              <w:rPr>
                <w:rFonts w:cs="Arial"/>
                <w:sz w:val="16"/>
                <w:szCs w:val="16"/>
              </w:rPr>
              <w:t xml:space="preserve">) περιαστικό (ΠΑ) σύστημα, Αγροτικό </w:t>
            </w:r>
            <w:r>
              <w:rPr>
                <w:rFonts w:cs="Arial"/>
                <w:sz w:val="16"/>
                <w:szCs w:val="16"/>
              </w:rPr>
              <w:t>(ΑΓ)</w:t>
            </w:r>
            <w:r w:rsidRPr="005713B6">
              <w:rPr>
                <w:rFonts w:cs="Arial"/>
                <w:sz w:val="16"/>
                <w:szCs w:val="16"/>
              </w:rPr>
              <w:t xml:space="preserve">  φυσικό (ΦΣ) σύστημα</w:t>
            </w:r>
          </w:p>
        </w:tc>
        <w:tc>
          <w:tcPr>
            <w:tcW w:w="2127" w:type="dxa"/>
            <w:shd w:val="clear" w:color="auto" w:fill="F2F2F2" w:themeFill="background1" w:themeFillShade="F2"/>
            <w:vAlign w:val="center"/>
          </w:tcPr>
          <w:p w14:paraId="5656C4BA" w14:textId="77777777" w:rsidR="003F03B3" w:rsidRPr="00B95D68" w:rsidRDefault="003F03B3" w:rsidP="00BC228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ΣΟΥΦΛΙ </w:t>
            </w:r>
            <w:r w:rsidRPr="00AF25DB">
              <w:rPr>
                <w:color w:val="FF0000"/>
                <w:sz w:val="16"/>
                <w:szCs w:val="16"/>
              </w:rPr>
              <w:t>ΥΠΟΛΕΙΜΜΑΤΙΚΗ ΑΚΜΑΙΟΚΤΟΝΙΑ</w:t>
            </w:r>
            <w:r w:rsidRPr="00B95D68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9C5F679" w14:textId="77777777" w:rsidR="003F03B3" w:rsidRPr="00B95D68" w:rsidRDefault="003F03B3" w:rsidP="00BC2282">
            <w:pPr>
              <w:rPr>
                <w:rFonts w:eastAsia="Arial Unicode MS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ΛΑΓΥΝΑ</w:t>
            </w:r>
            <w:r w:rsidRPr="00AF25DB">
              <w:rPr>
                <w:color w:val="FF0000"/>
                <w:sz w:val="16"/>
                <w:szCs w:val="16"/>
              </w:rPr>
              <w:t xml:space="preserve"> ΥΠΟΛΕΙΜΜΑΤΙΚΗ ΑΚΜΑΙΟΚΤΟΝΙΑ</w:t>
            </w:r>
          </w:p>
        </w:tc>
        <w:tc>
          <w:tcPr>
            <w:tcW w:w="2126" w:type="dxa"/>
            <w:vMerge w:val="restart"/>
            <w:tcBorders>
              <w:left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  <w:vAlign w:val="center"/>
          </w:tcPr>
          <w:p w14:paraId="1A8D772C" w14:textId="77777777" w:rsidR="003F03B3" w:rsidRPr="00B95D68" w:rsidRDefault="003F03B3" w:rsidP="005C0B1B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ΠΡΩΤΟΚΚΛΗΣΙ ΜΑΝΔΡΑ ΑΓΡΙΑΝΗ                </w:t>
            </w:r>
            <w:r w:rsidR="005C0B1B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eastAsia="Arial Unicode MS"/>
                <w:color w:val="000000"/>
                <w:sz w:val="16"/>
                <w:szCs w:val="16"/>
              </w:rPr>
              <w:t xml:space="preserve">(Δ. ΣΟΥΦΛΙΟΥ) </w:t>
            </w:r>
          </w:p>
        </w:tc>
        <w:tc>
          <w:tcPr>
            <w:tcW w:w="2127" w:type="dxa"/>
            <w:tcBorders>
              <w:left w:val="single" w:sz="2" w:space="0" w:color="auto"/>
            </w:tcBorders>
            <w:shd w:val="clear" w:color="auto" w:fill="F2F2F2" w:themeFill="background1" w:themeFillShade="F2"/>
            <w:vAlign w:val="center"/>
          </w:tcPr>
          <w:p w14:paraId="40218616" w14:textId="77777777" w:rsidR="003F03B3" w:rsidRPr="006A7ED8" w:rsidRDefault="00E42B14" w:rsidP="00E42B14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ΣΟΥΦΛΙ </w:t>
            </w:r>
            <w:r w:rsidRPr="00AF25DB">
              <w:rPr>
                <w:color w:val="FF0000"/>
                <w:sz w:val="16"/>
                <w:szCs w:val="16"/>
              </w:rPr>
              <w:t xml:space="preserve"> ΥΠΟΛΕΙΜΜΑΤΙΚΗ ΑΚΜΑΙΟΚΤΟΝΙΑ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126" w:type="dxa"/>
            <w:vMerge w:val="restart"/>
            <w:shd w:val="clear" w:color="auto" w:fill="F2F2F2" w:themeFill="background1" w:themeFillShade="F2"/>
            <w:vAlign w:val="center"/>
          </w:tcPr>
          <w:p w14:paraId="6121CF2F" w14:textId="77777777" w:rsidR="003F03B3" w:rsidRPr="00A841E1" w:rsidRDefault="005C0B1B" w:rsidP="00BC2282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ΜΑΥΡΟΚΚΛΗΣΙ ΚΟΡΥΜΒΟΣ </w:t>
            </w:r>
            <w:r w:rsidR="003F03B3">
              <w:rPr>
                <w:rFonts w:eastAsia="Arial Unicode MS" w:cs="Arial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ΚΥΡΙΑΚΗ  ΜΙΚΡΟ ΔΕΡΕΙΟ        </w:t>
            </w:r>
            <w:r w:rsidR="003F03B3">
              <w:rPr>
                <w:rFonts w:eastAsia="Arial Unicode MS"/>
                <w:color w:val="000000"/>
                <w:sz w:val="16"/>
                <w:szCs w:val="16"/>
              </w:rPr>
              <w:t>(Δ. ΣΟΥΦΛΙΟΥ)</w:t>
            </w:r>
          </w:p>
        </w:tc>
        <w:tc>
          <w:tcPr>
            <w:tcW w:w="850" w:type="dxa"/>
            <w:vMerge w:val="restart"/>
            <w:shd w:val="clear" w:color="auto" w:fill="F2F2F2" w:themeFill="background1" w:themeFillShade="F2"/>
            <w:vAlign w:val="center"/>
          </w:tcPr>
          <w:p w14:paraId="69162C11" w14:textId="77777777" w:rsidR="003F03B3" w:rsidRPr="00656F38" w:rsidRDefault="003F03B3" w:rsidP="00BC2282">
            <w:pPr>
              <w:rPr>
                <w:sz w:val="16"/>
                <w:szCs w:val="16"/>
              </w:rPr>
            </w:pPr>
          </w:p>
        </w:tc>
      </w:tr>
      <w:tr w:rsidR="003F03B3" w14:paraId="145F7E9F" w14:textId="77777777" w:rsidTr="00FA224E">
        <w:trPr>
          <w:trHeight w:val="808"/>
        </w:trPr>
        <w:tc>
          <w:tcPr>
            <w:tcW w:w="2127" w:type="dxa"/>
            <w:vMerge/>
            <w:vAlign w:val="center"/>
          </w:tcPr>
          <w:p w14:paraId="71685A30" w14:textId="77777777" w:rsidR="003F03B3" w:rsidRDefault="003F03B3" w:rsidP="00BC2282"/>
        </w:tc>
        <w:tc>
          <w:tcPr>
            <w:tcW w:w="2126" w:type="dxa"/>
            <w:vMerge/>
            <w:shd w:val="clear" w:color="auto" w:fill="F2F2F2" w:themeFill="background1" w:themeFillShade="F2"/>
            <w:vAlign w:val="center"/>
          </w:tcPr>
          <w:p w14:paraId="4B58C9B7" w14:textId="77777777" w:rsidR="003F03B3" w:rsidRPr="005713B6" w:rsidRDefault="003F03B3" w:rsidP="00BC2282">
            <w:pPr>
              <w:spacing w:before="120" w:after="120"/>
              <w:rPr>
                <w:rFonts w:cs="Arial"/>
                <w:sz w:val="16"/>
                <w:szCs w:val="16"/>
              </w:rPr>
            </w:pPr>
          </w:p>
        </w:tc>
        <w:tc>
          <w:tcPr>
            <w:tcW w:w="2127" w:type="dxa"/>
            <w:shd w:val="clear" w:color="auto" w:fill="F2F2F2" w:themeFill="background1" w:themeFillShade="F2"/>
            <w:vAlign w:val="center"/>
          </w:tcPr>
          <w:p w14:paraId="283F4913" w14:textId="77777777" w:rsidR="003F03B3" w:rsidRPr="00B95D68" w:rsidRDefault="00E42B14" w:rsidP="00BC228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ΣΟΥΦΛΙ ΓΙΑΝΝΟΥΛΗ ΣΙΔΗΡΩ                                    </w:t>
            </w:r>
            <w:r>
              <w:rPr>
                <w:rFonts w:eastAsia="Arial Unicode MS"/>
                <w:color w:val="000000"/>
                <w:sz w:val="16"/>
                <w:szCs w:val="16"/>
              </w:rPr>
              <w:t>(Δ. ΣΟΥΦΛΙΟΥ)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EE31E58" w14:textId="77777777" w:rsidR="003F03B3" w:rsidRDefault="00E42B14" w:rsidP="00BC228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ΚΟΡΝΟΦΩΛΙΑ ΔΑΔΙΑ ΛΥΚΟΦΗ </w:t>
            </w:r>
            <w:r>
              <w:rPr>
                <w:rFonts w:eastAsia="Arial Unicode MS"/>
                <w:color w:val="000000"/>
                <w:sz w:val="16"/>
                <w:szCs w:val="16"/>
              </w:rPr>
              <w:t>(Δ. ΣΟΥΦΛΙΟΥ)</w:t>
            </w: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  <w:vAlign w:val="center"/>
          </w:tcPr>
          <w:p w14:paraId="0A0FD18A" w14:textId="77777777" w:rsidR="003F03B3" w:rsidRDefault="003F03B3" w:rsidP="00BC228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2127" w:type="dxa"/>
            <w:tcBorders>
              <w:left w:val="single" w:sz="2" w:space="0" w:color="auto"/>
            </w:tcBorders>
            <w:shd w:val="clear" w:color="auto" w:fill="F2F2F2" w:themeFill="background1" w:themeFillShade="F2"/>
            <w:vAlign w:val="center"/>
          </w:tcPr>
          <w:p w14:paraId="1BE65E1F" w14:textId="77777777" w:rsidR="003F03B3" w:rsidRPr="006A7ED8" w:rsidRDefault="00E42B14" w:rsidP="00BC228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ΛΑΒΑΡΑ ΑΜΟΡΙΟ ΚΙΣΣΑΡΙΟ  </w:t>
            </w:r>
            <w:r>
              <w:rPr>
                <w:rFonts w:eastAsia="Arial Unicode MS"/>
                <w:color w:val="000000"/>
                <w:sz w:val="16"/>
                <w:szCs w:val="16"/>
              </w:rPr>
              <w:t>(Δ. ΣΟΥΦΛΙΟΥ)</w:t>
            </w:r>
          </w:p>
        </w:tc>
        <w:tc>
          <w:tcPr>
            <w:tcW w:w="2126" w:type="dxa"/>
            <w:vMerge/>
            <w:shd w:val="clear" w:color="auto" w:fill="F2F2F2" w:themeFill="background1" w:themeFillShade="F2"/>
            <w:vAlign w:val="center"/>
          </w:tcPr>
          <w:p w14:paraId="6FB58D92" w14:textId="77777777" w:rsidR="003F03B3" w:rsidRPr="001379A7" w:rsidRDefault="003F03B3" w:rsidP="00BC228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230510BA" w14:textId="77777777" w:rsidR="003F03B3" w:rsidRPr="00AF25DB" w:rsidRDefault="003F03B3" w:rsidP="00BC2282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E647D8" w14:paraId="34462CD7" w14:textId="77777777" w:rsidTr="00FA224E">
        <w:trPr>
          <w:trHeight w:val="563"/>
        </w:trPr>
        <w:tc>
          <w:tcPr>
            <w:tcW w:w="2127" w:type="dxa"/>
            <w:vMerge w:val="restart"/>
            <w:vAlign w:val="center"/>
          </w:tcPr>
          <w:p w14:paraId="2E896571" w14:textId="77777777" w:rsidR="00E647D8" w:rsidRPr="004D21B5" w:rsidRDefault="00E647D8" w:rsidP="00BC2282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Pr="00A90CDF">
              <w:t>. Συνεργείο</w:t>
            </w:r>
            <w:r>
              <w:rPr>
                <w:lang w:val="en-US"/>
              </w:rPr>
              <w:t xml:space="preserve"> </w:t>
            </w:r>
            <w:r w:rsidRPr="004D21B5">
              <w:rPr>
                <w:b/>
                <w:lang w:val="en-US"/>
              </w:rPr>
              <w:t>(Evr4)</w:t>
            </w:r>
          </w:p>
          <w:p w14:paraId="6805650F" w14:textId="77777777" w:rsidR="00E647D8" w:rsidRDefault="00E647D8" w:rsidP="00BC2282">
            <w:pPr>
              <w:rPr>
                <w:lang w:val="en-US"/>
              </w:rPr>
            </w:pPr>
            <w:r w:rsidRPr="00A90CDF">
              <w:rPr>
                <w:lang w:val="en-US"/>
              </w:rPr>
              <w:t>NISSAN</w:t>
            </w:r>
            <w:r w:rsidRPr="00A90CDF">
              <w:t xml:space="preserve"> ΕΒΜ 4467</w:t>
            </w:r>
          </w:p>
          <w:p w14:paraId="3202D574" w14:textId="77777777" w:rsidR="00E647D8" w:rsidRPr="00A44B8D" w:rsidRDefault="00E647D8" w:rsidP="00BC2282">
            <w:pPr>
              <w:rPr>
                <w:lang w:val="en-US"/>
              </w:rPr>
            </w:pP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14:paraId="31C39749" w14:textId="77777777" w:rsidR="00E647D8" w:rsidRDefault="00E647D8" w:rsidP="00BC2282">
            <w:r w:rsidRPr="005713B6">
              <w:rPr>
                <w:rFonts w:cs="Arial"/>
                <w:sz w:val="16"/>
                <w:szCs w:val="16"/>
              </w:rPr>
              <w:t>Δειγματοληψίες / Ψεκασμοί στο Αστικό (Α</w:t>
            </w:r>
            <w:r>
              <w:rPr>
                <w:rFonts w:cs="Arial"/>
                <w:sz w:val="16"/>
                <w:szCs w:val="16"/>
              </w:rPr>
              <w:t>Σ</w:t>
            </w:r>
            <w:r w:rsidRPr="005713B6">
              <w:rPr>
                <w:rFonts w:cs="Arial"/>
                <w:sz w:val="16"/>
                <w:szCs w:val="16"/>
              </w:rPr>
              <w:t xml:space="preserve">) περιαστικό (ΠΑ) σύστημα, Αγροτικό </w:t>
            </w:r>
            <w:r>
              <w:rPr>
                <w:rFonts w:cs="Arial"/>
                <w:sz w:val="16"/>
                <w:szCs w:val="16"/>
              </w:rPr>
              <w:t>(ΑΓ)</w:t>
            </w:r>
            <w:r w:rsidRPr="005713B6">
              <w:rPr>
                <w:rFonts w:cs="Arial"/>
                <w:sz w:val="16"/>
                <w:szCs w:val="16"/>
              </w:rPr>
              <w:t xml:space="preserve">  φυσικό (ΦΣ) σύστημα</w:t>
            </w:r>
          </w:p>
        </w:tc>
        <w:tc>
          <w:tcPr>
            <w:tcW w:w="2127" w:type="dxa"/>
            <w:vMerge w:val="restart"/>
            <w:vAlign w:val="center"/>
          </w:tcPr>
          <w:p w14:paraId="378FA4AF" w14:textId="77777777" w:rsidR="00E647D8" w:rsidRPr="008122AF" w:rsidRDefault="00E647D8" w:rsidP="00BC2282">
            <w:pPr>
              <w:rPr>
                <w:color w:val="FF0000"/>
                <w:sz w:val="16"/>
                <w:szCs w:val="16"/>
              </w:rPr>
            </w:pP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ΙΣΑΑΚΙΟ ΠΡΑΓΓΙ ΠΕΤΡΑΔΕΣ ΠΥΘΙΟ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(Δ. ΔΙΔΥΜΟΤΕΙΧΟΥ)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vAlign w:val="center"/>
          </w:tcPr>
          <w:p w14:paraId="1CADAD43" w14:textId="77777777" w:rsidR="00E647D8" w:rsidRPr="009E183E" w:rsidRDefault="00E647D8" w:rsidP="00BC228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ΚΥΑΝΗ  </w:t>
            </w:r>
            <w:r w:rsidRPr="00AF25DB">
              <w:rPr>
                <w:color w:val="FF0000"/>
                <w:sz w:val="16"/>
                <w:szCs w:val="16"/>
              </w:rPr>
              <w:t>ΥΠΟΛΕΙΜΜΑΤΙΚΗ ΑΚΜΑΙΟΚΤΟΝΙΑ</w:t>
            </w:r>
          </w:p>
        </w:tc>
        <w:tc>
          <w:tcPr>
            <w:tcW w:w="2126" w:type="dxa"/>
            <w:vMerge w:val="restart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14:paraId="4DDC9517" w14:textId="77777777" w:rsidR="00E647D8" w:rsidRPr="00B95D68" w:rsidRDefault="00E647D8" w:rsidP="00BC228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ΑΣΗΜΕΝΙΟ ΡΗΓΙΟ ΘΥΡΕΑ ΛΑΓΟΣ (Δ. ΔΙΔΥΜΟΤΕΙΧΟΥ</w:t>
            </w:r>
          </w:p>
        </w:tc>
        <w:tc>
          <w:tcPr>
            <w:tcW w:w="2127" w:type="dxa"/>
            <w:tcBorders>
              <w:left w:val="single" w:sz="2" w:space="0" w:color="auto"/>
            </w:tcBorders>
            <w:vAlign w:val="center"/>
          </w:tcPr>
          <w:p w14:paraId="22508493" w14:textId="77777777" w:rsidR="00E647D8" w:rsidRPr="00B95D68" w:rsidRDefault="00E647D8" w:rsidP="00BC2282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 w:rsidRPr="002212D1">
              <w:rPr>
                <w:sz w:val="16"/>
                <w:szCs w:val="16"/>
              </w:rPr>
              <w:t>ΔΙΔΥΜΟΤΕΙΧΟ</w:t>
            </w:r>
            <w:r>
              <w:rPr>
                <w:color w:val="FF0000"/>
                <w:sz w:val="16"/>
                <w:szCs w:val="16"/>
              </w:rPr>
              <w:t xml:space="preserve"> </w:t>
            </w:r>
            <w:r w:rsidRPr="00AF25DB">
              <w:rPr>
                <w:color w:val="FF0000"/>
                <w:sz w:val="16"/>
                <w:szCs w:val="16"/>
              </w:rPr>
              <w:t>ΥΠΟΛΕΙΜΜΑΤΙΚΗ ΑΚΜΑΙΟΚΤΟΝΙΑ</w:t>
            </w:r>
          </w:p>
        </w:tc>
        <w:tc>
          <w:tcPr>
            <w:tcW w:w="2126" w:type="dxa"/>
            <w:vMerge w:val="restart"/>
            <w:vAlign w:val="center"/>
          </w:tcPr>
          <w:p w14:paraId="05FAC07D" w14:textId="77777777" w:rsidR="00E647D8" w:rsidRPr="00B95D68" w:rsidRDefault="00E647D8" w:rsidP="006933C8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ΚΥΑΝΗ ΒΡΥΣΙΚΑ ΑΛΕΠΟΧΩΡΙ ΜΕΤΑΞΑΔΕΣ                                (Δ. ΔΙΔΥΜΟΤΕΙΧΟΥ)</w:t>
            </w:r>
          </w:p>
        </w:tc>
        <w:tc>
          <w:tcPr>
            <w:tcW w:w="850" w:type="dxa"/>
            <w:vMerge w:val="restart"/>
            <w:tcBorders>
              <w:left w:val="single" w:sz="4" w:space="0" w:color="auto"/>
            </w:tcBorders>
            <w:vAlign w:val="center"/>
          </w:tcPr>
          <w:p w14:paraId="7FB74104" w14:textId="77777777" w:rsidR="00E647D8" w:rsidRPr="00AF25DB" w:rsidRDefault="00E647D8" w:rsidP="00BC228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</w:tr>
      <w:tr w:rsidR="00E647D8" w14:paraId="23DC3614" w14:textId="77777777" w:rsidTr="00FA224E">
        <w:trPr>
          <w:trHeight w:val="1083"/>
        </w:trPr>
        <w:tc>
          <w:tcPr>
            <w:tcW w:w="2127" w:type="dxa"/>
            <w:vMerge/>
            <w:vAlign w:val="center"/>
          </w:tcPr>
          <w:p w14:paraId="03330DA6" w14:textId="77777777" w:rsidR="00E647D8" w:rsidRPr="008F4F4A" w:rsidRDefault="00E647D8" w:rsidP="00BC2282"/>
        </w:tc>
        <w:tc>
          <w:tcPr>
            <w:tcW w:w="2126" w:type="dxa"/>
            <w:vMerge/>
            <w:shd w:val="clear" w:color="auto" w:fill="auto"/>
            <w:vAlign w:val="center"/>
          </w:tcPr>
          <w:p w14:paraId="589F4F1A" w14:textId="77777777" w:rsidR="00E647D8" w:rsidRPr="005713B6" w:rsidRDefault="00E647D8" w:rsidP="00BC2282">
            <w:pPr>
              <w:rPr>
                <w:rFonts w:cs="Arial"/>
                <w:sz w:val="16"/>
                <w:szCs w:val="16"/>
              </w:rPr>
            </w:pPr>
          </w:p>
        </w:tc>
        <w:tc>
          <w:tcPr>
            <w:tcW w:w="2127" w:type="dxa"/>
            <w:vMerge/>
            <w:vAlign w:val="center"/>
          </w:tcPr>
          <w:p w14:paraId="72AA8252" w14:textId="77777777" w:rsidR="00E647D8" w:rsidRDefault="00E647D8" w:rsidP="00BC2282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  <w:vAlign w:val="center"/>
          </w:tcPr>
          <w:p w14:paraId="12566786" w14:textId="77777777" w:rsidR="00E647D8" w:rsidRDefault="00E647D8" w:rsidP="00BC2282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ΔΙΔΥΜΟΤΕΙΧΟ ΚΥΑΝΗ ΚΟΥΦΟΒΟΥΝΟ                  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(Δ. ΔΙΔΥΜΟΤΕΙΧΟΥ)</w:t>
            </w: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14:paraId="17CE2A2B" w14:textId="77777777" w:rsidR="00E647D8" w:rsidRDefault="00E647D8" w:rsidP="00BC228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2127" w:type="dxa"/>
            <w:tcBorders>
              <w:left w:val="single" w:sz="2" w:space="0" w:color="auto"/>
            </w:tcBorders>
            <w:vAlign w:val="center"/>
          </w:tcPr>
          <w:p w14:paraId="5B3466B9" w14:textId="77777777" w:rsidR="00E647D8" w:rsidRPr="00B95D68" w:rsidRDefault="00E647D8" w:rsidP="00BC2282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ΕΛΛΗΝΟΧΩΡΙ ΚΑΡΩΤΗ ΜΑΝΗ ΕΛΑΦΟΧΩΡΙ             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(Δ. ΔΙΔΥΜΟΤΕΙΧΟΥ)</w:t>
            </w:r>
          </w:p>
        </w:tc>
        <w:tc>
          <w:tcPr>
            <w:tcW w:w="2126" w:type="dxa"/>
            <w:vMerge/>
            <w:vAlign w:val="center"/>
          </w:tcPr>
          <w:p w14:paraId="04559C68" w14:textId="77777777" w:rsidR="00E647D8" w:rsidRDefault="00E647D8" w:rsidP="006933C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</w:tcBorders>
            <w:vAlign w:val="center"/>
          </w:tcPr>
          <w:p w14:paraId="635DE30C" w14:textId="77777777" w:rsidR="00E647D8" w:rsidRPr="00AF25DB" w:rsidRDefault="00E647D8" w:rsidP="00BC228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</w:tr>
      <w:tr w:rsidR="008122AF" w14:paraId="656D0C6A" w14:textId="77777777" w:rsidTr="00FA224E">
        <w:trPr>
          <w:trHeight w:val="675"/>
        </w:trPr>
        <w:tc>
          <w:tcPr>
            <w:tcW w:w="212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2135443" w14:textId="77777777" w:rsidR="008122AF" w:rsidRPr="008C516B" w:rsidRDefault="008122AF" w:rsidP="008122AF">
            <w:pPr>
              <w:spacing w:before="120" w:after="120"/>
              <w:ind w:left="-255" w:firstLine="25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C516B">
              <w:rPr>
                <w:rFonts w:ascii="Arial" w:hAnsi="Arial" w:cs="Arial"/>
                <w:b/>
                <w:sz w:val="20"/>
                <w:szCs w:val="20"/>
              </w:rPr>
              <w:lastRenderedPageBreak/>
              <w:t>Συνεργείο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A94749E" w14:textId="77777777" w:rsidR="008122AF" w:rsidRPr="008C516B" w:rsidRDefault="008122AF" w:rsidP="008122AF">
            <w:pPr>
              <w:spacing w:before="120"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C516B">
              <w:rPr>
                <w:rFonts w:ascii="Arial" w:hAnsi="Arial" w:cs="Arial"/>
                <w:b/>
                <w:sz w:val="20"/>
                <w:szCs w:val="20"/>
              </w:rPr>
              <w:t>Αρμοδιότητες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C4AA8EA" w14:textId="77777777" w:rsidR="008122AF" w:rsidRPr="00625731" w:rsidRDefault="008122AF" w:rsidP="008122AF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Δευτέρα,</w:t>
            </w:r>
            <w:r>
              <w:rPr>
                <w:rFonts w:ascii="Arial" w:hAnsi="Arial" w:cs="Arial"/>
                <w:b/>
                <w:sz w:val="18"/>
                <w:szCs w:val="18"/>
              </w:rPr>
              <w:t>05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>
              <w:rPr>
                <w:rFonts w:ascii="Arial" w:hAnsi="Arial" w:cs="Arial"/>
                <w:b/>
                <w:sz w:val="18"/>
                <w:szCs w:val="18"/>
              </w:rPr>
              <w:t>10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>
              <w:rPr>
                <w:rFonts w:ascii="Arial" w:hAnsi="Arial" w:cs="Arial"/>
                <w:b/>
                <w:sz w:val="18"/>
                <w:szCs w:val="18"/>
              </w:rPr>
              <w:t>20</w:t>
            </w:r>
          </w:p>
        </w:tc>
        <w:tc>
          <w:tcPr>
            <w:tcW w:w="1984" w:type="dxa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73EF8D8" w14:textId="77777777" w:rsidR="008122AF" w:rsidRPr="00DC1844" w:rsidRDefault="008122AF" w:rsidP="008122AF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 xml:space="preserve">Τρίτη, </w:t>
            </w:r>
            <w:r>
              <w:rPr>
                <w:rFonts w:ascii="Arial" w:hAnsi="Arial" w:cs="Arial"/>
                <w:b/>
                <w:sz w:val="18"/>
                <w:szCs w:val="18"/>
              </w:rPr>
              <w:t>06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>
              <w:rPr>
                <w:rFonts w:ascii="Arial" w:hAnsi="Arial" w:cs="Arial"/>
                <w:b/>
                <w:sz w:val="18"/>
                <w:szCs w:val="18"/>
              </w:rPr>
              <w:t>10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>
              <w:rPr>
                <w:rFonts w:ascii="Arial" w:hAnsi="Arial" w:cs="Arial"/>
                <w:b/>
                <w:sz w:val="18"/>
                <w:szCs w:val="18"/>
              </w:rPr>
              <w:t>20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  <w:vAlign w:val="center"/>
          </w:tcPr>
          <w:p w14:paraId="65DD3628" w14:textId="77777777" w:rsidR="008122AF" w:rsidRPr="00DC1844" w:rsidRDefault="008122AF" w:rsidP="008122AF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Τετάρτη,</w:t>
            </w:r>
            <w:r>
              <w:rPr>
                <w:rFonts w:ascii="Arial" w:hAnsi="Arial" w:cs="Arial"/>
                <w:b/>
                <w:sz w:val="18"/>
                <w:szCs w:val="18"/>
              </w:rPr>
              <w:t>07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>
              <w:rPr>
                <w:rFonts w:ascii="Arial" w:hAnsi="Arial" w:cs="Arial"/>
                <w:b/>
                <w:sz w:val="18"/>
                <w:szCs w:val="18"/>
              </w:rPr>
              <w:t>10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>
              <w:rPr>
                <w:rFonts w:ascii="Arial" w:hAnsi="Arial" w:cs="Arial"/>
                <w:b/>
                <w:sz w:val="18"/>
                <w:szCs w:val="18"/>
              </w:rPr>
              <w:t>20</w:t>
            </w:r>
          </w:p>
        </w:tc>
        <w:tc>
          <w:tcPr>
            <w:tcW w:w="2127" w:type="dxa"/>
            <w:tcBorders>
              <w:left w:val="single" w:sz="2" w:space="0" w:color="auto"/>
            </w:tcBorders>
            <w:shd w:val="clear" w:color="auto" w:fill="F2F2F2" w:themeFill="background1" w:themeFillShade="F2"/>
            <w:vAlign w:val="center"/>
          </w:tcPr>
          <w:p w14:paraId="72738581" w14:textId="77777777" w:rsidR="008122AF" w:rsidRPr="00DC1844" w:rsidRDefault="008122AF" w:rsidP="008122AF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 xml:space="preserve">Πέμπτη, </w:t>
            </w:r>
            <w:r>
              <w:rPr>
                <w:rFonts w:ascii="Arial" w:hAnsi="Arial" w:cs="Arial"/>
                <w:b/>
                <w:sz w:val="18"/>
                <w:szCs w:val="18"/>
                <w:lang w:val="en-US"/>
              </w:rPr>
              <w:t>0</w:t>
            </w: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>
              <w:rPr>
                <w:rFonts w:ascii="Arial" w:hAnsi="Arial" w:cs="Arial"/>
                <w:b/>
                <w:sz w:val="18"/>
                <w:szCs w:val="18"/>
                <w:lang w:val="en-US"/>
              </w:rPr>
              <w:t>10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>
              <w:rPr>
                <w:rFonts w:ascii="Arial" w:hAnsi="Arial" w:cs="Arial"/>
                <w:b/>
                <w:sz w:val="18"/>
                <w:szCs w:val="18"/>
              </w:rPr>
              <w:t>20</w:t>
            </w:r>
          </w:p>
        </w:tc>
        <w:tc>
          <w:tcPr>
            <w:tcW w:w="2126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4D5920F" w14:textId="77777777" w:rsidR="008122AF" w:rsidRPr="00DC1844" w:rsidRDefault="008122AF" w:rsidP="008122AF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Παρασκευή,</w:t>
            </w:r>
            <w:r>
              <w:rPr>
                <w:rFonts w:ascii="Arial" w:hAnsi="Arial" w:cs="Arial"/>
                <w:b/>
                <w:sz w:val="18"/>
                <w:szCs w:val="18"/>
                <w:lang w:val="en-US"/>
              </w:rPr>
              <w:t>0</w:t>
            </w: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>
              <w:rPr>
                <w:rFonts w:ascii="Arial" w:hAnsi="Arial" w:cs="Arial"/>
                <w:b/>
                <w:sz w:val="18"/>
                <w:szCs w:val="18"/>
                <w:lang w:val="en-US"/>
              </w:rPr>
              <w:t>10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>
              <w:rPr>
                <w:rFonts w:ascii="Arial" w:hAnsi="Arial" w:cs="Arial"/>
                <w:b/>
                <w:sz w:val="18"/>
                <w:szCs w:val="18"/>
              </w:rPr>
              <w:t>20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0512E61" w14:textId="77777777" w:rsidR="008122AF" w:rsidRPr="00AF25DB" w:rsidRDefault="008122AF" w:rsidP="008122AF">
            <w:pPr>
              <w:spacing w:before="120" w:after="120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8122AF" w14:paraId="4824FEF7" w14:textId="77777777" w:rsidTr="00FA224E">
        <w:trPr>
          <w:trHeight w:val="675"/>
        </w:trPr>
        <w:tc>
          <w:tcPr>
            <w:tcW w:w="2127" w:type="dxa"/>
            <w:vMerge w:val="restart"/>
            <w:shd w:val="clear" w:color="auto" w:fill="auto"/>
            <w:vAlign w:val="center"/>
          </w:tcPr>
          <w:p w14:paraId="23821BCC" w14:textId="77777777" w:rsidR="008122AF" w:rsidRPr="004D21B5" w:rsidRDefault="008122AF" w:rsidP="00BC2282">
            <w:pPr>
              <w:rPr>
                <w:lang w:val="en-US"/>
              </w:rPr>
            </w:pPr>
            <w:r>
              <w:t>5.</w:t>
            </w:r>
            <w:r>
              <w:rPr>
                <w:lang w:val="en-US"/>
              </w:rPr>
              <w:t xml:space="preserve"> </w:t>
            </w:r>
            <w:r w:rsidRPr="00A90CDF">
              <w:t>Συνεργείο</w:t>
            </w:r>
            <w:r>
              <w:rPr>
                <w:lang w:val="en-US"/>
              </w:rPr>
              <w:t xml:space="preserve"> </w:t>
            </w:r>
            <w:r w:rsidRPr="004D21B5">
              <w:rPr>
                <w:b/>
                <w:lang w:val="en-US"/>
              </w:rPr>
              <w:t>(Evr5)</w:t>
            </w:r>
          </w:p>
          <w:p w14:paraId="51711A0E" w14:textId="77777777" w:rsidR="008122AF" w:rsidRPr="00166E81" w:rsidRDefault="008122AF" w:rsidP="00BC2282">
            <w:pPr>
              <w:rPr>
                <w:lang w:val="en-US"/>
              </w:rPr>
            </w:pPr>
            <w:r>
              <w:rPr>
                <w:lang w:val="en-US"/>
              </w:rPr>
              <w:t>SKODA EBM 5985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14:paraId="7B0166B8" w14:textId="77777777" w:rsidR="008122AF" w:rsidRPr="005713B6" w:rsidRDefault="008122AF" w:rsidP="00BC2282">
            <w:pPr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>Δειγματοληψίες / Ψεκασμοί στο Αστικό (Α</w:t>
            </w:r>
            <w:r>
              <w:rPr>
                <w:rFonts w:cs="Arial"/>
                <w:sz w:val="16"/>
                <w:szCs w:val="16"/>
              </w:rPr>
              <w:t>Σ</w:t>
            </w:r>
            <w:r w:rsidRPr="005713B6">
              <w:rPr>
                <w:rFonts w:cs="Arial"/>
                <w:sz w:val="16"/>
                <w:szCs w:val="16"/>
              </w:rPr>
              <w:t xml:space="preserve">) περιαστικό (ΠΑ) σύστημα, Αγροτικό </w:t>
            </w:r>
            <w:r>
              <w:rPr>
                <w:rFonts w:cs="Arial"/>
                <w:sz w:val="16"/>
                <w:szCs w:val="16"/>
              </w:rPr>
              <w:t>(ΑΓ)</w:t>
            </w:r>
            <w:r w:rsidRPr="005713B6">
              <w:rPr>
                <w:rFonts w:cs="Arial"/>
                <w:sz w:val="16"/>
                <w:szCs w:val="16"/>
              </w:rPr>
              <w:t xml:space="preserve">  φυσικό (ΦΣ) σύστημα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7FCEA6AA" w14:textId="77777777" w:rsidR="008122AF" w:rsidRDefault="008122AF" w:rsidP="008122AF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ΟΡΕΣΤΙΑΔΑ </w:t>
            </w:r>
            <w:r w:rsidRPr="00AF25DB">
              <w:rPr>
                <w:color w:val="FF0000"/>
                <w:sz w:val="16"/>
                <w:szCs w:val="16"/>
              </w:rPr>
              <w:t>ΥΠΟΛΕΙΜΜΑΤΙΚΗ ΑΚΜΑΙΟΚΤΟΝΙΑ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5DCB17C" w14:textId="77777777" w:rsidR="008122AF" w:rsidRPr="00AA5F3D" w:rsidRDefault="008122AF" w:rsidP="00BC228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ΧΕΙΜΩΝΙΟ- ΘΟΥΡΙΟ  </w:t>
            </w:r>
            <w:r w:rsidRPr="00AF25DB">
              <w:rPr>
                <w:color w:val="FF0000"/>
                <w:sz w:val="16"/>
                <w:szCs w:val="16"/>
              </w:rPr>
              <w:t>ΥΠΟΛΕΙΜΜΑΤΙΚΗ ΑΚΜΑΙΟΚΤΟΝΙΑ</w:t>
            </w:r>
          </w:p>
        </w:tc>
        <w:tc>
          <w:tcPr>
            <w:tcW w:w="2126" w:type="dxa"/>
            <w:vMerge w:val="restart"/>
            <w:tcBorders>
              <w:left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E91A0E9" w14:textId="77777777" w:rsidR="008122AF" w:rsidRPr="00900483" w:rsidRDefault="008122AF" w:rsidP="00BC228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ΚΥΠΡΙΝΟΣ ΚΟΜΑΡΑ ΑΜΜΟΒΟΥΝΟ (Δ.ΟΡΕΣΤΙΑΔΑΣ)</w:t>
            </w:r>
          </w:p>
        </w:tc>
        <w:tc>
          <w:tcPr>
            <w:tcW w:w="2127" w:type="dxa"/>
            <w:vMerge w:val="restart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63D6F3B1" w14:textId="77777777" w:rsidR="008122AF" w:rsidRPr="00B95D68" w:rsidRDefault="008122AF" w:rsidP="00BC228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ΑΜΠΕΛΑΚΙΑ (Δ.ΟΡΕΣΤΙΑΔΑΣ)   ΠΟΙΜΕΝΙΚΟ ΣΙΤΟΧΩΡΙ ΔΟΞΑ   (Δ.ΔΙΔ/ΧΟΥ)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84FC09E" w14:textId="77777777" w:rsidR="008122AF" w:rsidRDefault="008122AF" w:rsidP="0049727F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ΟΡΕΣΤΙΑΔΑ </w:t>
            </w:r>
            <w:r w:rsidRPr="00AF25DB">
              <w:rPr>
                <w:color w:val="FF0000"/>
                <w:sz w:val="16"/>
                <w:szCs w:val="16"/>
              </w:rPr>
              <w:t>ΥΠΟΛΕΙΜΜΑΤΙΚΗ ΑΚΜΑΙΟΚΤΟΝΙΑ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</w:t>
            </w:r>
          </w:p>
        </w:tc>
        <w:tc>
          <w:tcPr>
            <w:tcW w:w="850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69D35C8" w14:textId="77777777" w:rsidR="008122AF" w:rsidRPr="00AF25DB" w:rsidRDefault="008122AF" w:rsidP="00BC228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</w:tr>
      <w:tr w:rsidR="008122AF" w14:paraId="4746273E" w14:textId="77777777" w:rsidTr="00FA224E">
        <w:trPr>
          <w:trHeight w:val="675"/>
        </w:trPr>
        <w:tc>
          <w:tcPr>
            <w:tcW w:w="2127" w:type="dxa"/>
            <w:vMerge/>
            <w:shd w:val="clear" w:color="auto" w:fill="F2F2F2" w:themeFill="background1" w:themeFillShade="F2"/>
            <w:vAlign w:val="center"/>
          </w:tcPr>
          <w:p w14:paraId="4E56243E" w14:textId="77777777" w:rsidR="008122AF" w:rsidRDefault="008122AF" w:rsidP="00BC2282"/>
        </w:tc>
        <w:tc>
          <w:tcPr>
            <w:tcW w:w="2126" w:type="dxa"/>
            <w:vMerge/>
            <w:shd w:val="clear" w:color="auto" w:fill="F2F2F2" w:themeFill="background1" w:themeFillShade="F2"/>
            <w:vAlign w:val="center"/>
          </w:tcPr>
          <w:p w14:paraId="59B9488C" w14:textId="77777777" w:rsidR="008122AF" w:rsidRPr="005713B6" w:rsidRDefault="008122AF" w:rsidP="00BC2282">
            <w:pPr>
              <w:rPr>
                <w:rFonts w:cs="Arial"/>
                <w:sz w:val="16"/>
                <w:szCs w:val="16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14:paraId="3420FD86" w14:textId="77777777" w:rsidR="008122AF" w:rsidRDefault="008122AF" w:rsidP="00992B32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ΟΡΕΣΤΙΑΔΑ ΠΥΡΓΟΣ (Δ.ΟΡΕΣΤΙΑΔΑΣ)           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0AACF46" w14:textId="77777777" w:rsidR="008122AF" w:rsidRDefault="008122AF" w:rsidP="00BC2282">
            <w:pPr>
              <w:rPr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ΧΕΙΜΩΝΙΟ ΘΟΥΡΙΟ ΣΟΦΙΚΟ (Δ.ΟΡΕΣΤΙΑΔΑΣ)           </w:t>
            </w: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3DEA936" w14:textId="77777777" w:rsidR="008122AF" w:rsidRDefault="008122AF" w:rsidP="00BC228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2127" w:type="dxa"/>
            <w:vMerge/>
            <w:tcBorders>
              <w:left w:val="single" w:sz="2" w:space="0" w:color="auto"/>
            </w:tcBorders>
            <w:shd w:val="clear" w:color="auto" w:fill="F2F2F2" w:themeFill="background1" w:themeFillShade="F2"/>
            <w:vAlign w:val="center"/>
          </w:tcPr>
          <w:p w14:paraId="700E7553" w14:textId="77777777" w:rsidR="008122AF" w:rsidRDefault="008122AF" w:rsidP="00BC2282">
            <w:pPr>
              <w:rPr>
                <w:rFonts w:eastAsia="Arial Unicode MS" w:cs="Arial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5B7E2E4" w14:textId="77777777" w:rsidR="008122AF" w:rsidRDefault="008122AF" w:rsidP="00BC2282">
            <w:pPr>
              <w:rPr>
                <w:sz w:val="16"/>
                <w:szCs w:val="16"/>
              </w:rPr>
            </w:pP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ΛΕΠΤΗ ΝΕΟΧΩΡΙ ΒΑΛΤΟΣ    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(Δ. ΟΡΕΣΤΙΑΔΑΣ)</w:t>
            </w:r>
          </w:p>
        </w:tc>
        <w:tc>
          <w:tcPr>
            <w:tcW w:w="850" w:type="dxa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A883AD8" w14:textId="77777777" w:rsidR="008122AF" w:rsidRDefault="008122AF" w:rsidP="00BC228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</w:tr>
      <w:tr w:rsidR="008122AF" w14:paraId="6DAC1F0C" w14:textId="77777777" w:rsidTr="00FA224E">
        <w:trPr>
          <w:trHeight w:val="593"/>
        </w:trPr>
        <w:tc>
          <w:tcPr>
            <w:tcW w:w="2127" w:type="dxa"/>
            <w:vMerge w:val="restart"/>
            <w:shd w:val="clear" w:color="auto" w:fill="F2F2F2" w:themeFill="background1" w:themeFillShade="F2"/>
            <w:vAlign w:val="center"/>
          </w:tcPr>
          <w:p w14:paraId="695C46E5" w14:textId="77777777" w:rsidR="008122AF" w:rsidRDefault="008122AF" w:rsidP="00BC2282"/>
          <w:p w14:paraId="1418A313" w14:textId="77777777" w:rsidR="008122AF" w:rsidRPr="004D21B5" w:rsidRDefault="008122AF" w:rsidP="00BC2282">
            <w:pPr>
              <w:rPr>
                <w:lang w:val="en-US"/>
              </w:rPr>
            </w:pPr>
            <w:r>
              <w:t>6</w:t>
            </w:r>
            <w:r w:rsidRPr="00A90CDF">
              <w:t>. Συνεργείο</w:t>
            </w:r>
            <w:r>
              <w:rPr>
                <w:lang w:val="en-US"/>
              </w:rPr>
              <w:t xml:space="preserve"> </w:t>
            </w:r>
            <w:r w:rsidRPr="004D21B5">
              <w:rPr>
                <w:b/>
                <w:lang w:val="en-US"/>
              </w:rPr>
              <w:t>(Evr6)</w:t>
            </w:r>
          </w:p>
          <w:p w14:paraId="1034C840" w14:textId="77777777" w:rsidR="008122AF" w:rsidRPr="0093241E" w:rsidRDefault="008122AF" w:rsidP="00BC2282">
            <w:r>
              <w:rPr>
                <w:lang w:val="en-US"/>
              </w:rPr>
              <w:t>MITSUBISHI</w:t>
            </w:r>
            <w:r w:rsidRPr="0084757F">
              <w:t xml:space="preserve"> </w:t>
            </w:r>
            <w:r>
              <w:t xml:space="preserve">           ΟΡΒ 6254</w:t>
            </w:r>
          </w:p>
        </w:tc>
        <w:tc>
          <w:tcPr>
            <w:tcW w:w="2126" w:type="dxa"/>
            <w:vMerge w:val="restart"/>
            <w:shd w:val="clear" w:color="auto" w:fill="F2F2F2" w:themeFill="background1" w:themeFillShade="F2"/>
            <w:vAlign w:val="center"/>
          </w:tcPr>
          <w:p w14:paraId="53F30981" w14:textId="77777777" w:rsidR="008122AF" w:rsidRDefault="008122AF" w:rsidP="00BC2282">
            <w:r w:rsidRPr="005713B6">
              <w:rPr>
                <w:rFonts w:cs="Arial"/>
                <w:sz w:val="16"/>
                <w:szCs w:val="16"/>
              </w:rPr>
              <w:t>Δειγματοληψίες / Ψεκασμοί στο Αστικό (Α</w:t>
            </w:r>
            <w:r>
              <w:rPr>
                <w:rFonts w:cs="Arial"/>
                <w:sz w:val="16"/>
                <w:szCs w:val="16"/>
              </w:rPr>
              <w:t>Σ</w:t>
            </w:r>
            <w:r w:rsidRPr="005713B6">
              <w:rPr>
                <w:rFonts w:cs="Arial"/>
                <w:sz w:val="16"/>
                <w:szCs w:val="16"/>
              </w:rPr>
              <w:t xml:space="preserve">) περιαστικό (ΠΑ) σύστημα, Αγροτικό </w:t>
            </w:r>
            <w:r>
              <w:rPr>
                <w:rFonts w:cs="Arial"/>
                <w:sz w:val="16"/>
                <w:szCs w:val="16"/>
              </w:rPr>
              <w:t>(ΑΓ)</w:t>
            </w:r>
            <w:r w:rsidRPr="005713B6">
              <w:rPr>
                <w:rFonts w:cs="Arial"/>
                <w:sz w:val="16"/>
                <w:szCs w:val="16"/>
              </w:rPr>
              <w:t xml:space="preserve">  φυσικό (ΦΣ) σύστημα</w:t>
            </w:r>
          </w:p>
        </w:tc>
        <w:tc>
          <w:tcPr>
            <w:tcW w:w="2127" w:type="dxa"/>
            <w:vMerge w:val="restart"/>
            <w:shd w:val="clear" w:color="auto" w:fill="F2F2F2" w:themeFill="background1" w:themeFillShade="F2"/>
            <w:vAlign w:val="center"/>
          </w:tcPr>
          <w:p w14:paraId="2DC073EE" w14:textId="77777777" w:rsidR="008122AF" w:rsidRPr="00602F75" w:rsidRDefault="008122AF" w:rsidP="00BC2282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ΑΡΖΟΣ ΚΑΝΑΔΑΣ ΠΛΑΤΗ ΕΛΑΙΑ ΣΠΗΛΑΙΟ                    (Δ. ΟΡΕΣΤΙΑΔΑΣ)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B2C31AD" w14:textId="77777777" w:rsidR="008122AF" w:rsidRPr="00B95D68" w:rsidRDefault="008122AF" w:rsidP="00BC2282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ΦΥΛΑΚΙΟ </w:t>
            </w:r>
            <w:r w:rsidRPr="00AF25DB">
              <w:rPr>
                <w:color w:val="FF0000"/>
                <w:sz w:val="16"/>
                <w:szCs w:val="16"/>
              </w:rPr>
              <w:t>ΥΠΟΛΕΙΜΜΑΤΙΚΗ ΑΚΜΑΙΟΚΤΟΝΙΑ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</w:t>
            </w:r>
          </w:p>
        </w:tc>
        <w:tc>
          <w:tcPr>
            <w:tcW w:w="2126" w:type="dxa"/>
            <w:vMerge w:val="restart"/>
            <w:tcBorders>
              <w:left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  <w:vAlign w:val="center"/>
          </w:tcPr>
          <w:p w14:paraId="797A86DF" w14:textId="77777777" w:rsidR="008122AF" w:rsidRPr="00B95D68" w:rsidRDefault="008122AF" w:rsidP="00992B3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ΔΙΚΑΙΑ ΟΡΜΕΝΙΟ ΠΤΕΛΕΑ ΠΑΛΛΗ                                   (Δ. ΟΡΕΣΤΙΑΔΑΣ)</w:t>
            </w:r>
          </w:p>
        </w:tc>
        <w:tc>
          <w:tcPr>
            <w:tcW w:w="2127" w:type="dxa"/>
            <w:tcBorders>
              <w:left w:val="single" w:sz="2" w:space="0" w:color="auto"/>
            </w:tcBorders>
            <w:shd w:val="clear" w:color="auto" w:fill="F2F2F2" w:themeFill="background1" w:themeFillShade="F2"/>
            <w:vAlign w:val="center"/>
          </w:tcPr>
          <w:p w14:paraId="6C950EB9" w14:textId="77777777" w:rsidR="008122AF" w:rsidRPr="00B95D68" w:rsidRDefault="008122AF" w:rsidP="00BC228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ΚΑΣΤΑΝΙΕΣ </w:t>
            </w:r>
            <w:r>
              <w:rPr>
                <w:color w:val="FF0000"/>
                <w:sz w:val="16"/>
                <w:szCs w:val="16"/>
              </w:rPr>
              <w:t xml:space="preserve"> </w:t>
            </w:r>
            <w:r w:rsidRPr="00AF25DB">
              <w:rPr>
                <w:color w:val="FF0000"/>
                <w:sz w:val="16"/>
                <w:szCs w:val="16"/>
              </w:rPr>
              <w:t>ΥΠΟΛΕΙΜΜΑΤΙΚΗ ΑΚΜΑΙΟΚΤΟΝΙΑ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</w:t>
            </w:r>
          </w:p>
        </w:tc>
        <w:tc>
          <w:tcPr>
            <w:tcW w:w="2126" w:type="dxa"/>
            <w:vMerge w:val="restart"/>
            <w:shd w:val="clear" w:color="auto" w:fill="F2F2F2" w:themeFill="background1" w:themeFillShade="F2"/>
            <w:vAlign w:val="center"/>
          </w:tcPr>
          <w:p w14:paraId="2D62B6D6" w14:textId="77777777" w:rsidR="008122AF" w:rsidRPr="00B95D68" w:rsidRDefault="008122AF" w:rsidP="00BC228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ΣΑΚΚΟΣ ΚΑΒΥΛΗ ΣΤΕΡΝΑ</w:t>
            </w:r>
            <w:r>
              <w:rPr>
                <w:sz w:val="16"/>
                <w:szCs w:val="16"/>
              </w:rPr>
              <w:t xml:space="preserve">        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(Δ. ΟΡΕΣΤΙΑΔΑΣ)</w:t>
            </w:r>
          </w:p>
        </w:tc>
        <w:tc>
          <w:tcPr>
            <w:tcW w:w="850" w:type="dxa"/>
            <w:vMerge w:val="restart"/>
            <w:shd w:val="clear" w:color="auto" w:fill="F2F2F2" w:themeFill="background1" w:themeFillShade="F2"/>
            <w:vAlign w:val="center"/>
          </w:tcPr>
          <w:p w14:paraId="3F0CEB50" w14:textId="77777777" w:rsidR="008122AF" w:rsidRPr="0053457A" w:rsidRDefault="008122AF" w:rsidP="00BC2282">
            <w:pPr>
              <w:rPr>
                <w:sz w:val="16"/>
                <w:szCs w:val="16"/>
              </w:rPr>
            </w:pPr>
          </w:p>
        </w:tc>
      </w:tr>
      <w:tr w:rsidR="008122AF" w14:paraId="7E0EE173" w14:textId="77777777" w:rsidTr="00FA224E">
        <w:trPr>
          <w:trHeight w:val="592"/>
        </w:trPr>
        <w:tc>
          <w:tcPr>
            <w:tcW w:w="2127" w:type="dxa"/>
            <w:vMerge/>
            <w:shd w:val="clear" w:color="auto" w:fill="F2F2F2" w:themeFill="background1" w:themeFillShade="F2"/>
            <w:vAlign w:val="center"/>
          </w:tcPr>
          <w:p w14:paraId="7F2FF808" w14:textId="77777777" w:rsidR="008122AF" w:rsidRDefault="008122AF" w:rsidP="00BC2282"/>
        </w:tc>
        <w:tc>
          <w:tcPr>
            <w:tcW w:w="2126" w:type="dxa"/>
            <w:vMerge/>
            <w:shd w:val="clear" w:color="auto" w:fill="F2F2F2" w:themeFill="background1" w:themeFillShade="F2"/>
            <w:vAlign w:val="center"/>
          </w:tcPr>
          <w:p w14:paraId="6E4B41AA" w14:textId="77777777" w:rsidR="008122AF" w:rsidRPr="005713B6" w:rsidRDefault="008122AF" w:rsidP="00BC2282">
            <w:pPr>
              <w:rPr>
                <w:rFonts w:cs="Arial"/>
                <w:sz w:val="16"/>
                <w:szCs w:val="16"/>
              </w:rPr>
            </w:pPr>
          </w:p>
        </w:tc>
        <w:tc>
          <w:tcPr>
            <w:tcW w:w="2127" w:type="dxa"/>
            <w:vMerge/>
            <w:shd w:val="clear" w:color="auto" w:fill="F2F2F2" w:themeFill="background1" w:themeFillShade="F2"/>
            <w:vAlign w:val="center"/>
          </w:tcPr>
          <w:p w14:paraId="58231336" w14:textId="77777777" w:rsidR="008122AF" w:rsidRDefault="008122AF" w:rsidP="00BC2282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4A4F394" w14:textId="77777777" w:rsidR="008122AF" w:rsidRPr="0093178F" w:rsidRDefault="008122AF" w:rsidP="00BC2282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ΦΥΛΑΚΙΟ ΡΙΖΙΑ ΚΕΡΑΜΟΣ                 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(Δ. ΟΡΕΣΤΙΑΔΑΣ)</w:t>
            </w: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  <w:vAlign w:val="center"/>
          </w:tcPr>
          <w:p w14:paraId="5721635C" w14:textId="77777777" w:rsidR="008122AF" w:rsidRPr="00B95D68" w:rsidRDefault="008122AF" w:rsidP="00992B3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2127" w:type="dxa"/>
            <w:tcBorders>
              <w:left w:val="single" w:sz="2" w:space="0" w:color="auto"/>
            </w:tcBorders>
            <w:shd w:val="clear" w:color="auto" w:fill="F2F2F2" w:themeFill="background1" w:themeFillShade="F2"/>
            <w:vAlign w:val="center"/>
          </w:tcPr>
          <w:p w14:paraId="36ED9E28" w14:textId="77777777" w:rsidR="008122AF" w:rsidRDefault="008122AF" w:rsidP="00BC228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ΚΑΣΤΑΝΙΕΣ ΒΥΣΣΑ ΔΙΛΟΦΟΣ ΚΡΙΟΣ  (Δ. ΟΡΕΣΤΙΑΔΑΣ)</w:t>
            </w:r>
          </w:p>
        </w:tc>
        <w:tc>
          <w:tcPr>
            <w:tcW w:w="2126" w:type="dxa"/>
            <w:vMerge/>
            <w:shd w:val="clear" w:color="auto" w:fill="F2F2F2" w:themeFill="background1" w:themeFillShade="F2"/>
            <w:vAlign w:val="center"/>
          </w:tcPr>
          <w:p w14:paraId="54D94749" w14:textId="77777777" w:rsidR="008122AF" w:rsidRDefault="008122AF" w:rsidP="00BC228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shd w:val="clear" w:color="auto" w:fill="F2F2F2" w:themeFill="background1" w:themeFillShade="F2"/>
            <w:vAlign w:val="center"/>
          </w:tcPr>
          <w:p w14:paraId="2E90A4CC" w14:textId="77777777" w:rsidR="008122AF" w:rsidRPr="0053457A" w:rsidRDefault="008122AF" w:rsidP="00BC2282">
            <w:pPr>
              <w:rPr>
                <w:sz w:val="16"/>
                <w:szCs w:val="16"/>
              </w:rPr>
            </w:pPr>
          </w:p>
        </w:tc>
      </w:tr>
      <w:tr w:rsidR="003F03B3" w14:paraId="40C052CE" w14:textId="77777777" w:rsidTr="00FA224E">
        <w:trPr>
          <w:trHeight w:val="593"/>
        </w:trPr>
        <w:tc>
          <w:tcPr>
            <w:tcW w:w="2127" w:type="dxa"/>
            <w:vMerge w:val="restart"/>
            <w:shd w:val="clear" w:color="auto" w:fill="auto"/>
            <w:vAlign w:val="center"/>
          </w:tcPr>
          <w:p w14:paraId="1BEBF396" w14:textId="77777777" w:rsidR="003F03B3" w:rsidRPr="004D21B5" w:rsidRDefault="003F03B3" w:rsidP="00BC2282">
            <w:pPr>
              <w:rPr>
                <w:lang w:val="en-US"/>
              </w:rPr>
            </w:pPr>
            <w:r w:rsidRPr="00ED1F9F">
              <w:t xml:space="preserve">7. </w:t>
            </w:r>
            <w:r w:rsidRPr="00A90CDF">
              <w:t>Συνεργείο</w:t>
            </w:r>
            <w:r>
              <w:rPr>
                <w:lang w:val="en-US"/>
              </w:rPr>
              <w:t xml:space="preserve"> </w:t>
            </w:r>
            <w:r w:rsidRPr="004D21B5">
              <w:rPr>
                <w:b/>
                <w:lang w:val="en-US"/>
              </w:rPr>
              <w:t>(Evr7)</w:t>
            </w:r>
          </w:p>
          <w:p w14:paraId="45EC903E" w14:textId="77777777" w:rsidR="003F03B3" w:rsidRPr="00ED1F9F" w:rsidRDefault="003F03B3" w:rsidP="00BC2282">
            <w:r>
              <w:rPr>
                <w:lang w:val="en-US"/>
              </w:rPr>
              <w:t>SKODA</w:t>
            </w:r>
            <w:r w:rsidRPr="00ED1F9F">
              <w:t xml:space="preserve"> </w:t>
            </w:r>
            <w:r>
              <w:rPr>
                <w:lang w:val="en-US"/>
              </w:rPr>
              <w:t>EEP</w:t>
            </w:r>
            <w:r w:rsidRPr="00ED1F9F">
              <w:t xml:space="preserve"> 7993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14:paraId="1F6670B1" w14:textId="77777777" w:rsidR="003F03B3" w:rsidRPr="005713B6" w:rsidRDefault="003F03B3" w:rsidP="00BC2282">
            <w:pPr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>Δειγματοληψίες / Ψεκασμοί στο Αστικό (Α</w:t>
            </w:r>
            <w:r>
              <w:rPr>
                <w:rFonts w:cs="Arial"/>
                <w:sz w:val="16"/>
                <w:szCs w:val="16"/>
              </w:rPr>
              <w:t>Σ</w:t>
            </w:r>
            <w:r w:rsidRPr="005713B6">
              <w:rPr>
                <w:rFonts w:cs="Arial"/>
                <w:sz w:val="16"/>
                <w:szCs w:val="16"/>
              </w:rPr>
              <w:t xml:space="preserve">) περιαστικό (ΠΑ) σύστημα, Αγροτικό </w:t>
            </w:r>
            <w:r>
              <w:rPr>
                <w:rFonts w:cs="Arial"/>
                <w:sz w:val="16"/>
                <w:szCs w:val="16"/>
              </w:rPr>
              <w:t>(ΑΓ)</w:t>
            </w:r>
            <w:r w:rsidRPr="005713B6">
              <w:rPr>
                <w:rFonts w:cs="Arial"/>
                <w:sz w:val="16"/>
                <w:szCs w:val="16"/>
              </w:rPr>
              <w:t xml:space="preserve">  φυσικό (ΦΣ) σύστημα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E0BCB" w14:textId="77777777" w:rsidR="003F03B3" w:rsidRPr="00957F53" w:rsidRDefault="003F03B3" w:rsidP="00BC228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ΣΥΚΟΡΑΧΗ ΜΕΣΤΗ ΑΥΡΑ ΑΤΑΡΝΗ  (Δ. ΑΛΕΞ/ΠΟΛΗΣ)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174E41" w14:textId="77777777" w:rsidR="003F03B3" w:rsidRPr="00957F53" w:rsidRDefault="003F03B3" w:rsidP="00BC228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ΦΕΡΕΣ</w:t>
            </w:r>
            <w:r w:rsidRPr="00AF25DB">
              <w:rPr>
                <w:color w:val="FF0000"/>
                <w:sz w:val="16"/>
                <w:szCs w:val="16"/>
              </w:rPr>
              <w:t xml:space="preserve"> ΥΠΟΛΕΙΜΜΑΤΙΚΗ ΑΚΜΑΙΟΚΤΟΝΙΑ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121CF7C" w14:textId="77777777" w:rsidR="003F03B3" w:rsidRPr="00485FBC" w:rsidRDefault="003F03B3" w:rsidP="00BC2282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ΝΙΨΑ ΔΩΡΙΚΟ ΑΕΤΟΧΩΡΙ                                (Δ. ΑΛΕΞ/ΠΟΛΗΣ)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21808B" w14:textId="77777777" w:rsidR="003F03B3" w:rsidRPr="00FC0CF6" w:rsidRDefault="003F03B3" w:rsidP="00BC2282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ΑΒΑΝΤΑΣ ΑΙΣΥΜΗ ΠΑΛΑΓΙΑ </w:t>
            </w:r>
            <w:r w:rsidR="009C5740">
              <w:rPr>
                <w:rFonts w:eastAsia="Arial Unicode MS" w:cs="Arial"/>
                <w:sz w:val="16"/>
                <w:szCs w:val="16"/>
              </w:rPr>
              <w:t xml:space="preserve">                              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(Δ. ΑΛΕΞ/ΠΟΛΗΣ)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4D2CB1" w14:textId="77777777" w:rsidR="003F03B3" w:rsidRPr="00957F53" w:rsidRDefault="003F03B3" w:rsidP="00BC2282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ΦΕΡΕΣ</w:t>
            </w:r>
            <w:r w:rsidRPr="00AF25DB">
              <w:rPr>
                <w:color w:val="FF0000"/>
                <w:sz w:val="16"/>
                <w:szCs w:val="16"/>
              </w:rPr>
              <w:t xml:space="preserve"> ΥΠΟΛΕΙΜΜΑΤΙΚΗ ΑΚΜΑΙΟΚΤΟΝΙΑ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</w:tcPr>
          <w:p w14:paraId="7CB82DC1" w14:textId="77777777" w:rsidR="003F03B3" w:rsidRPr="0053457A" w:rsidRDefault="003F03B3" w:rsidP="00BC2282">
            <w:pPr>
              <w:rPr>
                <w:sz w:val="16"/>
                <w:szCs w:val="16"/>
              </w:rPr>
            </w:pPr>
          </w:p>
        </w:tc>
      </w:tr>
      <w:tr w:rsidR="003F03B3" w14:paraId="169F5B14" w14:textId="77777777" w:rsidTr="00FA224E">
        <w:trPr>
          <w:trHeight w:val="592"/>
        </w:trPr>
        <w:tc>
          <w:tcPr>
            <w:tcW w:w="2127" w:type="dxa"/>
            <w:vMerge/>
            <w:shd w:val="clear" w:color="auto" w:fill="auto"/>
            <w:vAlign w:val="center"/>
          </w:tcPr>
          <w:p w14:paraId="2D356EE5" w14:textId="77777777" w:rsidR="003F03B3" w:rsidRPr="00265DD4" w:rsidRDefault="003F03B3" w:rsidP="00BC2282"/>
        </w:tc>
        <w:tc>
          <w:tcPr>
            <w:tcW w:w="2126" w:type="dxa"/>
            <w:vMerge/>
            <w:shd w:val="clear" w:color="auto" w:fill="auto"/>
            <w:vAlign w:val="center"/>
          </w:tcPr>
          <w:p w14:paraId="75EC1AA9" w14:textId="77777777" w:rsidR="003F03B3" w:rsidRPr="005713B6" w:rsidRDefault="003F03B3" w:rsidP="00BC2282">
            <w:pPr>
              <w:rPr>
                <w:rFonts w:cs="Arial"/>
                <w:sz w:val="16"/>
                <w:szCs w:val="16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C7AC91" w14:textId="77777777" w:rsidR="003F03B3" w:rsidRPr="00957F53" w:rsidRDefault="003F03B3" w:rsidP="00BC2282">
            <w:pPr>
              <w:rPr>
                <w:rFonts w:eastAsia="Arial Unicode MS" w:cs="Arial"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343B85" w14:textId="77777777" w:rsidR="003F03B3" w:rsidRDefault="003F03B3" w:rsidP="00BC228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ΠΟΡΟΣ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Pr="00AF25DB">
              <w:rPr>
                <w:color w:val="FF0000"/>
                <w:sz w:val="16"/>
                <w:szCs w:val="16"/>
              </w:rPr>
              <w:t>ΥΠΟΛΕΙΜΜΑΤΙΚΗ ΑΚΜΑΙΟΚΤΟΝΙΑ</w:t>
            </w: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EDC5F78" w14:textId="77777777" w:rsidR="003F03B3" w:rsidRDefault="003F03B3" w:rsidP="00BC228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2127" w:type="dxa"/>
            <w:vMerge/>
            <w:tcBorders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745B4" w14:textId="77777777" w:rsidR="003F03B3" w:rsidRDefault="003F03B3" w:rsidP="00BC2282">
            <w:pPr>
              <w:rPr>
                <w:rFonts w:eastAsia="Arial Unicode MS" w:cs="Arial"/>
                <w:sz w:val="16"/>
                <w:szCs w:val="16"/>
              </w:rPr>
            </w:pP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49CC54" w14:textId="77777777" w:rsidR="003F03B3" w:rsidRDefault="003F03B3" w:rsidP="00BC228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ΠΟΡΟΣ </w:t>
            </w:r>
            <w:r w:rsidRPr="00AF25DB">
              <w:rPr>
                <w:color w:val="FF0000"/>
                <w:sz w:val="16"/>
                <w:szCs w:val="16"/>
              </w:rPr>
              <w:t>ΥΠΟΛΕΙΜΜΑΤΙΚΗ ΑΚΜΑΙΟΚΤΟΝΙΑ</w:t>
            </w:r>
          </w:p>
        </w:tc>
        <w:tc>
          <w:tcPr>
            <w:tcW w:w="850" w:type="dxa"/>
            <w:vMerge/>
            <w:shd w:val="clear" w:color="auto" w:fill="auto"/>
            <w:vAlign w:val="center"/>
          </w:tcPr>
          <w:p w14:paraId="2E30865D" w14:textId="77777777" w:rsidR="003F03B3" w:rsidRPr="0053457A" w:rsidRDefault="003F03B3" w:rsidP="00BC2282">
            <w:pPr>
              <w:rPr>
                <w:sz w:val="16"/>
                <w:szCs w:val="16"/>
              </w:rPr>
            </w:pPr>
          </w:p>
        </w:tc>
      </w:tr>
      <w:tr w:rsidR="00BC2282" w14:paraId="5DB907CC" w14:textId="77777777" w:rsidTr="00FA224E">
        <w:trPr>
          <w:trHeight w:val="1007"/>
        </w:trPr>
        <w:tc>
          <w:tcPr>
            <w:tcW w:w="2127" w:type="dxa"/>
            <w:shd w:val="clear" w:color="auto" w:fill="F2F2F2" w:themeFill="background1" w:themeFillShade="F2"/>
            <w:vAlign w:val="center"/>
          </w:tcPr>
          <w:p w14:paraId="7A75D811" w14:textId="77777777" w:rsidR="00BC2282" w:rsidRPr="004D21B5" w:rsidRDefault="00BC2282" w:rsidP="00BC2282">
            <w:pPr>
              <w:rPr>
                <w:lang w:val="en-US"/>
              </w:rPr>
            </w:pPr>
            <w:r>
              <w:t xml:space="preserve">8. </w:t>
            </w:r>
            <w:r w:rsidRPr="00A90CDF">
              <w:t xml:space="preserve">Συνεργείο </w:t>
            </w:r>
            <w:r w:rsidRPr="004D21B5">
              <w:rPr>
                <w:b/>
                <w:lang w:val="en-US"/>
              </w:rPr>
              <w:t>(Evr8)</w:t>
            </w:r>
          </w:p>
          <w:p w14:paraId="15EF0129" w14:textId="77777777" w:rsidR="00BC2282" w:rsidRPr="00F10313" w:rsidRDefault="00BC2282" w:rsidP="00BC2282">
            <w:r>
              <w:rPr>
                <w:lang w:val="en-US"/>
              </w:rPr>
              <w:t>SKODA</w:t>
            </w:r>
            <w:r w:rsidRPr="00F10313">
              <w:t xml:space="preserve"> </w:t>
            </w:r>
            <w:r>
              <w:rPr>
                <w:lang w:val="en-US"/>
              </w:rPr>
              <w:t>NIA</w:t>
            </w:r>
            <w:r w:rsidRPr="00F10313">
              <w:t xml:space="preserve"> 4763</w:t>
            </w:r>
          </w:p>
          <w:p w14:paraId="0D0C3479" w14:textId="77777777" w:rsidR="00BC2282" w:rsidRPr="00B05AA7" w:rsidRDefault="00BC2282" w:rsidP="00BC2282"/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14:paraId="2845D0BD" w14:textId="77777777" w:rsidR="00BC2282" w:rsidRPr="005713B6" w:rsidRDefault="00BC2282" w:rsidP="00BC2282">
            <w:pPr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Δειγματοληψίες / Ψεκασμοί στο Αστικό (ΑΣ) περιαστικό (ΠΑ) σύστημα.</w:t>
            </w:r>
          </w:p>
        </w:tc>
        <w:tc>
          <w:tcPr>
            <w:tcW w:w="2127" w:type="dxa"/>
            <w:shd w:val="clear" w:color="auto" w:fill="F2F2F2" w:themeFill="background1" w:themeFillShade="F2"/>
            <w:vAlign w:val="center"/>
          </w:tcPr>
          <w:p w14:paraId="1965A0C7" w14:textId="77777777" w:rsidR="00BC2282" w:rsidRDefault="009C5740" w:rsidP="00BC228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50101D">
              <w:rPr>
                <w:rFonts w:eastAsia="Arial Unicode MS" w:cs="Arial"/>
                <w:color w:val="000000"/>
                <w:sz w:val="16"/>
                <w:szCs w:val="16"/>
              </w:rPr>
              <w:t xml:space="preserve">ΚΥΑΝΗ ΒΡΥΣΙΚΑ </w:t>
            </w:r>
            <w:r w:rsidR="00BC2282">
              <w:rPr>
                <w:rFonts w:eastAsia="Arial Unicode MS" w:cs="Arial"/>
                <w:color w:val="000000"/>
                <w:sz w:val="16"/>
                <w:szCs w:val="16"/>
              </w:rPr>
              <w:t>(ΑΣ</w:t>
            </w:r>
            <w:r w:rsidR="00BC2282" w:rsidRPr="00957F53">
              <w:rPr>
                <w:rFonts w:eastAsia="Arial Unicode MS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AD5BC05" w14:textId="77777777" w:rsidR="00BC2282" w:rsidRPr="00B95D68" w:rsidRDefault="00C45D3C" w:rsidP="0050101D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3D3FB7">
              <w:rPr>
                <w:rFonts w:eastAsia="Arial Unicode MS" w:cs="Arial"/>
                <w:sz w:val="16"/>
                <w:szCs w:val="16"/>
              </w:rPr>
              <w:t xml:space="preserve">ΔΙΚΑΙΑ ΟΡΜΕΝΙΟ </w:t>
            </w:r>
            <w:r w:rsidR="00BC2282">
              <w:rPr>
                <w:rFonts w:eastAsia="Arial Unicode MS" w:cs="Arial"/>
                <w:sz w:val="16"/>
                <w:szCs w:val="16"/>
              </w:rPr>
              <w:t>(ΑΣ)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  <w:vAlign w:val="center"/>
          </w:tcPr>
          <w:p w14:paraId="249B01D5" w14:textId="77777777" w:rsidR="00BC2282" w:rsidRPr="00B95D68" w:rsidRDefault="00C45D3C" w:rsidP="0050101D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50101D">
              <w:rPr>
                <w:rFonts w:eastAsia="Arial Unicode MS" w:cs="Arial"/>
                <w:color w:val="000000"/>
                <w:sz w:val="16"/>
                <w:szCs w:val="16"/>
              </w:rPr>
              <w:t xml:space="preserve">ΡΙΖΙΑ </w:t>
            </w:r>
            <w:r w:rsidR="003D3FB7">
              <w:rPr>
                <w:rFonts w:eastAsia="Arial Unicode MS" w:cs="Arial"/>
                <w:color w:val="000000"/>
                <w:sz w:val="16"/>
                <w:szCs w:val="16"/>
              </w:rPr>
              <w:t xml:space="preserve">ΚΑΣΤΑΝΙΕΣ </w:t>
            </w:r>
            <w:r>
              <w:rPr>
                <w:rFonts w:eastAsia="Arial Unicode MS" w:cs="Arial"/>
                <w:sz w:val="16"/>
                <w:szCs w:val="16"/>
              </w:rPr>
              <w:t>(ΑΣ)</w:t>
            </w:r>
          </w:p>
        </w:tc>
        <w:tc>
          <w:tcPr>
            <w:tcW w:w="2127" w:type="dxa"/>
            <w:tcBorders>
              <w:left w:val="single" w:sz="2" w:space="0" w:color="auto"/>
            </w:tcBorders>
            <w:shd w:val="clear" w:color="auto" w:fill="F2F2F2" w:themeFill="background1" w:themeFillShade="F2"/>
            <w:vAlign w:val="center"/>
          </w:tcPr>
          <w:p w14:paraId="69A1FF26" w14:textId="77777777" w:rsidR="00BC2282" w:rsidRDefault="00C45D3C" w:rsidP="00C45D3C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3D3FB7">
              <w:rPr>
                <w:rFonts w:eastAsia="Arial Unicode MS" w:cs="Arial"/>
                <w:color w:val="000000"/>
                <w:sz w:val="16"/>
                <w:szCs w:val="16"/>
              </w:rPr>
              <w:t xml:space="preserve">ΝΕΟΧΩΡΙ ΒΑΛΤΟΣ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(ΑΣ)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14:paraId="06C64C8B" w14:textId="77777777" w:rsidR="00BC2282" w:rsidRPr="00763E6D" w:rsidRDefault="0050101D" w:rsidP="00E42B14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ΚΕΡΑΜΟΣ ΑΜΜΟΒΟΥΝΟ ΦΥΛΑΚΙΟ </w:t>
            </w:r>
            <w:r w:rsidR="00BC2282">
              <w:rPr>
                <w:rFonts w:eastAsia="Arial Unicode MS" w:cs="Arial"/>
                <w:color w:val="000000"/>
                <w:sz w:val="16"/>
                <w:szCs w:val="16"/>
              </w:rPr>
              <w:t>(ΑΣ)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00732E04" w14:textId="77777777" w:rsidR="00BC2282" w:rsidRPr="00E92336" w:rsidRDefault="00BC2282" w:rsidP="00BC2282">
            <w:pPr>
              <w:rPr>
                <w:sz w:val="16"/>
                <w:szCs w:val="16"/>
              </w:rPr>
            </w:pPr>
          </w:p>
        </w:tc>
      </w:tr>
      <w:tr w:rsidR="00BC2282" w14:paraId="4E2C58EC" w14:textId="77777777" w:rsidTr="00FA224E">
        <w:trPr>
          <w:trHeight w:val="1182"/>
        </w:trPr>
        <w:tc>
          <w:tcPr>
            <w:tcW w:w="2127" w:type="dxa"/>
            <w:shd w:val="clear" w:color="auto" w:fill="auto"/>
            <w:vAlign w:val="center"/>
          </w:tcPr>
          <w:p w14:paraId="1E6D0DBB" w14:textId="77777777" w:rsidR="00BC2282" w:rsidRPr="004D21B5" w:rsidRDefault="00BC2282" w:rsidP="00BC2282">
            <w:pPr>
              <w:rPr>
                <w:lang w:val="en-US"/>
              </w:rPr>
            </w:pPr>
            <w:r>
              <w:t>9</w:t>
            </w:r>
            <w:r w:rsidRPr="00B05AA7">
              <w:t xml:space="preserve">. </w:t>
            </w:r>
            <w:r w:rsidRPr="00A90CDF">
              <w:t>Συνεργείο</w:t>
            </w:r>
            <w:r>
              <w:rPr>
                <w:lang w:val="en-US"/>
              </w:rPr>
              <w:t xml:space="preserve"> </w:t>
            </w:r>
            <w:r w:rsidRPr="004D21B5">
              <w:rPr>
                <w:b/>
                <w:lang w:val="en-US"/>
              </w:rPr>
              <w:t>(Evr9)</w:t>
            </w:r>
          </w:p>
          <w:p w14:paraId="58B47E19" w14:textId="77777777" w:rsidR="00BC2282" w:rsidRPr="00B05AA7" w:rsidRDefault="00BC2282" w:rsidP="00BC2282">
            <w:r>
              <w:rPr>
                <w:lang w:val="en-US"/>
              </w:rPr>
              <w:t>SKODA E</w:t>
            </w:r>
            <w:r>
              <w:t>ΕΡ</w:t>
            </w:r>
            <w:r w:rsidRPr="00B05AA7">
              <w:t xml:space="preserve"> </w:t>
            </w:r>
            <w:r>
              <w:t>7990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1F5663A5" w14:textId="77777777" w:rsidR="00BC2282" w:rsidRPr="005713B6" w:rsidRDefault="00BC2282" w:rsidP="00BC2282">
            <w:pPr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Δειγματοληψίες / Ψεκασμοί στο Αστικό (ΑΣ)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50396D42" w14:textId="77777777" w:rsidR="00BC2282" w:rsidRPr="00B05AA7" w:rsidRDefault="00C45D3C" w:rsidP="00BC228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50101D">
              <w:rPr>
                <w:rFonts w:eastAsia="Arial Unicode MS" w:cs="Arial"/>
                <w:color w:val="000000"/>
                <w:sz w:val="16"/>
                <w:szCs w:val="16"/>
              </w:rPr>
              <w:t xml:space="preserve">ΛΟΥΤΡΑ ΠΕΥΚΑ ΠΥΛΑΙΑ </w:t>
            </w:r>
            <w:r w:rsidR="00BC2282" w:rsidRPr="00957F53">
              <w:rPr>
                <w:rFonts w:eastAsia="Arial Unicode MS" w:cs="Arial"/>
                <w:color w:val="000000"/>
                <w:sz w:val="16"/>
                <w:szCs w:val="16"/>
              </w:rPr>
              <w:t>(</w:t>
            </w:r>
            <w:r w:rsidR="00BC2282">
              <w:rPr>
                <w:rFonts w:eastAsia="Arial Unicode MS" w:cs="Arial"/>
                <w:color w:val="000000"/>
                <w:sz w:val="16"/>
                <w:szCs w:val="16"/>
              </w:rPr>
              <w:t>ΑΣ</w:t>
            </w:r>
            <w:r w:rsidR="00BC2282" w:rsidRPr="00957F53">
              <w:rPr>
                <w:rFonts w:eastAsia="Arial Unicode MS" w:cs="Arial"/>
                <w:color w:val="000000"/>
                <w:sz w:val="16"/>
                <w:szCs w:val="16"/>
              </w:rPr>
              <w:t>)</w:t>
            </w:r>
            <w:r w:rsidR="00BC2282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6215F48" w14:textId="77777777" w:rsidR="00BC2282" w:rsidRPr="00B95D68" w:rsidRDefault="0050101D" w:rsidP="0050101D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ΝΙΨΑ ΔΩΡΙΚΟ ΑΓΝΑΝΤΙΑ (ΑΣ)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95132FD" w14:textId="77777777" w:rsidR="006933C8" w:rsidRPr="00B95D68" w:rsidRDefault="00C45D3C" w:rsidP="0050101D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50101D">
              <w:rPr>
                <w:rFonts w:eastAsia="Arial Unicode MS" w:cs="Arial"/>
                <w:color w:val="000000"/>
                <w:sz w:val="16"/>
                <w:szCs w:val="16"/>
              </w:rPr>
              <w:t>ΦΕΡΕΣ ΠΟΡΟΣ (ΑΣ)</w:t>
            </w:r>
          </w:p>
        </w:tc>
        <w:tc>
          <w:tcPr>
            <w:tcW w:w="2127" w:type="dxa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0B1DC19F" w14:textId="77777777" w:rsidR="00BC2282" w:rsidRDefault="0050101D" w:rsidP="0050101D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ΑΜΦΙΤΡΙΤΗ ΑΝΘΕΙΑ ΑΡΙΣΤΗΝΟ  </w:t>
            </w:r>
            <w:r w:rsidRPr="00957F53">
              <w:rPr>
                <w:rFonts w:eastAsia="Arial Unicode MS" w:cs="Arial"/>
                <w:color w:val="000000"/>
                <w:sz w:val="16"/>
                <w:szCs w:val="16"/>
              </w:rPr>
              <w:t>(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ΑΣ</w:t>
            </w:r>
            <w:r w:rsidRPr="00957F53">
              <w:rPr>
                <w:rFonts w:eastAsia="Arial Unicode MS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F999C99" w14:textId="77777777" w:rsidR="00BC2282" w:rsidRDefault="0050101D" w:rsidP="00BC228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ΑΡΔΑΝΙΟ ΚΗΠΟΙ ΓΕΜΙΣΤΗ </w:t>
            </w:r>
            <w:r w:rsidR="00C45D3C" w:rsidRPr="00957F53">
              <w:rPr>
                <w:rFonts w:eastAsia="Arial Unicode MS" w:cs="Arial"/>
                <w:color w:val="000000"/>
                <w:sz w:val="16"/>
                <w:szCs w:val="16"/>
              </w:rPr>
              <w:t>(</w:t>
            </w:r>
            <w:r w:rsidR="00C45D3C">
              <w:rPr>
                <w:rFonts w:eastAsia="Arial Unicode MS" w:cs="Arial"/>
                <w:color w:val="000000"/>
                <w:sz w:val="16"/>
                <w:szCs w:val="16"/>
              </w:rPr>
              <w:t>ΑΣ</w:t>
            </w:r>
            <w:r w:rsidR="00C45D3C" w:rsidRPr="00957F53">
              <w:rPr>
                <w:rFonts w:eastAsia="Arial Unicode MS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3195707" w14:textId="77777777" w:rsidR="00BC2282" w:rsidRPr="0053457A" w:rsidRDefault="00BC2282" w:rsidP="00BC2282">
            <w:pPr>
              <w:rPr>
                <w:sz w:val="16"/>
                <w:szCs w:val="16"/>
              </w:rPr>
            </w:pPr>
          </w:p>
        </w:tc>
      </w:tr>
      <w:tr w:rsidR="00BC2282" w14:paraId="68D65174" w14:textId="77777777" w:rsidTr="00FA224E">
        <w:trPr>
          <w:trHeight w:val="1182"/>
        </w:trPr>
        <w:tc>
          <w:tcPr>
            <w:tcW w:w="2127" w:type="dxa"/>
            <w:shd w:val="clear" w:color="auto" w:fill="F2F2F2" w:themeFill="background1" w:themeFillShade="F2"/>
            <w:vAlign w:val="center"/>
          </w:tcPr>
          <w:p w14:paraId="165C241D" w14:textId="77777777" w:rsidR="00BC2282" w:rsidRPr="00953C37" w:rsidRDefault="00BC2282" w:rsidP="00BC2282">
            <w:r>
              <w:t>10.</w:t>
            </w:r>
            <w:r w:rsidRPr="00A90CDF">
              <w:t>Συνεργείο</w:t>
            </w:r>
            <w:r w:rsidRPr="00953C37">
              <w:rPr>
                <w:b/>
              </w:rPr>
              <w:t>(</w:t>
            </w:r>
            <w:r w:rsidRPr="004D21B5">
              <w:rPr>
                <w:b/>
                <w:lang w:val="en-US"/>
              </w:rPr>
              <w:t>Evr</w:t>
            </w:r>
            <w:r w:rsidRPr="00953C37">
              <w:rPr>
                <w:b/>
              </w:rPr>
              <w:t>10)</w:t>
            </w:r>
            <w:r>
              <w:rPr>
                <w:b/>
              </w:rPr>
              <w:t xml:space="preserve"> </w:t>
            </w:r>
          </w:p>
          <w:p w14:paraId="67E21FDC" w14:textId="77777777" w:rsidR="00BC2282" w:rsidRPr="00B05AA7" w:rsidRDefault="00BC2282" w:rsidP="00BC2282">
            <w:r>
              <w:rPr>
                <w:lang w:val="en-US"/>
              </w:rPr>
              <w:t>SKODA</w:t>
            </w:r>
            <w:r w:rsidRPr="00B05AA7">
              <w:t xml:space="preserve"> </w:t>
            </w:r>
            <w:r>
              <w:rPr>
                <w:lang w:val="en-US"/>
              </w:rPr>
              <w:t>EEP</w:t>
            </w:r>
            <w:r w:rsidRPr="00B05AA7">
              <w:t xml:space="preserve"> 7991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14:paraId="68ED2505" w14:textId="77777777" w:rsidR="00BC2282" w:rsidRPr="005713B6" w:rsidRDefault="00BC2282" w:rsidP="00BC2282">
            <w:pPr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Δειγματοληψίες / Ψεκασμοί στο Αστικό (ΑΣ)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CB21272" w14:textId="77777777" w:rsidR="00BC2282" w:rsidRPr="001379A7" w:rsidRDefault="00E42B14" w:rsidP="00BC228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ΠΡΟΒΑΤΩΝΑΣ ΛΕΥΚΙΜΜΗ</w:t>
            </w:r>
            <w:r w:rsidR="00BC2282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BC2282" w:rsidRPr="001379A7">
              <w:rPr>
                <w:rFonts w:eastAsia="Arial Unicode MS" w:cs="Arial"/>
                <w:color w:val="000000"/>
                <w:sz w:val="16"/>
                <w:szCs w:val="16"/>
              </w:rPr>
              <w:t>(ΑΣ)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67A9342" w14:textId="77777777" w:rsidR="00BC2282" w:rsidRPr="001379A7" w:rsidRDefault="00E42B14" w:rsidP="00BC228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ΠΡΩΤΟΚΚΛΗΣΙ ΑΓΡΙΑΝΝΗ ΚΥΡΙΑΚΗ </w:t>
            </w:r>
            <w:r w:rsidRPr="001379A7">
              <w:rPr>
                <w:rFonts w:eastAsia="Arial Unicode MS" w:cs="Arial"/>
                <w:color w:val="000000"/>
                <w:sz w:val="16"/>
                <w:szCs w:val="16"/>
              </w:rPr>
              <w:t>(ΑΣ)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  <w:vAlign w:val="center"/>
          </w:tcPr>
          <w:p w14:paraId="276FF790" w14:textId="77777777" w:rsidR="00BC2282" w:rsidRPr="001379A7" w:rsidRDefault="00E42B14" w:rsidP="00E42B14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ΜΑΥΡΟΚΚΛΗΣΙ ΚΟΡΥΜΒΟΣ ΜΙΚΡΟ ΔΕΡΕΙΟ  </w:t>
            </w:r>
            <w:r w:rsidRPr="001379A7">
              <w:rPr>
                <w:rFonts w:eastAsia="Arial Unicode MS" w:cs="Arial"/>
                <w:color w:val="000000"/>
                <w:sz w:val="16"/>
                <w:szCs w:val="16"/>
              </w:rPr>
              <w:t>(ΑΣ)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D7905B7" w14:textId="77777777" w:rsidR="00BC2282" w:rsidRPr="001379A7" w:rsidRDefault="00E42B14" w:rsidP="00992B3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ΛΑΓΥΝΑ ΦΥΛΑΚΤΟ </w:t>
            </w:r>
            <w:r w:rsidRPr="001379A7">
              <w:rPr>
                <w:rFonts w:eastAsia="Arial Unicode MS" w:cs="Arial"/>
                <w:color w:val="000000"/>
                <w:sz w:val="16"/>
                <w:szCs w:val="16"/>
              </w:rPr>
              <w:t>(ΑΣ)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6DCEC02" w14:textId="77777777" w:rsidR="00BC2282" w:rsidRPr="001379A7" w:rsidRDefault="00E42B14" w:rsidP="00992B3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ΚΟΡΝΟΦΩΛΙΑ ΔΑΔΙΑ </w:t>
            </w:r>
            <w:r w:rsidRPr="001379A7">
              <w:rPr>
                <w:rFonts w:eastAsia="Arial Unicode MS" w:cs="Arial"/>
                <w:color w:val="000000"/>
                <w:sz w:val="16"/>
                <w:szCs w:val="16"/>
              </w:rPr>
              <w:t>(ΑΣ)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14570137" w14:textId="77777777" w:rsidR="00BC2282" w:rsidRPr="0053457A" w:rsidRDefault="00BC2282" w:rsidP="00BC2282">
            <w:pPr>
              <w:rPr>
                <w:sz w:val="16"/>
                <w:szCs w:val="16"/>
              </w:rPr>
            </w:pPr>
          </w:p>
        </w:tc>
      </w:tr>
      <w:tr w:rsidR="00BC2282" w14:paraId="12E875FD" w14:textId="77777777" w:rsidTr="00FA224E">
        <w:trPr>
          <w:trHeight w:val="253"/>
        </w:trPr>
        <w:tc>
          <w:tcPr>
            <w:tcW w:w="2127" w:type="dxa"/>
            <w:shd w:val="clear" w:color="auto" w:fill="auto"/>
            <w:vAlign w:val="center"/>
          </w:tcPr>
          <w:p w14:paraId="00FFAB02" w14:textId="77777777" w:rsidR="00BC2282" w:rsidRPr="00992B32" w:rsidRDefault="00BC2282" w:rsidP="00BC2282"/>
        </w:tc>
        <w:tc>
          <w:tcPr>
            <w:tcW w:w="2126" w:type="dxa"/>
            <w:shd w:val="clear" w:color="auto" w:fill="auto"/>
            <w:vAlign w:val="center"/>
          </w:tcPr>
          <w:p w14:paraId="6B50135C" w14:textId="77777777" w:rsidR="00BC2282" w:rsidRPr="00BB0F03" w:rsidRDefault="00BC2282" w:rsidP="00BC2282">
            <w:pPr>
              <w:rPr>
                <w:rFonts w:cs="Arial"/>
                <w:sz w:val="16"/>
                <w:szCs w:val="16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03B3FE" w14:textId="77777777" w:rsidR="00BC2282" w:rsidRDefault="00BC2282" w:rsidP="00BC228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1D2183" w14:textId="77777777" w:rsidR="00BC2282" w:rsidRPr="006A7ED8" w:rsidRDefault="00BC2282" w:rsidP="00BC2282">
            <w:pPr>
              <w:rPr>
                <w:rFonts w:eastAsia="Arial Unicode MS" w:cs="Arial"/>
                <w:b/>
                <w:color w:val="000000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79BA3BD" w14:textId="77777777" w:rsidR="00BC2282" w:rsidRPr="00992B32" w:rsidRDefault="00BC2282" w:rsidP="00BC2282">
            <w:pPr>
              <w:rPr>
                <w:rFonts w:eastAsia="Arial Unicode MS" w:cs="Arial"/>
                <w:b/>
                <w:color w:val="000000"/>
                <w:sz w:val="16"/>
                <w:szCs w:val="16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E55AF6" w14:textId="77777777" w:rsidR="00BC2282" w:rsidRPr="007F01E0" w:rsidRDefault="00BC2282" w:rsidP="00BC2282">
            <w:pPr>
              <w:rPr>
                <w:rFonts w:eastAsia="Arial Unicode MS" w:cs="Arial"/>
                <w:b/>
                <w:color w:val="000000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DF45EB" w14:textId="77777777" w:rsidR="00BC2282" w:rsidRPr="007F01E0" w:rsidRDefault="00BC2282" w:rsidP="00BC2282">
            <w:pPr>
              <w:rPr>
                <w:rFonts w:eastAsia="Arial Unicode MS" w:cs="Arial"/>
                <w:b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5D8A04D6" w14:textId="77777777" w:rsidR="00BC2282" w:rsidRPr="007F01E0" w:rsidRDefault="00BC2282" w:rsidP="00BC2282">
            <w:pPr>
              <w:jc w:val="center"/>
              <w:rPr>
                <w:b/>
                <w:sz w:val="16"/>
                <w:szCs w:val="16"/>
              </w:rPr>
            </w:pPr>
          </w:p>
        </w:tc>
      </w:tr>
    </w:tbl>
    <w:p w14:paraId="7B032221" w14:textId="77777777" w:rsidR="003C6939" w:rsidRDefault="00BE117D">
      <w:r>
        <w:t xml:space="preserve">ΥΠΕΥΘΥΝΗ Π.Ε. ΕΒΡΟΥ : </w:t>
      </w:r>
      <w:r w:rsidR="00625731">
        <w:t xml:space="preserve"> </w:t>
      </w:r>
      <w:r>
        <w:t xml:space="preserve">ΛΥΓΕΡΟΥΔΗ ΕΥΣΤΡΑΤΙΑ  ΤΗΛ: </w:t>
      </w:r>
      <w:r w:rsidR="00565ADA">
        <w:t>6974166561</w:t>
      </w:r>
      <w:r w:rsidR="00FE1AE7">
        <w:t xml:space="preserve">               </w:t>
      </w:r>
    </w:p>
    <w:sectPr w:rsidR="003C6939" w:rsidSect="00AB3F06">
      <w:headerReference w:type="default" r:id="rId7"/>
      <w:footerReference w:type="default" r:id="rId8"/>
      <w:pgSz w:w="16838" w:h="11906" w:orient="landscape"/>
      <w:pgMar w:top="993" w:right="820" w:bottom="1134" w:left="709" w:header="708" w:footer="45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407802" w14:textId="77777777" w:rsidR="008E6BDF" w:rsidRDefault="008E6BDF" w:rsidP="00A90CDF">
      <w:pPr>
        <w:spacing w:after="0" w:line="240" w:lineRule="auto"/>
      </w:pPr>
      <w:r>
        <w:separator/>
      </w:r>
    </w:p>
  </w:endnote>
  <w:endnote w:type="continuationSeparator" w:id="0">
    <w:p w14:paraId="1B6BA6EE" w14:textId="77777777" w:rsidR="008E6BDF" w:rsidRDefault="008E6BDF" w:rsidP="00A90C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A1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57238727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EEC102E" w14:textId="77777777" w:rsidR="00A90CDF" w:rsidRPr="0088004C" w:rsidRDefault="0084064C" w:rsidP="00A90CDF">
        <w:pPr>
          <w:pStyle w:val="a4"/>
          <w:rPr>
            <w:lang w:val="en-US"/>
          </w:rPr>
        </w:pPr>
        <w:r w:rsidRPr="00465C56">
          <w:rPr>
            <w:noProof/>
            <w:lang w:eastAsia="el-GR"/>
          </w:rPr>
          <w:drawing>
            <wp:anchor distT="0" distB="0" distL="114300" distR="114300" simplePos="0" relativeHeight="251659264" behindDoc="0" locked="0" layoutInCell="1" allowOverlap="1" wp14:anchorId="1075CBDC" wp14:editId="121A6D53">
              <wp:simplePos x="0" y="0"/>
              <wp:positionH relativeFrom="column">
                <wp:posOffset>-19311</wp:posOffset>
              </wp:positionH>
              <wp:positionV relativeFrom="paragraph">
                <wp:posOffset>117475</wp:posOffset>
              </wp:positionV>
              <wp:extent cx="1161415" cy="332992"/>
              <wp:effectExtent l="0" t="0" r="635" b="0"/>
              <wp:wrapNone/>
              <wp:docPr id="2" name="Εικόνα 2" descr="C:\Users\user\Downloads\novagreen-official-logo-only-wide-solid-939x354.pn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 descr="C:\Users\user\Downloads\novagreen-official-logo-only-wide-solid-939x354.png"/>
                      <pic:cNvPicPr>
                        <a:picLocks noChangeAspect="1" noChangeArrowheads="1"/>
                      </pic:cNvPicPr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161415" cy="332992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="00A90CDF" w:rsidRPr="0088004C">
          <w:rPr>
            <w:lang w:val="en-US"/>
          </w:rPr>
          <w:t xml:space="preserve">                                                         </w:t>
        </w:r>
      </w:p>
    </w:sdtContent>
  </w:sdt>
  <w:p w14:paraId="613570CD" w14:textId="77777777" w:rsidR="00A90CDF" w:rsidRPr="00BE117D" w:rsidRDefault="009825C9" w:rsidP="00A90CDF">
    <w:pPr>
      <w:pStyle w:val="a4"/>
      <w:ind w:firstLine="720"/>
    </w:pPr>
    <w:r w:rsidRPr="0084064C">
      <w:rPr>
        <w:lang w:val="en-US"/>
      </w:rPr>
      <w:t xml:space="preserve"> </w:t>
    </w:r>
    <w:r w:rsidR="00492F86" w:rsidRPr="0084064C">
      <w:rPr>
        <w:lang w:val="en-US"/>
      </w:rPr>
      <w:t xml:space="preserve">       </w:t>
    </w:r>
    <w:r w:rsidR="0084064C" w:rsidRPr="0084064C">
      <w:rPr>
        <w:lang w:val="en-US"/>
      </w:rPr>
      <w:t xml:space="preserve">                            </w:t>
    </w:r>
    <w:r w:rsidR="00A90CDF">
      <w:rPr>
        <w:lang w:val="en-US"/>
      </w:rPr>
      <w:t>NOVA</w:t>
    </w:r>
    <w:r w:rsidR="00DC1844">
      <w:rPr>
        <w:lang w:val="en-US"/>
      </w:rPr>
      <w:t>GREEN</w:t>
    </w:r>
    <w:r w:rsidR="00A90CDF" w:rsidRPr="0084064C">
      <w:rPr>
        <w:lang w:val="en-US"/>
      </w:rPr>
      <w:t xml:space="preserve"> </w:t>
    </w:r>
    <w:r w:rsidR="00A90CDF">
      <w:rPr>
        <w:lang w:val="en-US"/>
      </w:rPr>
      <w:t>A</w:t>
    </w:r>
    <w:r w:rsidR="00A90CDF" w:rsidRPr="0084064C">
      <w:rPr>
        <w:lang w:val="en-US"/>
      </w:rPr>
      <w:t>.</w:t>
    </w:r>
    <w:r w:rsidR="00A90CDF">
      <w:rPr>
        <w:lang w:val="en-US"/>
      </w:rPr>
      <w:t>E</w:t>
    </w:r>
    <w:r w:rsidR="00BE117D" w:rsidRPr="0084064C">
      <w:rPr>
        <w:lang w:val="en-US"/>
      </w:rPr>
      <w:t xml:space="preserve"> </w:t>
    </w:r>
    <w:r w:rsidR="00F8318B" w:rsidRPr="0084064C">
      <w:rPr>
        <w:lang w:val="en-US"/>
      </w:rPr>
      <w:t xml:space="preserve">  </w:t>
    </w:r>
    <w:r w:rsidR="0084064C" w:rsidRPr="0022103B">
      <w:rPr>
        <w:sz w:val="16"/>
        <w:szCs w:val="16"/>
      </w:rPr>
      <w:t>ΠΑΛ</w:t>
    </w:r>
    <w:r w:rsidR="00E6363D" w:rsidRPr="00E6363D">
      <w:rPr>
        <w:sz w:val="16"/>
        <w:szCs w:val="16"/>
        <w:lang w:val="en-US"/>
      </w:rPr>
      <w:t>.</w:t>
    </w:r>
    <w:r w:rsidR="0084064C" w:rsidRPr="0084064C">
      <w:rPr>
        <w:sz w:val="16"/>
        <w:szCs w:val="16"/>
        <w:lang w:val="en-US"/>
      </w:rPr>
      <w:t xml:space="preserve"> </w:t>
    </w:r>
    <w:r w:rsidR="0084064C">
      <w:rPr>
        <w:sz w:val="16"/>
        <w:szCs w:val="16"/>
      </w:rPr>
      <w:t>Ε</w:t>
    </w:r>
    <w:r w:rsidR="0084064C" w:rsidRPr="0084064C">
      <w:rPr>
        <w:sz w:val="16"/>
        <w:szCs w:val="16"/>
        <w:lang w:val="en-US"/>
      </w:rPr>
      <w:t>.</w:t>
    </w:r>
    <w:r w:rsidR="0084064C">
      <w:rPr>
        <w:sz w:val="16"/>
        <w:szCs w:val="16"/>
      </w:rPr>
      <w:t>Ο</w:t>
    </w:r>
    <w:r w:rsidR="0084064C" w:rsidRPr="0084064C">
      <w:rPr>
        <w:sz w:val="16"/>
        <w:szCs w:val="16"/>
        <w:lang w:val="en-US"/>
      </w:rPr>
      <w:t xml:space="preserve">.  </w:t>
    </w:r>
    <w:r w:rsidR="0084064C">
      <w:rPr>
        <w:sz w:val="16"/>
        <w:szCs w:val="16"/>
      </w:rPr>
      <w:t>ΓΙΑΝΝΙΤΣΩΝ- ΕΔΕΣΣΗΣ</w:t>
    </w:r>
    <w:r w:rsidR="00D82AEC">
      <w:rPr>
        <w:sz w:val="16"/>
        <w:szCs w:val="16"/>
      </w:rPr>
      <w:t xml:space="preserve"> (ΠΑΛΑΙΦΥΤΟ)</w:t>
    </w:r>
    <w:r w:rsidR="0084064C">
      <w:rPr>
        <w:sz w:val="16"/>
        <w:szCs w:val="16"/>
      </w:rPr>
      <w:t xml:space="preserve">  </w:t>
    </w:r>
    <w:r w:rsidR="00D82AEC">
      <w:rPr>
        <w:sz w:val="16"/>
        <w:szCs w:val="16"/>
      </w:rPr>
      <w:t xml:space="preserve">    </w:t>
    </w:r>
    <w:r w:rsidR="0084064C">
      <w:rPr>
        <w:sz w:val="16"/>
        <w:szCs w:val="16"/>
      </w:rPr>
      <w:t xml:space="preserve"> ΥΠΟ/ΜΑ: ΔΙΣΤΑΥΡΩΣΗ ΓΑΛΑΤΑΔΩΝ -ΓΙΑΝΝΙΤΣΑ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C55D40" w14:textId="77777777" w:rsidR="008E6BDF" w:rsidRDefault="008E6BDF" w:rsidP="00A90CDF">
      <w:pPr>
        <w:spacing w:after="0" w:line="240" w:lineRule="auto"/>
      </w:pPr>
      <w:r>
        <w:separator/>
      </w:r>
    </w:p>
  </w:footnote>
  <w:footnote w:type="continuationSeparator" w:id="0">
    <w:p w14:paraId="2C2CBD9A" w14:textId="77777777" w:rsidR="008E6BDF" w:rsidRDefault="008E6BDF" w:rsidP="00A90C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BCB1AE" w14:textId="77777777" w:rsidR="00745B02" w:rsidRPr="0084045F" w:rsidRDefault="00745B02" w:rsidP="00A90CDF">
    <w:pPr>
      <w:pStyle w:val="a3"/>
      <w:jc w:val="center"/>
      <w:rPr>
        <w:rFonts w:ascii="Arial Black" w:eastAsia="Calibri" w:hAnsi="Arial Black" w:cs="Times New Roman"/>
        <w:sz w:val="16"/>
        <w:szCs w:val="16"/>
      </w:rPr>
    </w:pPr>
    <w:r w:rsidRPr="0084045F">
      <w:rPr>
        <w:rFonts w:ascii="Arial Black" w:eastAsia="Calibri" w:hAnsi="Arial Black" w:cs="Times New Roman"/>
        <w:sz w:val="16"/>
        <w:szCs w:val="16"/>
      </w:rPr>
      <w:t>ΕΝΕΡΓΕΙΕΣ ΚΑΤΑΠΟΛΕΜΗΣΗΣ ΚΟΥΝΟΥΠΙΩΝ ΣΤΗ Π.Α.Μ.Θ.(ΣΥΝΕΧΙΣΗ ΤΟΥ ΕΡΓΟΥ 2013ΕΠ03100000) ΓΙΑ ΤΑ ΕΤΗ 20</w:t>
    </w:r>
    <w:r w:rsidR="00AC313D">
      <w:rPr>
        <w:rFonts w:ascii="Arial Black" w:eastAsia="Calibri" w:hAnsi="Arial Black" w:cs="Times New Roman"/>
        <w:sz w:val="16"/>
        <w:szCs w:val="16"/>
      </w:rPr>
      <w:t>20</w:t>
    </w:r>
    <w:r w:rsidRPr="0084045F">
      <w:rPr>
        <w:rFonts w:ascii="Arial Black" w:eastAsia="Calibri" w:hAnsi="Arial Black" w:cs="Times New Roman"/>
        <w:sz w:val="16"/>
        <w:szCs w:val="16"/>
      </w:rPr>
      <w:t xml:space="preserve"> ΕΩΣ ΚΑΙ 20</w:t>
    </w:r>
    <w:r w:rsidR="00AC313D">
      <w:rPr>
        <w:rFonts w:ascii="Arial Black" w:eastAsia="Calibri" w:hAnsi="Arial Black" w:cs="Times New Roman"/>
        <w:sz w:val="16"/>
        <w:szCs w:val="16"/>
      </w:rPr>
      <w:t>22</w:t>
    </w:r>
  </w:p>
  <w:p w14:paraId="22F93E19" w14:textId="77777777" w:rsidR="00745B02" w:rsidRPr="00DC1844" w:rsidRDefault="00A90CDF" w:rsidP="00A00F50">
    <w:pPr>
      <w:pStyle w:val="a3"/>
      <w:jc w:val="center"/>
      <w:rPr>
        <w:rFonts w:ascii="Calibri" w:eastAsia="Times New Roman" w:hAnsi="Calibri" w:cs="Times New Roman"/>
        <w:sz w:val="28"/>
        <w:szCs w:val="28"/>
        <w:lang w:eastAsia="el-GR"/>
      </w:rPr>
    </w:pPr>
    <w:r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Προβλεπόμενο πρόγραμμα κίνησης συνεργείων </w:t>
    </w:r>
    <w:r w:rsidRPr="00745B02">
      <w:rPr>
        <w:rFonts w:ascii="Calibri" w:eastAsia="Times New Roman" w:hAnsi="Calibri" w:cs="Times New Roman"/>
        <w:b/>
        <w:sz w:val="28"/>
        <w:szCs w:val="28"/>
        <w:lang w:eastAsia="el-GR"/>
      </w:rPr>
      <w:t>ΠΕ ΕΒΡΟΥ</w:t>
    </w:r>
    <w:r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 από </w:t>
    </w:r>
    <w:r w:rsidR="008122AF">
      <w:rPr>
        <w:rFonts w:ascii="Calibri" w:eastAsia="Times New Roman" w:hAnsi="Calibri" w:cs="Times New Roman"/>
        <w:sz w:val="28"/>
        <w:szCs w:val="28"/>
        <w:lang w:eastAsia="el-GR"/>
      </w:rPr>
      <w:t>05</w:t>
    </w:r>
    <w:r w:rsidRPr="00745B02">
      <w:rPr>
        <w:rFonts w:ascii="Calibri" w:eastAsia="Times New Roman" w:hAnsi="Calibri" w:cs="Times New Roman"/>
        <w:sz w:val="28"/>
        <w:szCs w:val="28"/>
        <w:lang w:eastAsia="el-GR"/>
      </w:rPr>
      <w:t>/</w:t>
    </w:r>
    <w:r w:rsidR="008122AF">
      <w:rPr>
        <w:rFonts w:ascii="Calibri" w:eastAsia="Times New Roman" w:hAnsi="Calibri" w:cs="Times New Roman"/>
        <w:sz w:val="28"/>
        <w:szCs w:val="28"/>
        <w:lang w:eastAsia="el-GR"/>
      </w:rPr>
      <w:t>10</w:t>
    </w:r>
    <w:r w:rsidRPr="00745B02">
      <w:rPr>
        <w:rFonts w:ascii="Calibri" w:eastAsia="Times New Roman" w:hAnsi="Calibri" w:cs="Times New Roman"/>
        <w:sz w:val="28"/>
        <w:szCs w:val="28"/>
        <w:lang w:eastAsia="el-GR"/>
      </w:rPr>
      <w:t>/20</w:t>
    </w:r>
    <w:r w:rsidR="00AA64C7">
      <w:rPr>
        <w:rFonts w:ascii="Calibri" w:eastAsia="Times New Roman" w:hAnsi="Calibri" w:cs="Times New Roman"/>
        <w:sz w:val="28"/>
        <w:szCs w:val="28"/>
        <w:lang w:eastAsia="el-GR"/>
      </w:rPr>
      <w:t>20</w:t>
    </w:r>
    <w:r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 έως </w:t>
    </w:r>
    <w:r w:rsidR="005C0B1B">
      <w:rPr>
        <w:rFonts w:ascii="Calibri" w:eastAsia="Times New Roman" w:hAnsi="Calibri" w:cs="Times New Roman"/>
        <w:sz w:val="28"/>
        <w:szCs w:val="28"/>
        <w:lang w:eastAsia="el-GR"/>
      </w:rPr>
      <w:t>0</w:t>
    </w:r>
    <w:r w:rsidR="008122AF">
      <w:rPr>
        <w:rFonts w:ascii="Calibri" w:eastAsia="Times New Roman" w:hAnsi="Calibri" w:cs="Times New Roman"/>
        <w:sz w:val="28"/>
        <w:szCs w:val="28"/>
        <w:lang w:eastAsia="el-GR"/>
      </w:rPr>
      <w:t>9</w:t>
    </w:r>
    <w:r w:rsidRPr="00745B02">
      <w:rPr>
        <w:rFonts w:ascii="Calibri" w:eastAsia="Times New Roman" w:hAnsi="Calibri" w:cs="Times New Roman"/>
        <w:sz w:val="28"/>
        <w:szCs w:val="28"/>
        <w:lang w:eastAsia="el-GR"/>
      </w:rPr>
      <w:t>/</w:t>
    </w:r>
    <w:r w:rsidR="005C0B1B">
      <w:rPr>
        <w:rFonts w:ascii="Calibri" w:eastAsia="Times New Roman" w:hAnsi="Calibri" w:cs="Times New Roman"/>
        <w:sz w:val="28"/>
        <w:szCs w:val="28"/>
        <w:lang w:eastAsia="el-GR"/>
      </w:rPr>
      <w:t>10</w:t>
    </w:r>
    <w:r w:rsidRPr="00745B02">
      <w:rPr>
        <w:rFonts w:ascii="Calibri" w:eastAsia="Times New Roman" w:hAnsi="Calibri" w:cs="Times New Roman"/>
        <w:sz w:val="28"/>
        <w:szCs w:val="28"/>
        <w:lang w:eastAsia="el-GR"/>
      </w:rPr>
      <w:t>/20</w:t>
    </w:r>
    <w:r w:rsidR="00AA64C7">
      <w:rPr>
        <w:rFonts w:ascii="Calibri" w:eastAsia="Times New Roman" w:hAnsi="Calibri" w:cs="Times New Roman"/>
        <w:sz w:val="28"/>
        <w:szCs w:val="28"/>
        <w:lang w:eastAsia="el-GR"/>
      </w:rPr>
      <w:t>20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0CDF"/>
    <w:rsid w:val="00000726"/>
    <w:rsid w:val="000076BA"/>
    <w:rsid w:val="00010225"/>
    <w:rsid w:val="00012E1E"/>
    <w:rsid w:val="00013697"/>
    <w:rsid w:val="00017AA1"/>
    <w:rsid w:val="0002553E"/>
    <w:rsid w:val="00027EBA"/>
    <w:rsid w:val="0003101A"/>
    <w:rsid w:val="00031C39"/>
    <w:rsid w:val="00033E57"/>
    <w:rsid w:val="00034640"/>
    <w:rsid w:val="00035AF3"/>
    <w:rsid w:val="00040651"/>
    <w:rsid w:val="00053C97"/>
    <w:rsid w:val="00054B52"/>
    <w:rsid w:val="00054CEB"/>
    <w:rsid w:val="000619E6"/>
    <w:rsid w:val="00070056"/>
    <w:rsid w:val="00071CDE"/>
    <w:rsid w:val="00074625"/>
    <w:rsid w:val="00086C64"/>
    <w:rsid w:val="000906FE"/>
    <w:rsid w:val="00090CFC"/>
    <w:rsid w:val="00094E34"/>
    <w:rsid w:val="00097483"/>
    <w:rsid w:val="000A1E6A"/>
    <w:rsid w:val="000A2692"/>
    <w:rsid w:val="000A4549"/>
    <w:rsid w:val="000A46F5"/>
    <w:rsid w:val="000A74D4"/>
    <w:rsid w:val="000B10C9"/>
    <w:rsid w:val="000B4314"/>
    <w:rsid w:val="000B5770"/>
    <w:rsid w:val="000B6278"/>
    <w:rsid w:val="000C418D"/>
    <w:rsid w:val="000F60D3"/>
    <w:rsid w:val="000F60D7"/>
    <w:rsid w:val="00103C89"/>
    <w:rsid w:val="001233F5"/>
    <w:rsid w:val="001235FC"/>
    <w:rsid w:val="00126763"/>
    <w:rsid w:val="00132FF5"/>
    <w:rsid w:val="001379A7"/>
    <w:rsid w:val="00146ABC"/>
    <w:rsid w:val="001651C3"/>
    <w:rsid w:val="00166E81"/>
    <w:rsid w:val="00167240"/>
    <w:rsid w:val="001714E6"/>
    <w:rsid w:val="001842BE"/>
    <w:rsid w:val="0019096A"/>
    <w:rsid w:val="00190EA1"/>
    <w:rsid w:val="001952E8"/>
    <w:rsid w:val="001A3B50"/>
    <w:rsid w:val="001B04E7"/>
    <w:rsid w:val="001B3610"/>
    <w:rsid w:val="001B3A19"/>
    <w:rsid w:val="001B6390"/>
    <w:rsid w:val="001B6E3A"/>
    <w:rsid w:val="001D035A"/>
    <w:rsid w:val="001D1F75"/>
    <w:rsid w:val="001D670B"/>
    <w:rsid w:val="001E164B"/>
    <w:rsid w:val="001E3C8D"/>
    <w:rsid w:val="001F2CD9"/>
    <w:rsid w:val="001F42EE"/>
    <w:rsid w:val="001F5C93"/>
    <w:rsid w:val="00205509"/>
    <w:rsid w:val="00206CEC"/>
    <w:rsid w:val="00207D8F"/>
    <w:rsid w:val="00217B73"/>
    <w:rsid w:val="002212D1"/>
    <w:rsid w:val="002242AC"/>
    <w:rsid w:val="0022709E"/>
    <w:rsid w:val="00230725"/>
    <w:rsid w:val="002328DE"/>
    <w:rsid w:val="002339C4"/>
    <w:rsid w:val="002348D3"/>
    <w:rsid w:val="002349F4"/>
    <w:rsid w:val="00237E42"/>
    <w:rsid w:val="00244B31"/>
    <w:rsid w:val="0025461A"/>
    <w:rsid w:val="002563B4"/>
    <w:rsid w:val="00256A6E"/>
    <w:rsid w:val="00263CBD"/>
    <w:rsid w:val="002650A1"/>
    <w:rsid w:val="00265DD4"/>
    <w:rsid w:val="002715BB"/>
    <w:rsid w:val="00272A15"/>
    <w:rsid w:val="002852AA"/>
    <w:rsid w:val="00286E66"/>
    <w:rsid w:val="0029061D"/>
    <w:rsid w:val="00296587"/>
    <w:rsid w:val="002B1E31"/>
    <w:rsid w:val="002B420C"/>
    <w:rsid w:val="002C0673"/>
    <w:rsid w:val="002C29E6"/>
    <w:rsid w:val="002D0F3C"/>
    <w:rsid w:val="002D254F"/>
    <w:rsid w:val="002D5533"/>
    <w:rsid w:val="002D5AE5"/>
    <w:rsid w:val="002D626F"/>
    <w:rsid w:val="002E1844"/>
    <w:rsid w:val="002E6536"/>
    <w:rsid w:val="002F5AB4"/>
    <w:rsid w:val="00337A2A"/>
    <w:rsid w:val="00340CF8"/>
    <w:rsid w:val="00345161"/>
    <w:rsid w:val="003557E4"/>
    <w:rsid w:val="00355A16"/>
    <w:rsid w:val="00363E60"/>
    <w:rsid w:val="00370E29"/>
    <w:rsid w:val="00372486"/>
    <w:rsid w:val="00387C71"/>
    <w:rsid w:val="00394CE4"/>
    <w:rsid w:val="003963F6"/>
    <w:rsid w:val="0039798B"/>
    <w:rsid w:val="003A2AE9"/>
    <w:rsid w:val="003B40B0"/>
    <w:rsid w:val="003B6559"/>
    <w:rsid w:val="003C19FF"/>
    <w:rsid w:val="003C1AC9"/>
    <w:rsid w:val="003C6939"/>
    <w:rsid w:val="003D07AC"/>
    <w:rsid w:val="003D1C58"/>
    <w:rsid w:val="003D3FB7"/>
    <w:rsid w:val="003D4E7A"/>
    <w:rsid w:val="003D5E61"/>
    <w:rsid w:val="003D68E4"/>
    <w:rsid w:val="003E1C79"/>
    <w:rsid w:val="003E229B"/>
    <w:rsid w:val="003E5496"/>
    <w:rsid w:val="003F03B3"/>
    <w:rsid w:val="003F0D2A"/>
    <w:rsid w:val="003F1A2D"/>
    <w:rsid w:val="003F2323"/>
    <w:rsid w:val="003F62A8"/>
    <w:rsid w:val="003F71D0"/>
    <w:rsid w:val="00401DC1"/>
    <w:rsid w:val="00403EEC"/>
    <w:rsid w:val="004079C8"/>
    <w:rsid w:val="00410123"/>
    <w:rsid w:val="00411D39"/>
    <w:rsid w:val="004178A1"/>
    <w:rsid w:val="00423D1A"/>
    <w:rsid w:val="00425D3B"/>
    <w:rsid w:val="00426E07"/>
    <w:rsid w:val="004302C4"/>
    <w:rsid w:val="004416FF"/>
    <w:rsid w:val="0045428B"/>
    <w:rsid w:val="00460485"/>
    <w:rsid w:val="00460F92"/>
    <w:rsid w:val="0047146E"/>
    <w:rsid w:val="004728E8"/>
    <w:rsid w:val="004777CA"/>
    <w:rsid w:val="00484FE4"/>
    <w:rsid w:val="00485FBC"/>
    <w:rsid w:val="004873D9"/>
    <w:rsid w:val="00487C59"/>
    <w:rsid w:val="00492F86"/>
    <w:rsid w:val="00493741"/>
    <w:rsid w:val="0049727F"/>
    <w:rsid w:val="004B1C58"/>
    <w:rsid w:val="004C19DC"/>
    <w:rsid w:val="004C5E10"/>
    <w:rsid w:val="004C60AF"/>
    <w:rsid w:val="004D21B5"/>
    <w:rsid w:val="004D2482"/>
    <w:rsid w:val="004D24F0"/>
    <w:rsid w:val="004D3825"/>
    <w:rsid w:val="004D4716"/>
    <w:rsid w:val="004D55B6"/>
    <w:rsid w:val="004D5FD7"/>
    <w:rsid w:val="004E6AD7"/>
    <w:rsid w:val="004E7711"/>
    <w:rsid w:val="004F2463"/>
    <w:rsid w:val="004F326B"/>
    <w:rsid w:val="004F670F"/>
    <w:rsid w:val="00500E08"/>
    <w:rsid w:val="0050101D"/>
    <w:rsid w:val="00502518"/>
    <w:rsid w:val="00502920"/>
    <w:rsid w:val="00517C5C"/>
    <w:rsid w:val="00523262"/>
    <w:rsid w:val="00526D25"/>
    <w:rsid w:val="005331E0"/>
    <w:rsid w:val="00533A37"/>
    <w:rsid w:val="0053457A"/>
    <w:rsid w:val="0054094D"/>
    <w:rsid w:val="00547DC7"/>
    <w:rsid w:val="005501B4"/>
    <w:rsid w:val="005507BB"/>
    <w:rsid w:val="005576D0"/>
    <w:rsid w:val="00557CEA"/>
    <w:rsid w:val="005614CD"/>
    <w:rsid w:val="00565ADA"/>
    <w:rsid w:val="00583810"/>
    <w:rsid w:val="005913AC"/>
    <w:rsid w:val="0059214C"/>
    <w:rsid w:val="005A5971"/>
    <w:rsid w:val="005B0CE3"/>
    <w:rsid w:val="005B1F45"/>
    <w:rsid w:val="005B70AD"/>
    <w:rsid w:val="005B7379"/>
    <w:rsid w:val="005B7CF8"/>
    <w:rsid w:val="005C0B04"/>
    <w:rsid w:val="005C0B1B"/>
    <w:rsid w:val="005C1491"/>
    <w:rsid w:val="005C17DC"/>
    <w:rsid w:val="005C39A7"/>
    <w:rsid w:val="005D0572"/>
    <w:rsid w:val="005D268C"/>
    <w:rsid w:val="005E1160"/>
    <w:rsid w:val="005E36B4"/>
    <w:rsid w:val="005F343F"/>
    <w:rsid w:val="005F52FF"/>
    <w:rsid w:val="006015A4"/>
    <w:rsid w:val="006017F7"/>
    <w:rsid w:val="00607BC2"/>
    <w:rsid w:val="00624125"/>
    <w:rsid w:val="00624D4D"/>
    <w:rsid w:val="006255FC"/>
    <w:rsid w:val="00625731"/>
    <w:rsid w:val="00627ACA"/>
    <w:rsid w:val="006306B0"/>
    <w:rsid w:val="006335F0"/>
    <w:rsid w:val="00640EA7"/>
    <w:rsid w:val="0064333C"/>
    <w:rsid w:val="0065588E"/>
    <w:rsid w:val="00656F38"/>
    <w:rsid w:val="0066561D"/>
    <w:rsid w:val="00673C1A"/>
    <w:rsid w:val="006835AD"/>
    <w:rsid w:val="00686E03"/>
    <w:rsid w:val="00692A7A"/>
    <w:rsid w:val="006933C8"/>
    <w:rsid w:val="00693755"/>
    <w:rsid w:val="006A7ED8"/>
    <w:rsid w:val="006B015D"/>
    <w:rsid w:val="006C46BB"/>
    <w:rsid w:val="006C51D6"/>
    <w:rsid w:val="006C663A"/>
    <w:rsid w:val="006D4FC7"/>
    <w:rsid w:val="006D52F3"/>
    <w:rsid w:val="006E7E32"/>
    <w:rsid w:val="006F4DF8"/>
    <w:rsid w:val="006F525B"/>
    <w:rsid w:val="00702FAD"/>
    <w:rsid w:val="00703530"/>
    <w:rsid w:val="0071010F"/>
    <w:rsid w:val="00715879"/>
    <w:rsid w:val="0071661A"/>
    <w:rsid w:val="007175A7"/>
    <w:rsid w:val="00722DBC"/>
    <w:rsid w:val="00724927"/>
    <w:rsid w:val="00725B7D"/>
    <w:rsid w:val="0073228C"/>
    <w:rsid w:val="00734444"/>
    <w:rsid w:val="00741709"/>
    <w:rsid w:val="00745B02"/>
    <w:rsid w:val="007460DF"/>
    <w:rsid w:val="00747D52"/>
    <w:rsid w:val="00750DAF"/>
    <w:rsid w:val="00752B7F"/>
    <w:rsid w:val="00763637"/>
    <w:rsid w:val="00763E6D"/>
    <w:rsid w:val="00766A60"/>
    <w:rsid w:val="007A5B27"/>
    <w:rsid w:val="007A72F6"/>
    <w:rsid w:val="007C4EB2"/>
    <w:rsid w:val="007D6728"/>
    <w:rsid w:val="007D7F6D"/>
    <w:rsid w:val="007E50CD"/>
    <w:rsid w:val="007E63B4"/>
    <w:rsid w:val="007E644D"/>
    <w:rsid w:val="007F01E0"/>
    <w:rsid w:val="007F11A2"/>
    <w:rsid w:val="007F5B79"/>
    <w:rsid w:val="00800DBA"/>
    <w:rsid w:val="00806B16"/>
    <w:rsid w:val="008122AF"/>
    <w:rsid w:val="00816989"/>
    <w:rsid w:val="008235EC"/>
    <w:rsid w:val="00824960"/>
    <w:rsid w:val="00825E4A"/>
    <w:rsid w:val="00831449"/>
    <w:rsid w:val="0084045F"/>
    <w:rsid w:val="0084064C"/>
    <w:rsid w:val="00855E9B"/>
    <w:rsid w:val="0085606D"/>
    <w:rsid w:val="00856F71"/>
    <w:rsid w:val="0087117A"/>
    <w:rsid w:val="008751AE"/>
    <w:rsid w:val="0088004C"/>
    <w:rsid w:val="00887D41"/>
    <w:rsid w:val="00897FB9"/>
    <w:rsid w:val="008A7F72"/>
    <w:rsid w:val="008B1EF7"/>
    <w:rsid w:val="008B28D8"/>
    <w:rsid w:val="008C64B2"/>
    <w:rsid w:val="008C7DA7"/>
    <w:rsid w:val="008C7F28"/>
    <w:rsid w:val="008D0B47"/>
    <w:rsid w:val="008D2C37"/>
    <w:rsid w:val="008D39D5"/>
    <w:rsid w:val="008D6923"/>
    <w:rsid w:val="008D7540"/>
    <w:rsid w:val="008E14A4"/>
    <w:rsid w:val="008E3953"/>
    <w:rsid w:val="008E6BDF"/>
    <w:rsid w:val="008F4F4A"/>
    <w:rsid w:val="00900483"/>
    <w:rsid w:val="009017C7"/>
    <w:rsid w:val="009127F7"/>
    <w:rsid w:val="00915C4B"/>
    <w:rsid w:val="00925389"/>
    <w:rsid w:val="00925545"/>
    <w:rsid w:val="0093178F"/>
    <w:rsid w:val="0093241E"/>
    <w:rsid w:val="0093543B"/>
    <w:rsid w:val="00937447"/>
    <w:rsid w:val="009440D1"/>
    <w:rsid w:val="00945A00"/>
    <w:rsid w:val="00950B8D"/>
    <w:rsid w:val="00951B42"/>
    <w:rsid w:val="00953C37"/>
    <w:rsid w:val="00955AF9"/>
    <w:rsid w:val="00957F53"/>
    <w:rsid w:val="00963793"/>
    <w:rsid w:val="00963AF6"/>
    <w:rsid w:val="00966D59"/>
    <w:rsid w:val="00973CEF"/>
    <w:rsid w:val="0097731A"/>
    <w:rsid w:val="00980CD4"/>
    <w:rsid w:val="009825C9"/>
    <w:rsid w:val="00983577"/>
    <w:rsid w:val="009839B6"/>
    <w:rsid w:val="00992B32"/>
    <w:rsid w:val="00997B6D"/>
    <w:rsid w:val="009A47E0"/>
    <w:rsid w:val="009B46E0"/>
    <w:rsid w:val="009C34F1"/>
    <w:rsid w:val="009C5740"/>
    <w:rsid w:val="009C7566"/>
    <w:rsid w:val="009D3350"/>
    <w:rsid w:val="009D43A4"/>
    <w:rsid w:val="009E183E"/>
    <w:rsid w:val="009F270C"/>
    <w:rsid w:val="009F4988"/>
    <w:rsid w:val="00A00F50"/>
    <w:rsid w:val="00A06498"/>
    <w:rsid w:val="00A06A12"/>
    <w:rsid w:val="00A136A5"/>
    <w:rsid w:val="00A340FC"/>
    <w:rsid w:val="00A377F0"/>
    <w:rsid w:val="00A4227D"/>
    <w:rsid w:val="00A44B8D"/>
    <w:rsid w:val="00A46BC9"/>
    <w:rsid w:val="00A47E4D"/>
    <w:rsid w:val="00A50F26"/>
    <w:rsid w:val="00A56891"/>
    <w:rsid w:val="00A56D30"/>
    <w:rsid w:val="00A7232F"/>
    <w:rsid w:val="00A7683F"/>
    <w:rsid w:val="00A81297"/>
    <w:rsid w:val="00A8389B"/>
    <w:rsid w:val="00A841E1"/>
    <w:rsid w:val="00A849AE"/>
    <w:rsid w:val="00A84CB9"/>
    <w:rsid w:val="00A85948"/>
    <w:rsid w:val="00A90293"/>
    <w:rsid w:val="00A90CDF"/>
    <w:rsid w:val="00A94034"/>
    <w:rsid w:val="00A948E9"/>
    <w:rsid w:val="00AA2A30"/>
    <w:rsid w:val="00AA5F3D"/>
    <w:rsid w:val="00AA64C7"/>
    <w:rsid w:val="00AB3CF3"/>
    <w:rsid w:val="00AB3F06"/>
    <w:rsid w:val="00AC313D"/>
    <w:rsid w:val="00AC38B2"/>
    <w:rsid w:val="00AC7F11"/>
    <w:rsid w:val="00AE64AA"/>
    <w:rsid w:val="00AF25DB"/>
    <w:rsid w:val="00AF645A"/>
    <w:rsid w:val="00B05AA7"/>
    <w:rsid w:val="00B10CD1"/>
    <w:rsid w:val="00B15B7D"/>
    <w:rsid w:val="00B17A96"/>
    <w:rsid w:val="00B22028"/>
    <w:rsid w:val="00B237DC"/>
    <w:rsid w:val="00B27935"/>
    <w:rsid w:val="00B301BA"/>
    <w:rsid w:val="00B3791F"/>
    <w:rsid w:val="00B43E3F"/>
    <w:rsid w:val="00B44944"/>
    <w:rsid w:val="00B464DE"/>
    <w:rsid w:val="00B46E14"/>
    <w:rsid w:val="00B50F48"/>
    <w:rsid w:val="00B53F78"/>
    <w:rsid w:val="00B56D39"/>
    <w:rsid w:val="00B60CB7"/>
    <w:rsid w:val="00B657E3"/>
    <w:rsid w:val="00B74D79"/>
    <w:rsid w:val="00B77A8C"/>
    <w:rsid w:val="00B83624"/>
    <w:rsid w:val="00B86F7B"/>
    <w:rsid w:val="00B940C0"/>
    <w:rsid w:val="00BA76CD"/>
    <w:rsid w:val="00BB0F03"/>
    <w:rsid w:val="00BB2D53"/>
    <w:rsid w:val="00BC2282"/>
    <w:rsid w:val="00BC438B"/>
    <w:rsid w:val="00BC561D"/>
    <w:rsid w:val="00BC7545"/>
    <w:rsid w:val="00BD4BF5"/>
    <w:rsid w:val="00BD596A"/>
    <w:rsid w:val="00BD61ED"/>
    <w:rsid w:val="00BE117D"/>
    <w:rsid w:val="00BF0428"/>
    <w:rsid w:val="00BF381A"/>
    <w:rsid w:val="00BF4866"/>
    <w:rsid w:val="00C06C22"/>
    <w:rsid w:val="00C12DD4"/>
    <w:rsid w:val="00C12E27"/>
    <w:rsid w:val="00C22489"/>
    <w:rsid w:val="00C2421D"/>
    <w:rsid w:val="00C27363"/>
    <w:rsid w:val="00C275F4"/>
    <w:rsid w:val="00C302BB"/>
    <w:rsid w:val="00C31B72"/>
    <w:rsid w:val="00C32C8F"/>
    <w:rsid w:val="00C34EAF"/>
    <w:rsid w:val="00C40657"/>
    <w:rsid w:val="00C40A80"/>
    <w:rsid w:val="00C41B09"/>
    <w:rsid w:val="00C45D3C"/>
    <w:rsid w:val="00C46F71"/>
    <w:rsid w:val="00C479BE"/>
    <w:rsid w:val="00C51552"/>
    <w:rsid w:val="00C57363"/>
    <w:rsid w:val="00C61BC9"/>
    <w:rsid w:val="00C751D3"/>
    <w:rsid w:val="00C75C21"/>
    <w:rsid w:val="00C86932"/>
    <w:rsid w:val="00C95D06"/>
    <w:rsid w:val="00C96612"/>
    <w:rsid w:val="00C9740D"/>
    <w:rsid w:val="00C9776E"/>
    <w:rsid w:val="00CA69AC"/>
    <w:rsid w:val="00CA6C04"/>
    <w:rsid w:val="00CB000D"/>
    <w:rsid w:val="00CB2ACD"/>
    <w:rsid w:val="00CB4345"/>
    <w:rsid w:val="00CB741C"/>
    <w:rsid w:val="00CC1E28"/>
    <w:rsid w:val="00CC41C2"/>
    <w:rsid w:val="00CC4F29"/>
    <w:rsid w:val="00CC75B9"/>
    <w:rsid w:val="00CC7E22"/>
    <w:rsid w:val="00CD1542"/>
    <w:rsid w:val="00CD6C21"/>
    <w:rsid w:val="00CE13EE"/>
    <w:rsid w:val="00CE50CF"/>
    <w:rsid w:val="00CF0397"/>
    <w:rsid w:val="00CF0A8F"/>
    <w:rsid w:val="00CF1532"/>
    <w:rsid w:val="00CF3AAE"/>
    <w:rsid w:val="00CF767F"/>
    <w:rsid w:val="00D065D9"/>
    <w:rsid w:val="00D07A49"/>
    <w:rsid w:val="00D134E6"/>
    <w:rsid w:val="00D15703"/>
    <w:rsid w:val="00D206C7"/>
    <w:rsid w:val="00D2213F"/>
    <w:rsid w:val="00D2225B"/>
    <w:rsid w:val="00D40343"/>
    <w:rsid w:val="00D47E43"/>
    <w:rsid w:val="00D506DF"/>
    <w:rsid w:val="00D56A99"/>
    <w:rsid w:val="00D606DB"/>
    <w:rsid w:val="00D720AA"/>
    <w:rsid w:val="00D74378"/>
    <w:rsid w:val="00D805E7"/>
    <w:rsid w:val="00D82532"/>
    <w:rsid w:val="00D82AEC"/>
    <w:rsid w:val="00D83BFE"/>
    <w:rsid w:val="00D87672"/>
    <w:rsid w:val="00D9372F"/>
    <w:rsid w:val="00DA012A"/>
    <w:rsid w:val="00DB3EF2"/>
    <w:rsid w:val="00DB564A"/>
    <w:rsid w:val="00DB5FC8"/>
    <w:rsid w:val="00DC052A"/>
    <w:rsid w:val="00DC1844"/>
    <w:rsid w:val="00DD3559"/>
    <w:rsid w:val="00DD574F"/>
    <w:rsid w:val="00DE18D1"/>
    <w:rsid w:val="00DF3744"/>
    <w:rsid w:val="00E02B35"/>
    <w:rsid w:val="00E05381"/>
    <w:rsid w:val="00E204BE"/>
    <w:rsid w:val="00E2211E"/>
    <w:rsid w:val="00E27B1F"/>
    <w:rsid w:val="00E27B67"/>
    <w:rsid w:val="00E339BB"/>
    <w:rsid w:val="00E36E12"/>
    <w:rsid w:val="00E40AF5"/>
    <w:rsid w:val="00E42215"/>
    <w:rsid w:val="00E42495"/>
    <w:rsid w:val="00E42B14"/>
    <w:rsid w:val="00E44CB2"/>
    <w:rsid w:val="00E44CFD"/>
    <w:rsid w:val="00E45B76"/>
    <w:rsid w:val="00E45CBA"/>
    <w:rsid w:val="00E6363D"/>
    <w:rsid w:val="00E647D8"/>
    <w:rsid w:val="00E74DEF"/>
    <w:rsid w:val="00E8702A"/>
    <w:rsid w:val="00E90D2B"/>
    <w:rsid w:val="00E912B4"/>
    <w:rsid w:val="00E91BAE"/>
    <w:rsid w:val="00E92336"/>
    <w:rsid w:val="00E94C6F"/>
    <w:rsid w:val="00E95C2E"/>
    <w:rsid w:val="00EA5F4C"/>
    <w:rsid w:val="00EB2257"/>
    <w:rsid w:val="00EB5E89"/>
    <w:rsid w:val="00EC746B"/>
    <w:rsid w:val="00ED1F9F"/>
    <w:rsid w:val="00ED2EA9"/>
    <w:rsid w:val="00ED7DA0"/>
    <w:rsid w:val="00EE43EA"/>
    <w:rsid w:val="00EE70FD"/>
    <w:rsid w:val="00EF0D6C"/>
    <w:rsid w:val="00EF3844"/>
    <w:rsid w:val="00EF7AC0"/>
    <w:rsid w:val="00F005E6"/>
    <w:rsid w:val="00F05F03"/>
    <w:rsid w:val="00F077C3"/>
    <w:rsid w:val="00F10313"/>
    <w:rsid w:val="00F12400"/>
    <w:rsid w:val="00F22979"/>
    <w:rsid w:val="00F30335"/>
    <w:rsid w:val="00F4439D"/>
    <w:rsid w:val="00F54B2A"/>
    <w:rsid w:val="00F54C65"/>
    <w:rsid w:val="00F6104C"/>
    <w:rsid w:val="00F62944"/>
    <w:rsid w:val="00F646A1"/>
    <w:rsid w:val="00F64EA6"/>
    <w:rsid w:val="00F6517F"/>
    <w:rsid w:val="00F6757B"/>
    <w:rsid w:val="00F742E5"/>
    <w:rsid w:val="00F75957"/>
    <w:rsid w:val="00F8318B"/>
    <w:rsid w:val="00F86316"/>
    <w:rsid w:val="00F86EBE"/>
    <w:rsid w:val="00F91150"/>
    <w:rsid w:val="00F91CFD"/>
    <w:rsid w:val="00F92469"/>
    <w:rsid w:val="00F95F5C"/>
    <w:rsid w:val="00FA224E"/>
    <w:rsid w:val="00FA2C12"/>
    <w:rsid w:val="00FA34EB"/>
    <w:rsid w:val="00FA6B3A"/>
    <w:rsid w:val="00FB205B"/>
    <w:rsid w:val="00FC0CF6"/>
    <w:rsid w:val="00FC7E39"/>
    <w:rsid w:val="00FE1AE7"/>
    <w:rsid w:val="00FE7392"/>
    <w:rsid w:val="00FF7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9F386B2"/>
  <w15:chartTrackingRefBased/>
  <w15:docId w15:val="{F5309529-3ACF-4E86-8BB7-4FA52BC4D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A8389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0C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A90CDF"/>
  </w:style>
  <w:style w:type="paragraph" w:styleId="a4">
    <w:name w:val="footer"/>
    <w:basedOn w:val="a"/>
    <w:link w:val="Char0"/>
    <w:uiPriority w:val="99"/>
    <w:unhideWhenUsed/>
    <w:rsid w:val="00A90C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A90CDF"/>
  </w:style>
  <w:style w:type="table" w:styleId="a5">
    <w:name w:val="Table Grid"/>
    <w:basedOn w:val="a1"/>
    <w:uiPriority w:val="39"/>
    <w:rsid w:val="00A90C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DB3E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DB3EF2"/>
    <w:rPr>
      <w:rFonts w:ascii="Segoe UI" w:hAnsi="Segoe UI" w:cs="Segoe UI"/>
      <w:sz w:val="18"/>
      <w:szCs w:val="18"/>
    </w:rPr>
  </w:style>
  <w:style w:type="character" w:customStyle="1" w:styleId="1Char">
    <w:name w:val="Επικεφαλίδα 1 Char"/>
    <w:basedOn w:val="a0"/>
    <w:link w:val="1"/>
    <w:uiPriority w:val="9"/>
    <w:rsid w:val="00A8389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8BD9A7-2DC7-4E99-A018-796B040DF8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855</Words>
  <Characters>4617</Characters>
  <Application>Microsoft Office Word</Application>
  <DocSecurity>0</DocSecurity>
  <Lines>38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Efstratia Lygeroudi</dc:creator>
  <cp:keywords/>
  <dc:description/>
  <cp:lastModifiedBy>user</cp:lastModifiedBy>
  <cp:revision>2</cp:revision>
  <cp:lastPrinted>2020-10-05T05:57:00Z</cp:lastPrinted>
  <dcterms:created xsi:type="dcterms:W3CDTF">2020-10-05T06:01:00Z</dcterms:created>
  <dcterms:modified xsi:type="dcterms:W3CDTF">2020-10-05T06:01:00Z</dcterms:modified>
</cp:coreProperties>
</file>