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3E65" w14:textId="77777777" w:rsidR="00F80395" w:rsidRDefault="00F80395" w:rsidP="00F8039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14:paraId="1DC79304" w14:textId="77777777" w:rsidR="00F80395" w:rsidRDefault="00F80395" w:rsidP="00F80395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ΠΡΟΓΡΑΜΜΑ ΚΑΤΑΠΟΛΕΜΗΣΗΣ ΚΟΥΝΟΥΠΙΩΝ  ΠΕ ΞΑΝΘΗΣ 2</w:t>
      </w:r>
      <w:r w:rsidRPr="00F80395">
        <w:rPr>
          <w:rFonts w:ascii="Calibri" w:hAnsi="Calibri" w:cs="Calibri"/>
          <w:sz w:val="20"/>
          <w:szCs w:val="20"/>
        </w:rPr>
        <w:t>7</w:t>
      </w:r>
      <w:r>
        <w:rPr>
          <w:rFonts w:ascii="Calibri" w:hAnsi="Calibri" w:cs="Calibri"/>
          <w:sz w:val="20"/>
          <w:szCs w:val="20"/>
        </w:rPr>
        <w:t xml:space="preserve">.05.2024 -- </w:t>
      </w:r>
      <w:r w:rsidRPr="00F80395">
        <w:rPr>
          <w:rFonts w:ascii="Calibri" w:hAnsi="Calibri" w:cs="Calibri"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1.0</w:t>
      </w:r>
      <w:r w:rsidRPr="00F80395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>.2024</w:t>
      </w:r>
    </w:p>
    <w:tbl>
      <w:tblPr>
        <w:tblW w:w="16065" w:type="dxa"/>
        <w:tblInd w:w="-914" w:type="dxa"/>
        <w:tblLayout w:type="fixed"/>
        <w:tblLook w:val="04A0" w:firstRow="1" w:lastRow="0" w:firstColumn="1" w:lastColumn="0" w:noHBand="0" w:noVBand="1"/>
      </w:tblPr>
      <w:tblGrid>
        <w:gridCol w:w="24"/>
        <w:gridCol w:w="1690"/>
        <w:gridCol w:w="16"/>
        <w:gridCol w:w="1818"/>
        <w:gridCol w:w="24"/>
        <w:gridCol w:w="8"/>
        <w:gridCol w:w="1693"/>
        <w:gridCol w:w="8"/>
        <w:gridCol w:w="6"/>
        <w:gridCol w:w="1829"/>
        <w:gridCol w:w="19"/>
        <w:gridCol w:w="2470"/>
        <w:gridCol w:w="9"/>
        <w:gridCol w:w="9"/>
        <w:gridCol w:w="9"/>
        <w:gridCol w:w="2302"/>
        <w:gridCol w:w="2268"/>
        <w:gridCol w:w="1843"/>
        <w:gridCol w:w="20"/>
      </w:tblGrid>
      <w:tr w:rsidR="00F80395" w14:paraId="5200D0D7" w14:textId="77777777" w:rsidTr="00802341">
        <w:trPr>
          <w:gridBefore w:val="1"/>
          <w:wBefore w:w="24" w:type="dxa"/>
          <w:trHeight w:val="30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5FD0A1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ΣΥΝΕΡΓΕΙΟ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D3719A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B9F4DE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14:paraId="3CF3ACE9" w14:textId="77777777" w:rsidR="00F80395" w:rsidRDefault="00F80395" w:rsidP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7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.05.204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D2C53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14:paraId="24DA6982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.05.202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E75B8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14:paraId="47C6F759" w14:textId="77777777" w:rsidR="00F80395" w:rsidRDefault="00F80395" w:rsidP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.05.202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BF390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14:paraId="608BBA2C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30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5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72022C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14:paraId="0FCA4A2C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31.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5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C3AF2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ΣΑΒΒΑΤΟ</w:t>
            </w:r>
          </w:p>
          <w:p w14:paraId="44BE4243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01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</w:tr>
      <w:tr w:rsidR="00F80395" w14:paraId="5AD94ACA" w14:textId="77777777" w:rsidTr="00802341">
        <w:trPr>
          <w:gridBefore w:val="1"/>
          <w:wBefore w:w="24" w:type="dxa"/>
          <w:trHeight w:val="259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B368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1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59E75474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A9FBE69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ΤΣΙΛΙΓΓΙΡΗΣ</w:t>
            </w:r>
          </w:p>
          <w:p w14:paraId="7D587491" w14:textId="77777777" w:rsidR="00F80395" w:rsidRDefault="00F80395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7CE83E" w14:textId="77777777" w:rsidR="00F80395" w:rsidRDefault="00F80395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ΑΗΝ 3045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67F3E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1CAC5CDF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ΑΓΣ-ΦΣ-ΑΣ-ΠΑ  </w:t>
            </w:r>
          </w:p>
          <w:p w14:paraId="1B738758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3A1BF484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D80329C" w14:textId="77777777" w:rsidR="00F80395" w:rsidRDefault="00F80395">
            <w:pPr>
              <w:widowControl w:val="0"/>
              <w:rPr>
                <w:rFonts w:ascii="Calibri" w:hAnsi="Calibri" w:cs="Calibri"/>
                <w:color w:val="FF0000"/>
                <w:sz w:val="20"/>
                <w:szCs w:val="20"/>
              </w:rPr>
            </w:pPr>
          </w:p>
        </w:tc>
        <w:tc>
          <w:tcPr>
            <w:tcW w:w="1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26F87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361D5440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1E35FCA9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82A97F8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14BDE4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7C5A187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73D29FBE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724724D8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2E5D772B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2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B17A79" w14:textId="77777777" w:rsidR="00F80395" w:rsidRDefault="00F80395">
            <w:pPr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</w:p>
          <w:p w14:paraId="7DB4433A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07840F05" w14:textId="77777777" w:rsidR="00F80395" w:rsidRDefault="00F80395">
            <w:pPr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7040EB89" w14:textId="77777777" w:rsidR="00F80395" w:rsidRDefault="00F80395">
            <w:pPr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</w:p>
          <w:p w14:paraId="0598D3DE" w14:textId="77777777" w:rsidR="00F80395" w:rsidRDefault="00F80395">
            <w:pPr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</w:t>
            </w:r>
          </w:p>
        </w:tc>
        <w:tc>
          <w:tcPr>
            <w:tcW w:w="2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04B11B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ΕΥΜΟΙΡΟ</w:t>
            </w: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 - </w:t>
            </w:r>
            <w:r>
              <w:rPr>
                <w:rFonts w:ascii="Calibri" w:hAnsi="Calibri" w:cs="Calibri"/>
                <w:sz w:val="18"/>
                <w:szCs w:val="18"/>
              </w:rPr>
              <w:t>ΒΙΟΤΕΧΝΙΚΗ ΠΕΡΙΟΧΗ</w:t>
            </w:r>
          </w:p>
          <w:p w14:paraId="760B4141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ΛΕΥΚΗ -  ΚΑΝΑΛΙ ΛΕΥΚΗΣ</w:t>
            </w:r>
          </w:p>
          <w:p w14:paraId="28D362C2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ΒΙΟΛΟΓΙΚΟΣ ΔΕΥΑΞ</w:t>
            </w:r>
          </w:p>
          <w:p w14:paraId="508087F7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ΚΑΝΑΛΙ ΒΙΟΛΟΓΙΚΟΥ</w:t>
            </w:r>
          </w:p>
          <w:p w14:paraId="6DECE040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Ν.ΑΜΙΣΣΟΣ-ΕΞΟΧΗ</w:t>
            </w:r>
          </w:p>
          <w:p w14:paraId="3363E911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ΚΑΝΑΛΙ ΕΞΟΧΗΣ </w:t>
            </w:r>
          </w:p>
          <w:p w14:paraId="1AF107B8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ΚΥΨΕΛΗ-ΔΕΚΑΡΧΟ-ΕΥΛΑΛΟ</w:t>
            </w:r>
          </w:p>
          <w:p w14:paraId="2BC1EFD1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  <w:p w14:paraId="4A19F3D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BC9C1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ΕΡΑΣΜΙΟ -ΠΑΛΙΟ ΕΡΑΣΜΙΟ</w:t>
            </w:r>
          </w:p>
          <w:p w14:paraId="3967E4BA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ΑΒΑΤΟ</w:t>
            </w:r>
          </w:p>
          <w:p w14:paraId="61BE97D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ΗΛΙΟΚΕΝΤΗΜΑ</w:t>
            </w:r>
          </w:p>
          <w:p w14:paraId="67D354D7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ΚΥΡΝΟΣ</w:t>
            </w:r>
          </w:p>
          <w:p w14:paraId="316A981E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ΚΡΕΜΑΣΤΗ </w:t>
            </w:r>
          </w:p>
          <w:p w14:paraId="615A92D5" w14:textId="77777777" w:rsidR="00F80395" w:rsidRPr="009D13FE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Pr="009D13FE">
              <w:rPr>
                <w:rFonts w:ascii="Calibri" w:hAnsi="Calibri" w:cs="Calibri"/>
                <w:b/>
                <w:sz w:val="18"/>
                <w:szCs w:val="18"/>
              </w:rPr>
              <w:t>ΙΑΣ</w:t>
            </w:r>
          </w:p>
          <w:p w14:paraId="6ABFF0B5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ΙΔΙΩΤΙΚΑ  ΑΠΟΧΕΤΕΥΤΙΚΑ ΣΥΣΤΗΜΑΤΑ)</w:t>
            </w:r>
          </w:p>
          <w:p w14:paraId="60824F35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2257CF9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  <w:p w14:paraId="73381254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115C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 xml:space="preserve">ΥΠΟΛΕΙΜΜΑΤΙΚΗ </w:t>
            </w:r>
          </w:p>
          <w:p w14:paraId="07BAD61C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ΑΚΜΑΙΟΚΤΟΝΙΑ ΤΕΛΩΝΕΙΟ ΞΑΝΘΗΣ</w:t>
            </w:r>
          </w:p>
          <w:p w14:paraId="25B4A1ED" w14:textId="77777777" w:rsidR="009D13FE" w:rsidRDefault="009D13FE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1DB4CBF4" w14:textId="77777777" w:rsidR="009D13FE" w:rsidRDefault="009D13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ΜΙΚΡΟ ΜΕΓΑΛΟ </w:t>
            </w:r>
          </w:p>
          <w:p w14:paraId="3C0114BA" w14:textId="77777777" w:rsidR="009D13FE" w:rsidRDefault="009D13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ΟΡΦΑΝΟ </w:t>
            </w:r>
          </w:p>
          <w:p w14:paraId="1084E92F" w14:textId="77777777" w:rsidR="009D13FE" w:rsidRPr="009D13FE" w:rsidRDefault="009D13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9D13FE">
              <w:rPr>
                <w:rFonts w:ascii="Calibri" w:hAnsi="Calibri" w:cs="Calibri"/>
                <w:b/>
                <w:sz w:val="18"/>
                <w:szCs w:val="18"/>
              </w:rPr>
              <w:t xml:space="preserve">     ΙΑΣ</w:t>
            </w:r>
          </w:p>
          <w:p w14:paraId="55F259BC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D695AD6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ΑΣ-ΠΑ-ΑΓΡ</w:t>
            </w:r>
          </w:p>
          <w:p w14:paraId="5DCE9FE7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395" w14:paraId="58503567" w14:textId="77777777" w:rsidTr="00802341">
        <w:trPr>
          <w:gridBefore w:val="1"/>
          <w:wBefore w:w="24" w:type="dxa"/>
          <w:trHeight w:val="265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171A79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2</w:t>
            </w:r>
            <w:r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 ΣΥΝΕΡΓΕΙΟ</w:t>
            </w:r>
          </w:p>
          <w:p w14:paraId="5A5F6DCB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A03FCC9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ΣΙΑΚΚΑΣ</w:t>
            </w:r>
          </w:p>
          <w:p w14:paraId="26055E0C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GB" w:eastAsia="el-GR"/>
              </w:rPr>
            </w:pPr>
          </w:p>
          <w:p w14:paraId="36F5C096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ΑΗΝ 4161</w:t>
            </w:r>
          </w:p>
          <w:p w14:paraId="0CEA0640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FE6ADE" w14:textId="77777777" w:rsidR="00F80395" w:rsidRDefault="00F80395">
            <w:pPr>
              <w:widowContro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>ΔΕΙΜΑΤΟΛΗΨΙΕΣ -ΨΕΚΑΣΜΟΙ</w:t>
            </w:r>
          </w:p>
          <w:p w14:paraId="2356812B" w14:textId="77777777" w:rsidR="00F80395" w:rsidRDefault="00F80395">
            <w:pPr>
              <w:widowContro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8A62324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89EF1B9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4AC1148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081FF78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4D6715E9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06C063C4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ΑΣ-ΠΑ</w:t>
            </w:r>
          </w:p>
          <w:p w14:paraId="1DBFFAB2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0143BF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090E25B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148B37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ΠΟΛΗΣ</w:t>
            </w:r>
          </w:p>
          <w:p w14:paraId="5D18F5F4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ΞΑΝΘΗΣ</w:t>
            </w:r>
          </w:p>
          <w:p w14:paraId="21A06DCE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2A146D0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ΑΣ-ΠΑ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265E46" w14:textId="77777777" w:rsidR="00594F74" w:rsidRDefault="00594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ΔΑΦΝΗ </w:t>
            </w:r>
          </w:p>
          <w:p w14:paraId="7AFB6C8E" w14:textId="77777777" w:rsidR="00F80395" w:rsidRDefault="00F803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ΜΑΓΓΑΝΑ </w:t>
            </w:r>
          </w:p>
          <w:p w14:paraId="1A808E95" w14:textId="77777777" w:rsidR="00F80395" w:rsidRPr="009D13FE" w:rsidRDefault="00F80395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D13F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ΙΑΣ</w:t>
            </w:r>
          </w:p>
          <w:p w14:paraId="50EA9B82" w14:textId="77777777" w:rsidR="00F80395" w:rsidRDefault="00F803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(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ΙΔΙΩΤΙΚΑ  ΑΠΟΧΕΤΕΥΤΙΚΑ </w:t>
            </w:r>
            <w:r w:rsidRPr="00594F74"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ΣΥΣΤΗΜΑΤΑ)</w:t>
            </w:r>
          </w:p>
          <w:p w14:paraId="535C989A" w14:textId="77777777" w:rsidR="00F80395" w:rsidRDefault="00F803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25725A3" w14:textId="77777777" w:rsidR="00F80395" w:rsidRDefault="00F8039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ΑΣ-ΠΑ-ΑΓΡ</w:t>
            </w:r>
          </w:p>
        </w:tc>
        <w:tc>
          <w:tcPr>
            <w:tcW w:w="2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4BA1F4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 xml:space="preserve">ΠΗΓΑΔΙΑ-ΚΙΜΜΕΡΙΑ </w:t>
            </w:r>
          </w:p>
          <w:p w14:paraId="6490C8E8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>ΛΕΥΚΟΠΕΤΡΑ</w:t>
            </w:r>
            <w:r w:rsidR="00802341"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 xml:space="preserve"> -ΣΕΛΕΡΟ</w:t>
            </w:r>
          </w:p>
          <w:p w14:paraId="2178601F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 xml:space="preserve"> ΣΗΜΑΝΤΡΑ</w:t>
            </w:r>
            <w:r w:rsidR="00802341"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>- ΦΙΛΙΑ</w:t>
            </w:r>
            <w:r w:rsidR="00594F74"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 xml:space="preserve"> </w:t>
            </w:r>
          </w:p>
          <w:p w14:paraId="220C580F" w14:textId="77777777" w:rsidR="00594F74" w:rsidRPr="00802341" w:rsidRDefault="00F80395">
            <w:pPr>
              <w:widowControl w:val="0"/>
              <w:tabs>
                <w:tab w:val="left" w:pos="825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>ΑΣ-ΠΑ-ΑΓΡ</w:t>
            </w:r>
          </w:p>
          <w:p w14:paraId="4E9B0646" w14:textId="77777777" w:rsidR="00F80395" w:rsidRDefault="00594F74">
            <w:pPr>
              <w:widowControl w:val="0"/>
              <w:tabs>
                <w:tab w:val="left" w:pos="825"/>
              </w:tabs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 xml:space="preserve"> ΑΚΑΡΠΟ</w:t>
            </w:r>
          </w:p>
          <w:p w14:paraId="2C4C8891" w14:textId="77777777" w:rsidR="00594F74" w:rsidRPr="009D13FE" w:rsidRDefault="00594F74">
            <w:pPr>
              <w:widowControl w:val="0"/>
              <w:tabs>
                <w:tab w:val="left" w:pos="825"/>
              </w:tabs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l-GR"/>
              </w:rPr>
            </w:pPr>
            <w:r w:rsidRPr="009D13FE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lang w:eastAsia="el-GR"/>
              </w:rPr>
              <w:t xml:space="preserve">       ΙΑΣ </w:t>
            </w:r>
          </w:p>
          <w:p w14:paraId="0F1FF40D" w14:textId="77777777" w:rsidR="00594F74" w:rsidRDefault="00594F74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>ΙΔΙΩΤΙΚΑ  ΑΠΟΧ</w:t>
            </w:r>
            <w:r w:rsidR="009D13FE"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>ΕΤΕΥΤΙ</w:t>
            </w:r>
            <w:r w:rsidR="00802341"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 xml:space="preserve">ΚΑ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el-GR"/>
              </w:rPr>
              <w:t>/ΚΑ ΣΥΣΤΗΜΑΤΑ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E2543D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ΠΟΡΤΟ ΛΑΓΟΣ </w:t>
            </w:r>
          </w:p>
          <w:p w14:paraId="20C686DF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ΝΕΑ ΚΕΣΣΑΝΗ</w:t>
            </w:r>
          </w:p>
          <w:p w14:paraId="7B30E343" w14:textId="77777777" w:rsidR="00F80395" w:rsidRDefault="00F80395" w:rsidP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ΣΕΛΙΝΟ</w:t>
            </w:r>
          </w:p>
          <w:p w14:paraId="1D8B81C5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ΣΥΔΙΝΗ</w:t>
            </w:r>
          </w:p>
          <w:p w14:paraId="0BFE22EF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ΠΟΛΥΣΙΤΟΣ</w:t>
            </w:r>
          </w:p>
          <w:p w14:paraId="2F8EDF6D" w14:textId="77777777" w:rsidR="00594F74" w:rsidRPr="009D13FE" w:rsidRDefault="00F80395" w:rsidP="00594F74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9D13F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       </w:t>
            </w:r>
            <w:r w:rsidR="00594F74" w:rsidRPr="009D13F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9D13FE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ΙΑΣ</w:t>
            </w:r>
          </w:p>
          <w:p w14:paraId="171E1FB5" w14:textId="77777777" w:rsidR="00F80395" w:rsidRDefault="00F80395" w:rsidP="00594F7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ΙΔΙΩΤΙΚΑ  ΑΠΟΧΕΤΕΥΤΙΚΑ ΣΥΣΤΗΜΑΤΑ)</w:t>
            </w:r>
          </w:p>
          <w:p w14:paraId="79B324B0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8936E25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ΑΣ-ΠΑ-ΑΓΡ</w:t>
            </w:r>
          </w:p>
          <w:p w14:paraId="7AF5652B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19C2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3E3FA1F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3BFF5E83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ED9ACF8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0FCD76B8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395" w14:paraId="23F2A522" w14:textId="77777777" w:rsidTr="00802341">
        <w:trPr>
          <w:gridBefore w:val="1"/>
          <w:wBefore w:w="24" w:type="dxa"/>
          <w:trHeight w:val="255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1D91FA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4175EA54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3AB6F6E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ΤΣΟΥΤΣΟΥΔΗΣ</w:t>
            </w:r>
          </w:p>
          <w:p w14:paraId="42DEC3C6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val="en-GB" w:eastAsia="el-GR"/>
              </w:rPr>
            </w:pPr>
          </w:p>
          <w:p w14:paraId="77096396" w14:textId="77777777" w:rsidR="00F80395" w:rsidRDefault="00F80395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AHN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3788</w:t>
            </w:r>
          </w:p>
          <w:p w14:paraId="3E3E5778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E78AC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585855C5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ΑΓΣ-ΦΣ-ΑΣ-ΠΑ  </w:t>
            </w:r>
          </w:p>
        </w:tc>
        <w:tc>
          <w:tcPr>
            <w:tcW w:w="17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DF4700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3B39C1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ΕΝΤΟΣ  ΠΟΛΗΣ</w:t>
            </w:r>
          </w:p>
          <w:p w14:paraId="5C774CE8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</w:t>
            </w:r>
          </w:p>
          <w:p w14:paraId="67CE4F79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0CBC41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ΑΣ-ΠΑ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42DF50D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21EE026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7589BEE9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</w:t>
            </w:r>
          </w:p>
          <w:p w14:paraId="406DD7D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0FD88B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ΑΣ-ΠΑ</w:t>
            </w:r>
          </w:p>
        </w:tc>
        <w:tc>
          <w:tcPr>
            <w:tcW w:w="249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9722D12" w14:textId="77777777" w:rsidR="009D13FE" w:rsidRDefault="009D13FE" w:rsidP="009D13F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Π. ΚΑΤΡΑΜΙΟ-    ΑΛΚΥΩΝΗ </w:t>
            </w:r>
          </w:p>
          <w:p w14:paraId="1C37D08D" w14:textId="77777777" w:rsidR="009D13FE" w:rsidRDefault="009D13F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ΑΥΞΕΝΤΙΟ </w:t>
            </w:r>
          </w:p>
          <w:p w14:paraId="24486FDD" w14:textId="77777777" w:rsidR="009D13FE" w:rsidRDefault="009D13F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ΜΑΝΔΡΑ </w:t>
            </w:r>
          </w:p>
          <w:p w14:paraId="09F8456F" w14:textId="77777777" w:rsidR="009D13FE" w:rsidRPr="009D13FE" w:rsidRDefault="009D13F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</w:t>
            </w:r>
            <w:r w:rsidRPr="009D13FE">
              <w:rPr>
                <w:rFonts w:ascii="Calibri" w:hAnsi="Calibri" w:cs="Calibri"/>
                <w:b/>
                <w:sz w:val="18"/>
                <w:szCs w:val="18"/>
              </w:rPr>
              <w:t xml:space="preserve"> ΙΑΣ</w:t>
            </w:r>
          </w:p>
          <w:p w14:paraId="148C6621" w14:textId="77777777" w:rsidR="00F80395" w:rsidRDefault="009D13F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(ΙΔΙΩΤΙΚΑ ΑΠΟΧΕΤΕΥΤΙΚΑ </w:t>
            </w:r>
          </w:p>
          <w:p w14:paraId="6936B94E" w14:textId="77777777" w:rsidR="009D13FE" w:rsidRDefault="009D13F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ΣΥΣΤΗΜΑΤΑ )</w:t>
            </w:r>
          </w:p>
          <w:p w14:paraId="736FE3D0" w14:textId="77777777" w:rsidR="009D13FE" w:rsidRDefault="009D13F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268393C8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C924D1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eastAsia="Tahoma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>ΠΕΤΕΙΝΟΣ ΑΣ-ΠΑ</w:t>
            </w:r>
          </w:p>
          <w:p w14:paraId="5F963280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ΔΙΟΜΗΔΕΙΑ </w:t>
            </w:r>
          </w:p>
          <w:p w14:paraId="201C4AC5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sz w:val="18"/>
                <w:szCs w:val="18"/>
                <w:lang w:eastAsia="el-GR"/>
              </w:rPr>
              <w:t xml:space="preserve">ΦΕΛΩΝΗ </w:t>
            </w:r>
          </w:p>
          <w:p w14:paraId="786D1B1D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ΝΕΟΣ ΖΥΓΟΣ</w:t>
            </w:r>
          </w:p>
          <w:p w14:paraId="0CB6268B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ΠΑΛΑΙΟΣ ΖΥΓΟΣ -ΠΑ-</w:t>
            </w:r>
          </w:p>
          <w:p w14:paraId="42F1517A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ΒΑΦΕΙΚΑ-ΓΕΝΙΣΕΑ</w:t>
            </w:r>
          </w:p>
          <w:p w14:paraId="3ECF8AE4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ΣΦΑΓΕΙΑ ΠΑΤΡΩΝΗ</w:t>
            </w:r>
          </w:p>
          <w:p w14:paraId="3B1010F0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ΚΑΝΑΛΙ ΧΑΤΖΗΙΩΑΝΝΟΥ</w:t>
            </w:r>
          </w:p>
          <w:p w14:paraId="7266A54B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6E033D7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 -ΑΓΡ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231BA36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ΥΠΟΛΕΙΜΜΑΤΙΚΗ ΑΚΜΑΙΟΚΤΟΝΙΑ </w:t>
            </w:r>
          </w:p>
          <w:p w14:paraId="08C1942B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ΕΡΓΟΣΤΑΣΙΟ ΠΛΑΣΤΙΚΩΝ</w:t>
            </w:r>
          </w:p>
          <w:p w14:paraId="055DF457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</w:pPr>
          </w:p>
          <w:p w14:paraId="0073625C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Tahoma" w:hAnsi="Calibri" w:cs="Calibri"/>
                <w:color w:val="000000"/>
                <w:sz w:val="18"/>
                <w:szCs w:val="18"/>
                <w:lang w:eastAsia="el-GR"/>
              </w:rPr>
              <w:t>ΜΑΓΙΚΟ -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ΑΒΔΗΡΑ- ΒΕΛΟΝΗ </w:t>
            </w:r>
          </w:p>
          <w:p w14:paraId="6591121A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ΠΑΡΑΛΙΑ-ΑΒΔΗΡΩΝ</w:t>
            </w:r>
          </w:p>
          <w:p w14:paraId="09704F82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ΠΑΡΑΛΙΑ ΜΥΡΩΔΑΤΟΥ</w:t>
            </w:r>
          </w:p>
          <w:p w14:paraId="34A6E7EC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ΚΑΝΑΛΙΑ ΜΥΡΩΔΑΤΟΥ </w:t>
            </w:r>
          </w:p>
          <w:p w14:paraId="021C1D55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ΜΥΡΩΔΑΤΟ</w:t>
            </w:r>
          </w:p>
          <w:p w14:paraId="0B9DFC21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ΑΣ-ΠΑ-ΑΓΡ</w:t>
            </w:r>
          </w:p>
        </w:tc>
        <w:tc>
          <w:tcPr>
            <w:tcW w:w="18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44F3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807E945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428CE62A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3266BAE4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2A1C8A4E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395" w14:paraId="6597A442" w14:textId="77777777" w:rsidTr="009D13FE">
        <w:trPr>
          <w:gridAfter w:val="1"/>
          <w:wAfter w:w="20" w:type="dxa"/>
          <w:trHeight w:val="138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B5D82D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133137D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4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eastAsia="el-GR"/>
              </w:rPr>
              <w:t>ο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 xml:space="preserve"> ΣΥΝΕΡΓΕΙΟ</w:t>
            </w:r>
          </w:p>
          <w:p w14:paraId="6F7F4D6B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1C9E5C1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ΜΟΥΣΤΑΦΑ ΟΓΛΟΥ</w:t>
            </w:r>
          </w:p>
          <w:p w14:paraId="397FD589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782FB9FE" w14:textId="77777777" w:rsidR="00F80395" w:rsidRDefault="00F80395">
            <w:pPr>
              <w:widowControl w:val="0"/>
              <w:spacing w:line="228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ΑΗΑ 2912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F3238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2E366C61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ΑΓΣ-ΦΣ-ΑΣ-ΠΑ</w:t>
            </w:r>
          </w:p>
          <w:p w14:paraId="78E89D80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EEF36A8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A1087F4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373C429B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DD3F92C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80ABDB0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1BE552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C397991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73F99666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490BC875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415FEA7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737D1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D851D06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26B74FB0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6178EAFA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6DB6311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2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472BE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362CEB2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60A05D2D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03237160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1C1242E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ΑΣ-ΠΑ</w:t>
            </w:r>
          </w:p>
          <w:p w14:paraId="6995A3F2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F6456" w14:textId="77777777" w:rsidR="00AE40AE" w:rsidRDefault="00AE40A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4578F8E1" w14:textId="77777777" w:rsidR="00AE40AE" w:rsidRPr="00AE40AE" w:rsidRDefault="00AE40AE" w:rsidP="00AE40A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E40A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ΜΙΚΡΟΧΩΡΙ -ΚΕΝΤΗΤΗ</w:t>
            </w:r>
          </w:p>
          <w:p w14:paraId="4CF0AE13" w14:textId="77777777" w:rsidR="00F80395" w:rsidRPr="00AE40AE" w:rsidRDefault="005756BE">
            <w:pPr>
              <w:widowControl w:val="0"/>
              <w:snapToGri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 w:rsidRPr="00AE40A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ΗΛΙΟΠΕΤΡΑ</w:t>
            </w:r>
          </w:p>
          <w:p w14:paraId="4852DCAD" w14:textId="77777777" w:rsidR="005756BE" w:rsidRPr="009D13FE" w:rsidRDefault="005756B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9D13F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   ΙΑΣ</w:t>
            </w:r>
          </w:p>
          <w:p w14:paraId="2DE8C785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AE40A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(ΙΔΙΩΤΙΚΑ  ΑΠΟΧΕΤΕΥΤΙΚΑ ΣΥΣΤΗΜΑΤΑ)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3AF7A8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</w:pPr>
          </w:p>
          <w:p w14:paraId="2F3BC6AB" w14:textId="77777777" w:rsidR="00F80395" w:rsidRPr="00AE40AE" w:rsidRDefault="0071482B">
            <w:pPr>
              <w:widowControl w:val="0"/>
              <w:snapToGrid w:val="0"/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  <w:lang w:eastAsia="el-GR"/>
              </w:rPr>
              <w:t xml:space="preserve">  </w:t>
            </w:r>
            <w:r w:rsidRPr="00AE40A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ΚΕΝΤΗΤΗ</w:t>
            </w:r>
            <w:r w:rsidR="00AE40AE" w:rsidRPr="00AE40A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-ΗΛΙΟΠΕΤΡΑ</w:t>
            </w:r>
          </w:p>
          <w:p w14:paraId="23415169" w14:textId="77777777" w:rsidR="00F80395" w:rsidRPr="009D13FE" w:rsidRDefault="00F80395">
            <w:pPr>
              <w:widowControl w:val="0"/>
              <w:snapToGrid w:val="0"/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</w:pPr>
            <w:r w:rsidRPr="009D13F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</w:t>
            </w:r>
            <w:r w:rsidR="0071482B" w:rsidRPr="009D13F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 xml:space="preserve">       </w:t>
            </w:r>
            <w:r w:rsidRPr="009D13FE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l-GR"/>
              </w:rPr>
              <w:t>ΙΑΣ</w:t>
            </w:r>
          </w:p>
          <w:p w14:paraId="1BDCE0F8" w14:textId="77777777" w:rsidR="00F80395" w:rsidRDefault="00F80395" w:rsidP="00AE40AE">
            <w:pPr>
              <w:widowControl w:val="0"/>
              <w:snapToGri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E40A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(ΙΔΙΩΤΙΚΑ  ΑΠΟΧ</w:t>
            </w:r>
            <w:r w:rsidR="00AE40AE" w:rsidRPr="00AE40A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ΕΤΕΥΤΙΚΑ</w:t>
            </w:r>
            <w:r w:rsidRPr="00AE40A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 xml:space="preserve"> ΣΥΣΤΗΜΑΤΑ)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49F0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6B4265E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30EE77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393110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-------------------</w:t>
            </w:r>
          </w:p>
          <w:p w14:paraId="151BE099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9840062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0F8F4A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7F8BBA2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C432711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73EA2A0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8F199E1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A9510F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80395" w14:paraId="4131EA4A" w14:textId="77777777" w:rsidTr="00802341">
        <w:trPr>
          <w:gridAfter w:val="1"/>
          <w:wAfter w:w="20" w:type="dxa"/>
          <w:trHeight w:val="288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562D4" w14:textId="77777777" w:rsidR="00F80395" w:rsidRDefault="00F80395">
            <w:pPr>
              <w:widowControl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lastRenderedPageBreak/>
              <w:t>ΣΥΝΕΡΓΕΙΟ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2D133D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ΑΡΜΟΔΙΟΤΗΤΕΣ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47FC28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ΔΕΥΤΕΡΑ</w:t>
            </w:r>
          </w:p>
          <w:p w14:paraId="41A13AB6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7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.05.2024</w:t>
            </w:r>
          </w:p>
        </w:tc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562A17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ΤΡΙΤΗ</w:t>
            </w:r>
          </w:p>
          <w:p w14:paraId="41998EB8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.05.202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0504EE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ΤΕΤΑΡΤΗ</w:t>
            </w:r>
          </w:p>
          <w:p w14:paraId="4A9B015E" w14:textId="77777777" w:rsidR="00F80395" w:rsidRDefault="00F80395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.05.202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4</w:t>
            </w:r>
          </w:p>
        </w:tc>
        <w:tc>
          <w:tcPr>
            <w:tcW w:w="2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9043FF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ΠΕΜΠΤΗ</w:t>
            </w:r>
          </w:p>
          <w:p w14:paraId="348D671A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3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0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5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B925A4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ΠΑΡΑΣΚΕΥΉ</w:t>
            </w:r>
          </w:p>
          <w:p w14:paraId="6CE5CC35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31.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5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.202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D7FFF8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ΣΑΒΒΑΤΟ</w:t>
            </w:r>
          </w:p>
          <w:p w14:paraId="6783AA87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01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6</w:t>
            </w: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.20</w:t>
            </w:r>
            <w:r>
              <w:rPr>
                <w:rFonts w:ascii="Calibri" w:hAnsi="Calibri" w:cs="Calibri"/>
                <w:sz w:val="18"/>
                <w:szCs w:val="18"/>
                <w:lang w:val="en-US" w:eastAsia="el-GR"/>
              </w:rPr>
              <w:t>24</w:t>
            </w:r>
          </w:p>
        </w:tc>
      </w:tr>
      <w:tr w:rsidR="00F80395" w14:paraId="7C5A3685" w14:textId="77777777" w:rsidTr="00802341">
        <w:trPr>
          <w:gridAfter w:val="1"/>
          <w:wAfter w:w="20" w:type="dxa"/>
          <w:trHeight w:val="134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5EC47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1F764001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16822289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</w:rPr>
              <w:t xml:space="preserve">ο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ΣΥΝΕΡΓΕΙΟ </w:t>
            </w:r>
          </w:p>
          <w:p w14:paraId="19738FC7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ΜΠΑΡΜΠΑΣ </w:t>
            </w:r>
          </w:p>
          <w:p w14:paraId="015F8D01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49B10C52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ΑΗΝ 3690</w:t>
            </w: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327F08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344021A9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B581C60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ΔΕΙΜΑΤΟΛΗΨΙΕΣ -ΨΕΚΑΣΜΟΙ</w:t>
            </w:r>
          </w:p>
          <w:p w14:paraId="1E454965" w14:textId="77777777" w:rsidR="00F80395" w:rsidRDefault="00F80395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ΑΓΣ-ΦΣ-ΑΣ-ΠΑ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1D7C35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D32F942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27914A6B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ΞΑΝΘΗΣ </w:t>
            </w:r>
          </w:p>
          <w:p w14:paraId="0BE0C50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8F2CB46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   ΑΣ-ΠΑ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6D0556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</w:p>
          <w:p w14:paraId="627283F7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 ΑΚΜΑΙΟΚΤΟΝΙΑ ΑΓ.ΝΙΚΟΛΑΟΣ</w:t>
            </w:r>
          </w:p>
          <w:p w14:paraId="5E3D7EC2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7834C51F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1B7B1EA4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5D532E1A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B1C81F2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20D55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CB66FB7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ΥΠΟΛΕΙΜΜΑΤΙΚΗ</w:t>
            </w:r>
          </w:p>
          <w:p w14:paraId="1DE88072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 xml:space="preserve">ΑΚΜΑΙΟΚΤΟΝΙΑ  </w:t>
            </w:r>
          </w:p>
          <w:p w14:paraId="7B945B65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ahoma" w:hAnsi="Calibri" w:cs="Calibri"/>
                <w:b/>
                <w:color w:val="4F81BD"/>
                <w:sz w:val="18"/>
                <w:szCs w:val="18"/>
                <w:lang w:eastAsia="el-GR"/>
              </w:rPr>
              <w:t>ΑΣΤΥΝ. ΣΧΟΛΗ</w:t>
            </w:r>
          </w:p>
          <w:p w14:paraId="0583248F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31E46F6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ΕΝΤΟΣ ΠΟΛΗΣ </w:t>
            </w:r>
          </w:p>
          <w:p w14:paraId="0B950A0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ΞΑΝΘΗΣ </w:t>
            </w:r>
          </w:p>
          <w:p w14:paraId="6FADC2DE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819BE2C" w14:textId="77777777" w:rsidR="00F80395" w:rsidRDefault="00F80395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  ΑΣ-ΠΑ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1A42F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6A245ED6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 xml:space="preserve">ΥΠΟΛΕΙΜΜΑΤΙΚΗ ΑΚΜΑΙΟΚΤΟΝΙΑ </w:t>
            </w:r>
          </w:p>
          <w:p w14:paraId="105727B0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ΧΩΡΟΣ ΣΤΑΘ/ΣΗΣΦΟΡΤΗΓΩΝ ΑΥΤΟΚΙΝΗΤΩΝ ΣΑΜΑΡΑ</w:t>
            </w:r>
          </w:p>
          <w:p w14:paraId="7A9A4CA5" w14:textId="77777777" w:rsidR="00AE40AE" w:rsidRDefault="00AE40A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C7B619C" w14:textId="77777777" w:rsidR="00F80395" w:rsidRPr="00AE40AE" w:rsidRDefault="00AE40A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E40AE">
              <w:rPr>
                <w:rFonts w:ascii="Calibri" w:hAnsi="Calibri" w:cs="Calibri"/>
                <w:color w:val="000000" w:themeColor="text1"/>
                <w:sz w:val="18"/>
                <w:szCs w:val="18"/>
                <w:lang w:eastAsia="el-GR"/>
              </w:rPr>
              <w:t>ΜΙΚΡΟΧΩΡΙ - ΗΛΙΟΠΕΤΡΑ ΚΕΝΤΗΤΗ</w:t>
            </w:r>
          </w:p>
          <w:p w14:paraId="745C6753" w14:textId="77777777" w:rsidR="00F80395" w:rsidRPr="009D13FE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D13FE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   ΙΑΣ</w:t>
            </w:r>
          </w:p>
          <w:p w14:paraId="17F4CA33" w14:textId="77777777" w:rsidR="00F80395" w:rsidRDefault="00F80395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(ΙΔΙΩΤΙΚΑ  ΑΠΟΧ. ΣΥΣΤΗΜΑΤΑ)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DC17F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35F4FD1A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 xml:space="preserve">ΥΠΟΛΕΙΜΜΑΤΙΚΗ </w:t>
            </w:r>
          </w:p>
          <w:p w14:paraId="129EB1BA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ΑΚΜΑΙΟΚΤΟΝΙΑ ΑΓΙΟΣ</w:t>
            </w:r>
          </w:p>
          <w:p w14:paraId="6D14F9E5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4F81BD"/>
                <w:sz w:val="18"/>
                <w:szCs w:val="18"/>
              </w:rPr>
              <w:t>ΝΙΚΟΛΑΟΣ</w:t>
            </w:r>
          </w:p>
          <w:p w14:paraId="58C3B16A" w14:textId="77777777" w:rsidR="00F80395" w:rsidRDefault="00F80395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  <w:p w14:paraId="667A06A6" w14:textId="77777777" w:rsidR="00F80395" w:rsidRDefault="00AE40AE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ΚΕΝΤΗΤΗ-ΗΛΙΟΠΕΤΡΑ</w:t>
            </w:r>
          </w:p>
          <w:p w14:paraId="725DF1A8" w14:textId="77777777" w:rsidR="00AE40AE" w:rsidRPr="009D13FE" w:rsidRDefault="00AE40AE" w:rsidP="00AE40AE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sz w:val="18"/>
                <w:szCs w:val="18"/>
                <w:lang w:eastAsia="el-GR"/>
              </w:rPr>
            </w:pPr>
            <w:r w:rsidRPr="009D13FE">
              <w:rPr>
                <w:rFonts w:ascii="Calibri" w:hAnsi="Calibri" w:cs="Calibri"/>
                <w:b/>
                <w:sz w:val="18"/>
                <w:szCs w:val="18"/>
                <w:lang w:eastAsia="el-GR"/>
              </w:rPr>
              <w:t xml:space="preserve">    ΙΑΣ</w:t>
            </w:r>
          </w:p>
          <w:p w14:paraId="190CB4B1" w14:textId="77777777" w:rsidR="00AE40AE" w:rsidRDefault="00AE40AE" w:rsidP="00AE40AE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eastAsia="el-GR"/>
              </w:rPr>
              <w:t>(ΙΔΙΩΤΙΚΑ  ΑΠΟΧ. ΣΥΣΤΗΜΑΤΑ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CAB1E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4BD55F2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E96F9A9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0F48C94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--- ----------------</w:t>
            </w:r>
          </w:p>
          <w:p w14:paraId="50C1EED8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AF4AF95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800BC2C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F3FC40B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C50AE97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E46B377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795FC98C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AC400A9" w14:textId="77777777" w:rsidR="00F80395" w:rsidRDefault="00F8039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02341" w14:paraId="36704538" w14:textId="77777777" w:rsidTr="00802341">
        <w:trPr>
          <w:gridAfter w:val="1"/>
          <w:wAfter w:w="20" w:type="dxa"/>
          <w:trHeight w:val="134"/>
        </w:trPr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A986F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61E6A793" w14:textId="77777777" w:rsidR="00802341" w:rsidRPr="00802341" w:rsidRDefault="00802341">
            <w:pPr>
              <w:widowControl w:val="0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802341"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ΕΚΤΑΚΤΟ ΣΥΝΕΡΓΕΙΟ </w:t>
            </w:r>
          </w:p>
          <w:p w14:paraId="68B796A7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661B8638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48F8EE5B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10DCF500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07AFAF9C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0A665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C6FC6" w14:textId="77777777" w:rsidR="00802341" w:rsidRP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63C8B4CD" w14:textId="77777777" w:rsidR="00802341" w:rsidRP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2341">
              <w:rPr>
                <w:rFonts w:ascii="Calibri" w:hAnsi="Calibri" w:cs="Calibri"/>
                <w:color w:val="FF0000"/>
                <w:sz w:val="18"/>
                <w:szCs w:val="18"/>
              </w:rPr>
              <w:t>ΤΟΠΟΘΕΤΗΣΗ ΠΑΓΙΔΩΝ ΣΥΛΛΗΨΗΣ ΑΚΜΑΙΩΝ ΚΟΥΝΟΥΠΙΩΝ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D0D51" w14:textId="77777777" w:rsidR="00802341" w:rsidRDefault="00802341" w:rsidP="0065291C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4684A508" w14:textId="77777777" w:rsidR="00802341" w:rsidRPr="00802341" w:rsidRDefault="00802341" w:rsidP="0065291C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02341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ΣΥΛΛΟΓΗ ΠΑΓΙΔΩΝ ΣΥΛΛΗΨΗΣ ΑΚΜΑΙΩΝ ΚΟΥΝΟΥΠΙΩΝ  ΚΑΙ ΜΕΤΑΦΟΡΑ ΣΤΟ ΕΡΓΑΣΤΗΡΙΟ </w:t>
            </w:r>
          </w:p>
        </w:tc>
        <w:tc>
          <w:tcPr>
            <w:tcW w:w="2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BBFE1E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10B969" w14:textId="77777777" w:rsidR="00802341" w:rsidRDefault="00802341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A5DC4A" w14:textId="77777777" w:rsidR="00802341" w:rsidRDefault="00802341">
            <w:pPr>
              <w:rPr>
                <w:rFonts w:ascii="Calibri" w:hAnsi="Calibri" w:cs="Calibri"/>
                <w:b/>
                <w:color w:val="4F81BD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F97E" w14:textId="77777777" w:rsidR="00802341" w:rsidRDefault="0080234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02341" w14:paraId="425F7CF4" w14:textId="77777777" w:rsidTr="00802341">
        <w:trPr>
          <w:gridBefore w:val="1"/>
          <w:gridAfter w:val="1"/>
          <w:wBefore w:w="24" w:type="dxa"/>
          <w:wAfter w:w="20" w:type="dxa"/>
          <w:trHeight w:val="603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C1C454C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339B20D1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6146D235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ΥΠΕΥΘΥΝΟΣ ΕΠΙΣΤΗΜΟΝΑΣ ΑΝΔΡΕΑΣ  ΝΕΑΡΧΟΥ</w:t>
            </w:r>
          </w:p>
        </w:tc>
        <w:tc>
          <w:tcPr>
            <w:tcW w:w="185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FB24C0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61BDD05C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  <w:p w14:paraId="49EF47F1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707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BA7BF50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D636D4D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A650BF3" w14:textId="77777777" w:rsidR="00802341" w:rsidRDefault="00802341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31882F30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8709F8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7965E83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0EB4A541" w14:textId="77777777" w:rsidR="00802341" w:rsidRDefault="00802341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4334640A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EE9AAA" w14:textId="77777777" w:rsidR="00802341" w:rsidRDefault="00802341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1BB04D18" w14:textId="77777777" w:rsidR="00802341" w:rsidRDefault="00802341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558A4352" w14:textId="77777777" w:rsidR="00802341" w:rsidRDefault="00802341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34458412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E873DD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15B1D083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6198E24B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12E33A2" w14:textId="77777777" w:rsidR="00802341" w:rsidRDefault="00802341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247FA645" w14:textId="77777777" w:rsidR="00802341" w:rsidRDefault="00802341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501A656E" w14:textId="77777777" w:rsidR="00802341" w:rsidRDefault="00802341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B207ED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BE6D635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14:paraId="31B47131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ΕΠΟΠΤΕΙΑ ΥΛΟΠΟΙΗΣΗΣ ΤΟΥ  ΕΡΓΟΥ</w:t>
            </w:r>
          </w:p>
          <w:p w14:paraId="726738A5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7CF4F598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C7EB889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047A4467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619ED4B8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2553849E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101358D9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  <w:p w14:paraId="51444031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  <w:tr w:rsidR="00802341" w14:paraId="357A9B78" w14:textId="77777777" w:rsidTr="009D13FE">
        <w:trPr>
          <w:gridBefore w:val="1"/>
          <w:gridAfter w:val="1"/>
          <w:wBefore w:w="24" w:type="dxa"/>
          <w:wAfter w:w="20" w:type="dxa"/>
          <w:trHeight w:val="70"/>
        </w:trPr>
        <w:tc>
          <w:tcPr>
            <w:tcW w:w="17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497EB8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8F5020" w14:textId="77777777" w:rsidR="00802341" w:rsidRDefault="00802341">
            <w:pPr>
              <w:widowControl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F01E26B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581A63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F8F0A6" w14:textId="77777777" w:rsidR="00802341" w:rsidRDefault="00802341">
            <w:pPr>
              <w:widowControl w:val="0"/>
              <w:tabs>
                <w:tab w:val="left" w:pos="825"/>
              </w:tabs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350258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7D57F" w14:textId="77777777" w:rsidR="00802341" w:rsidRDefault="00802341">
            <w:pPr>
              <w:widowControl w:val="0"/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60F6C" w14:textId="77777777" w:rsidR="00802341" w:rsidRDefault="00802341">
            <w:pPr>
              <w:widowControl w:val="0"/>
              <w:tabs>
                <w:tab w:val="left" w:pos="825"/>
              </w:tabs>
              <w:snapToGrid w:val="0"/>
              <w:rPr>
                <w:rFonts w:ascii="Calibri" w:hAnsi="Calibri" w:cs="Calibri"/>
                <w:sz w:val="18"/>
                <w:szCs w:val="18"/>
                <w:lang w:eastAsia="el-GR"/>
              </w:rPr>
            </w:pPr>
          </w:p>
        </w:tc>
      </w:tr>
    </w:tbl>
    <w:p w14:paraId="3BAB2089" w14:textId="77777777" w:rsidR="00F80395" w:rsidRDefault="00F80395" w:rsidP="00F80395">
      <w:pPr>
        <w:rPr>
          <w:rFonts w:ascii="Calibri" w:hAnsi="Calibri" w:cs="Calibri"/>
          <w:sz w:val="18"/>
          <w:szCs w:val="18"/>
        </w:rPr>
      </w:pPr>
    </w:p>
    <w:p w14:paraId="2F0C0EB9" w14:textId="77777777" w:rsidR="00F80395" w:rsidRDefault="00F80395" w:rsidP="00F80395">
      <w:pPr>
        <w:rPr>
          <w:rFonts w:ascii="Calibri" w:hAnsi="Calibri" w:cs="Calibri"/>
          <w:sz w:val="18"/>
          <w:szCs w:val="18"/>
        </w:rPr>
      </w:pPr>
    </w:p>
    <w:p w14:paraId="7C9D98B5" w14:textId="77777777" w:rsidR="00F80395" w:rsidRDefault="00F80395" w:rsidP="00F80395">
      <w:pPr>
        <w:rPr>
          <w:rFonts w:ascii="Calibri" w:hAnsi="Calibri" w:cs="Calibri"/>
          <w:sz w:val="18"/>
          <w:szCs w:val="18"/>
        </w:rPr>
      </w:pPr>
    </w:p>
    <w:p w14:paraId="44F85F39" w14:textId="77777777" w:rsidR="00F80395" w:rsidRDefault="00F80395" w:rsidP="00F80395">
      <w:pPr>
        <w:rPr>
          <w:rFonts w:ascii="Calibri" w:hAnsi="Calibri" w:cs="Calibri"/>
          <w:sz w:val="18"/>
          <w:szCs w:val="18"/>
        </w:rPr>
      </w:pPr>
    </w:p>
    <w:p w14:paraId="0769F723" w14:textId="77777777" w:rsidR="00F80395" w:rsidRDefault="00F80395" w:rsidP="00F80395">
      <w:pPr>
        <w:rPr>
          <w:rFonts w:ascii="Calibri" w:hAnsi="Calibri" w:cs="Calibri"/>
          <w:sz w:val="18"/>
          <w:szCs w:val="18"/>
        </w:rPr>
      </w:pPr>
    </w:p>
    <w:p w14:paraId="073A9CA3" w14:textId="77777777" w:rsidR="00F80395" w:rsidRDefault="00F80395" w:rsidP="00F80395"/>
    <w:p w14:paraId="6E97BF0D" w14:textId="77777777" w:rsidR="00F80395" w:rsidRDefault="00F80395" w:rsidP="00F80395"/>
    <w:p w14:paraId="4E894B82" w14:textId="77777777" w:rsidR="00FF5B07" w:rsidRDefault="00FF5B07"/>
    <w:sectPr w:rsidR="00FF5B07" w:rsidSect="00F80395">
      <w:pgSz w:w="16838" w:h="11906" w:orient="landscape"/>
      <w:pgMar w:top="567" w:right="567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395"/>
    <w:rsid w:val="00166C39"/>
    <w:rsid w:val="003E252B"/>
    <w:rsid w:val="005756BE"/>
    <w:rsid w:val="00594F74"/>
    <w:rsid w:val="005E5870"/>
    <w:rsid w:val="0071482B"/>
    <w:rsid w:val="007525BD"/>
    <w:rsid w:val="00802341"/>
    <w:rsid w:val="009D13FE"/>
    <w:rsid w:val="00AE40AE"/>
    <w:rsid w:val="00C508E0"/>
    <w:rsid w:val="00EF3EFE"/>
    <w:rsid w:val="00F80395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4850B"/>
  <w15:docId w15:val="{9FE7DEF2-57D2-4093-AFBB-B380871B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3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K_647@outlook.com.gr</cp:lastModifiedBy>
  <cp:revision>2</cp:revision>
  <dcterms:created xsi:type="dcterms:W3CDTF">2024-05-27T04:34:00Z</dcterms:created>
  <dcterms:modified xsi:type="dcterms:W3CDTF">2024-05-27T04:34:00Z</dcterms:modified>
</cp:coreProperties>
</file>