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4B" w:rsidRDefault="00EE114B" w:rsidP="00EE114B">
      <w:pPr>
        <w:suppressAutoHyphens/>
        <w:autoSpaceDE w:val="0"/>
        <w:autoSpaceDN w:val="0"/>
        <w:adjustRightInd w:val="0"/>
        <w:rPr>
          <w:lang w:eastAsia="el-GR"/>
        </w:rPr>
      </w:pP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                                         ΓΕΩΤΕΧΝΟ ΥΓΕΙΟΝΟΜΙΚΗ    ΝΕΑΡΧΟΥ ΑΝΔΡΕΑΣ -  ΝΕΑΡΧΟΥ ΦΟΙΝΙΚΗ ΟΕ.  ΤΗΛ. 2541025480</w:t>
      </w:r>
    </w:p>
    <w:p w:rsidR="00EE114B" w:rsidRDefault="00EE114B" w:rsidP="00EE114B">
      <w:pPr>
        <w:suppressAutoHyphens/>
        <w:autoSpaceDE w:val="0"/>
        <w:autoSpaceDN w:val="0"/>
        <w:adjustRightInd w:val="0"/>
        <w:rPr>
          <w:lang w:eastAsia="el-GR"/>
        </w:rPr>
      </w:pPr>
      <w:r>
        <w:rPr>
          <w:rFonts w:ascii="Tahoma" w:hAnsi="Tahoma" w:cs="Tahoma"/>
          <w:sz w:val="20"/>
          <w:szCs w:val="20"/>
          <w:lang w:eastAsia="el-GR"/>
        </w:rPr>
        <w:t xml:space="preserve">                                                   ΠΡΟΓΡΑΜΜΑ ΚΑΤΑΠΟΛΕΜΗΣΗΣ ΚΟΥΝΟΥΠΙΩΝ  ΠΕ ΞΑΝΘΗΣ    25.07.2022 --- 30.07.2022</w:t>
      </w:r>
    </w:p>
    <w:tbl>
      <w:tblPr>
        <w:tblW w:w="18375" w:type="dxa"/>
        <w:tblInd w:w="-885" w:type="dxa"/>
        <w:tblLayout w:type="fixed"/>
        <w:tblLook w:val="04A0"/>
      </w:tblPr>
      <w:tblGrid>
        <w:gridCol w:w="1419"/>
        <w:gridCol w:w="1842"/>
        <w:gridCol w:w="1701"/>
        <w:gridCol w:w="2127"/>
        <w:gridCol w:w="2409"/>
        <w:gridCol w:w="2268"/>
        <w:gridCol w:w="2410"/>
        <w:gridCol w:w="2832"/>
        <w:gridCol w:w="1367"/>
      </w:tblGrid>
      <w:tr w:rsidR="00EE114B" w:rsidTr="00E17270">
        <w:trPr>
          <w:trHeight w:val="45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ΔΕΥΤΕΡΑ</w:t>
            </w:r>
          </w:p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25.07.2022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26.07.2022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ΤΕΤΑΡΤΗ</w:t>
            </w:r>
          </w:p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27.07.2022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4B" w:rsidRDefault="00EE114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EE114B" w:rsidRDefault="00EE114B" w:rsidP="00EE114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28.07.2022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4B" w:rsidRDefault="00EE114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ΠΑΡΑΣΚΕΥΉ</w:t>
            </w:r>
          </w:p>
          <w:p w:rsidR="00EE114B" w:rsidRDefault="00EE114B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3300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29.07.2022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3300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ΣΑΒΒΑΤΟ</w:t>
            </w:r>
          </w:p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3300"/>
                <w:lang w:eastAsia="el-GR"/>
              </w:rPr>
            </w:pPr>
            <w:r>
              <w:rPr>
                <w:rFonts w:ascii="Tahoma" w:hAnsi="Tahoma" w:cs="Tahoma"/>
                <w:color w:val="003300"/>
                <w:sz w:val="20"/>
                <w:szCs w:val="20"/>
                <w:lang w:eastAsia="el-GR"/>
              </w:rPr>
              <w:t>30.07.2022</w:t>
            </w:r>
          </w:p>
        </w:tc>
      </w:tr>
      <w:tr w:rsidR="00EE114B" w:rsidTr="00E17270">
        <w:trPr>
          <w:trHeight w:val="418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6945071618</w:t>
            </w:r>
          </w:p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 3045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ΔΕΙΜΑΤΟΛΗΨΙΕΣ -ΨΕΚΑΣΜΟΙ ΑΣ- ΠΑ -ΑΓΣ-ΦΣ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D311F" w:rsidRDefault="002D311F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</w:pPr>
            <w:r>
              <w:rPr>
                <w:rFonts w:ascii="Calibri" w:eastAsia="Calibri" w:hAnsi="Calibri" w:cs="Calibri"/>
              </w:rPr>
              <w:t xml:space="preserve">ΕΝΤΟΣ ΠΟΛΗΣ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4B" w:rsidRPr="00C53AA5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  <w:b/>
                <w:color w:val="1F497D" w:themeColor="text2"/>
              </w:rPr>
            </w:pPr>
            <w:r w:rsidRPr="00C53AA5">
              <w:rPr>
                <w:rFonts w:ascii="Calibri" w:eastAsia="Calibri" w:hAnsi="Calibri" w:cs="Calibri"/>
                <w:b/>
                <w:color w:val="1F497D" w:themeColor="text2"/>
                <w:sz w:val="22"/>
                <w:szCs w:val="22"/>
              </w:rPr>
              <w:t>ΥΠΟΛΕΙΜΜΑΤΙΚΗ</w:t>
            </w:r>
          </w:p>
          <w:p w:rsidR="00EE114B" w:rsidRPr="00C53AA5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  <w:b/>
                <w:color w:val="1F497D" w:themeColor="text2"/>
              </w:rPr>
            </w:pPr>
            <w:r w:rsidRPr="00C53AA5">
              <w:rPr>
                <w:rFonts w:ascii="Calibri" w:eastAsia="Calibri" w:hAnsi="Calibri" w:cs="Calibri"/>
                <w:b/>
                <w:color w:val="1F497D" w:themeColor="text2"/>
                <w:sz w:val="22"/>
                <w:szCs w:val="22"/>
              </w:rPr>
              <w:t>ΑΚΜΑΙΟΚΤΟΝΙ</w:t>
            </w:r>
            <w:r w:rsidR="002D311F" w:rsidRPr="00C53AA5">
              <w:rPr>
                <w:rFonts w:ascii="Calibri" w:eastAsia="Calibri" w:hAnsi="Calibri" w:cs="Calibri"/>
                <w:b/>
                <w:color w:val="1F497D" w:themeColor="text2"/>
                <w:sz w:val="22"/>
                <w:szCs w:val="22"/>
              </w:rPr>
              <w:t>Α</w:t>
            </w:r>
            <w:r w:rsidRPr="00C53AA5">
              <w:rPr>
                <w:rFonts w:ascii="Calibri" w:eastAsia="Calibri" w:hAnsi="Calibri" w:cs="Calibri"/>
                <w:b/>
                <w:color w:val="1F497D" w:themeColor="text2"/>
                <w:sz w:val="22"/>
                <w:szCs w:val="22"/>
              </w:rPr>
              <w:t xml:space="preserve">  </w:t>
            </w:r>
            <w:r w:rsidR="002D311F" w:rsidRPr="00C53AA5">
              <w:rPr>
                <w:rFonts w:ascii="Calibri" w:eastAsia="Calibri" w:hAnsi="Calibri" w:cs="Calibri"/>
                <w:b/>
                <w:color w:val="1F497D" w:themeColor="text2"/>
                <w:sz w:val="22"/>
                <w:szCs w:val="22"/>
              </w:rPr>
              <w:t xml:space="preserve">ΓΑΛΑΝΗ    </w:t>
            </w:r>
            <w:r w:rsidRPr="00C53AA5">
              <w:rPr>
                <w:rFonts w:ascii="Calibri" w:eastAsia="Calibri" w:hAnsi="Calibri" w:cs="Calibri"/>
                <w:b/>
                <w:color w:val="1F497D" w:themeColor="text2"/>
                <w:sz w:val="22"/>
                <w:szCs w:val="22"/>
              </w:rPr>
              <w:t>Ι.Ν.</w:t>
            </w:r>
          </w:p>
          <w:p w:rsidR="00C53AA5" w:rsidRPr="000D683A" w:rsidRDefault="00C53AA5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  <w:b/>
                <w:color w:val="1F497D" w:themeColor="text2"/>
                <w:sz w:val="22"/>
                <w:szCs w:val="22"/>
              </w:rPr>
            </w:pPr>
            <w:r w:rsidRPr="000D683A">
              <w:rPr>
                <w:rFonts w:ascii="Calibri" w:eastAsia="Calibri" w:hAnsi="Calibri" w:cs="Calibri"/>
                <w:b/>
                <w:color w:val="1F497D" w:themeColor="text2"/>
                <w:sz w:val="22"/>
                <w:szCs w:val="22"/>
              </w:rPr>
              <w:t>ΑΓΙΑΣ ΠΑΡΑΣΚΕΥΗΣ</w:t>
            </w:r>
          </w:p>
          <w:p w:rsidR="00C53AA5" w:rsidRPr="000D683A" w:rsidRDefault="00C53AA5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  <w:b/>
                <w:color w:val="1F497D" w:themeColor="text2"/>
                <w:sz w:val="22"/>
                <w:szCs w:val="22"/>
              </w:rPr>
            </w:pPr>
            <w:r w:rsidRPr="000D683A">
              <w:rPr>
                <w:rFonts w:ascii="Calibri" w:eastAsia="Calibri" w:hAnsi="Calibri" w:cs="Calibri"/>
                <w:b/>
                <w:color w:val="1F497D" w:themeColor="text2"/>
                <w:sz w:val="22"/>
                <w:szCs w:val="22"/>
              </w:rPr>
              <w:t>ΚΑΙ</w:t>
            </w:r>
            <w:r w:rsidR="001B717F" w:rsidRPr="000D683A">
              <w:rPr>
                <w:rFonts w:ascii="Calibri" w:eastAsia="Calibri" w:hAnsi="Calibri" w:cs="Calibri"/>
                <w:b/>
                <w:color w:val="1F497D" w:themeColor="text2"/>
                <w:sz w:val="22"/>
                <w:szCs w:val="22"/>
              </w:rPr>
              <w:t xml:space="preserve"> ΧΩΡΟ ΕΚΔΛΗΛΩΣΗΣ ΠΟΛΙΤΙΣΤΙΚΟΥ ΣΥ</w:t>
            </w:r>
            <w:r w:rsidRPr="000D683A">
              <w:rPr>
                <w:rFonts w:ascii="Calibri" w:eastAsia="Calibri" w:hAnsi="Calibri" w:cs="Calibri"/>
                <w:b/>
                <w:color w:val="1F497D" w:themeColor="text2"/>
                <w:sz w:val="22"/>
                <w:szCs w:val="22"/>
              </w:rPr>
              <w:t>ΛΛΟΓΟΥ ΓΑΛΑΝΗΣ</w:t>
            </w:r>
          </w:p>
          <w:p w:rsidR="00C53AA5" w:rsidRDefault="00C53AA5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E114B" w:rsidRPr="003B14E8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ΕΝΤΟΣ ΠΟΛΗΣ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4B" w:rsidRPr="006464ED" w:rsidRDefault="00EE114B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  <w:lang w:val="en-US"/>
              </w:rPr>
            </w:pPr>
          </w:p>
          <w:p w:rsidR="00EE114B" w:rsidRDefault="00EE114B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ΛΕΥΚΗ </w:t>
            </w:r>
          </w:p>
          <w:p w:rsidR="00EE114B" w:rsidRDefault="00EE114B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ΒΙΟΛΟΓΙΚΟΣ ΔΕΥΑΞ</w:t>
            </w:r>
          </w:p>
          <w:p w:rsidR="00EE114B" w:rsidRDefault="00EE114B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ΚΑΝΑΛΙ ΒΙΟΛΟΓΙΚΟΥ</w:t>
            </w:r>
          </w:p>
          <w:p w:rsidR="00EE114B" w:rsidRDefault="00EE114B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ΚΑΝΑΛΙ ΕΞΟΧΗΣ </w:t>
            </w:r>
          </w:p>
          <w:p w:rsidR="00EE114B" w:rsidRDefault="00EE114B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ΕΞΟΧΗ - ΚΥΨΕΛΗ</w:t>
            </w:r>
          </w:p>
          <w:p w:rsidR="00EE114B" w:rsidRDefault="00EE114B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ΔΕΚΑΡΧΟ-ΕΥΛΑΛΟ</w:t>
            </w:r>
          </w:p>
          <w:p w:rsidR="00EE114B" w:rsidRDefault="00EE114B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ΜΙΚΡΟ-ΜΕΓΑΛΟ</w:t>
            </w:r>
          </w:p>
          <w:p w:rsidR="00EE114B" w:rsidRDefault="00EE114B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ΟΡΦΑΝΟ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4B" w:rsidRPr="00C53AA5" w:rsidRDefault="00EE114B">
            <w:pPr>
              <w:suppressAutoHyphens/>
              <w:spacing w:line="276" w:lineRule="auto"/>
              <w:rPr>
                <w:rFonts w:asciiTheme="minorHAnsi" w:eastAsia="Tahoma" w:hAnsiTheme="minorHAnsi" w:cstheme="minorHAnsi"/>
                <w:b/>
                <w:color w:val="4F81BD"/>
              </w:rPr>
            </w:pPr>
            <w:r w:rsidRPr="00C53AA5">
              <w:rPr>
                <w:rFonts w:asciiTheme="minorHAnsi" w:eastAsia="Tahoma" w:hAnsiTheme="minorHAnsi" w:cstheme="minorHAnsi"/>
                <w:b/>
                <w:color w:val="4F81BD"/>
                <w:sz w:val="22"/>
                <w:szCs w:val="22"/>
              </w:rPr>
              <w:t xml:space="preserve">ΥΠΟΛΕΙΜΜΑΤΙΚΗ </w:t>
            </w:r>
          </w:p>
          <w:p w:rsidR="00EE114B" w:rsidRPr="00C53AA5" w:rsidRDefault="00EE114B">
            <w:pPr>
              <w:suppressAutoHyphens/>
              <w:spacing w:line="276" w:lineRule="auto"/>
              <w:rPr>
                <w:rFonts w:asciiTheme="minorHAnsi" w:eastAsia="Tahoma" w:hAnsiTheme="minorHAnsi" w:cstheme="minorHAnsi"/>
                <w:b/>
                <w:color w:val="4F81BD"/>
              </w:rPr>
            </w:pPr>
            <w:r w:rsidRPr="00C53AA5">
              <w:rPr>
                <w:rFonts w:asciiTheme="minorHAnsi" w:eastAsia="Tahoma" w:hAnsiTheme="minorHAnsi" w:cstheme="minorHAnsi"/>
                <w:b/>
                <w:color w:val="4F81BD"/>
                <w:sz w:val="22"/>
                <w:szCs w:val="22"/>
              </w:rPr>
              <w:t xml:space="preserve">ΑΚΜΑΙΟΚΤΟΝΙΑ </w:t>
            </w:r>
          </w:p>
          <w:p w:rsidR="00EE114B" w:rsidRPr="00C53AA5" w:rsidRDefault="00EE114B">
            <w:pPr>
              <w:suppressAutoHyphens/>
              <w:spacing w:line="276" w:lineRule="auto"/>
              <w:rPr>
                <w:rFonts w:asciiTheme="minorHAnsi" w:eastAsia="Tahoma" w:hAnsiTheme="minorHAnsi" w:cstheme="minorHAnsi"/>
                <w:b/>
                <w:color w:val="4F81BD"/>
              </w:rPr>
            </w:pPr>
            <w:r w:rsidRPr="00C53AA5">
              <w:rPr>
                <w:rFonts w:asciiTheme="minorHAnsi" w:eastAsia="Tahoma" w:hAnsiTheme="minorHAnsi" w:cstheme="minorHAnsi"/>
                <w:b/>
                <w:color w:val="4F81BD"/>
                <w:sz w:val="22"/>
                <w:szCs w:val="22"/>
              </w:rPr>
              <w:t xml:space="preserve">ΠΕΡΙΟΧΗ ΤΕΛΩΝΕΙΟΥ </w:t>
            </w:r>
          </w:p>
          <w:p w:rsidR="00EE114B" w:rsidRDefault="00EE114B">
            <w:pPr>
              <w:suppressAutoHyphens/>
              <w:spacing w:line="276" w:lineRule="auto"/>
              <w:rPr>
                <w:rFonts w:asciiTheme="minorHAnsi" w:eastAsia="Tahoma" w:hAnsiTheme="minorHAnsi" w:cstheme="minorHAnsi"/>
                <w:b/>
                <w:color w:val="4F81BD"/>
              </w:rPr>
            </w:pPr>
            <w:r w:rsidRPr="00C53AA5">
              <w:rPr>
                <w:rFonts w:asciiTheme="minorHAnsi" w:eastAsia="Tahoma" w:hAnsiTheme="minorHAnsi" w:cstheme="minorHAnsi"/>
                <w:b/>
                <w:color w:val="4F81BD"/>
                <w:sz w:val="22"/>
                <w:szCs w:val="22"/>
              </w:rPr>
              <w:t>ΞΑΝΘΗΣ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ΜΙΚΡΟ -ΜΕΓΑΛΟ 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ΤΥΜΠΑΝΟ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ΤΟΞΟΤΕΣ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ΓΑΛΑΝΗ-ΘΑΛΑΣΣΙΑ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ΚΟΣΜΗΤΗ -ΚΥΡΝΟΣ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ΑΓΙΟΣ ΑΘΑΝΑΣΙΟΣ 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ΚΡΕΜΑΣΤΗ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ΝΕΟ-ΠΑΛΙΟ ΟΛΒΙΟ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4B" w:rsidRDefault="00EE114B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ΑΜΜΟΛΗΨΙΕΣ</w:t>
            </w:r>
          </w:p>
          <w:p w:rsidR="00EE114B" w:rsidRDefault="00EE114B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ΜΑΓΓΑΝΩΝ</w:t>
            </w:r>
          </w:p>
          <w:p w:rsidR="00EE114B" w:rsidRDefault="00EE114B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ΔΑΦΝΗ -ΜΑΓΓΑΝΑ</w:t>
            </w:r>
          </w:p>
          <w:p w:rsidR="00EE114B" w:rsidRDefault="00EE114B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ΠΟΙΜΝΙΟΣΤΑΣΙΑ </w:t>
            </w:r>
          </w:p>
          <w:p w:rsidR="00EE114B" w:rsidRDefault="00EE114B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ΜΑΓΓΑΝΩΝ</w:t>
            </w:r>
          </w:p>
          <w:p w:rsidR="00EE114B" w:rsidRDefault="00EE114B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ΝΕΟ  ΕΡΑΣΜΙΟ</w:t>
            </w:r>
          </w:p>
          <w:p w:rsidR="00EE114B" w:rsidRDefault="00EE114B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ΠΑΛΙΟ ΕΡΑΣΜΙΟ</w:t>
            </w:r>
          </w:p>
          <w:p w:rsidR="00EE114B" w:rsidRDefault="00EE114B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ΑΒΑΤΟ</w:t>
            </w:r>
          </w:p>
          <w:p w:rsidR="00EE114B" w:rsidRDefault="00EE114B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14B" w:rsidRDefault="00EE114B">
            <w:pPr>
              <w:suppressAutoHyphens/>
              <w:spacing w:line="276" w:lineRule="auto"/>
              <w:rPr>
                <w:rFonts w:asciiTheme="minorHAnsi" w:eastAsia="Tahoma" w:hAnsiTheme="minorHAnsi" w:cstheme="minorHAnsi"/>
                <w:b/>
                <w:color w:val="4F81BD"/>
              </w:rPr>
            </w:pPr>
            <w:r>
              <w:rPr>
                <w:rFonts w:asciiTheme="minorHAnsi" w:eastAsia="Tahoma" w:hAnsiTheme="minorHAnsi" w:cstheme="minorHAnsi"/>
                <w:b/>
                <w:color w:val="4F81BD"/>
                <w:sz w:val="22"/>
                <w:szCs w:val="22"/>
              </w:rPr>
              <w:t>ΥΠΟΛΕΙΜΜΑΤΙΚΗ</w:t>
            </w:r>
          </w:p>
          <w:p w:rsidR="00EE114B" w:rsidRDefault="00EE114B">
            <w:pPr>
              <w:suppressAutoHyphens/>
              <w:spacing w:line="276" w:lineRule="auto"/>
              <w:rPr>
                <w:rFonts w:asciiTheme="minorHAnsi" w:eastAsia="Tahoma" w:hAnsiTheme="minorHAnsi" w:cstheme="minorHAnsi"/>
                <w:b/>
                <w:color w:val="4F81BD"/>
              </w:rPr>
            </w:pPr>
            <w:r>
              <w:rPr>
                <w:rFonts w:asciiTheme="minorHAnsi" w:eastAsia="Tahoma" w:hAnsiTheme="minorHAnsi" w:cstheme="minorHAnsi"/>
                <w:b/>
                <w:color w:val="4F81BD"/>
                <w:sz w:val="22"/>
                <w:szCs w:val="22"/>
              </w:rPr>
              <w:t>ΑΚΜΑΙΟΚΤΟΝΙΑ</w:t>
            </w:r>
          </w:p>
          <w:p w:rsidR="00EE114B" w:rsidRDefault="00C53AA5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 xml:space="preserve">ΤΥΜΠΑΝΟ ΧΩΡΟΣ </w:t>
            </w:r>
          </w:p>
          <w:p w:rsidR="00C53AA5" w:rsidRDefault="00C53AA5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ΕΚΔΗΛΩΣΗΣ</w:t>
            </w:r>
          </w:p>
          <w:p w:rsidR="00C53AA5" w:rsidRDefault="00C53AA5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 xml:space="preserve"> ΠΟΛΙΤΙΣΤΙΚΟΥ </w:t>
            </w:r>
          </w:p>
          <w:p w:rsidR="00C53AA5" w:rsidRDefault="00C53AA5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ΣΥΛΛΟΓΟΥ</w:t>
            </w:r>
          </w:p>
          <w:p w:rsidR="001B717F" w:rsidRDefault="001B717F" w:rsidP="001B717F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</w:p>
          <w:p w:rsidR="001B717F" w:rsidRDefault="001B717F" w:rsidP="001B717F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ΥΠΟΛΕΙΜΜΑΤΙΚΗ</w:t>
            </w:r>
          </w:p>
          <w:p w:rsidR="001B717F" w:rsidRDefault="001B717F" w:rsidP="001B717F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ΑΚΜΑΙΟΚΤΟΝΙΑ</w:t>
            </w:r>
          </w:p>
          <w:p w:rsidR="001B717F" w:rsidRDefault="001B717F" w:rsidP="001B717F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ΠΟΡΤΟ ΛΑΓΟΣ</w:t>
            </w:r>
          </w:p>
          <w:p w:rsidR="001B717F" w:rsidRDefault="001B717F" w:rsidP="001B717F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 xml:space="preserve"> ΟΙΚΙΣΜΟΣ</w:t>
            </w:r>
          </w:p>
          <w:p w:rsidR="001B717F" w:rsidRDefault="001B717F">
            <w:pPr>
              <w:suppressAutoHyphens/>
              <w:spacing w:line="276" w:lineRule="auto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:rsidR="00EE114B" w:rsidRDefault="00EE114B">
            <w:pPr>
              <w:suppressAutoHyphens/>
              <w:spacing w:line="276" w:lineRule="auto"/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ΝΕΑ-- ΠΑΛΙΑ ΧΡΥΣΑ</w:t>
            </w:r>
          </w:p>
          <w:p w:rsidR="00EE114B" w:rsidRDefault="00EE114B">
            <w:pPr>
              <w:suppressAutoHyphens/>
              <w:spacing w:line="276" w:lineRule="auto"/>
              <w:rPr>
                <w:rFonts w:asciiTheme="minorHAnsi" w:eastAsia="Tahoma" w:hAnsiTheme="minorHAnsi" w:cstheme="minorHAnsi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ΜΟΡΣΙΝΗ –ΕΥΜΟΙΡΟ</w:t>
            </w:r>
          </w:p>
          <w:p w:rsidR="00EE114B" w:rsidRDefault="00EE114B" w:rsidP="001B717F">
            <w:pPr>
              <w:suppressAutoHyphens/>
              <w:spacing w:line="276" w:lineRule="auto"/>
            </w:pPr>
          </w:p>
        </w:tc>
      </w:tr>
      <w:tr w:rsidR="00EE114B" w:rsidTr="00E17270">
        <w:trPr>
          <w:trHeight w:val="3523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ΣΙΑΚΚΑΣ</w:t>
            </w:r>
          </w:p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6985936211</w:t>
            </w:r>
          </w:p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ΑΗΝ4161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ΑΣ-ΠΑ - ΑΓΣ-ΦΣ-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4F81BD" w:themeColor="accent1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 w:themeColor="accent1"/>
                <w:sz w:val="20"/>
              </w:rPr>
              <w:t>ΥΠΟΛΕΙΜΜΑΤ.</w:t>
            </w:r>
          </w:p>
          <w:p w:rsidR="00EE114B" w:rsidRDefault="001B717F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4F81BD" w:themeColor="accent1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 w:themeColor="accent1"/>
                <w:sz w:val="20"/>
              </w:rPr>
              <w:t>ΑΚΜΑΙΟΚΤΟΝ</w:t>
            </w:r>
            <w:r w:rsidR="00EE114B">
              <w:rPr>
                <w:rFonts w:ascii="Tahoma" w:eastAsia="Tahoma" w:hAnsi="Tahoma" w:cs="Tahoma"/>
                <w:b/>
                <w:color w:val="4F81BD" w:themeColor="accent1"/>
                <w:sz w:val="20"/>
              </w:rPr>
              <w:t>Α</w:t>
            </w:r>
          </w:p>
          <w:p w:rsidR="00EE114B" w:rsidRPr="002D311F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4F81BD" w:themeColor="accent1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 w:themeColor="accent1"/>
                <w:sz w:val="20"/>
              </w:rPr>
              <w:t>ΜΟΝΑΣΤΗΡΙ ΑΓΙΟΥ ΝΙΚΟΛΑΟΥ</w:t>
            </w:r>
            <w:r w:rsidR="002D311F">
              <w:rPr>
                <w:rFonts w:ascii="Tahoma" w:eastAsia="Tahoma" w:hAnsi="Tahoma" w:cs="Tahoma"/>
                <w:b/>
                <w:color w:val="4F81BD" w:themeColor="accent1"/>
                <w:sz w:val="20"/>
              </w:rPr>
              <w:t xml:space="preserve"> ΚΑΙ Ι.Ν ΑΓ. ΠΑΡΑΣΚΕΥΗΣ ΝΕΑ ΚΕΣΣΑΝΗ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ΕΝΤΟΣ ΠΟΛΗΣ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color w:val="003300"/>
                <w:sz w:val="20"/>
              </w:rPr>
            </w:pP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color w:val="003300"/>
                <w:sz w:val="20"/>
              </w:rPr>
            </w:pP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</w:pPr>
            <w:r>
              <w:rPr>
                <w:color w:val="003300"/>
                <w:sz w:val="20"/>
              </w:rPr>
              <w:t xml:space="preserve">ΕΝΤΟΣ   ΠΟΛΗΣ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ΠΕΡΙΟΧΗ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ΣΚΑΛΒΕΝΙΤΗ 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ΚΑΝΑΛΙ ΡΟΔΟΠΗΣ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ΒΑΦΕΙΚΑ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ΑΜΜΟΛΗΨΙΕΣ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ΠΗΓΑΔΙΩΝ 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ΠΗΓΑΔΙΑ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ΚΙΜΜΕΡΙΑ 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ΛΕΥΚΟΠΕΤΡΑ 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ΑΚΑΡΠΟ-ΣΕΛΕΡΟ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464ED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ΠΟΡΤΟ ΛΑΓΟΣ </w:t>
            </w:r>
          </w:p>
          <w:p w:rsidR="006464ED" w:rsidRDefault="006464ED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ΣΕΛΙΝΟ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ΣΥΔΙΝΗ 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ΠΟΛΥΣΙΤΟΣ </w:t>
            </w:r>
            <w:r w:rsidR="002D311F">
              <w:rPr>
                <w:rFonts w:ascii="Calibri" w:eastAsia="Calibri" w:hAnsi="Calibri" w:cs="Calibri"/>
              </w:rPr>
              <w:t xml:space="preserve"> ΙΑΣ </w:t>
            </w:r>
          </w:p>
          <w:p w:rsidR="00EE114B" w:rsidRDefault="00EE114B" w:rsidP="002D311F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4B" w:rsidRPr="00C53AA5" w:rsidRDefault="00C53AA5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</w:rPr>
            </w:pPr>
            <w:r w:rsidRPr="00C53AA5">
              <w:rPr>
                <w:rFonts w:asciiTheme="minorHAnsi" w:eastAsia="Tahoma" w:hAnsiTheme="minorHAnsi" w:cstheme="minorHAnsi"/>
                <w:color w:val="000000" w:themeColor="text1"/>
              </w:rPr>
              <w:t xml:space="preserve">ΚΟΥΤΣΟ </w:t>
            </w:r>
          </w:p>
          <w:p w:rsidR="00C53AA5" w:rsidRPr="00C53AA5" w:rsidRDefault="00C53AA5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</w:rPr>
            </w:pPr>
            <w:r w:rsidRPr="00C53AA5">
              <w:rPr>
                <w:rFonts w:asciiTheme="minorHAnsi" w:eastAsia="Tahoma" w:hAnsiTheme="minorHAnsi" w:cstheme="minorHAnsi"/>
                <w:color w:val="000000" w:themeColor="text1"/>
              </w:rPr>
              <w:t xml:space="preserve">ΚΑΝΑΛΙ ΠΕΤΣΑ </w:t>
            </w:r>
          </w:p>
          <w:p w:rsidR="00C53AA5" w:rsidRPr="00C53AA5" w:rsidRDefault="00C53AA5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</w:rPr>
            </w:pPr>
            <w:r w:rsidRPr="00C53AA5">
              <w:rPr>
                <w:rFonts w:asciiTheme="minorHAnsi" w:eastAsia="Tahoma" w:hAnsiTheme="minorHAnsi" w:cstheme="minorHAnsi"/>
                <w:color w:val="000000" w:themeColor="text1"/>
              </w:rPr>
              <w:t xml:space="preserve">ΠΟΤΑΜΙΑ </w:t>
            </w:r>
          </w:p>
          <w:p w:rsidR="00C53AA5" w:rsidRPr="00C53AA5" w:rsidRDefault="00C53AA5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</w:rPr>
            </w:pPr>
            <w:r w:rsidRPr="00C53AA5">
              <w:rPr>
                <w:rFonts w:asciiTheme="minorHAnsi" w:eastAsia="Tahoma" w:hAnsiTheme="minorHAnsi" w:cstheme="minorHAnsi"/>
                <w:color w:val="000000" w:themeColor="text1"/>
              </w:rPr>
              <w:t>ΣΟΥΝΙΟ</w:t>
            </w:r>
          </w:p>
          <w:p w:rsidR="00C53AA5" w:rsidRDefault="00C53AA5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</w:rPr>
              <w:t>ΣΗΜΑΝ</w:t>
            </w:r>
            <w:r w:rsidRPr="00C53AA5">
              <w:rPr>
                <w:rFonts w:asciiTheme="minorHAnsi" w:eastAsia="Tahoma" w:hAnsiTheme="minorHAnsi" w:cstheme="minorHAnsi"/>
                <w:color w:val="000000" w:themeColor="text1"/>
              </w:rPr>
              <w:t>ΤΡΑ</w:t>
            </w:r>
          </w:p>
          <w:p w:rsidR="00C53AA5" w:rsidRPr="00C53AA5" w:rsidRDefault="00C53AA5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</w:rPr>
            </w:pPr>
            <w:r w:rsidRPr="00C53AA5">
              <w:rPr>
                <w:rFonts w:asciiTheme="minorHAnsi" w:eastAsia="Tahoma" w:hAnsiTheme="minorHAnsi" w:cstheme="minorHAnsi"/>
                <w:color w:val="000000" w:themeColor="text1"/>
              </w:rPr>
              <w:t xml:space="preserve"> ΦΙΛΙΑ </w:t>
            </w:r>
          </w:p>
          <w:p w:rsidR="00EE114B" w:rsidRPr="00C53AA5" w:rsidRDefault="00EE114B">
            <w:pPr>
              <w:suppressAutoHyphens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</w:rPr>
            </w:pPr>
          </w:p>
          <w:p w:rsidR="00EE114B" w:rsidRPr="00C53AA5" w:rsidRDefault="00EE114B">
            <w:pPr>
              <w:tabs>
                <w:tab w:val="left" w:pos="825"/>
              </w:tabs>
              <w:suppressAutoHyphens/>
              <w:spacing w:line="276" w:lineRule="auto"/>
            </w:pPr>
            <w:r w:rsidRPr="00C53A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717F" w:rsidRDefault="001B717F" w:rsidP="001B717F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4F81BD" w:themeColor="accent1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 w:themeColor="accent1"/>
                <w:sz w:val="20"/>
              </w:rPr>
              <w:t>ΥΠΟΛΕΙΜΜΑΤ.</w:t>
            </w:r>
          </w:p>
          <w:p w:rsidR="001B717F" w:rsidRDefault="001B717F" w:rsidP="001B717F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4F81BD" w:themeColor="accent1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 w:themeColor="accent1"/>
                <w:sz w:val="20"/>
              </w:rPr>
              <w:t>ΑΚΜΑΙΟΚΤΟΝΑ</w:t>
            </w:r>
          </w:p>
          <w:p w:rsidR="001B717F" w:rsidRDefault="001B717F" w:rsidP="001B717F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 w:themeColor="accent1"/>
                <w:sz w:val="20"/>
              </w:rPr>
              <w:t>ΜΟΝΑΣΤΗΡΙ ΑΓΙΟΥ ΝΙΚΟΛΑΟΥ</w:t>
            </w:r>
          </w:p>
          <w:p w:rsidR="001B717F" w:rsidRDefault="001B717F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</w:p>
          <w:p w:rsidR="00EE114B" w:rsidRDefault="00EE114B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ΥΠΟΛΕΙΜΜΑΤΙΚΗ</w:t>
            </w:r>
          </w:p>
          <w:p w:rsidR="00EE114B" w:rsidRDefault="00EE114B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ΑΚΜΑΙΟΚΤΟΝΙΑ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ΠΟΡΤΟ ΛΑΓΟΣ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 xml:space="preserve"> ΟΙΚΙΣΜΟΣ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Arial Narrow" w:hAnsi="Arial Narrow"/>
              </w:rPr>
            </w:pP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ΝΕΑ  ΚΕΣΣΑΝΗ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ΣΕΛΙΝΟ </w:t>
            </w:r>
          </w:p>
          <w:p w:rsidR="00602C94" w:rsidRDefault="00C53AA5" w:rsidP="00602C94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602C94" w:rsidRDefault="00602C94" w:rsidP="00602C94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Arial Narrow" w:hAnsi="Arial Narrow"/>
              </w:rPr>
            </w:pPr>
          </w:p>
        </w:tc>
      </w:tr>
      <w:tr w:rsidR="00EE114B" w:rsidTr="00E17270">
        <w:trPr>
          <w:trHeight w:val="3247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lastRenderedPageBreak/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ΤΣΟΥΤΣΟΥΔΗΣ</w:t>
            </w:r>
          </w:p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6943053235</w:t>
            </w:r>
          </w:p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ΑΗΝ3788</w:t>
            </w:r>
          </w:p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ΑΣ-ΠΑ-ΑΓΡ.ΦΣ-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ΕΝΤΟΣ ΠΟΛΗΣ 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3AA5" w:rsidRPr="00800FC6" w:rsidRDefault="00C53AA5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1F497D" w:themeColor="text2"/>
                <w:sz w:val="20"/>
              </w:rPr>
            </w:pPr>
            <w:r w:rsidRPr="00800FC6">
              <w:rPr>
                <w:rFonts w:ascii="Tahoma" w:eastAsia="Tahoma" w:hAnsi="Tahoma" w:cs="Tahoma"/>
                <w:b/>
                <w:color w:val="1F497D" w:themeColor="text2"/>
                <w:sz w:val="20"/>
              </w:rPr>
              <w:t xml:space="preserve">ΥΠΟΛΕΙΜΜΑΤΙΚΗ </w:t>
            </w:r>
          </w:p>
          <w:p w:rsidR="00C53AA5" w:rsidRPr="00800FC6" w:rsidRDefault="00C53AA5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1F497D" w:themeColor="text2"/>
                <w:sz w:val="20"/>
              </w:rPr>
            </w:pPr>
            <w:r w:rsidRPr="00800FC6">
              <w:rPr>
                <w:rFonts w:ascii="Tahoma" w:eastAsia="Tahoma" w:hAnsi="Tahoma" w:cs="Tahoma"/>
                <w:b/>
                <w:color w:val="1F497D" w:themeColor="text2"/>
                <w:sz w:val="20"/>
              </w:rPr>
              <w:t xml:space="preserve">ΑΚΜΑΙΟΚΤΟΝΙΑ </w:t>
            </w:r>
          </w:p>
          <w:p w:rsidR="00C53AA5" w:rsidRPr="00800FC6" w:rsidRDefault="00C53AA5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1F497D" w:themeColor="text2"/>
                <w:sz w:val="20"/>
              </w:rPr>
            </w:pPr>
            <w:r w:rsidRPr="00800FC6">
              <w:rPr>
                <w:rFonts w:ascii="Tahoma" w:eastAsia="Tahoma" w:hAnsi="Tahoma" w:cs="Tahoma"/>
                <w:b/>
                <w:color w:val="1F497D" w:themeColor="text2"/>
                <w:sz w:val="20"/>
              </w:rPr>
              <w:t>Ι. Ν. ΑΓΙΟΥ</w:t>
            </w:r>
          </w:p>
          <w:p w:rsidR="00C53AA5" w:rsidRPr="00800FC6" w:rsidRDefault="00C53AA5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sz w:val="20"/>
              </w:rPr>
            </w:pPr>
            <w:r w:rsidRPr="00800FC6">
              <w:rPr>
                <w:rFonts w:ascii="Tahoma" w:eastAsia="Tahoma" w:hAnsi="Tahoma" w:cs="Tahoma"/>
                <w:b/>
                <w:color w:val="1F497D" w:themeColor="text2"/>
                <w:sz w:val="20"/>
              </w:rPr>
              <w:t>ΠΑΝΤΕΛΕΗΜΟΝΑ</w:t>
            </w:r>
            <w:r w:rsidRPr="00800FC6"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:rsidR="00E17270" w:rsidRDefault="00E17270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ΟΙΚΟΠΕΔΑ ΜΥΡΩΔΑΤΟΥ</w:t>
            </w:r>
          </w:p>
          <w:p w:rsidR="00800FC6" w:rsidRDefault="00800FC6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ΚΑΝΑΛΙΑ ΜΥΡΩΔΑΤΟΥ</w:t>
            </w:r>
          </w:p>
          <w:p w:rsidR="00C53AA5" w:rsidRDefault="00800FC6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ΑΒΔΗΡΑ -ΒΕΛΟΝΗ</w:t>
            </w:r>
          </w:p>
          <w:p w:rsidR="00800FC6" w:rsidRDefault="00800FC6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ΜΥΡΩΔΑΤΟ</w:t>
            </w:r>
          </w:p>
          <w:p w:rsidR="00EE114B" w:rsidRDefault="00EE114B">
            <w:pPr>
              <w:spacing w:line="276" w:lineRule="auto"/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ΠΟΡΤΟ ΜΩΛΟ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ΟΙΚΟΠΕΔΑ ΒΕΛΟΝΗΣ 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ΠΑΡΑΛΙΑ ΜΑΝΔΡΑΣ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ΟΙΚΙΣΜΟΣ 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ΜΑΝΔΡΑΣ 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ΚΑΝΑΛΙΑ ΜΑΝΔΡΑΣ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(ΠΛΑΤΗ ΒΟΥΛΓΑΡΙΔΗ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ΜΑΓΙΚΟ ΟΙΚΙΣΜΟΣ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ΚΑΤΡΑΜΙΟ-ΑΛΚΥΩΝΗ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ΑΥΞΕΝΤΕΙΟ 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ΠΕΤΕΙΝΟΣ –ΔΙΟΜΗΔΕΙΑ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ΧΑΙΤΗ –ΦΕΛΟΝΗ 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</w:rPr>
            </w:pPr>
            <w:r w:rsidRPr="00EE114B">
              <w:rPr>
                <w:color w:val="FF0000"/>
                <w:sz w:val="20"/>
              </w:rPr>
              <w:t xml:space="preserve"> </w:t>
            </w:r>
            <w:r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 xml:space="preserve">ΓΕΝΙΣΕΑ </w:t>
            </w:r>
          </w:p>
          <w:p w:rsidR="00800FC6" w:rsidRDefault="00800FC6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 xml:space="preserve">ΣΦΑΓΕΙΑ ΠΑΤΡΩΝΗ </w:t>
            </w:r>
          </w:p>
          <w:p w:rsidR="00800FC6" w:rsidRDefault="00800FC6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 xml:space="preserve">ΠΟΙΜΝΙΟΣΤΑΣΙΟ </w:t>
            </w:r>
          </w:p>
          <w:p w:rsidR="00800FC6" w:rsidRDefault="00800FC6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>ΧΑΤΖΗΙΩΑΝΝΟΥ</w:t>
            </w:r>
          </w:p>
          <w:p w:rsidR="00800FC6" w:rsidRDefault="00800FC6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 xml:space="preserve">ΚΑΝΑΛΙ  ΧΑΤΖΗΙΩΑΝΝΟΥ 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eastAsia="Tahoma" w:hAnsiTheme="minorHAnsi" w:cstheme="minorHAnsi"/>
                <w:color w:val="000000" w:themeColor="text1"/>
              </w:rPr>
            </w:pPr>
            <w:r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 xml:space="preserve">ΠΑΛΙΟΣ ΖΥΓΟΣ 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</w:pPr>
            <w:r>
              <w:rPr>
                <w:rFonts w:asciiTheme="minorHAnsi" w:eastAsia="Tahoma" w:hAnsiTheme="minorHAnsi" w:cstheme="minorHAnsi"/>
                <w:color w:val="000000" w:themeColor="text1"/>
                <w:sz w:val="22"/>
                <w:szCs w:val="22"/>
              </w:rPr>
              <w:t>ΝΕΟΣ ΖΥΓΟΣ</w:t>
            </w: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 xml:space="preserve"> </w:t>
            </w:r>
          </w:p>
        </w:tc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1F497D"/>
                <w:sz w:val="20"/>
              </w:rPr>
            </w:pPr>
          </w:p>
          <w:p w:rsidR="00706583" w:rsidRDefault="00706583" w:rsidP="00706583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ΥΠΟΛΕΙΜΜΑΤΙΚΗ</w:t>
            </w:r>
          </w:p>
          <w:p w:rsidR="00706583" w:rsidRDefault="00706583" w:rsidP="00706583">
            <w:pPr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ΑΚΜΑΙΟΚΤΟΝΙΑ</w:t>
            </w:r>
          </w:p>
          <w:p w:rsidR="00706583" w:rsidRDefault="00706583" w:rsidP="00706583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>ΠΟΡΤΟ ΛΑΓΟΣ</w:t>
            </w:r>
          </w:p>
          <w:p w:rsidR="00706583" w:rsidRDefault="00706583" w:rsidP="00706583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4F81BD"/>
                <w:sz w:val="20"/>
              </w:rPr>
            </w:pPr>
            <w:r>
              <w:rPr>
                <w:rFonts w:ascii="Tahoma" w:eastAsia="Tahoma" w:hAnsi="Tahoma" w:cs="Tahoma"/>
                <w:b/>
                <w:color w:val="4F81BD"/>
                <w:sz w:val="20"/>
              </w:rPr>
              <w:t xml:space="preserve"> ΟΙΚΙΣΜΟΣ</w:t>
            </w:r>
          </w:p>
          <w:p w:rsidR="00706583" w:rsidRDefault="00706583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1F497D"/>
                <w:sz w:val="20"/>
              </w:rPr>
            </w:pPr>
          </w:p>
          <w:p w:rsidR="00706583" w:rsidRDefault="00706583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b/>
                <w:color w:val="1F497D"/>
                <w:sz w:val="20"/>
              </w:rPr>
            </w:pPr>
          </w:p>
          <w:p w:rsidR="00EE114B" w:rsidRPr="00706583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color w:val="1F497D"/>
                <w:sz w:val="20"/>
              </w:rPr>
              <w:t xml:space="preserve"> </w:t>
            </w:r>
            <w:r w:rsidR="00706583" w:rsidRPr="00706583">
              <w:rPr>
                <w:rFonts w:ascii="Tahoma" w:eastAsia="Tahoma" w:hAnsi="Tahoma" w:cs="Tahoma"/>
                <w:color w:val="000000" w:themeColor="text1"/>
                <w:sz w:val="20"/>
              </w:rPr>
              <w:t xml:space="preserve">ΕΝΤΟΣ ΠΟΛΗΣ </w:t>
            </w:r>
          </w:p>
        </w:tc>
      </w:tr>
      <w:tr w:rsidR="00EE114B" w:rsidTr="00E17270">
        <w:trPr>
          <w:trHeight w:val="1549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6940720512</w:t>
            </w:r>
          </w:p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AHN 3789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ΔΕΙΜΑΤΟΛΗΨΙΕΣ-ΨΕΚΑΣΜΟΙ</w:t>
            </w:r>
          </w:p>
          <w:p w:rsidR="00EE114B" w:rsidRDefault="00EE114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ΑΣ-ΠΑ-ΑΓΣ-ΦΣ-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ΕΝΤΟΣ ΠΟΛΗΣ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Tahoma" w:eastAsia="Tahoma" w:hAnsi="Tahoma" w:cs="Tahoma"/>
                <w:sz w:val="20"/>
              </w:rPr>
            </w:pP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</w:pPr>
            <w:r>
              <w:rPr>
                <w:rFonts w:ascii="Tahoma" w:eastAsia="Tahoma" w:hAnsi="Tahoma" w:cs="Tahoma"/>
                <w:sz w:val="20"/>
              </w:rPr>
              <w:t xml:space="preserve">ΕΝΤΟΣ ΠΟΛΗΣ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</w:p>
          <w:p w:rsidR="00DF76FB" w:rsidRDefault="00DF76F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ΕΝΤΟΣ ΠΟΛΗΣ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76FB" w:rsidRDefault="00EE114B" w:rsidP="00DF76FB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eastAsia="Calibri"/>
              </w:rPr>
              <w:t xml:space="preserve"> </w:t>
            </w:r>
          </w:p>
          <w:p w:rsidR="00EE114B" w:rsidRDefault="00DF76FB">
            <w:pPr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ΕΥΛΑΛΟ ΙΑΣ </w:t>
            </w:r>
          </w:p>
          <w:p w:rsidR="00DF76FB" w:rsidRDefault="00DF76FB" w:rsidP="00DF76F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(ΙΔΙΩΤΙΚΑ ΑΠΟΧ.</w:t>
            </w:r>
          </w:p>
          <w:p w:rsidR="00DF76FB" w:rsidRDefault="00DF76FB" w:rsidP="00DF76FB">
            <w:pPr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ΣΥΣΤΗΜΑΤΑ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4B" w:rsidRDefault="00EE114B">
            <w:pPr>
              <w:suppressAutoHyphens/>
              <w:spacing w:line="276" w:lineRule="auto"/>
              <w:rPr>
                <w:rFonts w:ascii="Calibri" w:eastAsia="Calibri" w:hAnsi="Calibri" w:cs="Calibri"/>
              </w:rPr>
            </w:pPr>
          </w:p>
          <w:p w:rsidR="00DF76FB" w:rsidRDefault="00DF76FB">
            <w:pPr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ΕΥΛΑΛΑΛΟ  ΙΑΣ  </w:t>
            </w:r>
          </w:p>
          <w:p w:rsidR="00DF76FB" w:rsidRDefault="00DF76FB" w:rsidP="00DF76F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(ΙΔΙΩΤΙΚΑ ΑΠΟΧ.</w:t>
            </w:r>
          </w:p>
          <w:p w:rsidR="00DF76FB" w:rsidRDefault="00DF76FB" w:rsidP="00DF76FB">
            <w:pPr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ΣΥΣΤΗΜΑΤΑ</w:t>
            </w:r>
          </w:p>
        </w:tc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76FB" w:rsidRDefault="00DF76FB">
            <w:pPr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ΔΑΣΟΧΩΡΙ   ΙΑΣ</w:t>
            </w:r>
          </w:p>
          <w:p w:rsidR="00EE114B" w:rsidRDefault="00EE114B">
            <w:pPr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ΜΙΚΡΟ</w:t>
            </w:r>
            <w:r w:rsidR="00DF76FB">
              <w:rPr>
                <w:rFonts w:ascii="Calibri" w:eastAsia="Calibri" w:hAnsi="Calibri" w:cs="Calibri"/>
              </w:rPr>
              <w:t>ΧΩΡΙ</w:t>
            </w:r>
            <w:r w:rsidR="00800FC6">
              <w:rPr>
                <w:rFonts w:ascii="Calibri" w:eastAsia="Calibri" w:hAnsi="Calibri" w:cs="Calibri"/>
              </w:rPr>
              <w:t xml:space="preserve">  ΙΑΣ</w:t>
            </w:r>
          </w:p>
          <w:p w:rsidR="00EE114B" w:rsidRDefault="00EE114B">
            <w:pPr>
              <w:tabs>
                <w:tab w:val="left" w:pos="825"/>
              </w:tabs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(ΙΔΙΩΤΙΚΑ ΑΠΟΧ.</w:t>
            </w:r>
          </w:p>
          <w:p w:rsidR="00EE114B" w:rsidRDefault="00EE114B">
            <w:pPr>
              <w:suppressAutoHyphens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ΣΥΣΤΗΜΑΤΑ)</w:t>
            </w:r>
          </w:p>
        </w:tc>
      </w:tr>
      <w:tr w:rsidR="00EE114B" w:rsidTr="00E17270">
        <w:trPr>
          <w:gridAfter w:val="1"/>
          <w:wAfter w:w="1367" w:type="dxa"/>
          <w:trHeight w:val="269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ΣΥΝΕΡΓΕΙΟ 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ΜΠΑΡΜΠΑΣ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ΑΗΝ 3690 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ΑΣ-ΠΑ ΑΓΣ-ΦΣ-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4B" w:rsidRDefault="00EE114B">
            <w:pPr>
              <w:tabs>
                <w:tab w:val="left" w:pos="825"/>
              </w:tabs>
              <w:spacing w:line="276" w:lineRule="auto"/>
              <w:rPr>
                <w:sz w:val="20"/>
              </w:rPr>
            </w:pPr>
          </w:p>
          <w:p w:rsidR="00EE114B" w:rsidRDefault="00EE114B">
            <w:pPr>
              <w:tabs>
                <w:tab w:val="left" w:pos="825"/>
              </w:tabs>
              <w:spacing w:line="276" w:lineRule="auto"/>
            </w:pPr>
            <w:r>
              <w:rPr>
                <w:sz w:val="20"/>
              </w:rPr>
              <w:t xml:space="preserve">ΕΝΤΟΣ ΠΟΛΗΣ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4B" w:rsidRDefault="00EE114B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:rsidR="00EE114B" w:rsidRDefault="00EE114B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ΕΝΤΟΣ ΠΟΛΗΣ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F76FB" w:rsidRDefault="00DF76FB" w:rsidP="00DF76FB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ΜΑΓΙΚΟ  ΚΑΤΡΑΜΙΟ</w:t>
            </w:r>
          </w:p>
          <w:p w:rsidR="00DF76FB" w:rsidRDefault="00DF76FB" w:rsidP="00DF76FB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ΑΛΚΥΩΝΗ</w:t>
            </w:r>
          </w:p>
          <w:p w:rsidR="00DF76FB" w:rsidRDefault="00DF76FB" w:rsidP="00DF76FB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ΑΥΞΕΝΤΕΙΟ </w:t>
            </w:r>
          </w:p>
          <w:p w:rsidR="00DF76FB" w:rsidRDefault="00DF76FB" w:rsidP="00DF76FB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ΠΕΤΕΙΝΟΣ –ΔΙΟΜΗΔΕΙΑ</w:t>
            </w:r>
          </w:p>
          <w:p w:rsidR="00DF76FB" w:rsidRDefault="00DF76FB" w:rsidP="00DF76FB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ΧΑΙΤΗ –ΦΕΛΟΝΗ </w:t>
            </w:r>
          </w:p>
          <w:p w:rsidR="00EE114B" w:rsidRDefault="00DF76FB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ΑΜΜΟΛΗΨΙΕΣ ΠΗΓΑΔΙΩΝ</w:t>
            </w:r>
          </w:p>
          <w:p w:rsidR="00FE51BD" w:rsidRPr="00FE51BD" w:rsidRDefault="00FE51BD">
            <w:pPr>
              <w:tabs>
                <w:tab w:val="left" w:pos="825"/>
              </w:tabs>
              <w:suppressAutoHyphens/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ΠΛΙΟΣ ΝΕΟΣ ΖΥΓΟΣ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4B" w:rsidRDefault="00EE114B">
            <w:pPr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ΑΛΙΕΥΤΙΚΟΣ ΣΥΝ/ΣΜΟΣ</w:t>
            </w:r>
          </w:p>
          <w:p w:rsidR="00EE114B" w:rsidRDefault="00EE114B">
            <w:pPr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ΠΟΡΤΟ ΛΑΓΟΣ </w:t>
            </w:r>
          </w:p>
          <w:p w:rsidR="00EE114B" w:rsidRDefault="00EE114B">
            <w:pPr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ΝΕΑ ΚΕΣΣΑΝΗ </w:t>
            </w:r>
          </w:p>
          <w:p w:rsidR="00EE114B" w:rsidRDefault="00EE114B">
            <w:pPr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ΣΕΛΙΝΟ </w:t>
            </w:r>
          </w:p>
          <w:p w:rsidR="00EE114B" w:rsidRDefault="00EE114B">
            <w:pPr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ΣΥΔΙΝΗ-ΠΟΛΥΣΙΤΟΣ</w:t>
            </w:r>
          </w:p>
          <w:p w:rsidR="00EE114B" w:rsidRDefault="00EE114B">
            <w:pPr>
              <w:tabs>
                <w:tab w:val="left" w:pos="825"/>
              </w:tabs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ΣΟΥΝΙΟ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4B" w:rsidRDefault="00FE51B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ΛΕΥΚΗ  </w:t>
            </w:r>
          </w:p>
          <w:p w:rsidR="00EE114B" w:rsidRDefault="00FE51B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ΒΙΟΛΟΓΙΟΣ</w:t>
            </w:r>
          </w:p>
          <w:p w:rsidR="00EE114B" w:rsidRDefault="00FE51B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ΚΑΝΑΛΙ ΒΙΟΛΟΓΙΚΟΥ</w:t>
            </w:r>
          </w:p>
          <w:p w:rsidR="00FE51BD" w:rsidRDefault="00FE51B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ΚΑΝΑΛΙ ΕΞΟΧΗΣ</w:t>
            </w:r>
            <w:r w:rsidR="00EE114B">
              <w:rPr>
                <w:rFonts w:ascii="Calibri" w:eastAsia="Calibri" w:hAnsi="Calibri" w:cs="Calibri"/>
              </w:rPr>
              <w:t xml:space="preserve"> </w:t>
            </w:r>
          </w:p>
          <w:p w:rsidR="00FE51BD" w:rsidRDefault="00FE51B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ΚΥΨΕΛΗ </w:t>
            </w:r>
          </w:p>
          <w:p w:rsidR="00EE114B" w:rsidRDefault="00FE51B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ΔΕΚΑΡΧΟ</w:t>
            </w:r>
          </w:p>
          <w:p w:rsidR="00EE114B" w:rsidRDefault="00EE114B" w:rsidP="00FE51BD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6583" w:rsidRDefault="00706583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1F497D" w:themeColor="text2"/>
                <w:sz w:val="22"/>
                <w:szCs w:val="22"/>
              </w:rPr>
            </w:pPr>
          </w:p>
          <w:p w:rsidR="00EE114B" w:rsidRPr="00706583" w:rsidRDefault="00706583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706583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 xml:space="preserve">ΕΝΤΟΣ ΠΟΛΗΣ </w:t>
            </w:r>
          </w:p>
        </w:tc>
      </w:tr>
      <w:tr w:rsidR="00EE114B" w:rsidTr="00E17270">
        <w:trPr>
          <w:gridAfter w:val="1"/>
          <w:wAfter w:w="1367" w:type="dxa"/>
          <w:trHeight w:val="23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ΣΥΝΕΡΓΕΙΟ 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ΝΕΑΡΧΟΥ 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6977214432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ΕΚΠΑΙΔΕΥΣΗ 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ΕΛΕΓΧΟΣ ΣΥΝΕΡΓΕΙΩΝ ΔΕΙΓΜΑΤΟΛΗΨΙΕ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ΥΟΛΟΠΟΙΗΣΗΣ ΕΡΓΟΥ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ΕΚΠΑΙΔΕΥΣΗ 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EE114B" w:rsidRDefault="00EE114B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ΕΚΠΑΙΔΕΥΣΗ 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E17270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ΕΡΓΟΥ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ΕΚΠΑΙΔΕΥΣΗ 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EE114B" w:rsidRDefault="00EE114B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ΕΚΠΑΙΔΕΥΣΗ 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ΕΚΠΑΙΔΕΥΣΗ 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ΕΛΕΓΧΟΣ ΣΥΝΕΡΓΕΙΩΝ ΔΕΙΓΜΑΤΟΛΗΨΙΕΣ</w:t>
            </w:r>
          </w:p>
          <w:p w:rsidR="00EE114B" w:rsidRDefault="00EE114B">
            <w:pPr>
              <w:tabs>
                <w:tab w:val="left" w:pos="82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ΕΠΟΠΤΕΙΑ ΥΛΟΠΟΙΗΣΗΣ ΕΡΓΟΥ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ΣΥΝΤΟΝΙΣΜΟΣ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ΕΚΠΑΙΔΕΥΣΗ 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ΕΛΕΓΧΟΣ 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ΣΥΝΕΡΓΕΙΩΝ ΔΕΙΓΜΑΤΟΛΗΨΙΕΣ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ΕΠΟΠΤΕΙΑ 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ΥΛΟΠΟΙΗΣΗΣ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ΕΡΓΟΥ</w:t>
            </w: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EE114B" w:rsidRDefault="00EE114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l-GR"/>
              </w:rPr>
            </w:pPr>
          </w:p>
        </w:tc>
      </w:tr>
    </w:tbl>
    <w:p w:rsidR="00EE114B" w:rsidRDefault="00EE114B" w:rsidP="00EE114B"/>
    <w:p w:rsidR="005E41DF" w:rsidRDefault="005E41DF"/>
    <w:sectPr w:rsidR="005E41DF" w:rsidSect="00EE114B">
      <w:pgSz w:w="16838" w:h="11906" w:orient="landscape"/>
      <w:pgMar w:top="170" w:right="170" w:bottom="17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114B"/>
    <w:rsid w:val="000D683A"/>
    <w:rsid w:val="001B717F"/>
    <w:rsid w:val="002D311F"/>
    <w:rsid w:val="003B14E8"/>
    <w:rsid w:val="005E41DF"/>
    <w:rsid w:val="00602C94"/>
    <w:rsid w:val="006464ED"/>
    <w:rsid w:val="00706583"/>
    <w:rsid w:val="00800FC6"/>
    <w:rsid w:val="00B7308D"/>
    <w:rsid w:val="00C53AA5"/>
    <w:rsid w:val="00DF76FB"/>
    <w:rsid w:val="00E17270"/>
    <w:rsid w:val="00E96244"/>
    <w:rsid w:val="00EE114B"/>
    <w:rsid w:val="00FE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551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7</cp:revision>
  <dcterms:created xsi:type="dcterms:W3CDTF">2022-07-24T05:20:00Z</dcterms:created>
  <dcterms:modified xsi:type="dcterms:W3CDTF">2022-07-24T19:06:00Z</dcterms:modified>
</cp:coreProperties>
</file>