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A268" w14:textId="77777777" w:rsidR="001F6F54" w:rsidRDefault="001F6F54" w:rsidP="001F6F54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14:paraId="152E4E58" w14:textId="77777777" w:rsidR="001F6F54" w:rsidRDefault="001F6F54" w:rsidP="001F6F54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</w:t>
      </w:r>
      <w:r w:rsidRPr="001F6F54">
        <w:rPr>
          <w:rFonts w:ascii="Calibri" w:hAnsi="Calibri" w:cs="Calibri"/>
          <w:b/>
          <w:color w:val="000000" w:themeColor="text1"/>
          <w:sz w:val="20"/>
          <w:szCs w:val="20"/>
        </w:rPr>
        <w:t>16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.09.2024 -- </w:t>
      </w:r>
      <w:r w:rsidRPr="001F43A2">
        <w:rPr>
          <w:rFonts w:ascii="Calibri" w:hAnsi="Calibri" w:cs="Calibri"/>
          <w:b/>
          <w:color w:val="000000" w:themeColor="text1"/>
          <w:sz w:val="20"/>
          <w:szCs w:val="20"/>
        </w:rPr>
        <w:t>21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.09.2024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16757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7"/>
        <w:gridCol w:w="1736"/>
        <w:gridCol w:w="14"/>
        <w:gridCol w:w="1654"/>
        <w:gridCol w:w="1844"/>
        <w:gridCol w:w="1949"/>
        <w:gridCol w:w="35"/>
        <w:gridCol w:w="2180"/>
        <w:gridCol w:w="2828"/>
        <w:gridCol w:w="2505"/>
        <w:gridCol w:w="1985"/>
      </w:tblGrid>
      <w:tr w:rsidR="001F6F54" w14:paraId="7C607E72" w14:textId="77777777" w:rsidTr="007C4B63">
        <w:trPr>
          <w:gridBefore w:val="1"/>
          <w:wBefore w:w="27" w:type="dxa"/>
          <w:trHeight w:val="18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0424A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CCD3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DA07B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17B262C2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16.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35850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16DFB282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17.09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FD69B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2668C6AF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B0144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018C5171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19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D1751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A147245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790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7EE04268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</w:tr>
      <w:tr w:rsidR="001F6F54" w14:paraId="1D26119E" w14:textId="77777777" w:rsidTr="007C4B63">
        <w:trPr>
          <w:gridBefore w:val="1"/>
          <w:wBefore w:w="27" w:type="dxa"/>
          <w:trHeight w:val="324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FE68F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49CBB43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BC8E5D7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05261D2F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3A50C5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32394DFD" w14:textId="77777777" w:rsidR="001F6F54" w:rsidRDefault="001F6F54" w:rsidP="007C4B63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1B422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418524C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2419EE33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409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ΚΟΥΡΑΜΙΔΗ-ΜΟΝΑΔΑ ΚΑΡΥΟΦΥΛΑΚΗ</w:t>
            </w:r>
          </w:p>
          <w:p w14:paraId="08DFE804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ΠΑΛΙΑ ΜΟΝΑΔΑ ΘΕΟΔΩΡΑΚΕΑ</w:t>
            </w:r>
          </w:p>
          <w:p w14:paraId="10D4A484" w14:textId="77777777" w:rsidR="00765A1E" w:rsidRDefault="00765A1E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8B8253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5B793AFF" w14:textId="77777777" w:rsidR="001F6F54" w:rsidRPr="00C72725" w:rsidRDefault="001F6F54" w:rsidP="00C727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72725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ΒΟΥΛΚΑΝΙΖΑΤΕΡ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ΑΣ-ΠΑ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93E6C" w14:textId="77777777" w:rsidR="001F6F54" w:rsidRPr="00E67550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 </w:t>
            </w:r>
            <w:r w:rsidR="00C72725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ΚΥΨΕΛΗ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2D3CA3C1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ΞΑΝΘΗΣ</w:t>
            </w:r>
          </w:p>
          <w:p w14:paraId="0A62F9E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9139E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 </w:t>
            </w:r>
          </w:p>
          <w:p w14:paraId="671256EF" w14:textId="77777777" w:rsidR="001F6F54" w:rsidRDefault="00E3703C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ΑΓΙΟΣ ΑΘΑΝΑΣΙΟΣ</w:t>
            </w:r>
            <w:r w:rsidR="001F6F54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459DF40D" w14:textId="77777777" w:rsidR="00E3703C" w:rsidRDefault="00E3703C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7A87FC5" w14:textId="77777777" w:rsidR="001F6F54" w:rsidRDefault="00765A1E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ΤΟΞΟΤΕΣ 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3703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>ΙΑΣ  (ΙΔΙΩΤΙΚΑ ΑΠΟΧΕΤΕΥΤΙΚΑ ΣΥΣΤΗΜΑΤΑ)</w:t>
            </w:r>
          </w:p>
          <w:p w14:paraId="763A9BB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14:paraId="417535BE" w14:textId="77777777" w:rsidR="001F6F54" w:rsidRDefault="001F6F54" w:rsidP="007C4B63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B8793" w14:textId="77777777" w:rsidR="001F6F54" w:rsidRPr="00DA0FF8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</w:t>
            </w:r>
            <w:r w:rsidR="00C72725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ΠΕΤΡΟΧΩΡΙ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11ACEC2B" w14:textId="77777777" w:rsidR="001F6F54" w:rsidRPr="00C0032A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0032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1ECF853" w14:textId="77777777" w:rsidR="00C6777F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ΤΟΞΟΤΕΣ </w:t>
            </w:r>
            <w:r w:rsidR="00765A1E">
              <w:rPr>
                <w:rFonts w:ascii="Calibri" w:hAnsi="Calibri" w:cs="Calibri"/>
                <w:b/>
                <w:sz w:val="18"/>
                <w:szCs w:val="18"/>
              </w:rPr>
              <w:t xml:space="preserve">ΥΠΟΛΟΙΠΟ </w:t>
            </w:r>
          </w:p>
          <w:p w14:paraId="6AFF65A9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ΙΑΣ(ΙΔΙΩΤΙΚΑ ΑΠΟΧΕΤΕΥΤΙΚΑ ΣΥΣΤΗΜΑΤΑ)</w:t>
            </w:r>
          </w:p>
          <w:p w14:paraId="62EBF89B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ΣΤΡΑΤΟΠΕΔΟ ΠΕΤΡΟΧΩΡΙΟΥ </w:t>
            </w:r>
          </w:p>
          <w:p w14:paraId="11AD4806" w14:textId="77777777" w:rsidR="001F6F54" w:rsidRPr="003116F2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0CF5E" w14:textId="77777777" w:rsidR="00E3703C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C0032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  <w:r w:rsidR="00E3703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ΤΥΜΠΑΝΟ</w:t>
            </w:r>
          </w:p>
          <w:p w14:paraId="7D102408" w14:textId="77777777" w:rsidR="00E3703C" w:rsidRDefault="00E3703C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(ΜΙΚΡΟ ΜΕΓΑΛΟ)</w:t>
            </w:r>
          </w:p>
          <w:p w14:paraId="6F4353C5" w14:textId="77777777" w:rsidR="001F6F54" w:rsidRDefault="00E3703C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ΕΥΛΑΛΟ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 xml:space="preserve">  ΙΑΣ</w:t>
            </w:r>
            <w:r w:rsidR="001F6F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   ΣΥΣΤΗΜΑΤΑ)</w:t>
            </w:r>
          </w:p>
          <w:p w14:paraId="04F198FE" w14:textId="77777777" w:rsidR="001F6F54" w:rsidRDefault="001F6F54" w:rsidP="007C4B63">
            <w:pPr>
              <w:spacing w:line="276" w:lineRule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F575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2B835149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67D237CE" w14:textId="77777777" w:rsidR="001F6F54" w:rsidRDefault="001F6F54" w:rsidP="007C4B6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ΕΥΜΟΙΡΟ –ΚΑΝΑΛΙ ΒΙΟΜΗΧ. ΠΕΡΙΟΧΗΣ ΛΕΥΚΗ - ΒΙΟΛΟΓΙΚΟΣ ΔΕΥΑΞ -ΚΑΝΑΛΙ ΒΙΟΛΟΓΙΚΟΥ -ΧΡΥΣΑ-ΠΑΛΙΑ ΧΡΥΣΑ -</w:t>
            </w:r>
          </w:p>
          <w:p w14:paraId="06B3D552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3C0B6B74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1F6F54" w14:paraId="68439D79" w14:textId="77777777" w:rsidTr="007C4B63">
        <w:trPr>
          <w:gridBefore w:val="1"/>
          <w:wBefore w:w="27" w:type="dxa"/>
          <w:trHeight w:val="2294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E9105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A8E569E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19DB129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69A2297D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D1E9813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69BCC773" w14:textId="77777777" w:rsidR="001F6F54" w:rsidRPr="007F0E09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C699D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4AAC4F8D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4B1CF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4AD62705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   ΑΣ-ΠΑ  </w:t>
            </w:r>
          </w:p>
          <w:p w14:paraId="14A3B5F9" w14:textId="77777777" w:rsidR="001F6F54" w:rsidRPr="007F0E09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88CC0D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007AA">
              <w:rPr>
                <w:rFonts w:ascii="Calibri" w:hAnsi="Calibri" w:cs="Calibri"/>
                <w:b/>
                <w:color w:val="4F81BD" w:themeColor="accent1"/>
                <w:sz w:val="22"/>
                <w:szCs w:val="22"/>
              </w:rPr>
              <w:t>ΥΠΟΛΕΙΜΜΑΤΙΚΗ ΑΚΜΑΙΟΚΤΟΝΙΑ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0608EA37" w14:textId="77777777" w:rsidR="001F6F54" w:rsidRPr="00B007AA" w:rsidRDefault="0046028B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2"/>
                <w:szCs w:val="22"/>
              </w:rPr>
              <w:t>ΓΚΙΩΝΑ</w:t>
            </w:r>
          </w:p>
          <w:p w14:paraId="1F0DEB24" w14:textId="77777777" w:rsidR="001F6F54" w:rsidRDefault="0046028B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ΕΝΤΟΣ ΠΟΛΗΣ </w:t>
            </w:r>
          </w:p>
          <w:p w14:paraId="74028F87" w14:textId="77777777" w:rsidR="0046028B" w:rsidRDefault="0046028B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ΞΑΝΘΗΣ </w:t>
            </w:r>
          </w:p>
          <w:p w14:paraId="21492AE0" w14:textId="77777777" w:rsidR="0046028B" w:rsidRPr="00B007AA" w:rsidRDefault="0046028B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E9E8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59148200" w14:textId="77777777" w:rsidR="001F6F54" w:rsidRDefault="00C6777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>ΖΗΛΩΤΗ ΝΕΟ ΕΡΑΣΜΙΟ</w:t>
            </w:r>
          </w:p>
          <w:p w14:paraId="02CC157E" w14:textId="77777777" w:rsidR="00C6777F" w:rsidRDefault="00C6777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</w:p>
          <w:p w14:paraId="6A612DEE" w14:textId="77777777" w:rsidR="00C6777F" w:rsidRPr="00C6777F" w:rsidRDefault="00C6777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C6777F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 ΑΚΜΑΙΟΚΤΟΝΙΑ ΠΑΛΙΟ ΕΡΑΣΜΙΟ</w:t>
            </w:r>
          </w:p>
          <w:p w14:paraId="2D2BF54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C6777F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ΠΑΛΙΟ ΕΡΑΣΜΙΟ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ΙΑΣ 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0A6D9244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0FCA4" w14:textId="77777777" w:rsidR="00C6777F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ΑΚΜΑΙΟΚΤΟΝΙΑ</w:t>
            </w:r>
            <w:r w:rsidR="00C6777F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E36C27" w:rsidRPr="00636E22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C6777F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ΜΙΚΡΟΧΩΡΙ –ΚΕΝΤΗΤΗ  </w:t>
            </w:r>
          </w:p>
          <w:p w14:paraId="5D38F36C" w14:textId="77777777" w:rsidR="00D24515" w:rsidRDefault="00D24515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</w:p>
          <w:p w14:paraId="6CDF59E3" w14:textId="77777777" w:rsidR="001F6F54" w:rsidRDefault="00C6777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ΑΚΜ/ΝΙΑ ΗΛΙΟΠΕΤΡΑ </w:t>
            </w:r>
            <w:r w:rsidR="001F6F54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14:paraId="4F8849A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6777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ΗΛΙΟΠΕΤΡΑ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ΙΑΣ (ΙΔΙΩΤΙΚΑ ΑΠΟΧΕΤΕΥΤΙΚΑ   ΣΥΣΤΗΜΑΤΑ)</w:t>
            </w:r>
          </w:p>
          <w:p w14:paraId="3A7DA28B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18E69" w14:textId="77777777" w:rsidR="001F6F54" w:rsidRPr="001F43A2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C0032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  <w:r w:rsidR="001F43A2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ΜΙΚΡΟ ΟΡΦΑΝΟ </w:t>
            </w:r>
          </w:p>
          <w:p w14:paraId="0250F271" w14:textId="77777777" w:rsidR="00E36C27" w:rsidRPr="00E36C27" w:rsidRDefault="00E36C27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</w:p>
          <w:p w14:paraId="7671978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 </w:t>
            </w:r>
            <w:r w:rsidR="001F43A2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ΜΕΓΑΛΟ </w:t>
            </w:r>
          </w:p>
          <w:p w14:paraId="7ECF8133" w14:textId="77777777" w:rsidR="001F43A2" w:rsidRDefault="001F43A2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ΟΡΦΑΝΟ </w:t>
            </w:r>
          </w:p>
          <w:p w14:paraId="799C80FA" w14:textId="77777777" w:rsidR="001F6F54" w:rsidRDefault="001F43A2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ΜΙΚΡΟΧΩΡΙ –ΚΕΝΤΗΤΗ ΙΑΣ</w:t>
            </w:r>
          </w:p>
          <w:p w14:paraId="040CF5F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  <w:r w:rsidR="001F43A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F43A2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4BE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0503F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76C5C6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8DFC18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220D034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F6F54" w14:paraId="6E6F55B7" w14:textId="77777777" w:rsidTr="00083028">
        <w:trPr>
          <w:gridBefore w:val="1"/>
          <w:wBefore w:w="27" w:type="dxa"/>
          <w:trHeight w:val="2923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D0D44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14:paraId="7AF2A92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14:paraId="4A50AAB1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11AA6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0C581DB0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79213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ΕΝΤΟΣ ΠΟΛΗΣ</w:t>
            </w:r>
          </w:p>
          <w:p w14:paraId="252BB207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18598931" w14:textId="77777777" w:rsidR="001F6F54" w:rsidRPr="007F0E09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0DDB0" w14:textId="77777777" w:rsidR="00765A1E" w:rsidRPr="00C0032A" w:rsidRDefault="00765A1E" w:rsidP="00765A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C0032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14:paraId="5C758E50" w14:textId="77777777" w:rsidR="00765A1E" w:rsidRDefault="00765A1E" w:rsidP="00765A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ΝΕΟΣ ΖΥΓΟΣ</w:t>
            </w:r>
          </w:p>
          <w:p w14:paraId="24E18A0D" w14:textId="77777777" w:rsidR="00765A1E" w:rsidRDefault="00765A1E" w:rsidP="00765A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7B79D947" w14:textId="77777777" w:rsidR="00765A1E" w:rsidRPr="00C0032A" w:rsidRDefault="00765A1E" w:rsidP="00765A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ΥΠΟΛΕΙΜΜΤΙΚΗ ΑΚΜΑΙΟΚΤΟΝΙΑ ΠΑΛΙΟΣ ΖΥΓΟΣ</w:t>
            </w:r>
          </w:p>
          <w:p w14:paraId="0C9180B7" w14:textId="77777777" w:rsidR="001F6F54" w:rsidRDefault="008B3C65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F6F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>ΝΤΟΣ ΠΟΛΗΣ</w:t>
            </w:r>
          </w:p>
          <w:p w14:paraId="4503B323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39FC2A9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14:paraId="19F9E940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5F74C" w14:textId="77777777" w:rsidR="009D3744" w:rsidRDefault="009D374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8B3C65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ΒΑΦΕΙΚΑ </w:t>
            </w:r>
          </w:p>
          <w:p w14:paraId="7F9CD72D" w14:textId="77777777" w:rsidR="009D3744" w:rsidRPr="00636E22" w:rsidRDefault="009D374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ΜΟΝΑΔΑ ΓΟΥΛΑ  ΑΓΡ</w:t>
            </w:r>
            <w:r w:rsidR="00E36C27" w:rsidRPr="00636E22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.</w:t>
            </w:r>
          </w:p>
          <w:p w14:paraId="3EF7DEDF" w14:textId="77777777" w:rsidR="001F6F54" w:rsidRPr="00C0032A" w:rsidRDefault="009D374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ΒΑΦΕΙΚΑ </w:t>
            </w:r>
            <w:r w:rsidR="001F6F54" w:rsidRPr="00C0032A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ΙΑΣ (ΙΔΙΩΤΙΚΑ ΑΠΟΧ/</w:t>
            </w:r>
            <w:r w:rsidR="001F6F54" w:rsidRPr="00C0032A">
              <w:rPr>
                <w:rFonts w:ascii="Calibri" w:hAnsi="Calibri" w:cs="Calibri"/>
                <w:b/>
                <w:sz w:val="18"/>
                <w:szCs w:val="18"/>
              </w:rPr>
              <w:t>ΤΙΚΑ ΣΥΣΤΗΜΑΤΑ)</w:t>
            </w:r>
          </w:p>
          <w:p w14:paraId="462DDEDD" w14:textId="77777777" w:rsidR="001F6F54" w:rsidRPr="00C0032A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CB938F" w14:textId="77777777" w:rsidR="001F6F54" w:rsidRPr="009F584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C0032A">
              <w:rPr>
                <w:rFonts w:ascii="Calibri" w:hAnsi="Calibri" w:cs="Calibri"/>
                <w:b/>
                <w:sz w:val="18"/>
                <w:szCs w:val="18"/>
              </w:rPr>
              <w:t xml:space="preserve"> 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8B58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ΠΑΡΑΛΙΑ ΜΥΡΩΔΑΤΟΥ </w:t>
            </w:r>
          </w:p>
          <w:p w14:paraId="4E89016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ΠΑΡΑΛΙΑ ΜΥΡΩΔΑΤΟΥ </w:t>
            </w:r>
            <w:r w:rsidR="00BC2651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ΑΣ-ΠΑ</w:t>
            </w:r>
          </w:p>
          <w:p w14:paraId="790825A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ΠΕΡΙΟΧΗ ΣΗΜΑΙΑΣ </w:t>
            </w:r>
          </w:p>
          <w:p w14:paraId="4898A7CB" w14:textId="77777777" w:rsidR="00687028" w:rsidRDefault="001F6F54" w:rsidP="00E36C2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ΚΑΝΑΛΙ ΦΥΣΣΑΡΗ </w:t>
            </w:r>
            <w:r w:rsidR="00E36C27" w:rsidRPr="00E36C27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="00E36C27">
              <w:rPr>
                <w:rFonts w:ascii="Calibri" w:hAnsi="Calibri" w:cs="Calibri"/>
                <w:sz w:val="18"/>
                <w:szCs w:val="18"/>
                <w:lang w:eastAsia="el-GR"/>
              </w:rPr>
              <w:t>-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ΛΥΜΑΤΑ ΑΒΔΗΡΩΝ</w:t>
            </w:r>
          </w:p>
          <w:p w14:paraId="2369FEF9" w14:textId="77777777" w:rsidR="00E36C27" w:rsidRDefault="00E36C27" w:rsidP="00E36C2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ΟΙΚΙΣΜΟΙ ΑΒΔΗΡΩΝ –ΒΕΛΟΝΗΣ </w:t>
            </w:r>
            <w:r w:rsidR="0068702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  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  <w:p w14:paraId="34676356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ΜΥΡΩΔΑΤΟ ΟΙΚΙΣΜΟΣ</w:t>
            </w:r>
            <w:r w:rsidR="00E36C27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ΑΣ-ΠΑ-ΑΓΡ</w:t>
            </w:r>
          </w:p>
          <w:p w14:paraId="7D5A9BA7" w14:textId="77777777" w:rsidR="00E36C27" w:rsidRPr="00BC2651" w:rsidRDefault="00E36C27" w:rsidP="00E36C2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BC2651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ΠΕΖΟΥΛΑ  </w:t>
            </w:r>
            <w:r w:rsidR="0068702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ΑΣ-</w:t>
            </w:r>
            <w:r w:rsidRPr="00BC2651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ΠΑ</w:t>
            </w:r>
            <w:r w:rsidR="0068702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-</w:t>
            </w:r>
            <w:r w:rsidRPr="00BC2651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ΑΓΡ</w:t>
            </w:r>
          </w:p>
          <w:p w14:paraId="18124577" w14:textId="77777777" w:rsidR="001F6F54" w:rsidRPr="00E36C27" w:rsidRDefault="001F6F54" w:rsidP="00BC26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F9A0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 </w:t>
            </w:r>
            <w:r w:rsidR="00DD4B0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ΜΑΝΔΡΑ</w:t>
            </w:r>
          </w:p>
          <w:p w14:paraId="5BC405E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0A23848E" w14:textId="77777777" w:rsidR="001F6F54" w:rsidRDefault="00DD4B06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ΜΑΝΔΡΑ </w:t>
            </w:r>
            <w:r w:rsidR="001F6F54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1F6F54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ΙΑΣ (ΙΔΙΩΤΙΚΑ ΑΠΟΧ</w:t>
            </w:r>
            <w:r w:rsidR="00BC2651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ΕΤΕΥΤΙΚΑ </w:t>
            </w:r>
            <w:r w:rsidR="001F6F5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0FA0E4F3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2A7BFBF2" w14:textId="77777777" w:rsidR="001F6F54" w:rsidRDefault="001F6F54" w:rsidP="00E36C2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B05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3932" w14:textId="77777777" w:rsidR="001F6F54" w:rsidRPr="00636E22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6C081B89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0E155806" w14:textId="77777777" w:rsidR="00E36C27" w:rsidRDefault="00E36C27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63DE9E64" w14:textId="77777777" w:rsidR="00E36C27" w:rsidRPr="00E36C27" w:rsidRDefault="00E36C27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 w:rsidRPr="00E36C2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--------------------</w:t>
            </w:r>
          </w:p>
        </w:tc>
      </w:tr>
      <w:tr w:rsidR="001F6F54" w14:paraId="328DBA34" w14:textId="77777777" w:rsidTr="001F6F54">
        <w:trPr>
          <w:trHeight w:val="128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4331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976966D" w14:textId="77777777" w:rsidR="001F6F54" w:rsidRDefault="001F6F54" w:rsidP="007C4B6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6575B574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6FBF0585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0E43AC1E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52EA47C" w14:textId="77777777" w:rsidR="001F6F54" w:rsidRDefault="001F6F54" w:rsidP="007C4B6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7968FB9D" w14:textId="77777777" w:rsidR="001F6F54" w:rsidRPr="006F5EC8" w:rsidRDefault="001F6F54" w:rsidP="001F6F54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9BCAE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14:paraId="7E1848C8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04AD1E3D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DCE20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0F894B70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211FC8CE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5B673FE4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B071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791C3693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4A66A634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5F02FC05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B3192" w14:textId="77777777" w:rsidR="001F6F54" w:rsidRDefault="00D24515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ΑΥΞΕΝΤΙΟ </w:t>
            </w:r>
            <w:r w:rsidR="001F6F5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ΙΑΣ (ΙΔΙΩΤΙΚΑ  ΑΠΟΧΕΤΕΥΤΙΚΑ ΣΥΣΤΗΜΑΤΑ)</w:t>
            </w:r>
          </w:p>
          <w:p w14:paraId="46F97B24" w14:textId="77777777" w:rsidR="001F6F54" w:rsidRPr="00687028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5EA65" w14:textId="77777777" w:rsidR="001F6F54" w:rsidRDefault="001F43A2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ΗΛΙΟΠΕΤΡ</w:t>
            </w:r>
            <w:r w:rsidR="00385BD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1F6F5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ΙΑΣ 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542E081F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04FA689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B9F89" w14:textId="77777777" w:rsidR="001F6F54" w:rsidRDefault="00687028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ΜΑΝΔΡΑ  </w:t>
            </w:r>
            <w:r w:rsidR="00385BDA">
              <w:rPr>
                <w:rFonts w:ascii="Calibri" w:hAnsi="Calibri" w:cs="Calibri"/>
                <w:b/>
                <w:sz w:val="18"/>
                <w:szCs w:val="18"/>
              </w:rPr>
              <w:t>ΙΑΣ (ΙΔΙΩΤ</w:t>
            </w:r>
            <w:r w:rsidR="001F43A2">
              <w:rPr>
                <w:rFonts w:ascii="Calibri" w:hAnsi="Calibri" w:cs="Calibri"/>
                <w:b/>
                <w:sz w:val="18"/>
                <w:szCs w:val="18"/>
              </w:rPr>
              <w:t xml:space="preserve">ΙΚΑ </w:t>
            </w:r>
            <w:r w:rsidR="001F6F54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  <w:r w:rsidR="001F43A2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2873F81A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D32B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50EC44E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</w:t>
            </w:r>
            <w:r w:rsidR="00E36C2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1F6F54" w14:paraId="6292F661" w14:textId="77777777" w:rsidTr="007C4B63">
        <w:trPr>
          <w:trHeight w:val="49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D3CE1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52B01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7FBC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22642CE2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16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AEEB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32B55EE3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7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60B7F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49F3E998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09.2024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539C5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39961455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B95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2D0CF0A4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20.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09.202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916D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006FF83D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1F6F54" w14:paraId="7A32588D" w14:textId="77777777" w:rsidTr="007C4B63">
        <w:trPr>
          <w:trHeight w:val="3735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2C640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47C507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6028403F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03358855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7BBD762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3C428E6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05E51BF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2F30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DE29AA0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5952DDB7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B109D68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7737626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38861B4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218FE52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17804" w14:textId="77777777" w:rsidR="001F6F54" w:rsidRPr="006F5EC8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F5EC8" w:rsidRPr="006F5EC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ΛΕΥΚΟΠΕΤΡΑ </w:t>
            </w:r>
          </w:p>
          <w:p w14:paraId="3BC5FE68" w14:textId="77777777" w:rsidR="006F5EC8" w:rsidRDefault="006F5EC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BDA42A" w14:textId="77777777" w:rsidR="00EB292F" w:rsidRDefault="00EB292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6F5EC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</w:p>
          <w:p w14:paraId="474FA491" w14:textId="77777777" w:rsidR="00EB292F" w:rsidRDefault="00EB292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ΦΙΛΙΑ</w:t>
            </w:r>
          </w:p>
          <w:p w14:paraId="55692930" w14:textId="77777777" w:rsidR="00EB292F" w:rsidRDefault="00EB292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5E0076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  </w:t>
            </w:r>
          </w:p>
          <w:p w14:paraId="37448988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ΞΑΝΘΗΣ </w:t>
            </w:r>
          </w:p>
          <w:p w14:paraId="5B5CF800" w14:textId="77777777" w:rsidR="001F6F54" w:rsidRDefault="001F6F54" w:rsidP="006F5EC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310CA" w14:textId="77777777" w:rsidR="001F6F54" w:rsidRPr="00D24515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D245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</w:p>
          <w:p w14:paraId="42C7C15E" w14:textId="77777777" w:rsidR="001F6F54" w:rsidRPr="00D24515" w:rsidRDefault="006F5EC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D245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ΑΓΙΟΣ ΝΙΚΟΛΑΟΣ</w:t>
            </w:r>
          </w:p>
          <w:p w14:paraId="0451FE88" w14:textId="77777777" w:rsidR="001F6F54" w:rsidRPr="006F5EC8" w:rsidRDefault="006F5EC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                       </w:t>
            </w:r>
          </w:p>
          <w:p w14:paraId="589E508A" w14:textId="77777777" w:rsidR="006F5EC8" w:rsidRPr="00D24515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D245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 </w:t>
            </w:r>
            <w:r w:rsidR="006F5EC8" w:rsidRPr="00D245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ΝΕΑ ΚΕΣΣΑΝΗ</w:t>
            </w:r>
          </w:p>
          <w:p w14:paraId="4C84B39F" w14:textId="77777777" w:rsidR="00083028" w:rsidRPr="00083028" w:rsidRDefault="0008302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19EBAD69" w14:textId="77777777" w:rsidR="001F6F54" w:rsidRPr="00083028" w:rsidRDefault="0008302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83028">
              <w:rPr>
                <w:rFonts w:ascii="Calibri" w:hAnsi="Calibri" w:cs="Calibri"/>
                <w:b/>
                <w:sz w:val="18"/>
                <w:szCs w:val="18"/>
              </w:rPr>
              <w:t>ΑΛΙΕΥΤΙΚΟΣ ΣΥΝ/ΣΜΟΣ</w:t>
            </w:r>
          </w:p>
          <w:p w14:paraId="01685609" w14:textId="77777777" w:rsidR="001F6F54" w:rsidRPr="002771D4" w:rsidRDefault="006F5EC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ΠΟΡΤΟ ΛΑΓΟΣ </w:t>
            </w:r>
          </w:p>
          <w:p w14:paraId="1AB95649" w14:textId="77777777" w:rsidR="001F6F54" w:rsidRPr="002771D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ΙΑΣ </w:t>
            </w:r>
            <w:r w:rsidRPr="00277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532FFF25" w14:textId="77777777" w:rsidR="001F6F54" w:rsidRPr="002771D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735BFE80" w14:textId="77777777" w:rsidR="00C72725" w:rsidRPr="002771D4" w:rsidRDefault="00C72725" w:rsidP="00C727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B3F64BF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8AAC2" w14:textId="77777777" w:rsidR="001F6F54" w:rsidRPr="000E06A0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E06A0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 </w:t>
            </w:r>
            <w:r w:rsidR="00EB292F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ΟΛΒΙΟ</w:t>
            </w:r>
          </w:p>
          <w:p w14:paraId="798BB73B" w14:textId="77777777" w:rsidR="00EB292F" w:rsidRDefault="00EB292F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</w:p>
          <w:p w14:paraId="00013BB6" w14:textId="77777777" w:rsidR="001F6F54" w:rsidRPr="000E06A0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0E06A0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ΠΑΛΙΟ </w:t>
            </w:r>
            <w:r w:rsidR="00EB292F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ΟΛΒΙΟ</w:t>
            </w:r>
            <w:r w:rsidRPr="000E06A0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14:paraId="4A5C7089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5756132F" w14:textId="77777777" w:rsidR="001F6F54" w:rsidRPr="00EB292F" w:rsidRDefault="00EB292F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B29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ΑΣ-ΠΑ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ACA7E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  <w:r w:rsidR="00385BD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EB292F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ΚΥΡΝΟΣ 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30A70423" w14:textId="77777777" w:rsidR="001F6F54" w:rsidRDefault="00083028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12568DAE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14:paraId="1D861352" w14:textId="77777777" w:rsidR="00083028" w:rsidRDefault="0008302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14:paraId="3B9FF2BA" w14:textId="77777777" w:rsidR="00EB292F" w:rsidRDefault="00EB292F" w:rsidP="00EB29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ΜΙΚΡΟ-ΜΕΓΑΛΟ ΟΡΦΑΝΟ ΙΑΣ </w:t>
            </w:r>
          </w:p>
          <w:p w14:paraId="022F9D6B" w14:textId="77777777" w:rsidR="000752AF" w:rsidRDefault="000752AF" w:rsidP="000752A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ΑΠΟΧΕΤΕΥΤΙΚΑ </w:t>
            </w:r>
          </w:p>
          <w:p w14:paraId="77B6CF29" w14:textId="77777777" w:rsidR="000752AF" w:rsidRPr="002771D4" w:rsidRDefault="000752AF" w:rsidP="000752A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>ΣΥΣΤΗΜΑΤΑ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3B364811" w14:textId="77777777" w:rsidR="000752AF" w:rsidRDefault="000752AF" w:rsidP="000752A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14:paraId="2C777B6F" w14:textId="77777777" w:rsidR="001F6F54" w:rsidRDefault="001F6F54" w:rsidP="00EB29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72132" w14:textId="77777777" w:rsidR="001F6F54" w:rsidRPr="00083028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083028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</w:t>
            </w:r>
          </w:p>
          <w:p w14:paraId="38516D21" w14:textId="77777777" w:rsidR="001F6F54" w:rsidRPr="00083028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083028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ΑΚΜΑΙΟΚΤΟΝΙΑ  ΑΓΙΟΣ ΝΙΚΟΛΑΟΣ</w:t>
            </w:r>
          </w:p>
          <w:p w14:paraId="26D46F78" w14:textId="77777777" w:rsidR="001F6F54" w:rsidRPr="00B22BD0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ΠΟΡΤΟ ΛΑΓΟΣ </w:t>
            </w:r>
            <w:r w:rsidR="00083028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ΦΣ</w:t>
            </w:r>
          </w:p>
          <w:p w14:paraId="3EC51853" w14:textId="77777777" w:rsidR="00083028" w:rsidRPr="00B22BD0" w:rsidRDefault="001F6F54" w:rsidP="000830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ΚΟΥΤΣΟ -</w:t>
            </w: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ΣΕΛΙΝΟ</w:t>
            </w:r>
            <w:r w:rsidR="00083028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 ΑΣ-ΠΑ ΑΓΡ   </w:t>
            </w:r>
          </w:p>
          <w:p w14:paraId="2A42F7CE" w14:textId="77777777" w:rsidR="00083028" w:rsidRDefault="0008302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</w:p>
          <w:p w14:paraId="66295088" w14:textId="77777777" w:rsidR="00083028" w:rsidRPr="002771D4" w:rsidRDefault="00083028" w:rsidP="000830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ΣΥΔΙΝΗ  ΥΠΟΛΟΙΠΟ 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ΙΑΣ </w:t>
            </w:r>
            <w:r w:rsidRPr="00277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5A03622C" w14:textId="77777777" w:rsidR="00083028" w:rsidRPr="002771D4" w:rsidRDefault="00083028" w:rsidP="000830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4EDA19FC" w14:textId="77777777" w:rsidR="001F6F54" w:rsidRDefault="00083028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14:paraId="2023B6E2" w14:textId="77777777" w:rsidR="001F6F54" w:rsidRDefault="001F6F54" w:rsidP="000830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9E1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BEC850B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4BB8DBB3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DD140AA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FAA7D0B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A8BED2E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516E3EA" w14:textId="77777777" w:rsidR="001F6F54" w:rsidRDefault="001F6F54" w:rsidP="007C4B6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1F6F54" w14:paraId="58C08510" w14:textId="77777777" w:rsidTr="007C4B63">
        <w:trPr>
          <w:trHeight w:val="2200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C238A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6C4AF6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9383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1BE1C1" w14:textId="77777777" w:rsidR="001F6F54" w:rsidRDefault="001F6F54" w:rsidP="007C4B6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088CB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7CD23A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599C5E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DA2F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A102AE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0C39A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38C9E20" w14:textId="77777777" w:rsidR="001F6F54" w:rsidRDefault="001F6F54" w:rsidP="007C4B6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649AE76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041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8372E5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  <w:p w14:paraId="42DBBB65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0E371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712200B" w14:textId="77777777" w:rsidR="001F6F54" w:rsidRDefault="001F6F54" w:rsidP="007C4B6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3677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88A565D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2E1FED40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9DD8452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22A0FFC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2B41A5B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263C66F" w14:textId="77777777" w:rsidR="001F6F54" w:rsidRDefault="001F6F54" w:rsidP="007C4B6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6CBDA781" w14:textId="77777777" w:rsidR="001F6F54" w:rsidRDefault="001F6F54" w:rsidP="001F6F54"/>
    <w:p w14:paraId="42CFE0E5" w14:textId="77777777" w:rsidR="00870E81" w:rsidRPr="001F6F54" w:rsidRDefault="00870E81">
      <w:pPr>
        <w:rPr>
          <w:sz w:val="18"/>
          <w:szCs w:val="18"/>
        </w:rPr>
      </w:pPr>
    </w:p>
    <w:sectPr w:rsidR="00870E81" w:rsidRPr="001F6F54" w:rsidSect="00B007AA">
      <w:pgSz w:w="16838" w:h="11906" w:orient="landscape"/>
      <w:pgMar w:top="284" w:right="227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54"/>
    <w:rsid w:val="000752AF"/>
    <w:rsid w:val="00083028"/>
    <w:rsid w:val="001E7DCF"/>
    <w:rsid w:val="001F43A2"/>
    <w:rsid w:val="001F6F54"/>
    <w:rsid w:val="002771D4"/>
    <w:rsid w:val="002D0FEA"/>
    <w:rsid w:val="003058F3"/>
    <w:rsid w:val="00385BDA"/>
    <w:rsid w:val="0046028B"/>
    <w:rsid w:val="0047213A"/>
    <w:rsid w:val="004723DC"/>
    <w:rsid w:val="00636E22"/>
    <w:rsid w:val="00687028"/>
    <w:rsid w:val="006F5EC8"/>
    <w:rsid w:val="00765A1E"/>
    <w:rsid w:val="007B6866"/>
    <w:rsid w:val="00817778"/>
    <w:rsid w:val="00847C05"/>
    <w:rsid w:val="00870E81"/>
    <w:rsid w:val="008B3C65"/>
    <w:rsid w:val="009D3744"/>
    <w:rsid w:val="00AB21C7"/>
    <w:rsid w:val="00B77403"/>
    <w:rsid w:val="00BC2651"/>
    <w:rsid w:val="00C6777F"/>
    <w:rsid w:val="00C72725"/>
    <w:rsid w:val="00D24515"/>
    <w:rsid w:val="00DD4B06"/>
    <w:rsid w:val="00E36C27"/>
    <w:rsid w:val="00E3703C"/>
    <w:rsid w:val="00E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997A"/>
  <w15:docId w15:val="{68594B0C-BDE7-4DEE-A43F-9ECC85D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CA28-EF89-427F-8894-AF2B14CF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2024-09-16T04:56:00Z</dcterms:created>
  <dcterms:modified xsi:type="dcterms:W3CDTF">2024-09-16T04:56:00Z</dcterms:modified>
</cp:coreProperties>
</file>