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3E2A" w14:textId="77777777" w:rsidR="00EE252C" w:rsidRDefault="00EE252C" w:rsidP="00DF5E2F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</w:t>
      </w:r>
      <w:r w:rsidR="00DF5E2F">
        <w:rPr>
          <w:rFonts w:ascii="Calibri" w:hAnsi="Calibri" w:cs="Calibri"/>
          <w:b/>
          <w:color w:val="000000" w:themeColor="text1"/>
          <w:sz w:val="20"/>
          <w:szCs w:val="20"/>
        </w:rPr>
        <w:t>ΓΕΩΤΕΧΝΟ ΥΓΕΙΟΝΟΜΙΚΗ    ΝΕΑΡΧΟΥ ΑΝΔΡΕΑΣ -  ΝΕΑΡΧΟΥ ΦΟΙΝΙΚΗ ΟΕ.  ΤΗΛ.</w:t>
      </w:r>
      <w:r w:rsidR="00DF5E2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DF5E2F">
        <w:rPr>
          <w:rFonts w:ascii="Calibri" w:hAnsi="Calibri" w:cs="Calibri"/>
          <w:b/>
          <w:color w:val="000000" w:themeColor="text1"/>
          <w:sz w:val="20"/>
          <w:szCs w:val="20"/>
        </w:rPr>
        <w:t>2541025480</w:t>
      </w:r>
      <w:r w:rsidR="00DF5E2F"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 w:rsidR="00DF5E2F"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</w:p>
    <w:p w14:paraId="06E3CA0C" w14:textId="77777777" w:rsidR="00DF5E2F" w:rsidRDefault="00EE252C" w:rsidP="00DF5E2F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ΠΡΟΓΡΑΜΜΑ ΚΑΤΑΠΟΛΕΜΗΣΗΣ ΚΟΥΝΟΥΠΙΩΝ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ΠΕ ΞΑΝΘΗΣ   </w:t>
      </w:r>
      <w:r w:rsidRPr="00DF5E2F">
        <w:rPr>
          <w:rFonts w:ascii="Calibri" w:hAnsi="Calibri" w:cs="Calibri"/>
          <w:b/>
          <w:color w:val="000000" w:themeColor="text1"/>
          <w:sz w:val="20"/>
          <w:szCs w:val="20"/>
        </w:rPr>
        <w:t>09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.09.2024 -- </w:t>
      </w:r>
      <w:r w:rsidRPr="00DF5E2F">
        <w:rPr>
          <w:rFonts w:ascii="Calibri" w:hAnsi="Calibri" w:cs="Calibri"/>
          <w:b/>
          <w:color w:val="000000" w:themeColor="text1"/>
          <w:sz w:val="20"/>
          <w:szCs w:val="20"/>
        </w:rPr>
        <w:t>14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.09.2024</w:t>
      </w:r>
      <w:r w:rsidR="00DF5E2F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</w:t>
      </w:r>
    </w:p>
    <w:tbl>
      <w:tblPr>
        <w:tblW w:w="16757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7"/>
        <w:gridCol w:w="1736"/>
        <w:gridCol w:w="14"/>
        <w:gridCol w:w="1654"/>
        <w:gridCol w:w="1844"/>
        <w:gridCol w:w="1949"/>
        <w:gridCol w:w="35"/>
        <w:gridCol w:w="2180"/>
        <w:gridCol w:w="2828"/>
        <w:gridCol w:w="2505"/>
        <w:gridCol w:w="1985"/>
      </w:tblGrid>
      <w:tr w:rsidR="00DF5E2F" w14:paraId="71D51FDC" w14:textId="77777777" w:rsidTr="00B22BD0">
        <w:trPr>
          <w:gridBefore w:val="1"/>
          <w:wBefore w:w="27" w:type="dxa"/>
          <w:trHeight w:val="18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ADA57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72D58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37EFB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532B403E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09.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C7B4A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3A22ADE2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10.09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5956F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3CF2B777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51889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153B247A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12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31498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4069CE81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13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090D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1F7BF790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14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</w:tr>
      <w:tr w:rsidR="00DF5E2F" w14:paraId="01BCB04F" w14:textId="77777777" w:rsidTr="00B22BD0">
        <w:trPr>
          <w:gridBefore w:val="1"/>
          <w:wBefore w:w="27" w:type="dxa"/>
          <w:trHeight w:val="324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41EE1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22915D34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DB167F6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59EE1A90" w14:textId="77777777" w:rsidR="00DF5E2F" w:rsidRDefault="00DF5E2F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E7DEA1F" w14:textId="77777777" w:rsidR="00DF5E2F" w:rsidRDefault="00DF5E2F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5F8B58A3" w14:textId="77777777" w:rsidR="00DF5E2F" w:rsidRDefault="00DF5E2F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459F3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108BBF55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5C37E3B0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6BF89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ΚΟΥΡΑΜΙΔΗ-ΜΟΝΑΔΑ ΚΑΡΥΟΦΥΛΑΚΗ</w:t>
            </w:r>
          </w:p>
          <w:p w14:paraId="548EDA7D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ΠΑΛΙΑ ΜΟΝΑΔΑ ΘΕΟΔΩΡΑΚΕΑ</w:t>
            </w:r>
          </w:p>
          <w:p w14:paraId="0760C096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ΠΟΛΗΣ ΞΑΝΘΗΣ</w:t>
            </w:r>
          </w:p>
          <w:p w14:paraId="25C8DF6F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ΚΑΝΑΛΙ ΜΑΣΟΥΤΗ</w:t>
            </w:r>
          </w:p>
          <w:p w14:paraId="26306DDB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ΑΣ-ΠΑ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33DCE" w14:textId="77777777" w:rsidR="00DF5E2F" w:rsidRPr="00E67550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ΑΚΜ/ΚΤΟΝΙΑ  </w:t>
            </w:r>
            <w:r w:rsidR="00E67550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ΝΕΑ ΠΑΛΙΑ ΜΟΡΣΙΝΗ </w:t>
            </w:r>
          </w:p>
          <w:p w14:paraId="5096DA1B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ΞΑΝΘΗΣ</w:t>
            </w:r>
          </w:p>
          <w:p w14:paraId="463A2895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3AFC0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  </w:t>
            </w:r>
          </w:p>
          <w:p w14:paraId="19EA2781" w14:textId="77777777" w:rsidR="00DF5E2F" w:rsidRDefault="002F4B1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ΕΥΛΑΛΟ </w:t>
            </w:r>
          </w:p>
          <w:p w14:paraId="46FA2FAB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ΔΕΚΑΡΧΟ  ΥΠΟΛΟΙΠΟ ΙΑΣ  (ΙΔΙΩΤΙΚΑ ΑΠΟΧΕΤΕΥΤΙΚΑ ΣΥΣΤΗΜΑΤΑ)</w:t>
            </w:r>
          </w:p>
          <w:p w14:paraId="0703889E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  <w:p w14:paraId="2D9CD28B" w14:textId="77777777" w:rsidR="00DF5E2F" w:rsidRDefault="00DF5E2F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5DA5C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 ΑΚΜΑΙΟΚΤΟΝΙΑ  </w:t>
            </w:r>
            <w:r w:rsidR="002F4B1E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ΣΕΜΕΛΗ  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CA0403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ΠΟΙΜΝΗ</w:t>
            </w:r>
            <w:r w:rsidR="00E67550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14:paraId="36D700A5" w14:textId="77777777" w:rsidR="00E67550" w:rsidRPr="00E67550" w:rsidRDefault="00E675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ΙΑΣ ΙΔΙΩΤ. ΑΠΟΧ/ΚΑ ΣΥΣΤΗΜΑΤΑ</w:t>
            </w:r>
          </w:p>
          <w:p w14:paraId="71409247" w14:textId="77777777" w:rsidR="00417767" w:rsidRDefault="004C5A49" w:rsidP="004177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ΤΟΞΟΤΕΣ </w:t>
            </w:r>
            <w:r w:rsidR="002F4B1E">
              <w:rPr>
                <w:rFonts w:ascii="Calibri" w:hAnsi="Calibri" w:cs="Calibri"/>
                <w:b/>
                <w:sz w:val="18"/>
                <w:szCs w:val="18"/>
              </w:rPr>
              <w:t xml:space="preserve"> ΙΑΣ</w:t>
            </w:r>
            <w:r w:rsidR="00417767"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 ΣΥΣΤΗΜΑΤΑ)</w:t>
            </w:r>
          </w:p>
          <w:p w14:paraId="5538B3EA" w14:textId="77777777" w:rsidR="001A4C86" w:rsidRDefault="00DF5E2F" w:rsidP="001A4C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  <w:r w:rsidR="001A4C86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</w:p>
          <w:p w14:paraId="7B5AF73D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ΣΤΡΑΤΟΠΕΔΟ ΠΕΤΡΟΧΩΡΙΟΥ </w:t>
            </w:r>
          </w:p>
          <w:p w14:paraId="6BCBDA31" w14:textId="77777777" w:rsidR="00DF5E2F" w:rsidRDefault="001A4C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ΤΟΞΟΤΕΣ </w:t>
            </w:r>
            <w:r w:rsidR="00DF5E2F">
              <w:rPr>
                <w:rFonts w:ascii="Calibri" w:hAnsi="Calibri" w:cs="Calibri"/>
                <w:b/>
                <w:sz w:val="18"/>
                <w:szCs w:val="18"/>
              </w:rPr>
              <w:t xml:space="preserve"> (ΙΔΙΩΤΙΚΑ ΑΠΟΧΕΤΕΥΤΙΚΑ   ΣΥΣΤΗΜΑΤΑ) </w:t>
            </w:r>
          </w:p>
          <w:p w14:paraId="067E6D89" w14:textId="77777777" w:rsidR="00DF5E2F" w:rsidRPr="003116F2" w:rsidRDefault="00DF5E2F" w:rsidP="003116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CCB41" w14:textId="77777777" w:rsidR="002830B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</w:t>
            </w:r>
            <w:r w:rsidR="002830BF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ΑΓΙΟΣ ΑΘΑΝΑΣΙΟΣ  </w:t>
            </w:r>
          </w:p>
          <w:p w14:paraId="264E5614" w14:textId="77777777" w:rsidR="00DF5E2F" w:rsidRDefault="002830B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A4C86">
              <w:rPr>
                <w:rFonts w:ascii="Calibri" w:hAnsi="Calibri" w:cs="Calibri"/>
                <w:b/>
                <w:sz w:val="18"/>
                <w:szCs w:val="18"/>
              </w:rPr>
              <w:t>ΑΓΙΟΣ ΑΘΑΝΑΣΙΟΣ</w:t>
            </w:r>
            <w:r w:rsidR="00DF5E2F">
              <w:rPr>
                <w:rFonts w:ascii="Calibri" w:hAnsi="Calibri" w:cs="Calibri"/>
                <w:b/>
                <w:sz w:val="18"/>
                <w:szCs w:val="18"/>
              </w:rPr>
              <w:t xml:space="preserve">  ΙΑΣ</w:t>
            </w:r>
            <w:r w:rsidR="00DF5E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5E2F"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   ΣΥΣΤΗΜΑΤΑ)</w:t>
            </w:r>
          </w:p>
          <w:p w14:paraId="26491276" w14:textId="77777777" w:rsidR="00DF5E2F" w:rsidRDefault="00DF5E2F">
            <w:pPr>
              <w:spacing w:line="276" w:lineRule="auto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007F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6A5DFADA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326D5A8F" w14:textId="77777777" w:rsidR="00DF5E2F" w:rsidRDefault="00DF5E2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ΕΥΜΟΙΡΟ –</w:t>
            </w:r>
            <w:r w:rsidR="001A4C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ΚΑΝΑΛΙ ΒΙΟΜΗΧ. ΠΕΡΙΟΧΗΣ ΛΕΥΚΗ -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ΒΙΟΛΟΓΙΚΟΣ ΔΕΥΑΞ </w:t>
            </w:r>
            <w:r w:rsidR="00AE5D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-ΚΑΝΑΛΙ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ΒΙΟΛΟΓΙΚΟΥ </w:t>
            </w:r>
            <w:r w:rsidR="00AE5D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ΧΡΥΣΑ-ΠΑΛΙΑ ΧΡΥΣΑ</w:t>
            </w:r>
            <w:r w:rsidR="00AE5D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</w:t>
            </w:r>
          </w:p>
          <w:p w14:paraId="2837DFDD" w14:textId="77777777" w:rsidR="00DF5E2F" w:rsidRDefault="00DF5E2F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ΞΑΝΘΗΣ</w:t>
            </w:r>
          </w:p>
          <w:p w14:paraId="0293F8CE" w14:textId="77777777" w:rsidR="00DF5E2F" w:rsidRDefault="00DF5E2F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DF5E2F" w14:paraId="14A64ACF" w14:textId="77777777" w:rsidTr="00B22BD0">
        <w:trPr>
          <w:gridBefore w:val="1"/>
          <w:wBefore w:w="27" w:type="dxa"/>
          <w:trHeight w:val="2294"/>
        </w:trPr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C48664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146483F1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F2669AC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2FB0E35F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00F7EF7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5D86A032" w14:textId="77777777" w:rsidR="00DF5E2F" w:rsidRPr="007F0E09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C8F89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CDB276E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46453" w14:textId="77777777" w:rsidR="00DF5E2F" w:rsidRDefault="00AE5D3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6809BB49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   </w:t>
            </w:r>
            <w:r w:rsidR="007F0E0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14:paraId="5862D887" w14:textId="77777777" w:rsidR="00DF5E2F" w:rsidRPr="007F0E09" w:rsidRDefault="007F0E0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99A4B" w14:textId="77777777" w:rsidR="00B007AA" w:rsidRDefault="00B007AA" w:rsidP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007AA">
              <w:rPr>
                <w:rFonts w:ascii="Calibri" w:hAnsi="Calibri" w:cs="Calibri"/>
                <w:b/>
                <w:color w:val="4F81BD" w:themeColor="accent1"/>
                <w:sz w:val="22"/>
                <w:szCs w:val="22"/>
              </w:rPr>
              <w:t>ΥΠΟΛΕΙΜΜΑΤΙΚΗ ΑΚΜΑΙΟΚΤΟΝΙΑ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841149F" w14:textId="77777777" w:rsidR="00B007AA" w:rsidRPr="00B007AA" w:rsidRDefault="00B007AA" w:rsidP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</w:rPr>
            </w:pPr>
            <w:r w:rsidRPr="00B007AA">
              <w:rPr>
                <w:rFonts w:ascii="Calibri" w:hAnsi="Calibri" w:cs="Calibri"/>
                <w:b/>
                <w:color w:val="4F81BD" w:themeColor="accent1"/>
                <w:sz w:val="22"/>
                <w:szCs w:val="22"/>
              </w:rPr>
              <w:t>ΔΑΣΟΧΩΡΙ</w:t>
            </w:r>
          </w:p>
          <w:p w14:paraId="23C10EC0" w14:textId="77777777" w:rsidR="00B007AA" w:rsidRDefault="00B007AA" w:rsidP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ΔΑΣΟΧΩΡΙ  ΙΑΣ ΙΔΙΩΤ.  ΑΠΟΧΕΤΕΥΤΙΚΑ ΣΥΣΤΗΜΑΤΑ)</w:t>
            </w:r>
          </w:p>
          <w:p w14:paraId="405FA04F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ΕΡΑΣΜΙΟ</w:t>
            </w:r>
            <w:r w:rsidR="00494E06">
              <w:rPr>
                <w:rFonts w:ascii="Calibri" w:hAnsi="Calibri" w:cs="Calibri"/>
                <w:b/>
                <w:sz w:val="18"/>
                <w:szCs w:val="18"/>
              </w:rPr>
              <w:t xml:space="preserve"> ΥΠΟΛΟΙΠΟ</w:t>
            </w:r>
          </w:p>
          <w:p w14:paraId="2F95D842" w14:textId="77777777" w:rsidR="00DF5E2F" w:rsidRPr="00B007AA" w:rsidRDefault="00DF5E2F" w:rsidP="004C5A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ΙΑΣ  </w:t>
            </w:r>
            <w:r w:rsidR="004C5A49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ΑΣ-ΠΑ-ΑΓΡ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6227C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14:paraId="74B5C5F6" w14:textId="77777777" w:rsidR="00531B4F" w:rsidRDefault="00531B4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  <w:t>ΘΑΛΑΣΣΙΑ</w:t>
            </w:r>
          </w:p>
          <w:p w14:paraId="7C78632D" w14:textId="77777777" w:rsidR="00DF5E2F" w:rsidRDefault="00531B4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ΘΑΛΑΣΣΙΑ</w:t>
            </w:r>
            <w:r w:rsidR="00B007AA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-ΚΟΣΜΗΤΗ </w:t>
            </w: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 ΙΑΣ </w:t>
            </w:r>
            <w:r w:rsidR="00DF5E2F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  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3181BC72" w14:textId="77777777" w:rsidR="00DF5E2F" w:rsidRDefault="00DF5E2F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72812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ΥΠΟΛΕΙΜΜΑΤΙΚΗ ΑΚΜΑΙΟΚΤΟΝΙΑ </w:t>
            </w:r>
            <w:r w:rsidR="006301CB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ΚΡΕΜΑΣΤΗ</w:t>
            </w: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</w:p>
          <w:p w14:paraId="4E391F64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301C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ΚΡΕΜΑΣΤΗ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ΙΑΣ (ΙΔΙΩΤΙΚΑ ΑΠΟΧΕΤΕΥΤΙΚΑ   ΣΥΣΤΗΜΑΤΑ)</w:t>
            </w:r>
          </w:p>
          <w:p w14:paraId="00762BE7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lang w:eastAsia="el-GR"/>
              </w:rPr>
              <w:t xml:space="preserve">  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EF7F6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ΥΠΟΛΕΙΜΜΑΤΙΚΗ ΑΚΜΑΙΟΚΤΟΝΙΑ  </w:t>
            </w:r>
            <w:r w:rsidR="006301CB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ΠΗΓΑΔΙΑ</w:t>
            </w:r>
          </w:p>
          <w:p w14:paraId="31FB774E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 xml:space="preserve">ΠΗΓΑΔΙΑ –ΚΙΜΜΕΡΙΑ </w:t>
            </w:r>
          </w:p>
          <w:p w14:paraId="171CAF99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>ΛΕΥΚΟΠΕΤΡΑ</w:t>
            </w:r>
            <w:r w:rsidR="00B10DE1"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 xml:space="preserve"> </w:t>
            </w:r>
          </w:p>
          <w:p w14:paraId="42894644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14:paraId="275975B2" w14:textId="77777777" w:rsidR="00DF5E2F" w:rsidRDefault="00B10DE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ΑΚΑΡΠΟ </w:t>
            </w:r>
            <w:r w:rsidR="00DF5E2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ΙΑΣ </w:t>
            </w:r>
          </w:p>
          <w:p w14:paraId="2E050315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192B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256469C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DFAD29" w14:textId="77777777" w:rsidR="00DF5E2F" w:rsidRDefault="00DF5E2F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A02B33E" w14:textId="77777777" w:rsidR="00DF5E2F" w:rsidRDefault="00DF5E2F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14:paraId="54A337F3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F5E2F" w14:paraId="1EA1BF83" w14:textId="77777777" w:rsidTr="00B22BD0">
        <w:trPr>
          <w:gridBefore w:val="1"/>
          <w:wBefore w:w="27" w:type="dxa"/>
          <w:trHeight w:val="3212"/>
        </w:trPr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909F65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ΣΥΝΕΡΓΕΙΟ</w:t>
            </w:r>
          </w:p>
          <w:p w14:paraId="293FC860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ΤΣΟΥΤΣΟΥΔΗΣ</w:t>
            </w:r>
          </w:p>
          <w:p w14:paraId="0EF6C6D2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ΑΗΝ 3788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625C1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3453312F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92AA44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ΕΝΤΟΣ ΠΟΛΗΣ</w:t>
            </w:r>
          </w:p>
          <w:p w14:paraId="739AFCDE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14:paraId="1BE3CEC1" w14:textId="77777777" w:rsidR="00DF5E2F" w:rsidRPr="007F0E09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7F9091" w14:textId="77777777" w:rsidR="00805D97" w:rsidRDefault="00CA0403" w:rsidP="00805D9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ΔΙΟΜΗΔΕΙΑ ΙΑΣ </w:t>
            </w:r>
            <w:r w:rsidR="00805D9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71D9C4F8" w14:textId="77777777" w:rsidR="00DF5E2F" w:rsidRPr="00CA0403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A664412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ΝΤΟΣ ΠΟΛΗΣ</w:t>
            </w:r>
          </w:p>
          <w:p w14:paraId="504E489F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14:paraId="6644CCAF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  <w:p w14:paraId="786D3601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DBBCD" w14:textId="77777777" w:rsidR="00DF5E2F" w:rsidRDefault="000E06A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</w:t>
            </w:r>
            <w:r w:rsidR="00DF5E2F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ΜΑΙΟΚΤΟΝΙΑ </w:t>
            </w:r>
          </w:p>
          <w:p w14:paraId="59DA6FA1" w14:textId="77777777" w:rsidR="00DF5E2F" w:rsidRDefault="00E675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ΦΕΛΩΝΗ -ΤΕΚΤΩΝ</w:t>
            </w:r>
          </w:p>
          <w:p w14:paraId="2BF94A42" w14:textId="77777777" w:rsidR="00DF5E2F" w:rsidRDefault="00E6755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ΦΕΛΩΝΗ –ΤΕΚΤΩΝ ΙΑΣ (ΙΔΙΩΤΙΚΑ ΑΠΟΧ/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ΤΙΚΑ ΣΥΣΤΗΜΑΤΑ)</w:t>
            </w:r>
          </w:p>
          <w:p w14:paraId="15A2867E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ΑΣ-ΠΑ-ΑΓΡ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E5250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 ΑΚΜΑΙΟΚΤΟΝΙΑ  ΠΑΡΑΛΙΑ ΜΥΡΩΔΑΤΟΥ </w:t>
            </w:r>
          </w:p>
          <w:p w14:paraId="1B7885EE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ΠΑΡΑΛΙΑ ΜΥΡΩΔΑΤΟΥ  </w:t>
            </w:r>
          </w:p>
          <w:p w14:paraId="79B6BE25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ΠΕΡΙΟΧΗ ΣΗΜΑΙΑΣ </w:t>
            </w:r>
          </w:p>
          <w:p w14:paraId="72A9849A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ΚΑΝΑΛΙ ΦΥΣΣΑΡΗ </w:t>
            </w:r>
            <w:r w:rsidR="004C5A49">
              <w:rPr>
                <w:rFonts w:ascii="Calibri" w:hAnsi="Calibri" w:cs="Calibri"/>
                <w:sz w:val="18"/>
                <w:szCs w:val="18"/>
                <w:lang w:eastAsia="el-GR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ΑΒΔΗΡΑ</w:t>
            </w:r>
            <w:r w:rsidR="004C5A49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ΟΙΚΙΣΜΟΣ</w:t>
            </w:r>
          </w:p>
          <w:p w14:paraId="6C510F30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ΛΥΜΑΤΑ ΑΒΔΗΡΩΝ </w:t>
            </w:r>
          </w:p>
          <w:p w14:paraId="7CC09F64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ΜΥΡΩΔΑΤΟ ΟΙΚΙΣΜΟΣ</w:t>
            </w:r>
          </w:p>
          <w:p w14:paraId="04AFC262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ΜΑΝΔΡΑ   ΑΣ-ΠΑ-ΑΓΡ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0D13D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 </w:t>
            </w:r>
            <w:r w:rsidR="000C6E0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ΜΕΛΙΣΣΑ</w:t>
            </w:r>
          </w:p>
          <w:p w14:paraId="3127EE5F" w14:textId="77777777" w:rsidR="000C6E0C" w:rsidRDefault="000C6E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63F08ADA" w14:textId="77777777" w:rsidR="000C6E0C" w:rsidRDefault="000C6E0C" w:rsidP="000C6E0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0C6E0C">
              <w:rPr>
                <w:rFonts w:ascii="Calibri" w:hAnsi="Calibri" w:cs="Calibri"/>
                <w:b/>
                <w:sz w:val="18"/>
                <w:szCs w:val="18"/>
              </w:rPr>
              <w:t>ΜΕΛΙΣΣΑ –ΓΚΙΩΝΑ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ΙΑΣ (ΙΔΙΩΤΙΚΑ ΑΠΟΧ/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ΤΙΚΑ ΣΥΣΤΗΜΑΤΑ)</w:t>
            </w:r>
          </w:p>
          <w:p w14:paraId="1E0BACF5" w14:textId="77777777" w:rsidR="000C6E0C" w:rsidRDefault="000C6E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40F6EBBA" w14:textId="77777777" w:rsidR="000C6E0C" w:rsidRDefault="000C6E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BBE054D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B05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46CC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14EC233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57CD9F2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1C1F455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8C70513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61A531D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AF36C9F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79AEC4C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D6805F7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AB98D00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B6322A6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535187D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0F959AF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8F28C75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C031DF8" w14:textId="77777777" w:rsidR="00B007AA" w:rsidRDefault="00B007A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F5E2F" w14:paraId="138473C8" w14:textId="77777777" w:rsidTr="00B22BD0">
        <w:trPr>
          <w:trHeight w:val="320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CC75A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3CB89B77" w14:textId="77777777" w:rsidR="00DF5E2F" w:rsidRDefault="00DF5E2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113100EC" w14:textId="77777777" w:rsidR="00DF5E2F" w:rsidRDefault="00DF5E2F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1FFD054C" w14:textId="77777777" w:rsidR="00DF5E2F" w:rsidRDefault="00DF5E2F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8C10ADA" w14:textId="77777777" w:rsidR="00DF5E2F" w:rsidRDefault="00DF5E2F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30CA29A8" w14:textId="77777777" w:rsidR="00DF5E2F" w:rsidRDefault="00DF5E2F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56ACF16A" w14:textId="77777777" w:rsidR="00DF5E2F" w:rsidRDefault="00DF5E2F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3B6521D" w14:textId="77777777" w:rsidR="00DF5E2F" w:rsidRDefault="00DF5E2F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478FDDF" w14:textId="77777777" w:rsidR="00DF5E2F" w:rsidRDefault="00DF5E2F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03DF5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ΔΕΙΜΑΤΟΛΗΨΙΕΣ -ΨΕΚΑΣΜΟΙ</w:t>
            </w:r>
          </w:p>
          <w:p w14:paraId="3445DA10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76CB6D9A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8AC52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1A37BDE7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677D00FC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419BBAFC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11D8E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3EB7996B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248566A1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2CBEF047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499B4" w14:textId="77777777" w:rsidR="00DF5E2F" w:rsidRDefault="0067742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ΣΕΛΕ</w:t>
            </w:r>
            <w:r w:rsidR="004C5A4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ΡΟ  Υ</w:t>
            </w:r>
            <w:r w:rsidR="00B007AA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ΠΟΛΟΙΠΟ 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ΙΑΣ (ΙΔΙΩΤΙΚΑ  ΑΠΟΧΕΤΕΥΤΙΚΑ ΣΥΣΤΗΜΑΤΑ)</w:t>
            </w:r>
          </w:p>
          <w:p w14:paraId="155953ED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1EF57428" w14:textId="77777777" w:rsidR="00DF5E2F" w:rsidRPr="00E96E2F" w:rsidRDefault="00DF5E2F" w:rsidP="00E96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 xml:space="preserve"> 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5D9D4" w14:textId="77777777" w:rsidR="00DF5E2F" w:rsidRDefault="000E06A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 xml:space="preserve">ΣΟΥΝΙΟ 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ΙΑΣ </w:t>
            </w:r>
            <w:r w:rsidR="00DF5E2F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493275CD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14:paraId="2FDE26DF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5F3FA" w14:textId="77777777" w:rsidR="00EE252C" w:rsidRDefault="00EE252C" w:rsidP="00EE252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ΑΚΑΡΠΟ ΙΑΣ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45EDBC26" w14:textId="77777777" w:rsidR="00EE252C" w:rsidRDefault="00EE252C" w:rsidP="00EE252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14:paraId="4C57E13C" w14:textId="77777777" w:rsidR="00DF5E2F" w:rsidRDefault="00EE252C" w:rsidP="00EE252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960F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151A06E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</w:t>
            </w:r>
          </w:p>
        </w:tc>
      </w:tr>
      <w:tr w:rsidR="00DF5E2F" w14:paraId="74FF8A47" w14:textId="77777777" w:rsidTr="00B22BD0">
        <w:trPr>
          <w:trHeight w:val="49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A6EA3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338C9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63B22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00073F1A" w14:textId="77777777" w:rsidR="00DF5E2F" w:rsidRDefault="003116F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09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.09.2024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C8151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47C9D519" w14:textId="77777777" w:rsidR="00DF5E2F" w:rsidRDefault="003116F2" w:rsidP="003116F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.09.2024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0EAF0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2F41BE46" w14:textId="77777777" w:rsidR="00DF5E2F" w:rsidRDefault="003116F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09.2024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D490B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4C57D4A8" w14:textId="77777777" w:rsidR="00DF5E2F" w:rsidRDefault="003116F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12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.09.20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60A92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11505F34" w14:textId="77777777" w:rsidR="00DF5E2F" w:rsidRDefault="003116F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13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09.202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1166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4DE56925" w14:textId="77777777" w:rsidR="00DF5E2F" w:rsidRDefault="003116F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14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.09.20</w:t>
            </w:r>
            <w:r w:rsidR="00DF5E2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DF5E2F" w14:paraId="4F2FECA3" w14:textId="77777777" w:rsidTr="007E7CBE">
        <w:trPr>
          <w:trHeight w:val="3735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8BDD5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F47478D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1C90EEC0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7F23FF68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30A39CF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  <w:p w14:paraId="5A588BF2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1FDA346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D7E89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59C19E5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309A5503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2BBC205E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B328C8A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D467489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2F15C8C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84A36" w14:textId="77777777" w:rsidR="004C5A49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1C3F447" w14:textId="77777777" w:rsidR="00DF5E2F" w:rsidRDefault="0067742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</w:t>
            </w:r>
            <w:r w:rsidR="00DF5E2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ΠΟΛΗΣ   </w:t>
            </w:r>
          </w:p>
          <w:p w14:paraId="557F0888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ΞΑΝΘΗΣ </w:t>
            </w:r>
          </w:p>
          <w:p w14:paraId="057720DB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414B3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14:paraId="570AF822" w14:textId="77777777" w:rsidR="00DF5E2F" w:rsidRDefault="0067742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ΣΥΔΙΝΗ</w:t>
            </w:r>
          </w:p>
          <w:p w14:paraId="5ADE19C6" w14:textId="77777777" w:rsidR="00677423" w:rsidRDefault="0067742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158FB093" w14:textId="77777777" w:rsidR="00677423" w:rsidRDefault="0067742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  ΠΟΛΥΣΙΤΟΣ</w:t>
            </w:r>
          </w:p>
          <w:p w14:paraId="4475C39B" w14:textId="77777777" w:rsidR="00DF5E2F" w:rsidRDefault="0067742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ΠΟΛΥΣΙΤΟΣ </w:t>
            </w:r>
            <w:r w:rsidR="00B22BD0">
              <w:rPr>
                <w:rFonts w:ascii="Calibri" w:hAnsi="Calibri" w:cs="Calibri"/>
                <w:b/>
                <w:sz w:val="18"/>
                <w:szCs w:val="18"/>
              </w:rPr>
              <w:t xml:space="preserve">ΥΠΟΛΟΙΠΟ </w:t>
            </w:r>
          </w:p>
          <w:p w14:paraId="74DDE0BB" w14:textId="77777777" w:rsidR="00677423" w:rsidRDefault="00677423" w:rsidP="0067742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ΙΑΣ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7F035473" w14:textId="77777777" w:rsidR="00DF5E2F" w:rsidRDefault="00677423" w:rsidP="0067742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14:paraId="3DCBBCFC" w14:textId="77777777" w:rsidR="00E96E2F" w:rsidRDefault="00E96E2F" w:rsidP="00E96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ΣΥΔΙΝΗ – ΙΑΣ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4C1DD71A" w14:textId="77777777" w:rsidR="00DF5E2F" w:rsidRDefault="00E96E2F" w:rsidP="00E96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1EC32" w14:textId="77777777" w:rsidR="000E06A0" w:rsidRPr="000E06A0" w:rsidRDefault="00DF5E2F" w:rsidP="000E06A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E06A0" w:rsidRPr="000E06A0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ΥΠΟΛΕΙΜΜΑΤΙΚΗ ΑΚΜΑΙΟΚΤΟΝΙΑ  ΑΛΚΥΩΝΗ</w:t>
            </w:r>
          </w:p>
          <w:p w14:paraId="235EF549" w14:textId="77777777" w:rsidR="000E06A0" w:rsidRPr="000E06A0" w:rsidRDefault="000E06A0" w:rsidP="000E06A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</w:p>
          <w:p w14:paraId="0CF4B110" w14:textId="77777777" w:rsidR="000E06A0" w:rsidRPr="000E06A0" w:rsidRDefault="000E06A0" w:rsidP="000E06A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 w:rsidRPr="000E06A0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ΥΠΟΛΕΙΜΜΑΤΙΚΗ ΑΚΜΑΙΟΚΤΟΝΙΑ ΠΑΛΙΟ ΚΑΤΡΑΜΙΟ </w:t>
            </w:r>
          </w:p>
          <w:p w14:paraId="2239677D" w14:textId="77777777" w:rsidR="000E06A0" w:rsidRDefault="000E06A0" w:rsidP="00E96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</w:p>
          <w:p w14:paraId="0F43F47D" w14:textId="77777777" w:rsidR="00E96E2F" w:rsidRDefault="000E06A0" w:rsidP="00E96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71D3A" w14:textId="77777777" w:rsidR="000E06A0" w:rsidRDefault="00DF5E2F" w:rsidP="000E06A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</w:t>
            </w:r>
            <w:r w:rsidR="000E06A0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ΣΟΥΝΙΟ </w:t>
            </w:r>
          </w:p>
          <w:p w14:paraId="54F90E4A" w14:textId="77777777" w:rsidR="007E7CBE" w:rsidRDefault="007E7CBE" w:rsidP="000E06A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1A60D03" w14:textId="77777777" w:rsidR="000E06A0" w:rsidRDefault="000E06A0" w:rsidP="007E7CB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E06A0">
              <w:rPr>
                <w:rFonts w:ascii="Calibri" w:hAnsi="Calibri" w:cs="Calibri"/>
                <w:b/>
                <w:sz w:val="18"/>
                <w:szCs w:val="18"/>
              </w:rPr>
              <w:t xml:space="preserve">ΣΟΥΝΙΟ ΙΑΣ </w:t>
            </w:r>
            <w:r w:rsidR="007E7CBE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0A4E2E05" w14:textId="77777777" w:rsidR="00A61B7A" w:rsidRDefault="000E06A0" w:rsidP="000E06A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ΣΥΣΤΗΜΑΤΑ)</w:t>
            </w:r>
          </w:p>
          <w:p w14:paraId="74482817" w14:textId="77777777" w:rsidR="00DF5E2F" w:rsidRDefault="000E06A0" w:rsidP="000E06A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ΑΣ-ΠΑ-ΑΓΡ</w:t>
            </w:r>
            <w:r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14:paraId="0F36F5FE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92D050"/>
                <w:sz w:val="20"/>
                <w:szCs w:val="20"/>
                <w:lang w:eastAsia="el-GR"/>
              </w:rPr>
              <w:t xml:space="preserve"> </w:t>
            </w:r>
          </w:p>
          <w:p w14:paraId="4A87B9A9" w14:textId="77777777" w:rsidR="00DF5E2F" w:rsidRDefault="00DF5E2F" w:rsidP="000E06A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A5E90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ΥΠΟΛΕΙΜΜΑΤΙΚΗ</w:t>
            </w:r>
          </w:p>
          <w:p w14:paraId="613A8FCE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ΑΚΜΑΙΟΚΤΟΝΙΑ  ΑΓΙΟΣ ΝΙΚΟΛΑΟΣ</w:t>
            </w:r>
          </w:p>
          <w:p w14:paraId="1EABB558" w14:textId="77777777" w:rsidR="00B22BD0" w:rsidRDefault="00B22BD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B22BD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ΑΛΙΕΥΤΙΚΟΣ ΣΥΝΕΤΑΙΡΙΣΜΟΣ</w:t>
            </w:r>
          </w:p>
          <w:p w14:paraId="3C58ACD6" w14:textId="77777777" w:rsidR="00DF5E2F" w:rsidRPr="00B22BD0" w:rsidRDefault="000C6E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B22BD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ΟΙΚΙΣΜΟΣ </w:t>
            </w:r>
            <w:r w:rsidR="00DF5E2F" w:rsidRPr="00B22BD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ΠΟΡΤΟ ΛΑΓΟΣ </w:t>
            </w:r>
          </w:p>
          <w:p w14:paraId="30EB6C9A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ΑΣ-ΠΑ ΑΓΡ </w:t>
            </w:r>
            <w:r w:rsidR="00B22BD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 ΦΣ</w:t>
            </w:r>
          </w:p>
          <w:p w14:paraId="52B22823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ΚΟΥΤΣΟ –ΠΟΤΑΜΙΑ </w:t>
            </w:r>
          </w:p>
          <w:p w14:paraId="17BA988A" w14:textId="77777777" w:rsidR="00B22BD0" w:rsidRDefault="00B22BD0" w:rsidP="00B22BD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B22BD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ΣΕΛΙΝΟ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 </w:t>
            </w:r>
            <w:r w:rsidRPr="00B22BD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Ν.ΚΕΣΣΑΝΗ</w:t>
            </w:r>
          </w:p>
          <w:p w14:paraId="6C7AA718" w14:textId="77777777" w:rsidR="00B22BD0" w:rsidRPr="00B22BD0" w:rsidRDefault="00B22BD0" w:rsidP="00B22BD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ΑΣ-ΠΑ ΑΓΡ   </w:t>
            </w:r>
          </w:p>
          <w:p w14:paraId="38693011" w14:textId="77777777" w:rsidR="00DF5E2F" w:rsidRDefault="00DF5E2F" w:rsidP="00B22BD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C8D4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9D63FE2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2B5DBD42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6326611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68272E5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57E7111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EC463A7" w14:textId="77777777" w:rsidR="00DF5E2F" w:rsidRDefault="00DF5E2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DF5E2F" w14:paraId="7BB77AE1" w14:textId="77777777" w:rsidTr="007E7CBE">
        <w:trPr>
          <w:gridBefore w:val="1"/>
          <w:wBefore w:w="27" w:type="dxa"/>
          <w:trHeight w:val="351"/>
        </w:trPr>
        <w:tc>
          <w:tcPr>
            <w:tcW w:w="17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960380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21140FC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F6C437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7D21C17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8C7B58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264A268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59B7358A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8DCD17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F01E304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6EED5C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894EB9E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241FD65B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6F1F3F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60EAAF2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 ΤΟΥ  ΕΡΓΟΥ</w:t>
            </w:r>
          </w:p>
          <w:p w14:paraId="5BC0F7E1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F25725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005E934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043A8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9C08714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1A0AFEA2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2D743B3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74D025F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060AFE8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849365E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DF5E2F" w14:paraId="12CAE0E8" w14:textId="77777777" w:rsidTr="007E7CBE">
        <w:trPr>
          <w:gridBefore w:val="1"/>
          <w:wBefore w:w="27" w:type="dxa"/>
          <w:trHeight w:val="55"/>
        </w:trPr>
        <w:tc>
          <w:tcPr>
            <w:tcW w:w="1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F1F58F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66577A" w14:textId="77777777" w:rsidR="00DF5E2F" w:rsidRDefault="00DF5E2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36A5B5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FE80C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F5DF49" w14:textId="77777777" w:rsidR="00DF5E2F" w:rsidRDefault="00DF5E2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83E5F0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18E9AD" w14:textId="77777777" w:rsidR="00DF5E2F" w:rsidRDefault="00DF5E2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623F" w14:textId="77777777" w:rsidR="00DF5E2F" w:rsidRDefault="00DF5E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0C22EBD7" w14:textId="77777777" w:rsidR="00DF5E2F" w:rsidRDefault="00DF5E2F" w:rsidP="00DF5E2F"/>
    <w:p w14:paraId="32BE5C7D" w14:textId="77777777" w:rsidR="00DF5E2F" w:rsidRDefault="00DF5E2F" w:rsidP="00DF5E2F"/>
    <w:p w14:paraId="4BEF08E4" w14:textId="77777777" w:rsidR="000A0D0A" w:rsidRDefault="000A0D0A"/>
    <w:sectPr w:rsidR="000A0D0A" w:rsidSect="00B007AA">
      <w:pgSz w:w="16838" w:h="11906" w:orient="landscape"/>
      <w:pgMar w:top="284" w:right="227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98692" w14:textId="77777777" w:rsidR="00255B0C" w:rsidRDefault="00255B0C" w:rsidP="007F0E09">
      <w:r>
        <w:separator/>
      </w:r>
    </w:p>
  </w:endnote>
  <w:endnote w:type="continuationSeparator" w:id="0">
    <w:p w14:paraId="4E3CBF3F" w14:textId="77777777" w:rsidR="00255B0C" w:rsidRDefault="00255B0C" w:rsidP="007F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1C20E" w14:textId="77777777" w:rsidR="00255B0C" w:rsidRDefault="00255B0C" w:rsidP="007F0E09">
      <w:r>
        <w:separator/>
      </w:r>
    </w:p>
  </w:footnote>
  <w:footnote w:type="continuationSeparator" w:id="0">
    <w:p w14:paraId="4B98A34D" w14:textId="77777777" w:rsidR="00255B0C" w:rsidRDefault="00255B0C" w:rsidP="007F0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2F"/>
    <w:rsid w:val="00097930"/>
    <w:rsid w:val="000A0D0A"/>
    <w:rsid w:val="000C6E0C"/>
    <w:rsid w:val="000E06A0"/>
    <w:rsid w:val="001A4C86"/>
    <w:rsid w:val="001D4EDA"/>
    <w:rsid w:val="00255B0C"/>
    <w:rsid w:val="002830BF"/>
    <w:rsid w:val="002F4B1E"/>
    <w:rsid w:val="003116F2"/>
    <w:rsid w:val="00417767"/>
    <w:rsid w:val="00494E06"/>
    <w:rsid w:val="00497300"/>
    <w:rsid w:val="004C5A49"/>
    <w:rsid w:val="00531B4F"/>
    <w:rsid w:val="006301CB"/>
    <w:rsid w:val="00665DDA"/>
    <w:rsid w:val="00677423"/>
    <w:rsid w:val="007E7CBE"/>
    <w:rsid w:val="007F0E09"/>
    <w:rsid w:val="00805D97"/>
    <w:rsid w:val="00981A52"/>
    <w:rsid w:val="00A60737"/>
    <w:rsid w:val="00A61B7A"/>
    <w:rsid w:val="00AA2293"/>
    <w:rsid w:val="00AA31AA"/>
    <w:rsid w:val="00AE5D3A"/>
    <w:rsid w:val="00B007AA"/>
    <w:rsid w:val="00B10DE1"/>
    <w:rsid w:val="00B20303"/>
    <w:rsid w:val="00B22BD0"/>
    <w:rsid w:val="00C329DE"/>
    <w:rsid w:val="00C64D04"/>
    <w:rsid w:val="00CA0403"/>
    <w:rsid w:val="00D54D9B"/>
    <w:rsid w:val="00DC4FD8"/>
    <w:rsid w:val="00DF5E2F"/>
    <w:rsid w:val="00E67550"/>
    <w:rsid w:val="00E96E2F"/>
    <w:rsid w:val="00EE252C"/>
    <w:rsid w:val="00F31788"/>
    <w:rsid w:val="00F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1BE3"/>
  <w15:docId w15:val="{5981EFCB-3772-4571-8801-CAC8A46C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E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F0E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Char0"/>
    <w:uiPriority w:val="99"/>
    <w:semiHidden/>
    <w:unhideWhenUsed/>
    <w:rsid w:val="007F0E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7F0E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43F1-2882-4681-B453-70B14AEF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2024-09-09T04:56:00Z</dcterms:created>
  <dcterms:modified xsi:type="dcterms:W3CDTF">2024-09-09T04:56:00Z</dcterms:modified>
</cp:coreProperties>
</file>