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43" w:rsidRPr="00D13CD1" w:rsidRDefault="00A13043" w:rsidP="00A1304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 w:rsidRPr="00D13CD1">
        <w:rPr>
          <w:rFonts w:ascii="Tahoma" w:hAnsi="Tahoma" w:cs="Tahoma"/>
          <w:sz w:val="20"/>
          <w:szCs w:val="20"/>
          <w:lang w:eastAsia="el-GR"/>
        </w:rPr>
        <w:t xml:space="preserve">                         </w:t>
      </w:r>
      <w:r w:rsidRPr="00D13CD1">
        <w:rPr>
          <w:rFonts w:ascii="Tahoma" w:hAnsi="Tahoma" w:cs="Tahoma"/>
          <w:b/>
          <w:bCs/>
          <w:sz w:val="20"/>
          <w:szCs w:val="20"/>
          <w:lang w:eastAsia="el-GR"/>
        </w:rPr>
        <w:t xml:space="preserve">  ΓΕΩΤΕΧΝΟ ΥΓΕΙΟΝΟΜΙΚΗ    ΝΕΑΡΧΟΥ ΑΝΔΡΕΑΣ -  ΝΕΑΡΧΟΥ ΦΟΙΝΙΚΗ ΟΕ.  ΤΗΛ. 25410</w:t>
      </w:r>
      <w:r w:rsidR="00C850D2" w:rsidRPr="00D13CD1">
        <w:rPr>
          <w:rFonts w:ascii="Tahoma" w:hAnsi="Tahoma" w:cs="Tahoma"/>
          <w:b/>
          <w:bCs/>
          <w:sz w:val="20"/>
          <w:szCs w:val="20"/>
          <w:lang w:eastAsia="el-GR"/>
        </w:rPr>
        <w:t xml:space="preserve"> </w:t>
      </w:r>
      <w:r w:rsidRPr="00D13CD1">
        <w:rPr>
          <w:rFonts w:ascii="Tahoma" w:hAnsi="Tahoma" w:cs="Tahoma"/>
          <w:b/>
          <w:bCs/>
          <w:sz w:val="20"/>
          <w:szCs w:val="20"/>
          <w:lang w:eastAsia="el-GR"/>
        </w:rPr>
        <w:t>25480</w:t>
      </w:r>
    </w:p>
    <w:p w:rsidR="00A13043" w:rsidRPr="00D13CD1" w:rsidRDefault="00A13043" w:rsidP="00A13043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 w:rsidRPr="00D13CD1"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ΠΡΟΓΡΑΜΜΑ ΚΑΤΑΠΟΛΕΜΗΣΗΣ ΚΟΥΝΟΥΠΙΩΝ  ΠΕ ΞΑΝΘΗΣ 08.04.2024 --- 13.04.2024</w:t>
      </w:r>
    </w:p>
    <w:tbl>
      <w:tblPr>
        <w:tblW w:w="16532" w:type="dxa"/>
        <w:tblInd w:w="-806" w:type="dxa"/>
        <w:tblLayout w:type="fixed"/>
        <w:tblLook w:val="04A0"/>
      </w:tblPr>
      <w:tblGrid>
        <w:gridCol w:w="1983"/>
        <w:gridCol w:w="1790"/>
        <w:gridCol w:w="2149"/>
        <w:gridCol w:w="2601"/>
        <w:gridCol w:w="2235"/>
        <w:gridCol w:w="1971"/>
        <w:gridCol w:w="1971"/>
        <w:gridCol w:w="1832"/>
      </w:tblGrid>
      <w:tr w:rsidR="00A13043" w:rsidRPr="00D13CD1" w:rsidTr="00EB5B82">
        <w:trPr>
          <w:trHeight w:val="36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08.04.2024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09.04.2024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10.04.2024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A13043" w:rsidRPr="00D13CD1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11.04.2024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D13CD1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A13043" w:rsidRPr="00D13CD1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12.04.2024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A13043" w:rsidRPr="00D13CD1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D13CD1">
              <w:rPr>
                <w:rFonts w:ascii="Tahoma" w:hAnsi="Tahoma" w:cs="Tahoma"/>
                <w:sz w:val="20"/>
                <w:szCs w:val="20"/>
                <w:lang w:eastAsia="el-GR"/>
              </w:rPr>
              <w:t>13.04.2024</w:t>
            </w:r>
          </w:p>
        </w:tc>
      </w:tr>
      <w:tr w:rsidR="00A13043" w:rsidRPr="00A13043" w:rsidTr="00C850D2">
        <w:trPr>
          <w:trHeight w:val="260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 w:rsidRPr="00A13043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ΤΣΙΛΙΓΓΙΡΗΣ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ΑΗΝ 3045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ΨΕΚΑΣΜΟΙ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ΜΕΓΑΛΟ ΤΥΜΠΑΝΟ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ΤΟΞΟΤΕΣ –ΓΑΛΑΝΗ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ΘΑΛΑΣΣΙΑ-ΚΟΣΜΗΤΗ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ΝΕΟ-ΠΑΛΙΟ ΟΛΒΙΟ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ΚΡΕΜΑΣΤΗ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ΚΥΡΝΟΣ-ΜΙΚΡΟ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ΜΕΓΑΛΟ ΟΡΦΑΝΟ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ΕΥΛΑΛΟ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ΜΙΚΡΟΧΩΡΙ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ΗΛΙΟΚΕΝΤΗΜΑ</w:t>
            </w:r>
          </w:p>
          <w:p w:rsidR="00902C92" w:rsidRDefault="00902C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ΠΑΛΙΑ ΚΟΙΤΗ ΝΕΣΤΟΥ</w:t>
            </w:r>
          </w:p>
          <w:p w:rsidR="00902C92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ΑΒΑΤΟ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ΠΑΛΙΟ -ΝΕΟ ΕΡΑΣΜΙΟ-ΖΗΛΩΤΗ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ΔΑ</w:t>
            </w:r>
            <w:r w:rsidR="00C850D2">
              <w:rPr>
                <w:rFonts w:ascii="Tahoma" w:hAnsi="Tahoma" w:cs="Tahoma"/>
                <w:sz w:val="18"/>
                <w:szCs w:val="18"/>
                <w:lang w:eastAsia="el-GR"/>
              </w:rPr>
              <w:t>ΣΟΧΩΡΙ-ΜΑΓΓΑΝΑ-ΔΑΦΝΗ-- ΠΟΙΜΝΙΟΣΙ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ΜΑΓΓΑΝΩΝ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ΚΑΝΑΛΙ ΑΡΜΑΤΩΝ</w:t>
            </w:r>
          </w:p>
          <w:p w:rsidR="00EF1D96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ΛΕΥΚΗ- ΒΙΟΛΟΓΙΚΟΣ ΔΕΥΑΞ </w:t>
            </w:r>
          </w:p>
          <w:p w:rsidR="00A13043" w:rsidRPr="00A13043" w:rsidRDefault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ΚΑΝΑΛΙ </w:t>
            </w:r>
            <w:r w:rsidR="00A13043"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ΒΙΟΛΟΓΙΚΟΥ</w:t>
            </w:r>
          </w:p>
          <w:p w:rsidR="00902C92" w:rsidRDefault="00902C92" w:rsidP="00902C9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</w:t>
            </w:r>
            <w:r w:rsidR="00A13043"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.ΑΜΙΣΣΟΣ 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ΚΑΝΑΛΙ ΕΞΟΧΗΣ </w:t>
            </w:r>
            <w:r w:rsidR="00EF1D96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-  ΕΞΟΧΗ</w:t>
            </w:r>
          </w:p>
          <w:p w:rsidR="00902C92" w:rsidRDefault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ΚΥΨΕΛΗ –ΔΕΚΑΡΧΟ</w:t>
            </w:r>
          </w:p>
          <w:p w:rsidR="00EF1D96" w:rsidRPr="00A13043" w:rsidRDefault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ΑΣ-ΠΑ-ΑΓΡ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ΕΝΤΟΣ ΠΟΛΗΣ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ΕΝΤΟΣ  ΠΟΛΗΣ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     ΑΣ-ΠΑ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ΕΝΤΟΣ  ΠΟΛΗΣ 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     ΑΣ-ΠΑ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A13043" w:rsidTr="001E0CC9">
        <w:trPr>
          <w:trHeight w:val="302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 w:rsidRPr="00A13043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ΤΣΟΥΤΣΟΥΔΗΣ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ΑΗΝ 3788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Ν. ΖΥΓΟΣ- Π.ΖΥΓΟΣ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ΦΕΛΩΝΗ -ΧΑΙΤΗ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ΠΕΤΕΙΝΟΣ ΔΙΟΜΗΔΕΙΑ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ΑΥΞΕΝΤΙΟ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ΠΑΛΙΟ ΚΑΤΡΑΜΙΟ</w:t>
            </w:r>
          </w:p>
          <w:p w:rsidR="00B10376" w:rsidRDefault="00B1037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ΑΛΚΥΩΝΗ -ΚΑΝΑΛΙ</w:t>
            </w:r>
          </w:p>
          <w:p w:rsidR="00B10376" w:rsidRDefault="00B1037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ΑΛΚΥΩΝΗΣ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ΜΑΓΙΚΟ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ΚΑΝΑΛΙ ΜΑΓΙΚΟΥ</w:t>
            </w:r>
          </w:p>
          <w:p w:rsidR="00A13043" w:rsidRPr="00A13043" w:rsidRDefault="00B1037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ΜΕΛΙΣΣΑ –ΓΚΙΩΝΑ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ΠΕΖΟΥΛΑ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ΚΑΝΑΛΙ ΠΛΑΤΗ </w:t>
            </w:r>
            <w:r w:rsidR="00902C92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–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902C92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ΚΑΝΑΛΙ 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ΒΟΥΛΓΑΡΙΔΗ –ΜΑΝΔΡΑ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ΠΑΡΑΛΙΑ ΜΑΝΔΡΑΣ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ΟΙΚΟΠΕΔΑ ΒΕΛΟΝΗΣ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ΟΙΚΟΠΕΔΑ ΜΥΡΩΔΑΤΟΥ </w:t>
            </w:r>
          </w:p>
          <w:p w:rsid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ΚΑΝΑΛΙ ΦΥΣΣΑΡΗ</w:t>
            </w:r>
          </w:p>
          <w:p w:rsidR="00B10376" w:rsidRPr="001E0CC9" w:rsidRDefault="00B10376" w:rsidP="001E0CC9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ΑΒΔΗΡΑ – ΒΕΛΟΝΗ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ΛΥΜΜΑΤΑ ΑΒΔΗΡΩΝ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ΚΑΝΑΛΙ ΑΒΔΗΡΩΝ </w:t>
            </w:r>
          </w:p>
          <w:p w:rsidR="0042044C" w:rsidRDefault="004204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ΚΑΝΑΛΙ ΑΓΙΟΥ ΠΑΝΤΕΛΗΜΟΝΑ</w:t>
            </w:r>
          </w:p>
          <w:p w:rsidR="0042044C" w:rsidRDefault="0042044C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ΣΚΑΛΑ ΑΒΔΗΡΩΝ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ΜΥΡΩΔΑΤΟ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ΕΝΤΟΣ ΠΟΛΗΣ </w:t>
            </w:r>
          </w:p>
          <w:p w:rsidR="00B10376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</w:t>
            </w:r>
          </w:p>
          <w:p w:rsidR="00A13043" w:rsidRPr="00A13043" w:rsidRDefault="00B1037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</w:t>
            </w:r>
            <w:r w:rsidR="00A13043"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  <w:r w:rsidR="00A13043"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ΕΝΤΟΣ ΠΟΛΗΣ </w:t>
            </w:r>
          </w:p>
          <w:p w:rsidR="00B10376" w:rsidRDefault="00A13043" w:rsidP="00B1037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</w:p>
          <w:p w:rsidR="00A13043" w:rsidRPr="00A13043" w:rsidRDefault="00B10376" w:rsidP="00B1037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</w:t>
            </w:r>
            <w:r w:rsidR="00A13043"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A13043"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----------------</w:t>
            </w:r>
          </w:p>
        </w:tc>
      </w:tr>
      <w:tr w:rsidR="00A13043" w:rsidTr="001E0CC9">
        <w:trPr>
          <w:trHeight w:val="2772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3</w:t>
            </w:r>
            <w:r w:rsidRPr="00A13043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ΜΠΑΡΜΠΑΣ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AHN 4161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Default="00642B3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ΠΕΡΙΟΧΗ ΑΓ.ΝΙΚΟΛΑΟΥ </w:t>
            </w:r>
          </w:p>
          <w:p w:rsidR="00642B34" w:rsidRDefault="00642B3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ΑΛΙΕΥΤΙΚΟΣ ΣΥΝ/ΣΜΟΣ</w:t>
            </w:r>
          </w:p>
          <w:p w:rsidR="00642B34" w:rsidRDefault="00642B34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ΠΟΡΤΟ ΛΑΓΟΣ</w:t>
            </w:r>
          </w:p>
          <w:p w:rsidR="00642B34" w:rsidRDefault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ΝΕΑ ΚΕΣΣΑΝΗ</w:t>
            </w:r>
          </w:p>
          <w:p w:rsidR="00EF1D96" w:rsidRPr="00A13043" w:rsidRDefault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ΠΟΤΑΜΙΑ </w:t>
            </w:r>
            <w:r w:rsidR="00862EE5">
              <w:rPr>
                <w:rFonts w:ascii="Tahoma" w:hAnsi="Tahoma" w:cs="Tahoma"/>
                <w:sz w:val="18"/>
                <w:szCs w:val="18"/>
                <w:lang w:eastAsia="el-GR"/>
              </w:rPr>
              <w:t>–ΛΟΥΤΡΑ ΠΟΤΑΜΙΑΣ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="00862EE5">
              <w:rPr>
                <w:rFonts w:ascii="Tahoma" w:hAnsi="Tahoma" w:cs="Tahoma"/>
                <w:sz w:val="18"/>
                <w:szCs w:val="18"/>
                <w:lang w:eastAsia="el-GR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ΚΟΥΤΣΟ</w:t>
            </w:r>
          </w:p>
          <w:p w:rsidR="00862EE5" w:rsidRDefault="00862EE5" w:rsidP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ΠΕΤΣΑ</w:t>
            </w:r>
          </w:p>
          <w:p w:rsidR="00EF1D96" w:rsidRPr="00A13043" w:rsidRDefault="00EF1D96" w:rsidP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ΣΥΔΙΝΗ </w:t>
            </w:r>
            <w:r w:rsidR="00862EE5">
              <w:rPr>
                <w:rFonts w:ascii="Tahoma" w:hAnsi="Tahoma" w:cs="Tahoma"/>
                <w:sz w:val="18"/>
                <w:szCs w:val="18"/>
                <w:lang w:eastAsia="el-GR"/>
              </w:rPr>
              <w:t>-ΣΕΛΙΝΟ</w:t>
            </w:r>
          </w:p>
          <w:p w:rsidR="00EF1D96" w:rsidRPr="00A13043" w:rsidRDefault="00EF1D96" w:rsidP="00EF1D96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ΠΟΛΥΣΙΤΟΣ</w:t>
            </w:r>
          </w:p>
          <w:p w:rsidR="00A13043" w:rsidRPr="00A13043" w:rsidRDefault="00862EE5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B82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ΒΑΦΕΙΚΑ</w:t>
            </w: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ΓΕΝΙΣΕΑ</w:t>
            </w: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ΣΦΑΓΕΙΑ ΠΑΤΡΩΝΗ </w:t>
            </w: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ΚΑΝΑΛΙ ΧΑΤΖΗΙΩΑΝΝΟΥ</w:t>
            </w: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ΠΑΛΙΟ ΕΡΓΟΣΤΑΣΙΟ ΧΑΤΖΗΙΩΑΝΝΟΥ</w:t>
            </w:r>
          </w:p>
          <w:p w:rsidR="00EB5B82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EB5B82" w:rsidRPr="00A13043" w:rsidRDefault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B5B82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ΚΑΝΑΛΙ ΡΟΔΟΠΗΣ-ΑΜΜΟΛΗΨΙΕΣ ΡΟΔΟΠΗΣ</w:t>
            </w:r>
          </w:p>
          <w:p w:rsidR="00EB5B82" w:rsidRPr="00862EE5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ΠΗΓΑΔΙΑ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- </w:t>
            </w: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ΚΙΜΜΕΡΙΑ </w:t>
            </w:r>
          </w:p>
          <w:p w:rsidR="00D13CD1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ΛΕΥΚΟΠΕΤΡΑ</w:t>
            </w:r>
          </w:p>
          <w:p w:rsidR="00EB5B82" w:rsidRPr="00862EE5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ΑΚΑΡΠΟ </w:t>
            </w:r>
          </w:p>
          <w:p w:rsidR="00D13CD1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ΣΕΛΕΡΟ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-</w:t>
            </w:r>
          </w:p>
          <w:p w:rsidR="00EB5B82" w:rsidRPr="00862EE5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ΣΗΜΑΝΤΡΑ</w:t>
            </w:r>
          </w:p>
          <w:p w:rsidR="00EB5B82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ΦΙΛΙΑ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-</w:t>
            </w:r>
            <w:r w:rsidRPr="00862EE5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ΣΟΥΝΙΟ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A13043" w:rsidRDefault="00A13043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EB5B82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EB5B82" w:rsidRPr="00A13043" w:rsidRDefault="00EB5B82" w:rsidP="00EB5B82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ΕΝΤΟΣ ΠΟΛΗΣ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ΕΝΤΟΣ ΠΟΛΗΣ 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 </w:t>
            </w:r>
            <w:r w:rsidRPr="00A1304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ΑΣ-ΠΑ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color w:val="FF0000"/>
                <w:sz w:val="18"/>
                <w:szCs w:val="18"/>
                <w:lang w:eastAsia="el-GR"/>
              </w:rPr>
              <w:t xml:space="preserve">     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---------------</w:t>
            </w:r>
          </w:p>
        </w:tc>
      </w:tr>
      <w:tr w:rsidR="00A13043" w:rsidTr="00C850D2">
        <w:trPr>
          <w:trHeight w:val="171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5F05" w:rsidRDefault="00A65F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4</w:t>
            </w:r>
            <w:r w:rsidRPr="00A13043"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ΝΕΑΡΧΟΥ </w:t>
            </w: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ΑΗΕ 6645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 w:rsidP="009D310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 w:rsidP="009D310F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ΕΠΟΠΤΕΙΑ 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>ΥΛΟΠΟΙΗΣΗΣ</w:t>
            </w: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ΤΟΥ  ΕΡΓΟΥ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A13043" w:rsidRPr="00A13043" w:rsidRDefault="00A13043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 w:rsidRPr="00A13043"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</w:tr>
    </w:tbl>
    <w:p w:rsidR="00A13043" w:rsidRDefault="00A13043" w:rsidP="00A13043"/>
    <w:p w:rsidR="00FE562E" w:rsidRDefault="00FE562E"/>
    <w:p w:rsidR="00EB5B82" w:rsidRDefault="00EB5B82"/>
    <w:p w:rsidR="00EB5B82" w:rsidRDefault="00EB5B82" w:rsidP="00EB5B82">
      <w:pPr>
        <w:tabs>
          <w:tab w:val="left" w:pos="825"/>
        </w:tabs>
        <w:suppressAutoHyphens/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EB5B82" w:rsidRDefault="00EB5B82"/>
    <w:sectPr w:rsidR="00EB5B82" w:rsidSect="00C850D2">
      <w:pgSz w:w="16838" w:h="11906" w:orient="landscape"/>
      <w:pgMar w:top="284" w:right="737" w:bottom="17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13043"/>
    <w:rsid w:val="001E0CC9"/>
    <w:rsid w:val="002A4453"/>
    <w:rsid w:val="00343741"/>
    <w:rsid w:val="0042044C"/>
    <w:rsid w:val="00642B34"/>
    <w:rsid w:val="00661EEA"/>
    <w:rsid w:val="00862EE5"/>
    <w:rsid w:val="008B6090"/>
    <w:rsid w:val="00902C92"/>
    <w:rsid w:val="00A13043"/>
    <w:rsid w:val="00A65F05"/>
    <w:rsid w:val="00B10376"/>
    <w:rsid w:val="00C850D2"/>
    <w:rsid w:val="00D13CD1"/>
    <w:rsid w:val="00EB5B82"/>
    <w:rsid w:val="00EF1D96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8</cp:revision>
  <cp:lastPrinted>2024-04-07T15:45:00Z</cp:lastPrinted>
  <dcterms:created xsi:type="dcterms:W3CDTF">2024-04-07T14:28:00Z</dcterms:created>
  <dcterms:modified xsi:type="dcterms:W3CDTF">2024-04-07T15:54:00Z</dcterms:modified>
</cp:coreProperties>
</file>