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2C07" w14:textId="77777777" w:rsidR="00A50E60" w:rsidRDefault="00A50E60" w:rsidP="00A50E60"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14:paraId="68880B11" w14:textId="77777777" w:rsidR="00A50E60" w:rsidRDefault="00A50E60" w:rsidP="00A50E60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</w:t>
      </w:r>
      <w:r w:rsidR="0063329E">
        <w:rPr>
          <w:rFonts w:ascii="Tahoma" w:hAnsi="Tahoma" w:cs="Tahoma"/>
          <w:sz w:val="20"/>
          <w:szCs w:val="20"/>
        </w:rPr>
        <w:t>ΛΕΜΗΣΗΣ ΚΟΥΝΟΥΠΙΩΝ  ΠΕ ΞΑΝΘΗΣ 01</w:t>
      </w:r>
      <w:r>
        <w:rPr>
          <w:rFonts w:ascii="Tahoma" w:hAnsi="Tahoma" w:cs="Tahoma"/>
          <w:sz w:val="20"/>
          <w:szCs w:val="20"/>
        </w:rPr>
        <w:t>.05.202</w:t>
      </w:r>
      <w:r w:rsidRPr="00A50E60">
        <w:rPr>
          <w:rFonts w:ascii="Tahoma" w:hAnsi="Tahoma" w:cs="Tahoma"/>
          <w:sz w:val="20"/>
          <w:szCs w:val="20"/>
        </w:rPr>
        <w:t>3</w:t>
      </w:r>
      <w:r>
        <w:rPr>
          <w:rFonts w:ascii="Tahoma" w:hAnsi="Tahoma" w:cs="Tahoma"/>
          <w:sz w:val="20"/>
          <w:szCs w:val="20"/>
        </w:rPr>
        <w:t xml:space="preserve"> --- 0</w:t>
      </w:r>
      <w:r w:rsidRPr="00621903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.05.202</w:t>
      </w:r>
      <w:r w:rsidR="0063329E">
        <w:rPr>
          <w:rFonts w:ascii="Tahoma" w:hAnsi="Tahoma" w:cs="Tahoma"/>
          <w:sz w:val="20"/>
          <w:szCs w:val="20"/>
        </w:rPr>
        <w:t>3</w:t>
      </w:r>
    </w:p>
    <w:tbl>
      <w:tblPr>
        <w:tblW w:w="0" w:type="auto"/>
        <w:tblInd w:w="-914" w:type="dxa"/>
        <w:tblLayout w:type="fixed"/>
        <w:tblLook w:val="04A0" w:firstRow="1" w:lastRow="0" w:firstColumn="1" w:lastColumn="0" w:noHBand="0" w:noVBand="1"/>
      </w:tblPr>
      <w:tblGrid>
        <w:gridCol w:w="1618"/>
        <w:gridCol w:w="1814"/>
        <w:gridCol w:w="1701"/>
        <w:gridCol w:w="2410"/>
        <w:gridCol w:w="2551"/>
        <w:gridCol w:w="2410"/>
        <w:gridCol w:w="1985"/>
        <w:gridCol w:w="2126"/>
      </w:tblGrid>
      <w:tr w:rsidR="00A50E60" w14:paraId="0537C584" w14:textId="77777777" w:rsidTr="00152B1A">
        <w:trPr>
          <w:trHeight w:val="408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1D7533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260030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22967" w14:textId="77777777" w:rsidR="00A50E60" w:rsidRDefault="00A50E60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14:paraId="665B008C" w14:textId="77777777" w:rsidR="00A50E60" w:rsidRDefault="00A50E60" w:rsidP="00A50E60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0FA89" w14:textId="77777777" w:rsidR="00A50E60" w:rsidRDefault="00A50E60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14:paraId="0E084765" w14:textId="77777777" w:rsidR="00A50E60" w:rsidRDefault="00A50E60" w:rsidP="00A50E60">
            <w:pPr>
              <w:widowControl w:val="0"/>
              <w:snapToGrid w:val="0"/>
              <w:spacing w:line="276" w:lineRule="auto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79733" w14:textId="77777777" w:rsidR="00A50E60" w:rsidRDefault="00A50E60">
            <w:pPr>
              <w:widowControl w:val="0"/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14:paraId="2E60717F" w14:textId="77777777" w:rsidR="00A50E60" w:rsidRDefault="00A50E60" w:rsidP="00A50E60">
            <w:pPr>
              <w:widowControl w:val="0"/>
              <w:snapToGrid w:val="0"/>
              <w:spacing w:line="276" w:lineRule="auto"/>
              <w:rPr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ED341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14:paraId="192B2E58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04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DB59F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454D4B76" w14:textId="77777777" w:rsidR="00A50E60" w:rsidRPr="0063329E" w:rsidRDefault="00A50E60" w:rsidP="00A50E60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05.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63329E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4B845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6A2E1711" w14:textId="77777777" w:rsidR="00A50E60" w:rsidRPr="00360FE1" w:rsidRDefault="00A50E60" w:rsidP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06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360FE1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A50E60" w14:paraId="4FEBB9FF" w14:textId="77777777" w:rsidTr="00152B1A">
        <w:trPr>
          <w:trHeight w:val="2053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A1005E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0697DE75" w14:textId="77777777" w:rsidR="00A50E60" w:rsidRDefault="00A50E6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B3DECD9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14:paraId="61B3F91A" w14:textId="77777777" w:rsidR="00A50E60" w:rsidRDefault="00A50E60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0684418" w14:textId="77777777" w:rsidR="00A50E60" w:rsidRDefault="00A50E60" w:rsidP="007C1116">
            <w:pPr>
              <w:widowControl w:val="0"/>
              <w:spacing w:line="228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ΑΗΝ </w:t>
            </w:r>
            <w:r w:rsidR="007C1116">
              <w:rPr>
                <w:rFonts w:ascii="Tahoma" w:hAnsi="Tahoma" w:cs="Tahoma"/>
                <w:sz w:val="20"/>
                <w:szCs w:val="20"/>
              </w:rPr>
              <w:t>4161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92AE7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39BFC61F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063D0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2EA1E028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3211DD9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882D3F6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E0A852B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-----------------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3A5C1" w14:textId="77777777" w:rsidR="00BC2957" w:rsidRPr="004B6D62" w:rsidRDefault="004B6D62" w:rsidP="0062190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</w:pPr>
            <w:r w:rsidRPr="004B6D62"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  <w:t>ΚΟΥΝΟΥΠΟΚΤΟΝΙΑ</w:t>
            </w:r>
          </w:p>
          <w:p w14:paraId="151A9C81" w14:textId="77777777" w:rsidR="004B6D62" w:rsidRPr="00BC2957" w:rsidRDefault="004B6D62" w:rsidP="004B6D6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</w:pP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ΧΩΡΟΣ </w:t>
            </w:r>
            <w:r w:rsidR="00152B1A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ΣΤΑΘΜΕΥΣΗ</w:t>
            </w:r>
            <w:r w:rsidR="006C43D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Σ</w:t>
            </w:r>
          </w:p>
          <w:p w14:paraId="38F2CDF7" w14:textId="77777777" w:rsidR="004B6D62" w:rsidRDefault="004B6D62" w:rsidP="004B6D6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ΦΟΡΤΗΓΩΝ </w:t>
            </w:r>
            <w:r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Α</w:t>
            </w:r>
            <w:r w:rsidRPr="00BC2957"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>ΥΤ/ΤΩΝ</w:t>
            </w:r>
            <w:r>
              <w:rPr>
                <w:rFonts w:ascii="Tahoma" w:hAnsi="Tahoma" w:cs="Tahoma"/>
                <w:b/>
                <w:color w:val="8064A2" w:themeColor="accent4"/>
                <w:sz w:val="20"/>
                <w:szCs w:val="20"/>
              </w:rPr>
              <w:t xml:space="preserve"> ΣΑΜΑΡΑ</w:t>
            </w:r>
          </w:p>
          <w:p w14:paraId="55D4530C" w14:textId="77777777" w:rsidR="00003BFF" w:rsidRDefault="00003BFF" w:rsidP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ΘΑΛΑΣΣΙΑ-ΚΟΣΜΗΤΗ</w:t>
            </w:r>
          </w:p>
          <w:p w14:paraId="4D82D6CA" w14:textId="77777777" w:rsidR="00003BFF" w:rsidRDefault="00003BFF" w:rsidP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ΑΓΙΟΣ ΑΘΑΝΑΣΙΟΣ</w:t>
            </w:r>
          </w:p>
          <w:p w14:paraId="2F76DEA6" w14:textId="77777777" w:rsidR="00003BFF" w:rsidRDefault="00003BFF" w:rsidP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ΝΕΟ – ΠΑΛΙΟ ΟΛΒΙΟ </w:t>
            </w:r>
          </w:p>
          <w:p w14:paraId="7E4842EB" w14:textId="77777777" w:rsidR="00961FAC" w:rsidRDefault="00961FAC" w:rsidP="00961F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ΚΥΡΝΟΣ</w:t>
            </w:r>
            <w:r w:rsidR="007C1116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="007A595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–</w:t>
            </w:r>
            <w:r w:rsidR="007C1116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ΕΥΛΑΛΟ</w:t>
            </w:r>
          </w:p>
          <w:p w14:paraId="353C2F8D" w14:textId="77777777" w:rsidR="007A595A" w:rsidRDefault="007A595A" w:rsidP="00961F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</w:t>
            </w:r>
          </w:p>
          <w:p w14:paraId="60F90990" w14:textId="77777777" w:rsidR="00003BFF" w:rsidRDefault="00003BFF" w:rsidP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ΔΕΚΑΡΧΟ -ΚΥΨΕΛΗ</w:t>
            </w:r>
          </w:p>
          <w:p w14:paraId="4CF0D53E" w14:textId="77777777" w:rsidR="0063329E" w:rsidRPr="00152B1A" w:rsidRDefault="00003BFF" w:rsidP="0062190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3195FF" w14:textId="77777777" w:rsidR="00BC2957" w:rsidRDefault="00BC2957" w:rsidP="00A50E60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ΚΟΥΝΟΥΠΟΚΤΟΝΙΑ</w:t>
            </w:r>
          </w:p>
          <w:p w14:paraId="5F5435BF" w14:textId="77777777" w:rsidR="00A50E60" w:rsidRDefault="00A50E60" w:rsidP="00A50E60">
            <w:pPr>
              <w:spacing w:line="276" w:lineRule="auto"/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ΠΕΡΙΟΧΗ ΤΕΛΩΝΕΙΟΥ </w:t>
            </w:r>
          </w:p>
          <w:p w14:paraId="3C9EBF9F" w14:textId="77777777" w:rsidR="00A50E60" w:rsidRDefault="00A50E60" w:rsidP="00A50E60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ΞΑΝΘΗΣ</w:t>
            </w:r>
          </w:p>
          <w:p w14:paraId="312A0B6F" w14:textId="77777777" w:rsidR="00003BFF" w:rsidRDefault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Ν.ΑΜΙΣΣΟΣ - ΕΞΟΧΗ</w:t>
            </w:r>
          </w:p>
          <w:p w14:paraId="35055E8B" w14:textId="77777777" w:rsidR="00A50E60" w:rsidRDefault="006719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ΜΑΓΓΑΝΑ </w:t>
            </w:r>
          </w:p>
          <w:p w14:paraId="2A08BD55" w14:textId="77777777" w:rsidR="00671973" w:rsidRDefault="00C167A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ΔΑΣΟΧΩΡΙ-</w:t>
            </w:r>
            <w:r w:rsidR="00671973">
              <w:rPr>
                <w:rFonts w:ascii="Tahoma" w:hAnsi="Tahoma" w:cs="Tahoma"/>
                <w:sz w:val="20"/>
                <w:szCs w:val="20"/>
              </w:rPr>
              <w:t>Ν</w:t>
            </w:r>
            <w:r w:rsidR="00003BFF">
              <w:rPr>
                <w:rFonts w:ascii="Tahoma" w:hAnsi="Tahoma" w:cs="Tahoma"/>
                <w:sz w:val="20"/>
                <w:szCs w:val="20"/>
              </w:rPr>
              <w:t>ΕΟ</w:t>
            </w:r>
            <w:r w:rsidR="00671973">
              <w:rPr>
                <w:rFonts w:ascii="Tahoma" w:hAnsi="Tahoma" w:cs="Tahoma"/>
                <w:sz w:val="20"/>
                <w:szCs w:val="20"/>
              </w:rPr>
              <w:t xml:space="preserve"> ΕΡΑΣΜΙΟ</w:t>
            </w:r>
          </w:p>
          <w:p w14:paraId="2C54409E" w14:textId="77777777" w:rsidR="00671973" w:rsidRDefault="00671973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ΠΑΛΙΟ ΕΡΑΣΜΙΟ</w:t>
            </w:r>
          </w:p>
          <w:p w14:paraId="373FC5F7" w14:textId="77777777" w:rsidR="00003BFF" w:rsidRDefault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ΑΒΑΤΟ</w:t>
            </w:r>
          </w:p>
          <w:p w14:paraId="249A6308" w14:textId="77777777" w:rsidR="00003BFF" w:rsidRDefault="00961F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ΗΛΙΟΚΕΝΤΗΜΑ</w:t>
            </w:r>
          </w:p>
          <w:p w14:paraId="51D5FCA0" w14:textId="77777777" w:rsidR="00A50E60" w:rsidRDefault="00671973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50E60">
              <w:rPr>
                <w:rFonts w:ascii="Tahoma" w:hAnsi="Tahoma" w:cs="Tahoma"/>
                <w:sz w:val="20"/>
                <w:szCs w:val="20"/>
              </w:rPr>
              <w:t xml:space="preserve">  ΑΣ-ΠΑ-ΑΓΡ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97459" w14:textId="77777777" w:rsidR="007943EF" w:rsidRDefault="007943E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  <w:t>ΚΟΥΝΟΥΠΟΚΤΟΝΙΑ</w:t>
            </w:r>
          </w:p>
          <w:p w14:paraId="3201353A" w14:textId="77777777" w:rsidR="00A50E60" w:rsidRPr="00BC2957" w:rsidRDefault="00360FE1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8064A2" w:themeColor="accent4"/>
                <w:sz w:val="20"/>
                <w:szCs w:val="20"/>
                <w:lang w:eastAsia="el-GR"/>
              </w:rPr>
              <w:t>ΑΣΤΥΝΟΜΙΚΗ ΣΧΟΛΗ</w:t>
            </w:r>
          </w:p>
          <w:p w14:paraId="7363C311" w14:textId="77777777" w:rsidR="00671973" w:rsidRDefault="00961FAC" w:rsidP="00003BF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0961FAC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  <w:p w14:paraId="553F4A93" w14:textId="77777777" w:rsidR="00961FAC" w:rsidRPr="00961FAC" w:rsidRDefault="00961FAC" w:rsidP="00961FA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1CDCB7" w14:textId="77777777" w:rsidR="00961FAC" w:rsidRDefault="00961FAC" w:rsidP="004B6D6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64C473A" w14:textId="77777777" w:rsidR="00BC2957" w:rsidRDefault="007943EF" w:rsidP="004B6D6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 ΠΟΛΗΣ </w:t>
            </w:r>
          </w:p>
          <w:p w14:paraId="37554188" w14:textId="77777777" w:rsidR="007943EF" w:rsidRPr="00BC2957" w:rsidRDefault="00961FAC" w:rsidP="004B6D62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</w:t>
            </w:r>
            <w:r w:rsidR="007943EF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FC07E" w14:textId="77777777" w:rsidR="00A50E60" w:rsidRDefault="00A50E60" w:rsidP="00003BFF">
            <w:pPr>
              <w:spacing w:line="276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  <w:p w14:paraId="4348838E" w14:textId="77777777" w:rsidR="007C1116" w:rsidRPr="007C1116" w:rsidRDefault="007C1116" w:rsidP="00003BFF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7C1116">
              <w:rPr>
                <w:rFonts w:ascii="Tahoma" w:hAnsi="Tahoma" w:cs="Tahoma"/>
                <w:sz w:val="20"/>
                <w:szCs w:val="20"/>
              </w:rPr>
              <w:t xml:space="preserve">   ----------------</w:t>
            </w:r>
          </w:p>
        </w:tc>
      </w:tr>
      <w:tr w:rsidR="00A50E60" w14:paraId="3E972E02" w14:textId="77777777" w:rsidTr="00152B1A">
        <w:trPr>
          <w:trHeight w:val="2539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4B5C8E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632A8328" w14:textId="77777777" w:rsidR="00A50E60" w:rsidRDefault="00A50E6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0F691FC" w14:textId="77777777" w:rsidR="007C1116" w:rsidRDefault="007C1116" w:rsidP="007C1116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14:paraId="3E4B656F" w14:textId="77777777" w:rsidR="00360FE1" w:rsidRDefault="00360FE1" w:rsidP="007C111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D7F3AF3" w14:textId="77777777" w:rsidR="00A50E60" w:rsidRDefault="007C1116" w:rsidP="007C111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ΑΗΝ</w:t>
            </w:r>
            <w:r w:rsidR="00452E27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3788</w:t>
            </w:r>
          </w:p>
          <w:p w14:paraId="45055E22" w14:textId="77777777" w:rsidR="00745EA4" w:rsidRDefault="00745EA4" w:rsidP="007C1116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F920E1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656F5278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ABBB3CF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DEE13D3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017B3071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DFE07A9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78C978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D5D556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-----------------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662ECB" w14:textId="77777777" w:rsidR="00745EA4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ΠΕΤΕΙΝΟΣ</w:t>
            </w:r>
            <w:r w:rsidR="006C43D7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ΔΙΟΜΗΔΕΙΑ</w:t>
            </w:r>
          </w:p>
          <w:p w14:paraId="661DE076" w14:textId="77777777" w:rsidR="00745EA4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ΧΑΙΤΗ-ΦΕΛΩΝΗ</w:t>
            </w:r>
          </w:p>
          <w:p w14:paraId="2338E9FB" w14:textId="77777777" w:rsidR="00745EA4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Ν. ΖΥΓΟΣ- Π.ΖΥΓΟΣ</w:t>
            </w:r>
          </w:p>
          <w:p w14:paraId="5975173A" w14:textId="77777777" w:rsidR="00A50E60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ΠΗΓΑΔΙΑ –ΚΙΜΜΕΡΙΑ </w:t>
            </w:r>
          </w:p>
          <w:p w14:paraId="7C08EC20" w14:textId="77777777" w:rsidR="006C43D7" w:rsidRDefault="006C43D7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ΛΕΥΚΟΠΕΤΡΑ -ΑΚΑΡΠΟ</w:t>
            </w:r>
          </w:p>
          <w:p w14:paraId="7D578294" w14:textId="77777777" w:rsidR="00745EA4" w:rsidRDefault="00745EA4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ΑΣ-ΠΑ-ΑΓΡ</w:t>
            </w:r>
          </w:p>
          <w:p w14:paraId="21396AD1" w14:textId="77777777" w:rsidR="00745EA4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2C3A1ED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27DE50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288550B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334065" w14:textId="77777777" w:rsidR="00961FAC" w:rsidRDefault="00961FAC" w:rsidP="00961FA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 xml:space="preserve">ΚΟΥΝΟΥΠΟΚΤΟΝΙΑ </w:t>
            </w:r>
          </w:p>
          <w:p w14:paraId="303A1B6A" w14:textId="77777777" w:rsidR="00961FAC" w:rsidRDefault="00961FAC" w:rsidP="00961FA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ΕΡΓΟΣΤΑΣΙΟ ΠΛ</w:t>
            </w: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val="en-US" w:eastAsia="el-GR"/>
              </w:rPr>
              <w:t>A</w:t>
            </w:r>
            <w:r>
              <w:rPr>
                <w:rFonts w:ascii="Tahoma" w:eastAsia="Tahoma" w:hAnsi="Tahoma" w:cs="Tahoma"/>
                <w:b/>
                <w:color w:val="1F497D" w:themeColor="text2"/>
                <w:sz w:val="20"/>
                <w:szCs w:val="20"/>
                <w:lang w:eastAsia="el-GR"/>
              </w:rPr>
              <w:t>ΣΤΙΚΩΝ (ΜΑΓΙΚΟ)</w:t>
            </w:r>
          </w:p>
          <w:p w14:paraId="403A783E" w14:textId="77777777" w:rsidR="00A50E60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ΜΕΛΙΣΣΑ –ΓΚΙΩΝΑ</w:t>
            </w:r>
          </w:p>
          <w:p w14:paraId="1E23A7FC" w14:textId="77777777" w:rsidR="007C1116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 xml:space="preserve">ΠΕΖΟΥΛΑ –ΜΑΝΔΡΑ </w:t>
            </w:r>
          </w:p>
          <w:p w14:paraId="58F030A2" w14:textId="77777777" w:rsidR="007C1116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ΑΒΔΗΡΑ - ΒΕΛΟΝΗ</w:t>
            </w:r>
          </w:p>
          <w:p w14:paraId="118698A3" w14:textId="77777777" w:rsidR="00745EA4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  <w:lang w:eastAsia="el-GR"/>
              </w:rPr>
              <w:t>ΜΥΡΩΔΑΤΟ</w:t>
            </w:r>
          </w:p>
          <w:p w14:paraId="739A5A43" w14:textId="77777777" w:rsidR="00A50E60" w:rsidRPr="00152B1A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ΑΣ-ΠΑ-ΑΓ</w:t>
            </w:r>
            <w:r w:rsidR="00152B1A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Ρ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85AD43" w14:textId="77777777" w:rsidR="007C1116" w:rsidRDefault="007C111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3A548CA0" w14:textId="77777777" w:rsidR="00745EA4" w:rsidRDefault="00745EA4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Pr="00961FAC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  <w:p w14:paraId="58A3B32F" w14:textId="77777777" w:rsidR="00A50E60" w:rsidRDefault="00745EA4" w:rsidP="00745EA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E02D8" w14:textId="77777777" w:rsidR="007C1116" w:rsidRDefault="007C1116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5FDA1B" w14:textId="77777777" w:rsidR="00745EA4" w:rsidRDefault="00745EA4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61FAC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  <w:p w14:paraId="1D3F1C25" w14:textId="77777777" w:rsidR="00A50E60" w:rsidRPr="007C1116" w:rsidRDefault="00745EA4" w:rsidP="00745EA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8538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color w:val="FF0000"/>
              </w:rPr>
            </w:pPr>
          </w:p>
          <w:p w14:paraId="1C2E7DA7" w14:textId="77777777" w:rsidR="007C1116" w:rsidRPr="007C1116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t xml:space="preserve">    -</w:t>
            </w:r>
            <w:r w:rsidRPr="007C1116">
              <w:t>---------------</w:t>
            </w:r>
          </w:p>
        </w:tc>
      </w:tr>
      <w:tr w:rsidR="00A50E60" w14:paraId="31F1F7BD" w14:textId="77777777" w:rsidTr="00152B1A">
        <w:trPr>
          <w:trHeight w:val="2127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CCE15C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76EE7011" w14:textId="77777777" w:rsidR="00360FE1" w:rsidRDefault="00360FE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344E40BA" w14:textId="77777777" w:rsidR="00A50E60" w:rsidRPr="00360FE1" w:rsidRDefault="00360FE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ΑΘΑΝΑΣΙΑΔΗΣ</w:t>
            </w:r>
          </w:p>
          <w:p w14:paraId="3915DF7C" w14:textId="77777777" w:rsidR="00360FE1" w:rsidRDefault="00360FE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72B6F91" w14:textId="77777777" w:rsidR="00360FE1" w:rsidRPr="00360FE1" w:rsidRDefault="00360FE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AHN 3789</w:t>
            </w:r>
          </w:p>
          <w:p w14:paraId="7863C725" w14:textId="77777777" w:rsidR="00A50E60" w:rsidRDefault="00A50E60">
            <w:pPr>
              <w:widowControl w:val="0"/>
              <w:spacing w:line="276" w:lineRule="auto"/>
            </w:pP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DBBC7F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14:paraId="56DB16E6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0A4953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BABD1D6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99DF307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6B815025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AEC9E44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----------------</w:t>
            </w:r>
          </w:p>
          <w:p w14:paraId="4280763D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4CC57" w14:textId="77777777" w:rsidR="00430F00" w:rsidRDefault="00430F00" w:rsidP="00430F0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ΚΟΥΤΣΟ</w:t>
            </w:r>
          </w:p>
          <w:p w14:paraId="4B5FF8B3" w14:textId="77777777" w:rsidR="007C1116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ΣΥΔΙΝΗ </w:t>
            </w:r>
          </w:p>
          <w:p w14:paraId="3BD4D5BA" w14:textId="77777777" w:rsidR="007C1116" w:rsidRDefault="007C1116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ΣΕΛΙΝΟ</w:t>
            </w:r>
          </w:p>
          <w:p w14:paraId="6F180D38" w14:textId="77777777" w:rsidR="00430F00" w:rsidRDefault="00430F00" w:rsidP="00430F0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ΠΟΛΥΣΙΤΟΣ</w:t>
            </w:r>
          </w:p>
          <w:p w14:paraId="08C01695" w14:textId="77777777" w:rsidR="00430F00" w:rsidRDefault="00430F00" w:rsidP="00430F0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ΣΟΥΝΙΟ </w:t>
            </w:r>
          </w:p>
          <w:p w14:paraId="4C2F01B5" w14:textId="77777777" w:rsidR="00430F00" w:rsidRDefault="00430F00" w:rsidP="00430F00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ΣΗΜΑΝΤΡΑ</w:t>
            </w:r>
          </w:p>
          <w:p w14:paraId="426163B5" w14:textId="77777777" w:rsidR="00A50E60" w:rsidRDefault="00A50E60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3AE043" w14:textId="77777777" w:rsidR="007A595A" w:rsidRDefault="007A595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ΠΟΡΤΟ ΛΑΓΟΣ </w:t>
            </w:r>
          </w:p>
          <w:p w14:paraId="46BA2515" w14:textId="77777777" w:rsidR="007A595A" w:rsidRDefault="007A595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Ν.ΚΕΣΣΑΝΗ</w:t>
            </w:r>
          </w:p>
          <w:p w14:paraId="6E2D800D" w14:textId="77777777" w:rsidR="007A595A" w:rsidRDefault="007A595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ΠΟΤΑΜΙΑ </w:t>
            </w:r>
          </w:p>
          <w:p w14:paraId="6296625D" w14:textId="77777777" w:rsidR="007A595A" w:rsidRDefault="007A595A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ΒΑΦΕΙΚΑ</w:t>
            </w:r>
          </w:p>
          <w:p w14:paraId="3E487C80" w14:textId="77777777" w:rsidR="00A50E60" w:rsidRPr="00152B1A" w:rsidRDefault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ΑΥΞΕΝΤΙΟ 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DD17DB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</w:p>
          <w:p w14:paraId="25E93933" w14:textId="77777777" w:rsidR="00745EA4" w:rsidRDefault="00745EA4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t xml:space="preserve">   </w:t>
            </w:r>
            <w:r w:rsidRPr="00961FAC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  <w:p w14:paraId="7F44311D" w14:textId="77777777" w:rsidR="00745EA4" w:rsidRDefault="00745EA4" w:rsidP="00745EA4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1D32B2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</w:pPr>
          </w:p>
          <w:p w14:paraId="592EDEF5" w14:textId="77777777" w:rsidR="00745EA4" w:rsidRDefault="00745EA4" w:rsidP="00745EA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61FAC"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  <w:p w14:paraId="762C466D" w14:textId="77777777" w:rsidR="00745EA4" w:rsidRDefault="00745EA4" w:rsidP="00745EA4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6B33E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  <w:p w14:paraId="7F671DDF" w14:textId="77777777" w:rsidR="00745EA4" w:rsidRPr="00745EA4" w:rsidRDefault="00745EA4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color w:val="FF0000"/>
              </w:rPr>
              <w:t xml:space="preserve">     </w:t>
            </w:r>
            <w:r w:rsidRPr="00745EA4">
              <w:t>---------------</w:t>
            </w:r>
          </w:p>
        </w:tc>
      </w:tr>
      <w:tr w:rsidR="00A50E60" w14:paraId="7D60CAB2" w14:textId="77777777" w:rsidTr="00360FE1">
        <w:trPr>
          <w:trHeight w:val="1830"/>
        </w:trPr>
        <w:tc>
          <w:tcPr>
            <w:tcW w:w="1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B9CDBA" w14:textId="77777777" w:rsidR="00A50E60" w:rsidRDefault="00A50E60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14:paraId="351617A9" w14:textId="77777777" w:rsidR="00A50E60" w:rsidRDefault="00A50E6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2B9685FD" w14:textId="77777777" w:rsidR="0044330C" w:rsidRDefault="0044330C" w:rsidP="0044330C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ΝΕΑΡΧΟΥ </w:t>
            </w:r>
          </w:p>
          <w:p w14:paraId="489EFB59" w14:textId="77777777" w:rsidR="00A50E60" w:rsidRPr="00360FE1" w:rsidRDefault="00A50E60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61D6744" w14:textId="77777777" w:rsidR="00360FE1" w:rsidRDefault="00360FE1">
            <w:pPr>
              <w:widowControl w:val="0"/>
              <w:spacing w:line="276" w:lineRule="auto"/>
            </w:pPr>
            <w:r w:rsidRPr="00360FE1">
              <w:rPr>
                <w:rFonts w:ascii="Tahoma" w:hAnsi="Tahoma" w:cs="Tahoma"/>
                <w:sz w:val="20"/>
                <w:szCs w:val="20"/>
              </w:rPr>
              <w:t>ΑΗΕ 6645</w:t>
            </w:r>
          </w:p>
        </w:tc>
        <w:tc>
          <w:tcPr>
            <w:tcW w:w="18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0F5EB1" w14:textId="77777777" w:rsidR="0074012B" w:rsidRDefault="0074012B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45B06E9D" w14:textId="77777777" w:rsidR="0044330C" w:rsidRDefault="0044330C">
            <w:pPr>
              <w:widowControl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904D5D" w14:textId="77777777" w:rsidR="00A50E60" w:rsidRDefault="00A50E60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66F49CEF" w14:textId="77777777" w:rsidR="00360FE1" w:rsidRDefault="00360FE1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14:paraId="513566D9" w14:textId="77777777" w:rsidR="00360FE1" w:rsidRDefault="00360FE1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-----------------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B76D80" w14:textId="77777777" w:rsidR="0074012B" w:rsidRDefault="0074012B" w:rsidP="0044330C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7FF072BB" w14:textId="77777777" w:rsidR="00A50E60" w:rsidRDefault="0044330C" w:rsidP="0044330C">
            <w:pPr>
              <w:widowControl w:val="0"/>
              <w:tabs>
                <w:tab w:val="left" w:pos="825"/>
              </w:tabs>
              <w:snapToGrid w:val="0"/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6E68B8" w14:textId="77777777" w:rsidR="0074012B" w:rsidRDefault="0074012B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14B42D31" w14:textId="77777777" w:rsidR="008B64CC" w:rsidRDefault="0044330C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ΕΠΟΠΤΕΙΑ </w:t>
            </w:r>
          </w:p>
          <w:p w14:paraId="5F367C2D" w14:textId="77777777" w:rsidR="00A50E60" w:rsidRDefault="0044330C" w:rsidP="0044330C">
            <w:pPr>
              <w:widowControl w:val="0"/>
              <w:tabs>
                <w:tab w:val="left" w:pos="825"/>
              </w:tabs>
              <w:spacing w:line="276" w:lineRule="auto"/>
            </w:pPr>
            <w:r>
              <w:rPr>
                <w:rFonts w:ascii="Tahoma" w:hAnsi="Tahoma" w:cs="Tahoma"/>
                <w:sz w:val="20"/>
                <w:szCs w:val="20"/>
              </w:rPr>
              <w:t>ΥΛΟΠΟΙΗΣΗΣ ΤΟΥ  ΕΡΓΟΥ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6C036" w14:textId="77777777" w:rsidR="0074012B" w:rsidRDefault="0074012B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D48A6BD" w14:textId="77777777" w:rsidR="00A50E60" w:rsidRDefault="0044330C" w:rsidP="0044330C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3199AB" w14:textId="77777777" w:rsidR="0074012B" w:rsidRDefault="0074012B" w:rsidP="00360FE1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14:paraId="54E11C5F" w14:textId="77777777" w:rsidR="00A50E60" w:rsidRDefault="00360FE1" w:rsidP="00360FE1">
            <w:pPr>
              <w:widowControl w:val="0"/>
              <w:spacing w:line="276" w:lineRule="auto"/>
              <w:rPr>
                <w:color w:val="FF000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A4DE3" w14:textId="77777777" w:rsidR="00A50E60" w:rsidRDefault="00A50E60">
            <w:pPr>
              <w:widowControl w:val="0"/>
              <w:tabs>
                <w:tab w:val="left" w:pos="825"/>
              </w:tabs>
              <w:spacing w:line="276" w:lineRule="auto"/>
              <w:rPr>
                <w:color w:val="FF0000"/>
              </w:rPr>
            </w:pPr>
          </w:p>
          <w:p w14:paraId="355AF474" w14:textId="77777777" w:rsidR="00360FE1" w:rsidRPr="00360FE1" w:rsidRDefault="00360FE1">
            <w:pPr>
              <w:widowControl w:val="0"/>
              <w:tabs>
                <w:tab w:val="left" w:pos="825"/>
              </w:tabs>
              <w:spacing w:line="276" w:lineRule="auto"/>
              <w:rPr>
                <w:color w:val="000000" w:themeColor="text1"/>
              </w:rPr>
            </w:pPr>
            <w:r w:rsidRPr="00360FE1">
              <w:rPr>
                <w:color w:val="000000" w:themeColor="text1"/>
              </w:rPr>
              <w:t xml:space="preserve">    ------------------</w:t>
            </w:r>
          </w:p>
        </w:tc>
      </w:tr>
    </w:tbl>
    <w:p w14:paraId="054D1697" w14:textId="77777777" w:rsidR="00A50E60" w:rsidRDefault="00A50E60" w:rsidP="00A50E60"/>
    <w:sectPr w:rsidR="00A50E60" w:rsidSect="00745EA4">
      <w:pgSz w:w="16838" w:h="11906" w:orient="landscape" w:code="9"/>
      <w:pgMar w:top="284" w:right="170" w:bottom="11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60"/>
    <w:rsid w:val="00003BFF"/>
    <w:rsid w:val="00152B1A"/>
    <w:rsid w:val="00360FE1"/>
    <w:rsid w:val="00430F00"/>
    <w:rsid w:val="0044330C"/>
    <w:rsid w:val="00452E27"/>
    <w:rsid w:val="004B6D62"/>
    <w:rsid w:val="005050F6"/>
    <w:rsid w:val="00524219"/>
    <w:rsid w:val="00621903"/>
    <w:rsid w:val="0063329E"/>
    <w:rsid w:val="00671973"/>
    <w:rsid w:val="00675B46"/>
    <w:rsid w:val="00694FAE"/>
    <w:rsid w:val="006C43D7"/>
    <w:rsid w:val="0074012B"/>
    <w:rsid w:val="00745EA4"/>
    <w:rsid w:val="007943EF"/>
    <w:rsid w:val="007A595A"/>
    <w:rsid w:val="007C1116"/>
    <w:rsid w:val="007E1EB9"/>
    <w:rsid w:val="0087175A"/>
    <w:rsid w:val="008B64CC"/>
    <w:rsid w:val="00924676"/>
    <w:rsid w:val="00961FAC"/>
    <w:rsid w:val="0097052C"/>
    <w:rsid w:val="00A50E60"/>
    <w:rsid w:val="00A9640C"/>
    <w:rsid w:val="00BC2957"/>
    <w:rsid w:val="00C167A6"/>
    <w:rsid w:val="00C95FAB"/>
    <w:rsid w:val="00FC7515"/>
    <w:rsid w:val="00FE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9A9"/>
  <w15:docId w15:val="{B0BCFD2F-7DA6-4F18-83A6-8C34952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E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cp:lastPrinted>2023-05-02T06:01:00Z</cp:lastPrinted>
  <dcterms:created xsi:type="dcterms:W3CDTF">2023-05-02T06:01:00Z</dcterms:created>
  <dcterms:modified xsi:type="dcterms:W3CDTF">2023-05-02T06:01:00Z</dcterms:modified>
</cp:coreProperties>
</file>