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C13AF2D" w14:textId="78A46638" w:rsidR="008B67A4" w:rsidRPr="006F123C" w:rsidRDefault="00767CEC" w:rsidP="008B67A4">
      <w:pPr>
        <w:jc w:val="both"/>
        <w:rPr>
          <w:rFonts w:ascii="Calibri" w:hAnsi="Calibri" w:cs="Tahoma"/>
          <w:sz w:val="22"/>
          <w:szCs w:val="22"/>
        </w:rPr>
      </w:pPr>
      <w:r>
        <w:rPr>
          <w:rFonts w:ascii="Calibri" w:hAnsi="Calibri" w:cs="Tahoma"/>
          <w:sz w:val="22"/>
          <w:szCs w:val="22"/>
        </w:rPr>
        <w:t xml:space="preserve"> </w:t>
      </w:r>
      <w:r w:rsidR="00EF785B">
        <w:rPr>
          <w:rFonts w:ascii="Calibri" w:hAnsi="Calibri" w:cs="Tahoma"/>
          <w:noProof/>
          <w:sz w:val="22"/>
          <w:szCs w:val="22"/>
        </w:rPr>
        <w:drawing>
          <wp:inline distT="0" distB="0" distL="0" distR="0" wp14:anchorId="216335B1" wp14:editId="760F8291">
            <wp:extent cx="695325" cy="733425"/>
            <wp:effectExtent l="0" t="0" r="9525" b="0"/>
            <wp:docPr id="1" name="Εικόνα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95325" cy="733425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  <w:r w:rsidR="00A44FE9">
        <w:rPr>
          <w:rFonts w:ascii="Calibri" w:hAnsi="Calibri" w:cs="Tahoma"/>
          <w:sz w:val="22"/>
          <w:szCs w:val="22"/>
        </w:rPr>
        <w:t xml:space="preserve">                   </w:t>
      </w:r>
      <w:r w:rsidR="009A1E26">
        <w:rPr>
          <w:rFonts w:ascii="Calibri" w:hAnsi="Calibri" w:cs="Tahoma"/>
          <w:sz w:val="22"/>
          <w:szCs w:val="22"/>
        </w:rPr>
        <w:tab/>
      </w:r>
      <w:r w:rsidR="009A1E26">
        <w:rPr>
          <w:rFonts w:ascii="Calibri" w:hAnsi="Calibri" w:cs="Tahoma"/>
          <w:sz w:val="22"/>
          <w:szCs w:val="22"/>
        </w:rPr>
        <w:tab/>
      </w:r>
      <w:r w:rsidR="009A1E26">
        <w:rPr>
          <w:rFonts w:ascii="Calibri" w:hAnsi="Calibri" w:cs="Tahoma"/>
          <w:sz w:val="22"/>
          <w:szCs w:val="22"/>
        </w:rPr>
        <w:tab/>
      </w:r>
      <w:r w:rsidR="009A1E26">
        <w:rPr>
          <w:rFonts w:ascii="Calibri" w:hAnsi="Calibri" w:cs="Tahoma"/>
          <w:sz w:val="22"/>
          <w:szCs w:val="22"/>
        </w:rPr>
        <w:tab/>
      </w:r>
      <w:r w:rsidR="009A1E26">
        <w:rPr>
          <w:rFonts w:ascii="Calibri" w:hAnsi="Calibri" w:cs="Tahoma"/>
          <w:sz w:val="22"/>
          <w:szCs w:val="22"/>
        </w:rPr>
        <w:tab/>
      </w:r>
      <w:r w:rsidR="009A1E26">
        <w:rPr>
          <w:rFonts w:ascii="Calibri" w:hAnsi="Calibri" w:cs="Tahoma"/>
          <w:sz w:val="22"/>
          <w:szCs w:val="22"/>
        </w:rPr>
        <w:tab/>
      </w:r>
      <w:r w:rsidR="009A1E26">
        <w:rPr>
          <w:rFonts w:ascii="Calibri" w:hAnsi="Calibri" w:cs="Tahoma"/>
          <w:sz w:val="22"/>
          <w:szCs w:val="22"/>
        </w:rPr>
        <w:tab/>
      </w:r>
      <w:r w:rsidR="009A1E26">
        <w:rPr>
          <w:rFonts w:ascii="Calibri" w:hAnsi="Calibri" w:cs="Tahoma"/>
          <w:sz w:val="22"/>
          <w:szCs w:val="22"/>
        </w:rPr>
        <w:tab/>
      </w:r>
      <w:r w:rsidR="00A44FE9" w:rsidRPr="00376C88">
        <w:rPr>
          <w:rFonts w:ascii="Calibri" w:hAnsi="Calibri" w:cs="Tahoma"/>
          <w:color w:val="FF0000"/>
          <w:sz w:val="22"/>
          <w:szCs w:val="22"/>
        </w:rPr>
        <w:t xml:space="preserve"> </w:t>
      </w:r>
      <w:r w:rsidR="00A44FE9" w:rsidRPr="006F123C">
        <w:rPr>
          <w:rFonts w:ascii="Calibri" w:hAnsi="Calibri" w:cs="Tahoma"/>
          <w:sz w:val="22"/>
          <w:szCs w:val="22"/>
        </w:rPr>
        <w:t xml:space="preserve">ΚΟΜΟΤΗΝΗ  </w:t>
      </w:r>
      <w:r w:rsidR="002063D6" w:rsidRPr="006F123C">
        <w:rPr>
          <w:rFonts w:ascii="Calibri" w:hAnsi="Calibri" w:cs="Tahoma"/>
          <w:sz w:val="22"/>
          <w:szCs w:val="22"/>
        </w:rPr>
        <w:t>1</w:t>
      </w:r>
      <w:r w:rsidR="006F123C" w:rsidRPr="006F123C">
        <w:rPr>
          <w:rFonts w:ascii="Calibri" w:hAnsi="Calibri" w:cs="Tahoma"/>
          <w:sz w:val="22"/>
          <w:szCs w:val="22"/>
        </w:rPr>
        <w:t>4</w:t>
      </w:r>
      <w:r w:rsidR="00D05B56" w:rsidRPr="006F123C">
        <w:rPr>
          <w:rFonts w:ascii="Calibri" w:hAnsi="Calibri" w:cs="Tahoma"/>
          <w:sz w:val="22"/>
          <w:szCs w:val="22"/>
        </w:rPr>
        <w:t>-</w:t>
      </w:r>
      <w:r w:rsidR="004422DB" w:rsidRPr="006F123C">
        <w:rPr>
          <w:rFonts w:ascii="Calibri" w:hAnsi="Calibri" w:cs="Tahoma"/>
          <w:sz w:val="22"/>
          <w:szCs w:val="22"/>
        </w:rPr>
        <w:t>0</w:t>
      </w:r>
      <w:r w:rsidR="006F123C" w:rsidRPr="006F123C">
        <w:rPr>
          <w:rFonts w:ascii="Calibri" w:hAnsi="Calibri" w:cs="Tahoma"/>
          <w:sz w:val="22"/>
          <w:szCs w:val="22"/>
        </w:rPr>
        <w:t>9</w:t>
      </w:r>
      <w:r w:rsidR="001B6D98" w:rsidRPr="006F123C">
        <w:rPr>
          <w:rFonts w:ascii="Calibri" w:hAnsi="Calibri" w:cs="Tahoma"/>
          <w:sz w:val="22"/>
          <w:szCs w:val="22"/>
        </w:rPr>
        <w:t>-20</w:t>
      </w:r>
      <w:r w:rsidR="00EF785B" w:rsidRPr="006F123C">
        <w:rPr>
          <w:rFonts w:ascii="Calibri" w:hAnsi="Calibri" w:cs="Tahoma"/>
          <w:sz w:val="22"/>
          <w:szCs w:val="22"/>
        </w:rPr>
        <w:t>2</w:t>
      </w:r>
      <w:r w:rsidR="002063D6" w:rsidRPr="006F123C">
        <w:rPr>
          <w:rFonts w:ascii="Calibri" w:hAnsi="Calibri" w:cs="Tahoma"/>
          <w:sz w:val="22"/>
          <w:szCs w:val="22"/>
        </w:rPr>
        <w:t>6</w:t>
      </w:r>
    </w:p>
    <w:p w14:paraId="0A3412D7" w14:textId="77777777" w:rsidR="008B67A4" w:rsidRPr="006F123C" w:rsidRDefault="008B67A4" w:rsidP="008B67A4">
      <w:pPr>
        <w:jc w:val="both"/>
        <w:rPr>
          <w:rFonts w:ascii="Calibri" w:hAnsi="Calibri" w:cs="Tahoma"/>
          <w:sz w:val="22"/>
          <w:szCs w:val="22"/>
        </w:rPr>
      </w:pPr>
      <w:r w:rsidRPr="006F123C">
        <w:rPr>
          <w:rFonts w:ascii="Calibri" w:hAnsi="Calibri" w:cs="Tahoma"/>
          <w:sz w:val="22"/>
          <w:szCs w:val="22"/>
        </w:rPr>
        <w:t>ΕΛΛΗΝΙΚΗ ΔΗΜΟΚΡΑΤΙΑ</w:t>
      </w:r>
    </w:p>
    <w:p w14:paraId="0AC36C25" w14:textId="77777777" w:rsidR="008B67A4" w:rsidRPr="00D656C0" w:rsidRDefault="008B67A4" w:rsidP="008B67A4">
      <w:pPr>
        <w:ind w:right="-338"/>
        <w:jc w:val="both"/>
        <w:rPr>
          <w:rFonts w:ascii="Calibri" w:hAnsi="Calibri" w:cs="Tahoma"/>
          <w:color w:val="000000"/>
          <w:sz w:val="22"/>
          <w:szCs w:val="22"/>
        </w:rPr>
      </w:pPr>
      <w:r w:rsidRPr="00D656C0">
        <w:rPr>
          <w:rFonts w:ascii="Calibri" w:hAnsi="Calibri" w:cs="Tahoma"/>
          <w:color w:val="000000"/>
          <w:sz w:val="22"/>
          <w:szCs w:val="22"/>
        </w:rPr>
        <w:t xml:space="preserve">   ΠΕΡΙΦΕΡΕΙΑ ΑΝΑΤΟΛΙΚΗΣ</w:t>
      </w:r>
    </w:p>
    <w:p w14:paraId="0618771A" w14:textId="77777777" w:rsidR="008B67A4" w:rsidRPr="00D656C0" w:rsidRDefault="008B67A4" w:rsidP="008B67A4">
      <w:pPr>
        <w:jc w:val="both"/>
        <w:rPr>
          <w:rFonts w:ascii="Calibri" w:hAnsi="Calibri" w:cs="Tahoma"/>
          <w:color w:val="000000"/>
          <w:sz w:val="22"/>
          <w:szCs w:val="22"/>
        </w:rPr>
      </w:pPr>
      <w:r w:rsidRPr="00D656C0">
        <w:rPr>
          <w:rFonts w:ascii="Calibri" w:hAnsi="Calibri" w:cs="Tahoma"/>
          <w:color w:val="000000"/>
          <w:sz w:val="22"/>
          <w:szCs w:val="22"/>
        </w:rPr>
        <w:t xml:space="preserve">     ΜΑΚΕΔΟΝΙΑΣ ΘΡΑΚΗΣ</w:t>
      </w:r>
    </w:p>
    <w:p w14:paraId="739DC1A3" w14:textId="77777777" w:rsidR="008B67A4" w:rsidRPr="00D656C0" w:rsidRDefault="008B67A4" w:rsidP="008B67A4">
      <w:pPr>
        <w:jc w:val="both"/>
        <w:rPr>
          <w:rFonts w:ascii="Calibri" w:hAnsi="Calibri" w:cs="Tahoma"/>
          <w:color w:val="000000"/>
          <w:sz w:val="22"/>
          <w:szCs w:val="22"/>
        </w:rPr>
      </w:pPr>
      <w:r w:rsidRPr="00D656C0">
        <w:rPr>
          <w:rFonts w:ascii="Calibri" w:hAnsi="Calibri" w:cs="Tahoma"/>
          <w:color w:val="000000"/>
          <w:sz w:val="22"/>
          <w:szCs w:val="22"/>
        </w:rPr>
        <w:t xml:space="preserve">       ΓΕΝΙΚΗ ΔΙΕΥΘΥΝΣΗ</w:t>
      </w:r>
    </w:p>
    <w:p w14:paraId="061A75F7" w14:textId="77777777" w:rsidR="008B67A4" w:rsidRPr="00D656C0" w:rsidRDefault="008B67A4" w:rsidP="008B67A4">
      <w:pPr>
        <w:jc w:val="both"/>
        <w:rPr>
          <w:rFonts w:ascii="Calibri" w:hAnsi="Calibri" w:cs="Tahoma"/>
          <w:color w:val="000000"/>
          <w:sz w:val="22"/>
          <w:szCs w:val="22"/>
        </w:rPr>
      </w:pPr>
      <w:r w:rsidRPr="00D656C0">
        <w:rPr>
          <w:rFonts w:ascii="Calibri" w:hAnsi="Calibri" w:cs="Tahoma"/>
          <w:color w:val="000000"/>
          <w:sz w:val="22"/>
          <w:szCs w:val="22"/>
        </w:rPr>
        <w:t xml:space="preserve">    ΕΣΩΤΕΡΙΚΗΣ ΛΕΙΤΟΥΡΓΙΑΣ</w:t>
      </w:r>
    </w:p>
    <w:p w14:paraId="402C4000" w14:textId="77777777" w:rsidR="008B67A4" w:rsidRPr="00D656C0" w:rsidRDefault="008B67A4" w:rsidP="008B67A4">
      <w:pPr>
        <w:jc w:val="both"/>
        <w:rPr>
          <w:rFonts w:ascii="Calibri" w:hAnsi="Calibri" w:cs="Tahoma"/>
          <w:color w:val="000000"/>
          <w:sz w:val="22"/>
          <w:szCs w:val="22"/>
        </w:rPr>
      </w:pPr>
      <w:r w:rsidRPr="00D656C0">
        <w:rPr>
          <w:rFonts w:ascii="Calibri" w:hAnsi="Calibri" w:cs="Tahoma"/>
          <w:color w:val="000000"/>
          <w:sz w:val="22"/>
          <w:szCs w:val="22"/>
        </w:rPr>
        <w:t xml:space="preserve">     ΔΙΕΥΘΥΝΣΗ ΔΙΟΙΚΗΣΗΣ</w:t>
      </w:r>
    </w:p>
    <w:p w14:paraId="7CA00D79" w14:textId="7FF1192B" w:rsidR="008B67A4" w:rsidRDefault="008B67A4" w:rsidP="008B67A4">
      <w:pPr>
        <w:jc w:val="both"/>
        <w:rPr>
          <w:rFonts w:ascii="Calibri" w:hAnsi="Calibri" w:cs="Tahoma"/>
          <w:color w:val="000000"/>
          <w:sz w:val="22"/>
          <w:szCs w:val="22"/>
        </w:rPr>
      </w:pPr>
      <w:r w:rsidRPr="00D656C0">
        <w:rPr>
          <w:rFonts w:ascii="Calibri" w:hAnsi="Calibri" w:cs="Tahoma"/>
          <w:color w:val="000000"/>
          <w:sz w:val="22"/>
          <w:szCs w:val="22"/>
        </w:rPr>
        <w:t>ΤΜΗΜΑ ΣΥΛΛΟΓΙΚΩΝ ΟΡΓΑΝΩΝ</w:t>
      </w:r>
    </w:p>
    <w:p w14:paraId="5C5AD805" w14:textId="77777777" w:rsidR="00B1793F" w:rsidRDefault="00B1793F" w:rsidP="00B90FFC">
      <w:pPr>
        <w:jc w:val="center"/>
        <w:rPr>
          <w:rFonts w:ascii="Calibri" w:hAnsi="Calibri"/>
          <w:b/>
          <w:sz w:val="22"/>
          <w:szCs w:val="22"/>
        </w:rPr>
      </w:pPr>
    </w:p>
    <w:p w14:paraId="49A351CC" w14:textId="1EEE3341" w:rsidR="003B31BD" w:rsidRPr="000E5F96" w:rsidRDefault="008B67A4" w:rsidP="00B90FFC">
      <w:pPr>
        <w:jc w:val="center"/>
        <w:rPr>
          <w:rFonts w:ascii="Calibri" w:hAnsi="Calibri"/>
          <w:b/>
          <w:sz w:val="22"/>
          <w:szCs w:val="22"/>
        </w:rPr>
      </w:pPr>
      <w:r w:rsidRPr="00D656C0">
        <w:rPr>
          <w:rFonts w:ascii="Calibri" w:hAnsi="Calibri"/>
          <w:b/>
          <w:sz w:val="22"/>
          <w:szCs w:val="22"/>
        </w:rPr>
        <w:t>ΠΙΝΑΚΑΣ</w:t>
      </w:r>
    </w:p>
    <w:p w14:paraId="1985E337" w14:textId="77777777" w:rsidR="00AB1D8D" w:rsidRPr="00952EE0" w:rsidRDefault="00AB1D8D" w:rsidP="007A1C96">
      <w:pPr>
        <w:rPr>
          <w:rFonts w:ascii="Calibri" w:hAnsi="Calibri"/>
          <w:b/>
          <w:sz w:val="22"/>
          <w:szCs w:val="22"/>
        </w:rPr>
      </w:pPr>
    </w:p>
    <w:p w14:paraId="406A823B" w14:textId="27D6B15E" w:rsidR="002443E9" w:rsidRDefault="00D457C5" w:rsidP="00C32896">
      <w:pPr>
        <w:jc w:val="both"/>
        <w:rPr>
          <w:rFonts w:ascii="Calibri" w:hAnsi="Calibri"/>
          <w:sz w:val="22"/>
          <w:szCs w:val="22"/>
        </w:rPr>
      </w:pPr>
      <w:r w:rsidRPr="00D656C0">
        <w:rPr>
          <w:rFonts w:ascii="Calibri" w:hAnsi="Calibri"/>
          <w:sz w:val="22"/>
          <w:szCs w:val="22"/>
        </w:rPr>
        <w:t xml:space="preserve">Πίνακας θεμάτων του </w:t>
      </w:r>
      <w:proofErr w:type="spellStart"/>
      <w:r w:rsidRPr="00D656C0">
        <w:rPr>
          <w:rFonts w:ascii="Calibri" w:hAnsi="Calibri"/>
          <w:sz w:val="22"/>
          <w:szCs w:val="22"/>
        </w:rPr>
        <w:t>αριθμ</w:t>
      </w:r>
      <w:proofErr w:type="spellEnd"/>
      <w:r w:rsidRPr="00D656C0">
        <w:rPr>
          <w:rFonts w:ascii="Calibri" w:hAnsi="Calibri"/>
          <w:sz w:val="22"/>
          <w:szCs w:val="22"/>
        </w:rPr>
        <w:t xml:space="preserve">. </w:t>
      </w:r>
      <w:r w:rsidR="006F123C" w:rsidRPr="006F123C">
        <w:rPr>
          <w:rFonts w:ascii="Calibri" w:hAnsi="Calibri"/>
          <w:sz w:val="22"/>
          <w:szCs w:val="22"/>
        </w:rPr>
        <w:t>1</w:t>
      </w:r>
      <w:r w:rsidR="00A44FE9" w:rsidRPr="006F123C">
        <w:rPr>
          <w:rFonts w:ascii="Calibri" w:hAnsi="Calibri"/>
          <w:sz w:val="22"/>
          <w:szCs w:val="22"/>
        </w:rPr>
        <w:t>/</w:t>
      </w:r>
      <w:r w:rsidR="002063D6" w:rsidRPr="006F123C">
        <w:rPr>
          <w:rFonts w:ascii="Calibri" w:hAnsi="Calibri"/>
          <w:sz w:val="22"/>
          <w:szCs w:val="22"/>
        </w:rPr>
        <w:t>1</w:t>
      </w:r>
      <w:r w:rsidR="006F123C" w:rsidRPr="006F123C">
        <w:rPr>
          <w:rFonts w:ascii="Calibri" w:hAnsi="Calibri"/>
          <w:sz w:val="22"/>
          <w:szCs w:val="22"/>
        </w:rPr>
        <w:t>4</w:t>
      </w:r>
      <w:r w:rsidR="00C64DF4" w:rsidRPr="006F123C">
        <w:rPr>
          <w:rFonts w:ascii="Calibri" w:hAnsi="Calibri"/>
          <w:sz w:val="22"/>
          <w:szCs w:val="22"/>
        </w:rPr>
        <w:t>-</w:t>
      </w:r>
      <w:r w:rsidR="00EC18B2" w:rsidRPr="006F123C">
        <w:rPr>
          <w:rFonts w:ascii="Calibri" w:hAnsi="Calibri"/>
          <w:sz w:val="22"/>
          <w:szCs w:val="22"/>
        </w:rPr>
        <w:t>0</w:t>
      </w:r>
      <w:r w:rsidR="006F123C" w:rsidRPr="006F123C">
        <w:rPr>
          <w:rFonts w:ascii="Calibri" w:hAnsi="Calibri"/>
          <w:sz w:val="22"/>
          <w:szCs w:val="22"/>
        </w:rPr>
        <w:t>9</w:t>
      </w:r>
      <w:r w:rsidR="001B6D98" w:rsidRPr="006F123C">
        <w:rPr>
          <w:rFonts w:ascii="Calibri" w:hAnsi="Calibri"/>
          <w:sz w:val="22"/>
          <w:szCs w:val="22"/>
        </w:rPr>
        <w:t>-20</w:t>
      </w:r>
      <w:r w:rsidR="00EF785B" w:rsidRPr="006F123C">
        <w:rPr>
          <w:rFonts w:ascii="Calibri" w:hAnsi="Calibri"/>
          <w:sz w:val="22"/>
          <w:szCs w:val="22"/>
        </w:rPr>
        <w:t>2</w:t>
      </w:r>
      <w:r w:rsidR="002063D6" w:rsidRPr="006F123C">
        <w:rPr>
          <w:rFonts w:ascii="Calibri" w:hAnsi="Calibri"/>
          <w:sz w:val="22"/>
          <w:szCs w:val="22"/>
        </w:rPr>
        <w:t>6</w:t>
      </w:r>
      <w:r w:rsidR="008B67A4" w:rsidRPr="00D656C0">
        <w:rPr>
          <w:rFonts w:ascii="Calibri" w:hAnsi="Calibri"/>
          <w:sz w:val="22"/>
          <w:szCs w:val="22"/>
        </w:rPr>
        <w:t xml:space="preserve"> πρακτικού της Επιτροπής Περιβάλλοντος </w:t>
      </w:r>
      <w:r w:rsidR="00C372CC">
        <w:rPr>
          <w:rFonts w:ascii="Calibri" w:hAnsi="Calibri"/>
          <w:sz w:val="22"/>
          <w:szCs w:val="22"/>
        </w:rPr>
        <w:t xml:space="preserve">&amp; </w:t>
      </w:r>
      <w:r w:rsidR="006F123C">
        <w:rPr>
          <w:rFonts w:ascii="Calibri" w:hAnsi="Calibri"/>
          <w:sz w:val="22"/>
          <w:szCs w:val="22"/>
        </w:rPr>
        <w:t xml:space="preserve">Βιώσιμης </w:t>
      </w:r>
      <w:r w:rsidR="00C372CC">
        <w:rPr>
          <w:rFonts w:ascii="Calibri" w:hAnsi="Calibri"/>
          <w:sz w:val="22"/>
          <w:szCs w:val="22"/>
        </w:rPr>
        <w:t xml:space="preserve">Ανάπτυξης </w:t>
      </w:r>
      <w:r w:rsidR="008B67A4" w:rsidRPr="00D656C0">
        <w:rPr>
          <w:rFonts w:ascii="Calibri" w:hAnsi="Calibri"/>
          <w:sz w:val="22"/>
          <w:szCs w:val="22"/>
        </w:rPr>
        <w:t xml:space="preserve">του Περιφερειακού Συμβουλίου Ανατ. Μακεδονίας και Θράκης, καθώς και αποφάσεις που έχουν ληφθεί </w:t>
      </w:r>
      <w:proofErr w:type="spellStart"/>
      <w:r w:rsidR="008B67A4" w:rsidRPr="00D656C0">
        <w:rPr>
          <w:rFonts w:ascii="Calibri" w:hAnsi="Calibri"/>
          <w:sz w:val="22"/>
          <w:szCs w:val="22"/>
        </w:rPr>
        <w:t>επ΄αυτού</w:t>
      </w:r>
      <w:proofErr w:type="spellEnd"/>
      <w:r w:rsidR="008B67A4" w:rsidRPr="00D656C0">
        <w:rPr>
          <w:rFonts w:ascii="Calibri" w:hAnsi="Calibri"/>
          <w:sz w:val="22"/>
          <w:szCs w:val="22"/>
        </w:rPr>
        <w:t>.</w:t>
      </w:r>
    </w:p>
    <w:p w14:paraId="5112F5B0" w14:textId="77777777" w:rsidR="00AB41A4" w:rsidRPr="00A650B1" w:rsidRDefault="00AB41A4" w:rsidP="00C32896">
      <w:pPr>
        <w:jc w:val="both"/>
        <w:rPr>
          <w:rFonts w:ascii="Calibri" w:hAnsi="Calibri"/>
          <w:sz w:val="16"/>
          <w:szCs w:val="16"/>
        </w:rPr>
      </w:pPr>
    </w:p>
    <w:p w14:paraId="5F683C20" w14:textId="402F4D08" w:rsidR="008410C5" w:rsidRPr="00D656C0" w:rsidRDefault="003551BE" w:rsidP="00C32896">
      <w:pPr>
        <w:jc w:val="both"/>
        <w:rPr>
          <w:rFonts w:ascii="Calibri" w:hAnsi="Calibri" w:cs="Lucida Sans Unicode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</w:t>
      </w:r>
      <w:r w:rsidR="008B67A4" w:rsidRPr="00D656C0">
        <w:rPr>
          <w:rFonts w:ascii="Calibri" w:hAnsi="Calibri"/>
          <w:sz w:val="22"/>
          <w:szCs w:val="22"/>
        </w:rPr>
        <w:t xml:space="preserve">Α/Α             </w:t>
      </w:r>
      <w:r>
        <w:rPr>
          <w:rFonts w:ascii="Calibri" w:hAnsi="Calibri"/>
          <w:sz w:val="22"/>
          <w:szCs w:val="22"/>
        </w:rPr>
        <w:t xml:space="preserve">                  </w:t>
      </w:r>
      <w:r w:rsidR="008B67A4" w:rsidRPr="00D656C0">
        <w:rPr>
          <w:rFonts w:ascii="Calibri" w:hAnsi="Calibri"/>
          <w:sz w:val="22"/>
          <w:szCs w:val="22"/>
        </w:rPr>
        <w:t xml:space="preserve">      ΘΕΜΑ</w:t>
      </w:r>
      <w:r w:rsidR="006B35E0" w:rsidRPr="00D656C0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     </w:t>
      </w:r>
      <w:r w:rsidR="006B35E0" w:rsidRPr="00D656C0">
        <w:rPr>
          <w:rFonts w:ascii="Calibri" w:hAnsi="Calibri"/>
          <w:sz w:val="22"/>
          <w:szCs w:val="22"/>
        </w:rPr>
        <w:tab/>
      </w:r>
      <w:r>
        <w:rPr>
          <w:rFonts w:ascii="Calibri" w:hAnsi="Calibri"/>
          <w:sz w:val="22"/>
          <w:szCs w:val="22"/>
        </w:rPr>
        <w:t xml:space="preserve">                      </w:t>
      </w:r>
      <w:r w:rsidR="006B35E0" w:rsidRPr="00D656C0">
        <w:rPr>
          <w:rFonts w:ascii="Calibri" w:hAnsi="Calibri" w:cs="Lucida Sans Unicode"/>
          <w:sz w:val="22"/>
          <w:szCs w:val="22"/>
        </w:rPr>
        <w:t xml:space="preserve">ΑΡ. ΑΠΟΦ.   </w:t>
      </w:r>
      <w:r>
        <w:rPr>
          <w:rFonts w:ascii="Calibri" w:hAnsi="Calibri" w:cs="Lucida Sans Unicode"/>
          <w:sz w:val="22"/>
          <w:szCs w:val="22"/>
        </w:rPr>
        <w:t xml:space="preserve">   </w:t>
      </w:r>
      <w:r w:rsidR="006B35E0" w:rsidRPr="00D656C0">
        <w:rPr>
          <w:rFonts w:ascii="Calibri" w:hAnsi="Calibri" w:cs="Lucida Sans Unicode"/>
          <w:sz w:val="22"/>
          <w:szCs w:val="22"/>
        </w:rPr>
        <w:t xml:space="preserve"> </w:t>
      </w:r>
      <w:r>
        <w:rPr>
          <w:rFonts w:ascii="Calibri" w:hAnsi="Calibri" w:cs="Lucida Sans Unicode"/>
          <w:sz w:val="22"/>
          <w:szCs w:val="22"/>
        </w:rPr>
        <w:t xml:space="preserve">         </w:t>
      </w:r>
      <w:r w:rsidR="008B67A4" w:rsidRPr="00D656C0">
        <w:rPr>
          <w:rFonts w:ascii="Calibri" w:hAnsi="Calibri" w:cs="Lucida Sans Unicode"/>
          <w:sz w:val="22"/>
          <w:szCs w:val="22"/>
        </w:rPr>
        <w:t>ΠΕΡΙΛΗΨΗ ΑΠΟΦΑΣΗΣ</w:t>
      </w:r>
    </w:p>
    <w:tbl>
      <w:tblPr>
        <w:tblW w:w="9854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ayout w:type="fixed"/>
        <w:tblLook w:val="01E0" w:firstRow="1" w:lastRow="1" w:firstColumn="1" w:lastColumn="1" w:noHBand="0" w:noVBand="0"/>
      </w:tblPr>
      <w:tblGrid>
        <w:gridCol w:w="675"/>
        <w:gridCol w:w="4253"/>
        <w:gridCol w:w="736"/>
        <w:gridCol w:w="4190"/>
      </w:tblGrid>
      <w:tr w:rsidR="005207A9" w:rsidRPr="00F2686B" w14:paraId="4109291E" w14:textId="77777777" w:rsidTr="009A1881">
        <w:tc>
          <w:tcPr>
            <w:tcW w:w="675" w:type="dxa"/>
            <w:shd w:val="clear" w:color="auto" w:fill="auto"/>
          </w:tcPr>
          <w:p w14:paraId="6CFAE85C" w14:textId="77777777" w:rsidR="006F123C" w:rsidRDefault="006F123C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D66D1DE" w14:textId="2255527C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4253" w:type="dxa"/>
            <w:shd w:val="clear" w:color="auto" w:fill="auto"/>
          </w:tcPr>
          <w:p w14:paraId="6C8E3213" w14:textId="2316A447" w:rsidR="005207A9" w:rsidRPr="001A60C0" w:rsidRDefault="006F123C" w:rsidP="005207A9">
            <w:pPr>
              <w:ind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2D6BFB">
              <w:rPr>
                <w:rFonts w:ascii="Calibri" w:hAnsi="Calibri" w:cs="Calibri"/>
                <w:sz w:val="22"/>
                <w:szCs w:val="22"/>
              </w:rPr>
              <w:t xml:space="preserve">Εκλογή Αντιπροέδρου της Επιτροπής </w:t>
            </w:r>
            <w:r w:rsidRPr="007E22A3">
              <w:rPr>
                <w:rFonts w:ascii="Calibri" w:hAnsi="Calibri" w:cs="Calibri"/>
                <w:sz w:val="22"/>
                <w:szCs w:val="22"/>
              </w:rPr>
              <w:t xml:space="preserve">Περιβάλλοντος &amp;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Βιώσιμης </w:t>
            </w:r>
            <w:r w:rsidRPr="007E22A3">
              <w:rPr>
                <w:rFonts w:ascii="Calibri" w:hAnsi="Calibri" w:cs="Calibri"/>
                <w:sz w:val="22"/>
                <w:szCs w:val="22"/>
              </w:rPr>
              <w:t>Ανάπτυξης</w:t>
            </w:r>
            <w:r w:rsidRPr="002D6BFB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του Περιφερειακού Συμβουλίου ΑΜΘ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</w:p>
        </w:tc>
        <w:tc>
          <w:tcPr>
            <w:tcW w:w="736" w:type="dxa"/>
            <w:vAlign w:val="center"/>
          </w:tcPr>
          <w:p w14:paraId="2623E9A2" w14:textId="45C23FFA" w:rsidR="005207A9" w:rsidRPr="00376C88" w:rsidRDefault="00376C88" w:rsidP="005207A9">
            <w:pPr>
              <w:jc w:val="center"/>
              <w:rPr>
                <w:rFonts w:ascii="Calibri" w:hAnsi="Calibri"/>
                <w:sz w:val="22"/>
                <w:szCs w:val="22"/>
                <w:lang w:val="en-US"/>
              </w:rPr>
            </w:pPr>
            <w:r>
              <w:rPr>
                <w:rFonts w:ascii="Calibri" w:hAnsi="Calibri"/>
                <w:sz w:val="22"/>
                <w:szCs w:val="22"/>
                <w:lang w:val="en-US"/>
              </w:rPr>
              <w:t>1</w:t>
            </w:r>
          </w:p>
        </w:tc>
        <w:tc>
          <w:tcPr>
            <w:tcW w:w="4190" w:type="dxa"/>
            <w:shd w:val="clear" w:color="auto" w:fill="auto"/>
          </w:tcPr>
          <w:p w14:paraId="4AC6A087" w14:textId="7893297E" w:rsidR="005207A9" w:rsidRPr="004422DB" w:rsidRDefault="006F123C" w:rsidP="006F123C">
            <w:pPr>
              <w:jc w:val="both"/>
              <w:rPr>
                <w:rFonts w:ascii="Calibri" w:hAnsi="Calibri"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 xml:space="preserve">Εκλέγει αντιπρόεδρο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της Επιτροπής </w:t>
            </w:r>
            <w:r w:rsidRPr="00D656C0">
              <w:rPr>
                <w:rFonts w:ascii="Calibri" w:hAnsi="Calibri"/>
                <w:sz w:val="22"/>
                <w:szCs w:val="22"/>
              </w:rPr>
              <w:t xml:space="preserve">Περιβάλλοντος </w:t>
            </w:r>
            <w:r>
              <w:rPr>
                <w:rFonts w:ascii="Calibri" w:hAnsi="Calibri"/>
                <w:sz w:val="22"/>
                <w:szCs w:val="22"/>
              </w:rPr>
              <w:t xml:space="preserve">&amp; </w:t>
            </w:r>
            <w:r>
              <w:rPr>
                <w:rFonts w:ascii="Calibri" w:hAnsi="Calibri" w:cs="Calibri"/>
                <w:sz w:val="22"/>
                <w:szCs w:val="22"/>
              </w:rPr>
              <w:t xml:space="preserve">Βιώσιμης </w:t>
            </w:r>
            <w:r>
              <w:rPr>
                <w:rFonts w:ascii="Calibri" w:hAnsi="Calibri"/>
                <w:sz w:val="22"/>
                <w:szCs w:val="22"/>
              </w:rPr>
              <w:t xml:space="preserve">Ανάπτυξης 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>του Περιφερειακού Συμβουλίου ΑΜΘ τ</w:t>
            </w:r>
            <w:r w:rsidR="00B84EB4">
              <w:rPr>
                <w:rFonts w:ascii="Calibri" w:hAnsi="Calibri" w:cs="Calibri"/>
                <w:color w:val="000000"/>
                <w:sz w:val="22"/>
                <w:szCs w:val="22"/>
              </w:rPr>
              <w:t>ην</w:t>
            </w:r>
            <w:r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 </w:t>
            </w:r>
            <w:r w:rsidR="00B84EB4">
              <w:rPr>
                <w:rFonts w:ascii="Calibri" w:hAnsi="Calibri" w:cs="Calibri"/>
                <w:color w:val="000000"/>
                <w:sz w:val="22"/>
                <w:szCs w:val="22"/>
              </w:rPr>
              <w:t xml:space="preserve">Αικατερίνη </w:t>
            </w:r>
            <w:proofErr w:type="spellStart"/>
            <w:r w:rsidR="00B84EB4">
              <w:rPr>
                <w:rFonts w:ascii="Calibri" w:hAnsi="Calibri" w:cs="Calibri"/>
                <w:color w:val="000000"/>
                <w:sz w:val="22"/>
                <w:szCs w:val="22"/>
              </w:rPr>
              <w:t>Μποδούρογλου</w:t>
            </w:r>
            <w:proofErr w:type="spellEnd"/>
            <w:r>
              <w:rPr>
                <w:rFonts w:ascii="Calibri" w:hAnsi="Calibri" w:cs="Calibri"/>
                <w:color w:val="000000"/>
                <w:sz w:val="22"/>
                <w:szCs w:val="22"/>
              </w:rPr>
              <w:t>.</w:t>
            </w:r>
            <w:r w:rsidR="005207A9" w:rsidRPr="00A310D8">
              <w:rPr>
                <w:rFonts w:ascii="Calibri" w:hAnsi="Calibri" w:cs="Calibri"/>
                <w:sz w:val="22"/>
                <w:szCs w:val="22"/>
              </w:rPr>
              <w:t xml:space="preserve"> </w:t>
            </w:r>
          </w:p>
        </w:tc>
      </w:tr>
      <w:tr w:rsidR="005207A9" w:rsidRPr="00F2686B" w14:paraId="46B2E25F" w14:textId="77777777" w:rsidTr="009A1881">
        <w:tc>
          <w:tcPr>
            <w:tcW w:w="675" w:type="dxa"/>
            <w:shd w:val="clear" w:color="auto" w:fill="auto"/>
          </w:tcPr>
          <w:p w14:paraId="2863FE67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09DD247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B7C3E77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2C6ED9E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1685A4C" w14:textId="77777777" w:rsidR="00765807" w:rsidRDefault="00765807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3448F87" w14:textId="77777777" w:rsidR="00765807" w:rsidRDefault="00765807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162F7C5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D733E54" w14:textId="1F238479" w:rsidR="005207A9" w:rsidRPr="00FE6EC0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692AE38C" w14:textId="0797E767" w:rsidR="005207A9" w:rsidRPr="00491D89" w:rsidRDefault="006F123C" w:rsidP="005207A9">
            <w:pPr>
              <w:tabs>
                <w:tab w:val="left" w:pos="0"/>
              </w:tabs>
              <w:ind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BC4A2F">
              <w:rPr>
                <w:rFonts w:ascii="Calibri" w:hAnsi="Calibri" w:cs="Calibri"/>
              </w:rPr>
              <w:t xml:space="preserve">Γνωμοδότηση για την έγκριση περιβαλλοντικών όρων επί της Μελέτης Περιβαλλοντικών Επιπτώσεων (Μ.Π.Ε.) του έργου: </w:t>
            </w:r>
            <w:r>
              <w:rPr>
                <w:rFonts w:ascii="Calibri" w:hAnsi="Calibri" w:cs="Calibri"/>
              </w:rPr>
              <w:t>«</w:t>
            </w:r>
            <w:r w:rsidRPr="00BC4A2F">
              <w:rPr>
                <w:rFonts w:ascii="Calibri" w:hAnsi="Calibri" w:cs="Calibri"/>
              </w:rPr>
              <w:t>Κατασκευή και λειτουργία μικρού υδροηλεκτρικού σταθμού (ΜΥΗΣ) ισχύος 1,0MW επί του ρέματος «</w:t>
            </w:r>
            <w:proofErr w:type="spellStart"/>
            <w:r w:rsidRPr="00BC4A2F">
              <w:rPr>
                <w:rFonts w:ascii="Calibri" w:hAnsi="Calibri" w:cs="Calibri"/>
              </w:rPr>
              <w:t>Μούσδα</w:t>
            </w:r>
            <w:proofErr w:type="spellEnd"/>
            <w:r w:rsidRPr="00BC4A2F">
              <w:rPr>
                <w:rFonts w:ascii="Calibri" w:hAnsi="Calibri" w:cs="Calibri"/>
              </w:rPr>
              <w:t xml:space="preserve">» εντός των διοικητικών ορίων της Τ.Κ. </w:t>
            </w:r>
            <w:proofErr w:type="spellStart"/>
            <w:r w:rsidRPr="00BC4A2F">
              <w:rPr>
                <w:rFonts w:ascii="Calibri" w:hAnsi="Calibri" w:cs="Calibri"/>
              </w:rPr>
              <w:t>Μικρομηλιάς</w:t>
            </w:r>
            <w:proofErr w:type="spellEnd"/>
            <w:r w:rsidRPr="00BC4A2F">
              <w:rPr>
                <w:rFonts w:ascii="Calibri" w:hAnsi="Calibri" w:cs="Calibri"/>
              </w:rPr>
              <w:t xml:space="preserve"> του Δήμου Κάτω Νευροκοπίου και της Τ.Κ. </w:t>
            </w:r>
            <w:proofErr w:type="spellStart"/>
            <w:r w:rsidRPr="00BC4A2F">
              <w:rPr>
                <w:rFonts w:ascii="Calibri" w:hAnsi="Calibri" w:cs="Calibri"/>
              </w:rPr>
              <w:t>Σιδηρόνερου</w:t>
            </w:r>
            <w:proofErr w:type="spellEnd"/>
            <w:r w:rsidRPr="00BC4A2F">
              <w:rPr>
                <w:rFonts w:ascii="Calibri" w:hAnsi="Calibri" w:cs="Calibri"/>
              </w:rPr>
              <w:t xml:space="preserve"> του Δήμου</w:t>
            </w:r>
            <w:r>
              <w:rPr>
                <w:rFonts w:ascii="Calibri" w:hAnsi="Calibri" w:cs="Calibri"/>
              </w:rPr>
              <w:t xml:space="preserve"> </w:t>
            </w:r>
            <w:r w:rsidRPr="00BC4A2F">
              <w:rPr>
                <w:rFonts w:ascii="Calibri" w:hAnsi="Calibri" w:cs="Calibri"/>
              </w:rPr>
              <w:t>Δράμας, από την εταιρεία «Α. ΓΑΔΕΤΣΙΟΣ-Α.ΣΟΚΟΛΑΚΗ Ο.Ε.</w:t>
            </w:r>
            <w:r>
              <w:rPr>
                <w:rFonts w:ascii="Calibri" w:hAnsi="Calibri" w:cs="Calibri"/>
              </w:rPr>
              <w:t xml:space="preserve">», </w:t>
            </w:r>
            <w:r w:rsidRPr="00185AA1">
              <w:rPr>
                <w:rFonts w:ascii="Calibri" w:hAnsi="Calibri" w:cs="Calibri"/>
              </w:rPr>
              <w:t xml:space="preserve">της Π.Ε. Δράμας.   (ΠΕΤ </w:t>
            </w:r>
            <w:r w:rsidRPr="00BC4A2F">
              <w:rPr>
                <w:rFonts w:ascii="Calibri" w:hAnsi="Calibri" w:cs="Calibri"/>
              </w:rPr>
              <w:t>2510004928</w:t>
            </w:r>
            <w:r w:rsidRPr="00185AA1">
              <w:rPr>
                <w:rFonts w:ascii="Calibri" w:hAnsi="Calibri" w:cs="Calibri"/>
              </w:rPr>
              <w:t>)</w:t>
            </w:r>
          </w:p>
        </w:tc>
        <w:tc>
          <w:tcPr>
            <w:tcW w:w="736" w:type="dxa"/>
            <w:vAlign w:val="center"/>
          </w:tcPr>
          <w:p w14:paraId="2D685331" w14:textId="41260F98" w:rsidR="005207A9" w:rsidRPr="00257D74" w:rsidRDefault="00765807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4190" w:type="dxa"/>
            <w:shd w:val="clear" w:color="auto" w:fill="auto"/>
          </w:tcPr>
          <w:p w14:paraId="4DFC0704" w14:textId="23791984" w:rsidR="005207A9" w:rsidRPr="00A310D8" w:rsidRDefault="005207A9" w:rsidP="005207A9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A310D8">
              <w:rPr>
                <w:rFonts w:ascii="Calibri" w:hAnsi="Calibri"/>
                <w:sz w:val="22"/>
                <w:szCs w:val="22"/>
              </w:rPr>
              <w:t xml:space="preserve">Γνωμοδοτεί </w:t>
            </w:r>
            <w:r w:rsidR="003956A2" w:rsidRPr="00973DDB">
              <w:rPr>
                <w:rFonts w:ascii="Calibri" w:hAnsi="Calibri"/>
                <w:sz w:val="22"/>
                <w:szCs w:val="22"/>
                <w:u w:val="single"/>
              </w:rPr>
              <w:t>ομόφωνα</w:t>
            </w:r>
          </w:p>
          <w:p w14:paraId="09A9807D" w14:textId="0B9A89D8" w:rsidR="005207A9" w:rsidRPr="004422DB" w:rsidRDefault="0000198A" w:rsidP="005207A9">
            <w:pPr>
              <w:ind w:right="57"/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υπέρ</w:t>
            </w:r>
            <w:r w:rsidR="005207A9" w:rsidRPr="00A310D8">
              <w:rPr>
                <w:rFonts w:ascii="Calibri" w:hAnsi="Calibri"/>
                <w:sz w:val="22"/>
                <w:szCs w:val="22"/>
              </w:rPr>
              <w:t xml:space="preserve"> της </w:t>
            </w:r>
            <w:r w:rsidR="005207A9" w:rsidRPr="00A310D8">
              <w:rPr>
                <w:rFonts w:ascii="Calibri" w:hAnsi="Calibri" w:cs="Lucida Sans Unicode"/>
                <w:sz w:val="22"/>
                <w:szCs w:val="22"/>
              </w:rPr>
              <w:t xml:space="preserve">έγκρισης </w:t>
            </w:r>
            <w:r w:rsidR="005207A9" w:rsidRPr="00A310D8">
              <w:rPr>
                <w:rFonts w:ascii="Calibri" w:hAnsi="Calibri" w:cs="Calibri"/>
                <w:sz w:val="22"/>
                <w:szCs w:val="22"/>
              </w:rPr>
              <w:t xml:space="preserve">περιβαλλοντικών όρων επί της Μελέτης Περιβαλλοντικών Επιπτώσεων (Μ.Π.Ε.) </w:t>
            </w:r>
            <w:r w:rsidR="002063D6" w:rsidRPr="007E22A3">
              <w:rPr>
                <w:rFonts w:ascii="Calibri" w:hAnsi="Calibri" w:cs="Calibri"/>
              </w:rPr>
              <w:t xml:space="preserve">του έργου: </w:t>
            </w:r>
            <w:r w:rsidR="00765807">
              <w:rPr>
                <w:rFonts w:ascii="Calibri" w:hAnsi="Calibri" w:cs="Calibri"/>
              </w:rPr>
              <w:t>«</w:t>
            </w:r>
            <w:r w:rsidR="00765807" w:rsidRPr="00BC4A2F">
              <w:rPr>
                <w:rFonts w:ascii="Calibri" w:hAnsi="Calibri" w:cs="Calibri"/>
              </w:rPr>
              <w:t>Κατασκευή και λειτουργία μικρού υδροηλεκτρικού σταθμού (ΜΥΗΣ) ισχύος 1,0MW επί του ρέματος «</w:t>
            </w:r>
            <w:proofErr w:type="spellStart"/>
            <w:r w:rsidR="00765807" w:rsidRPr="00BC4A2F">
              <w:rPr>
                <w:rFonts w:ascii="Calibri" w:hAnsi="Calibri" w:cs="Calibri"/>
              </w:rPr>
              <w:t>Μούσδα</w:t>
            </w:r>
            <w:proofErr w:type="spellEnd"/>
            <w:r w:rsidR="00765807" w:rsidRPr="00BC4A2F">
              <w:rPr>
                <w:rFonts w:ascii="Calibri" w:hAnsi="Calibri" w:cs="Calibri"/>
              </w:rPr>
              <w:t xml:space="preserve">» εντός των διοικητικών ορίων της Τ.Κ. </w:t>
            </w:r>
            <w:proofErr w:type="spellStart"/>
            <w:r w:rsidR="00765807" w:rsidRPr="00BC4A2F">
              <w:rPr>
                <w:rFonts w:ascii="Calibri" w:hAnsi="Calibri" w:cs="Calibri"/>
              </w:rPr>
              <w:t>Μικρομηλιάς</w:t>
            </w:r>
            <w:proofErr w:type="spellEnd"/>
            <w:r w:rsidR="00765807" w:rsidRPr="00BC4A2F">
              <w:rPr>
                <w:rFonts w:ascii="Calibri" w:hAnsi="Calibri" w:cs="Calibri"/>
              </w:rPr>
              <w:t xml:space="preserve"> του Δήμου Κάτω Νευροκοπίου και της Τ.Κ. </w:t>
            </w:r>
            <w:proofErr w:type="spellStart"/>
            <w:r w:rsidR="00765807" w:rsidRPr="00BC4A2F">
              <w:rPr>
                <w:rFonts w:ascii="Calibri" w:hAnsi="Calibri" w:cs="Calibri"/>
              </w:rPr>
              <w:t>Σιδηρόνερου</w:t>
            </w:r>
            <w:proofErr w:type="spellEnd"/>
            <w:r w:rsidR="00765807" w:rsidRPr="00BC4A2F">
              <w:rPr>
                <w:rFonts w:ascii="Calibri" w:hAnsi="Calibri" w:cs="Calibri"/>
              </w:rPr>
              <w:t xml:space="preserve"> του Δήμου</w:t>
            </w:r>
            <w:r w:rsidR="00765807">
              <w:rPr>
                <w:rFonts w:ascii="Calibri" w:hAnsi="Calibri" w:cs="Calibri"/>
              </w:rPr>
              <w:t xml:space="preserve"> </w:t>
            </w:r>
            <w:r w:rsidR="00765807" w:rsidRPr="00BC4A2F">
              <w:rPr>
                <w:rFonts w:ascii="Calibri" w:hAnsi="Calibri" w:cs="Calibri"/>
              </w:rPr>
              <w:t>Δράμας, από την εταιρεία «Α. ΓΑΔΕΤΣΙΟΣ-Α.ΣΟΚΟΛΑΚΗ Ο.Ε.</w:t>
            </w:r>
            <w:r w:rsidR="00765807">
              <w:rPr>
                <w:rFonts w:ascii="Calibri" w:hAnsi="Calibri" w:cs="Calibri"/>
              </w:rPr>
              <w:t xml:space="preserve">», </w:t>
            </w:r>
            <w:r w:rsidR="00765807" w:rsidRPr="00185AA1">
              <w:rPr>
                <w:rFonts w:ascii="Calibri" w:hAnsi="Calibri" w:cs="Calibri"/>
              </w:rPr>
              <w:t xml:space="preserve">της Π.Ε. Δράμας.   (ΠΕΤ </w:t>
            </w:r>
            <w:r w:rsidR="00765807" w:rsidRPr="00BC4A2F">
              <w:rPr>
                <w:rFonts w:ascii="Calibri" w:hAnsi="Calibri" w:cs="Calibri"/>
              </w:rPr>
              <w:t>2510004928</w:t>
            </w:r>
            <w:r w:rsidR="00765807" w:rsidRPr="00185AA1">
              <w:rPr>
                <w:rFonts w:ascii="Calibri" w:hAnsi="Calibri" w:cs="Calibri"/>
              </w:rPr>
              <w:t>)</w:t>
            </w:r>
          </w:p>
        </w:tc>
      </w:tr>
      <w:tr w:rsidR="005207A9" w:rsidRPr="00F2686B" w14:paraId="47CE15C7" w14:textId="77777777" w:rsidTr="009A1881">
        <w:tc>
          <w:tcPr>
            <w:tcW w:w="675" w:type="dxa"/>
            <w:shd w:val="clear" w:color="auto" w:fill="auto"/>
          </w:tcPr>
          <w:p w14:paraId="4E4ADAB2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6F1CBBA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8A4E02A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A45CE0A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D8C99D4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39C0505" w14:textId="22FE36E4" w:rsidR="005207A9" w:rsidRPr="00FE6EC0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14:paraId="037960B2" w14:textId="79359B00" w:rsidR="005207A9" w:rsidRPr="00B4347E" w:rsidRDefault="006F123C" w:rsidP="005207A9">
            <w:pPr>
              <w:ind w:right="57"/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 w:rsidRPr="00BC4A2F">
              <w:rPr>
                <w:rFonts w:ascii="Calibri" w:hAnsi="Calibri" w:cs="Calibri"/>
              </w:rPr>
              <w:t>Γνωμοδότηση για την έγκριση περιβαλλοντικών όρων επί της Μελέτης Περιβαλλοντικών Επιπτώσεων (Μ.Π.Ε.) του έργου:</w:t>
            </w:r>
            <w:r>
              <w:rPr>
                <w:rFonts w:ascii="Calibri" w:hAnsi="Calibri" w:cs="Calibri"/>
              </w:rPr>
              <w:t xml:space="preserve"> «</w:t>
            </w:r>
            <w:r w:rsidRPr="00381260">
              <w:rPr>
                <w:rFonts w:ascii="Calibri" w:hAnsi="Calibri" w:cs="Calibri"/>
              </w:rPr>
              <w:t xml:space="preserve">Μονάδα εκτροφής χοίρων πάχυνσης άνω των 30μ </w:t>
            </w:r>
            <w:proofErr w:type="spellStart"/>
            <w:r w:rsidRPr="00381260">
              <w:rPr>
                <w:rFonts w:ascii="Calibri" w:hAnsi="Calibri" w:cs="Calibri"/>
              </w:rPr>
              <w:t>κλ</w:t>
            </w:r>
            <w:proofErr w:type="spellEnd"/>
            <w:r w:rsidRPr="00381260">
              <w:rPr>
                <w:rFonts w:ascii="Calibri" w:hAnsi="Calibri" w:cs="Calibri"/>
              </w:rPr>
              <w:t xml:space="preserve"> 960 θέσεων στη Χωριστή Δράμας, του </w:t>
            </w:r>
            <w:proofErr w:type="spellStart"/>
            <w:r w:rsidRPr="00381260">
              <w:rPr>
                <w:rFonts w:ascii="Calibri" w:hAnsi="Calibri" w:cs="Calibri"/>
              </w:rPr>
              <w:t>Κελεμπέκη</w:t>
            </w:r>
            <w:proofErr w:type="spellEnd"/>
            <w:r w:rsidRPr="00381260">
              <w:rPr>
                <w:rFonts w:ascii="Calibri" w:hAnsi="Calibri" w:cs="Calibri"/>
              </w:rPr>
              <w:t xml:space="preserve"> Αναστασίου», της ΠΕ Δράμας.</w:t>
            </w:r>
            <w:r>
              <w:rPr>
                <w:rFonts w:ascii="Calibri" w:hAnsi="Calibri" w:cs="Calibri"/>
              </w:rPr>
              <w:t xml:space="preserve"> (ΠΕΤ </w:t>
            </w:r>
            <w:r w:rsidRPr="00381260">
              <w:rPr>
                <w:rFonts w:ascii="Calibri" w:hAnsi="Calibri" w:cs="Calibri"/>
              </w:rPr>
              <w:t>2512032729)</w:t>
            </w:r>
          </w:p>
        </w:tc>
        <w:tc>
          <w:tcPr>
            <w:tcW w:w="736" w:type="dxa"/>
            <w:vAlign w:val="center"/>
          </w:tcPr>
          <w:p w14:paraId="627F31E7" w14:textId="7842E4F6" w:rsidR="005207A9" w:rsidRPr="00257D74" w:rsidRDefault="00765807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4190" w:type="dxa"/>
            <w:shd w:val="clear" w:color="auto" w:fill="auto"/>
          </w:tcPr>
          <w:p w14:paraId="523FE92F" w14:textId="77777777" w:rsidR="006F123C" w:rsidRPr="00A310D8" w:rsidRDefault="006F123C" w:rsidP="006F123C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A310D8">
              <w:rPr>
                <w:rFonts w:ascii="Calibri" w:hAnsi="Calibri"/>
                <w:sz w:val="22"/>
                <w:szCs w:val="22"/>
              </w:rPr>
              <w:t xml:space="preserve">Γνωμοδοτεί </w:t>
            </w:r>
            <w:r w:rsidRPr="00973DDB">
              <w:rPr>
                <w:rFonts w:ascii="Calibri" w:hAnsi="Calibri"/>
                <w:sz w:val="22"/>
                <w:szCs w:val="22"/>
                <w:u w:val="single"/>
              </w:rPr>
              <w:t>ομόφωνα</w:t>
            </w:r>
          </w:p>
          <w:p w14:paraId="54B1E5EA" w14:textId="6EAF31AA" w:rsidR="005207A9" w:rsidRPr="004422DB" w:rsidRDefault="003956A2" w:rsidP="006F123C">
            <w:pPr>
              <w:ind w:right="57"/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υπέρ</w:t>
            </w:r>
            <w:r w:rsidR="006F123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F123C" w:rsidRPr="00A310D8">
              <w:rPr>
                <w:rFonts w:ascii="Calibri" w:hAnsi="Calibri"/>
                <w:sz w:val="22"/>
                <w:szCs w:val="22"/>
              </w:rPr>
              <w:t xml:space="preserve"> της </w:t>
            </w:r>
            <w:r w:rsidR="006F123C" w:rsidRPr="00A310D8">
              <w:rPr>
                <w:rFonts w:ascii="Calibri" w:hAnsi="Calibri" w:cs="Lucida Sans Unicode"/>
                <w:sz w:val="22"/>
                <w:szCs w:val="22"/>
              </w:rPr>
              <w:t xml:space="preserve">έγκρισης </w:t>
            </w:r>
            <w:r w:rsidR="006F123C" w:rsidRPr="00A310D8">
              <w:rPr>
                <w:rFonts w:ascii="Calibri" w:hAnsi="Calibri" w:cs="Calibri"/>
                <w:sz w:val="22"/>
                <w:szCs w:val="22"/>
              </w:rPr>
              <w:t>περιβαλλοντικών όρων επί της Μελέτης Περιβαλλοντικών Επιπτώσεων (Μ.Π.Ε.)</w:t>
            </w:r>
            <w:r w:rsidR="00765807" w:rsidRPr="00BC4A2F">
              <w:rPr>
                <w:rFonts w:ascii="Calibri" w:hAnsi="Calibri" w:cs="Calibri"/>
              </w:rPr>
              <w:t xml:space="preserve"> του έργου:</w:t>
            </w:r>
            <w:r w:rsidR="00765807">
              <w:rPr>
                <w:rFonts w:ascii="Calibri" w:hAnsi="Calibri" w:cs="Calibri"/>
              </w:rPr>
              <w:t xml:space="preserve"> «</w:t>
            </w:r>
            <w:r w:rsidR="00765807" w:rsidRPr="00381260">
              <w:rPr>
                <w:rFonts w:ascii="Calibri" w:hAnsi="Calibri" w:cs="Calibri"/>
              </w:rPr>
              <w:t xml:space="preserve">Μονάδα εκτροφής χοίρων πάχυνσης άνω των 30μ </w:t>
            </w:r>
            <w:proofErr w:type="spellStart"/>
            <w:r w:rsidR="00765807" w:rsidRPr="00381260">
              <w:rPr>
                <w:rFonts w:ascii="Calibri" w:hAnsi="Calibri" w:cs="Calibri"/>
              </w:rPr>
              <w:t>κλ</w:t>
            </w:r>
            <w:proofErr w:type="spellEnd"/>
            <w:r w:rsidR="00765807" w:rsidRPr="00381260">
              <w:rPr>
                <w:rFonts w:ascii="Calibri" w:hAnsi="Calibri" w:cs="Calibri"/>
              </w:rPr>
              <w:t xml:space="preserve"> 960 θέσεων στη Χωριστή Δράμας, του </w:t>
            </w:r>
            <w:proofErr w:type="spellStart"/>
            <w:r w:rsidR="00765807" w:rsidRPr="00381260">
              <w:rPr>
                <w:rFonts w:ascii="Calibri" w:hAnsi="Calibri" w:cs="Calibri"/>
              </w:rPr>
              <w:t>Κελεμπέκη</w:t>
            </w:r>
            <w:proofErr w:type="spellEnd"/>
            <w:r w:rsidR="00765807" w:rsidRPr="00381260">
              <w:rPr>
                <w:rFonts w:ascii="Calibri" w:hAnsi="Calibri" w:cs="Calibri"/>
              </w:rPr>
              <w:t xml:space="preserve"> Αναστασίου», της ΠΕ Δράμας.</w:t>
            </w:r>
            <w:r w:rsidR="00765807">
              <w:rPr>
                <w:rFonts w:ascii="Calibri" w:hAnsi="Calibri" w:cs="Calibri"/>
              </w:rPr>
              <w:t xml:space="preserve"> (ΠΕΤ </w:t>
            </w:r>
            <w:r w:rsidR="00765807" w:rsidRPr="00381260">
              <w:rPr>
                <w:rFonts w:ascii="Calibri" w:hAnsi="Calibri" w:cs="Calibri"/>
              </w:rPr>
              <w:t>2512032729)</w:t>
            </w:r>
          </w:p>
        </w:tc>
      </w:tr>
      <w:tr w:rsidR="005207A9" w:rsidRPr="00CD4175" w14:paraId="7A528506" w14:textId="77777777" w:rsidTr="009A1881">
        <w:tc>
          <w:tcPr>
            <w:tcW w:w="675" w:type="dxa"/>
            <w:shd w:val="clear" w:color="auto" w:fill="auto"/>
          </w:tcPr>
          <w:p w14:paraId="56A50787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E7C0D90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C0D07A5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1C1F8F1" w14:textId="08212ECC" w:rsidR="005207A9" w:rsidRPr="008C6C92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4</w:t>
            </w:r>
          </w:p>
        </w:tc>
        <w:tc>
          <w:tcPr>
            <w:tcW w:w="4253" w:type="dxa"/>
            <w:shd w:val="clear" w:color="auto" w:fill="auto"/>
          </w:tcPr>
          <w:p w14:paraId="19781024" w14:textId="6A678C23" w:rsidR="005207A9" w:rsidRPr="00256A4B" w:rsidRDefault="006F123C" w:rsidP="005207A9">
            <w:pPr>
              <w:ind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85AA1">
              <w:rPr>
                <w:rFonts w:ascii="Calibri" w:hAnsi="Calibri" w:cs="Calibri"/>
              </w:rPr>
              <w:t>Γνωμοδότηση για την έγκριση περιβαλλοντικών όρων επί της Μελέτης Περιβαλλοντικών Επιπτώσεων (Μ.Π.Ε.) του έργου: Εκμετάλλευση λατομείου μαρμάρου της ACE MINING IKE έκτασης 167.800 τ.μ. στη θέση «</w:t>
            </w:r>
            <w:proofErr w:type="spellStart"/>
            <w:r w:rsidRPr="00185AA1">
              <w:rPr>
                <w:rFonts w:ascii="Calibri" w:hAnsi="Calibri" w:cs="Calibri"/>
              </w:rPr>
              <w:t>Κασίγκα</w:t>
            </w:r>
            <w:proofErr w:type="spellEnd"/>
            <w:r w:rsidRPr="00185AA1">
              <w:rPr>
                <w:rFonts w:ascii="Calibri" w:hAnsi="Calibri" w:cs="Calibri"/>
              </w:rPr>
              <w:t xml:space="preserve">» του Δήμου Κάτω Νευροκοπίου της Π.Ε. </w:t>
            </w:r>
            <w:r w:rsidRPr="00185AA1">
              <w:rPr>
                <w:rFonts w:ascii="Calibri" w:hAnsi="Calibri" w:cs="Calibri"/>
              </w:rPr>
              <w:lastRenderedPageBreak/>
              <w:t>Δράμας.   (ΠΕΤ 2601025923)</w:t>
            </w:r>
          </w:p>
        </w:tc>
        <w:tc>
          <w:tcPr>
            <w:tcW w:w="736" w:type="dxa"/>
            <w:vAlign w:val="center"/>
          </w:tcPr>
          <w:p w14:paraId="2E0FFFB5" w14:textId="3956B70B" w:rsidR="005207A9" w:rsidRPr="00257D74" w:rsidRDefault="00765807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4</w:t>
            </w:r>
          </w:p>
        </w:tc>
        <w:tc>
          <w:tcPr>
            <w:tcW w:w="4190" w:type="dxa"/>
            <w:shd w:val="clear" w:color="auto" w:fill="auto"/>
          </w:tcPr>
          <w:p w14:paraId="74C5AF7D" w14:textId="11A75271" w:rsidR="006F123C" w:rsidRPr="00A310D8" w:rsidRDefault="006F123C" w:rsidP="006F123C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A310D8">
              <w:rPr>
                <w:rFonts w:ascii="Calibri" w:hAnsi="Calibri"/>
                <w:sz w:val="22"/>
                <w:szCs w:val="22"/>
              </w:rPr>
              <w:t xml:space="preserve">Γνωμοδοτεί </w:t>
            </w:r>
            <w:r w:rsidR="003956A2">
              <w:rPr>
                <w:rFonts w:ascii="Calibri" w:hAnsi="Calibri"/>
                <w:sz w:val="22"/>
                <w:szCs w:val="22"/>
                <w:u w:val="single"/>
              </w:rPr>
              <w:t>κατά πλειοψηφία</w:t>
            </w:r>
          </w:p>
          <w:p w14:paraId="62E838A9" w14:textId="77777777" w:rsidR="005207A9" w:rsidRDefault="003956A2" w:rsidP="006F123C">
            <w:pPr>
              <w:ind w:right="57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/>
                <w:sz w:val="22"/>
                <w:szCs w:val="22"/>
              </w:rPr>
              <w:t>υπέρ</w:t>
            </w:r>
            <w:r w:rsidR="006F123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F123C" w:rsidRPr="00A310D8">
              <w:rPr>
                <w:rFonts w:ascii="Calibri" w:hAnsi="Calibri"/>
                <w:sz w:val="22"/>
                <w:szCs w:val="22"/>
              </w:rPr>
              <w:t xml:space="preserve"> της </w:t>
            </w:r>
            <w:r w:rsidR="006F123C" w:rsidRPr="00A310D8">
              <w:rPr>
                <w:rFonts w:ascii="Calibri" w:hAnsi="Calibri" w:cs="Lucida Sans Unicode"/>
                <w:sz w:val="22"/>
                <w:szCs w:val="22"/>
              </w:rPr>
              <w:t xml:space="preserve">έγκρισης </w:t>
            </w:r>
            <w:r w:rsidR="006F123C" w:rsidRPr="00A310D8">
              <w:rPr>
                <w:rFonts w:ascii="Calibri" w:hAnsi="Calibri" w:cs="Calibri"/>
                <w:sz w:val="22"/>
                <w:szCs w:val="22"/>
              </w:rPr>
              <w:t>περιβαλλοντικών όρων επί της Μελέτης Περιβαλλοντικών Επιπτώσεων (Μ.Π.Ε.)</w:t>
            </w:r>
            <w:r w:rsidR="00765807" w:rsidRPr="00185AA1">
              <w:rPr>
                <w:rFonts w:ascii="Calibri" w:hAnsi="Calibri" w:cs="Calibri"/>
              </w:rPr>
              <w:t xml:space="preserve"> του έργου: Εκμετάλλευση λατομείου μαρμάρου της ACE MINING IKE έκτασης 167.800 τ.μ. στη θέση «</w:t>
            </w:r>
            <w:proofErr w:type="spellStart"/>
            <w:r w:rsidR="00765807" w:rsidRPr="00185AA1">
              <w:rPr>
                <w:rFonts w:ascii="Calibri" w:hAnsi="Calibri" w:cs="Calibri"/>
              </w:rPr>
              <w:t>Κασίγκα</w:t>
            </w:r>
            <w:proofErr w:type="spellEnd"/>
            <w:r w:rsidR="00765807" w:rsidRPr="00185AA1">
              <w:rPr>
                <w:rFonts w:ascii="Calibri" w:hAnsi="Calibri" w:cs="Calibri"/>
              </w:rPr>
              <w:t xml:space="preserve">» του Δήμου </w:t>
            </w:r>
            <w:r w:rsidR="00765807" w:rsidRPr="00185AA1">
              <w:rPr>
                <w:rFonts w:ascii="Calibri" w:hAnsi="Calibri" w:cs="Calibri"/>
              </w:rPr>
              <w:lastRenderedPageBreak/>
              <w:t>Κάτω Νευροκοπίου της Π.Ε. Δράμας.   (ΠΕΤ 2601025923)</w:t>
            </w:r>
          </w:p>
          <w:p w14:paraId="7909EDB8" w14:textId="77777777" w:rsidR="00E50017" w:rsidRDefault="00E50017" w:rsidP="006F123C">
            <w:pPr>
              <w:ind w:right="57"/>
              <w:jc w:val="both"/>
              <w:rPr>
                <w:rFonts w:ascii="Calibri" w:hAnsi="Calibri" w:cs="Calibri"/>
              </w:rPr>
            </w:pPr>
          </w:p>
          <w:p w14:paraId="21F2CA95" w14:textId="6AC338D5" w:rsidR="00E50017" w:rsidRPr="004422DB" w:rsidRDefault="00E50017" w:rsidP="006F123C">
            <w:pPr>
              <w:ind w:right="57"/>
              <w:jc w:val="both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t>Μειοψήφησ</w:t>
            </w:r>
            <w:r>
              <w:t>ε</w:t>
            </w:r>
            <w:r>
              <w:t xml:space="preserve"> τ</w:t>
            </w:r>
            <w:r>
              <w:t>ο</w:t>
            </w:r>
            <w:r>
              <w:t xml:space="preserve"> μέλ</w:t>
            </w:r>
            <w:r>
              <w:t>ος</w:t>
            </w:r>
            <w:r>
              <w:t xml:space="preserve"> της </w:t>
            </w:r>
            <w:r>
              <w:t>Ε</w:t>
            </w:r>
            <w:r>
              <w:t>πιτροπής</w:t>
            </w:r>
            <w:r>
              <w:t xml:space="preserve"> Πε</w:t>
            </w:r>
            <w:r w:rsidR="00C97746">
              <w:t xml:space="preserve">ριβάλλοντος &amp; Βιώσιμης Ανάπτυξης </w:t>
            </w:r>
            <w:r w:rsidR="000B1D7B">
              <w:t xml:space="preserve">Κατερίνα </w:t>
            </w:r>
            <w:proofErr w:type="spellStart"/>
            <w:r w:rsidR="000B1D7B">
              <w:t>Μποδούρογλου</w:t>
            </w:r>
            <w:proofErr w:type="spellEnd"/>
            <w:r>
              <w:t xml:space="preserve"> ψηφίζοντας κατά</w:t>
            </w:r>
            <w:r w:rsidR="000B1D7B">
              <w:t>.</w:t>
            </w:r>
          </w:p>
        </w:tc>
      </w:tr>
      <w:tr w:rsidR="005207A9" w:rsidRPr="00CD4175" w14:paraId="2BACD071" w14:textId="77777777" w:rsidTr="009A1881">
        <w:tc>
          <w:tcPr>
            <w:tcW w:w="675" w:type="dxa"/>
            <w:shd w:val="clear" w:color="auto" w:fill="auto"/>
          </w:tcPr>
          <w:p w14:paraId="2A6D1110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392DE5F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9D43351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8F5DF9D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5C33542" w14:textId="6CC19173" w:rsidR="005207A9" w:rsidRPr="008C6C92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4253" w:type="dxa"/>
            <w:shd w:val="clear" w:color="auto" w:fill="auto"/>
          </w:tcPr>
          <w:p w14:paraId="6CDF00E9" w14:textId="355D5789" w:rsidR="005207A9" w:rsidRPr="00256A4B" w:rsidRDefault="006F123C" w:rsidP="005207A9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bookmarkStart w:id="0" w:name="_Hlk238722138"/>
            <w:r w:rsidRPr="00185AA1">
              <w:rPr>
                <w:rFonts w:ascii="Calibri" w:hAnsi="Calibri" w:cs="Calibri"/>
              </w:rPr>
              <w:t xml:space="preserve">Γνωμοδότηση για την έγκριση περιβαλλοντικών όρων επί της Μελέτης Περιβαλλοντικών Επιπτώσεων (Μ.Π.Ε.) του έργου: </w:t>
            </w:r>
            <w:r>
              <w:rPr>
                <w:rFonts w:ascii="Calibri" w:hAnsi="Calibri" w:cs="Calibri"/>
              </w:rPr>
              <w:t>«</w:t>
            </w:r>
            <w:bookmarkEnd w:id="0"/>
            <w:r w:rsidRPr="001D1268">
              <w:rPr>
                <w:rFonts w:ascii="Calibri" w:hAnsi="Calibri" w:cs="Calibri"/>
              </w:rPr>
              <w:t>Εκμετάλλευση λατομείου μαρμάρου της ΜΠΥΡΟΣ ΕΛΛΗΝΙΚΑ ΜΑΡΜΑΡΑ ΑΕ έκτασης 114.534 τ.μ. στη θέση «</w:t>
            </w:r>
            <w:proofErr w:type="spellStart"/>
            <w:r w:rsidRPr="001D1268">
              <w:rPr>
                <w:rFonts w:ascii="Calibri" w:hAnsi="Calibri" w:cs="Calibri"/>
              </w:rPr>
              <w:t>Μπουρόρεμα</w:t>
            </w:r>
            <w:proofErr w:type="spellEnd"/>
            <w:r w:rsidRPr="001D1268">
              <w:rPr>
                <w:rFonts w:ascii="Calibri" w:hAnsi="Calibri" w:cs="Calibri"/>
              </w:rPr>
              <w:t xml:space="preserve">» της ΤΚ Πύργων του Δήμου </w:t>
            </w:r>
            <w:proofErr w:type="spellStart"/>
            <w:r w:rsidRPr="001D1268">
              <w:rPr>
                <w:rFonts w:ascii="Calibri" w:hAnsi="Calibri" w:cs="Calibri"/>
              </w:rPr>
              <w:t>Προσοτσάνης</w:t>
            </w:r>
            <w:proofErr w:type="spellEnd"/>
            <w:r w:rsidRPr="001D1268">
              <w:rPr>
                <w:rFonts w:ascii="Calibri" w:hAnsi="Calibri" w:cs="Calibri"/>
              </w:rPr>
              <w:t>»,  της Π.Ε. Δράμας.  (ΠΕΤ 2604011920)</w:t>
            </w:r>
          </w:p>
        </w:tc>
        <w:tc>
          <w:tcPr>
            <w:tcW w:w="736" w:type="dxa"/>
            <w:vAlign w:val="center"/>
          </w:tcPr>
          <w:p w14:paraId="4232E5FA" w14:textId="38495485" w:rsidR="005207A9" w:rsidRPr="00257D74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</w:tc>
        <w:tc>
          <w:tcPr>
            <w:tcW w:w="4190" w:type="dxa"/>
            <w:shd w:val="clear" w:color="auto" w:fill="auto"/>
          </w:tcPr>
          <w:p w14:paraId="090E0DB3" w14:textId="77777777" w:rsidR="008A1C2E" w:rsidRDefault="008A1C2E" w:rsidP="008A1C2E">
            <w:pPr>
              <w:ind w:right="57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2A284D4" w14:textId="77777777" w:rsidR="008A1C2E" w:rsidRDefault="008A1C2E" w:rsidP="008A1C2E">
            <w:pPr>
              <w:ind w:right="57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B2B0636" w14:textId="77777777" w:rsidR="008A1C2E" w:rsidRDefault="008A1C2E" w:rsidP="008A1C2E">
            <w:pPr>
              <w:ind w:right="57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CCD1EAC" w14:textId="77777777" w:rsidR="008A1C2E" w:rsidRDefault="008A1C2E" w:rsidP="008A1C2E">
            <w:pPr>
              <w:ind w:right="57"/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C3D0319" w14:textId="5C9A0C0C" w:rsidR="005207A9" w:rsidRPr="004422DB" w:rsidRDefault="008A1C2E" w:rsidP="008A1C2E">
            <w:pPr>
              <w:ind w:right="57"/>
              <w:jc w:val="center"/>
              <w:rPr>
                <w:rFonts w:ascii="Calibri" w:hAnsi="Calibri" w:cs="Calibri"/>
                <w:color w:val="FF0000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ΑΝΑΒΑΛΕΤΑΙ</w:t>
            </w:r>
          </w:p>
        </w:tc>
      </w:tr>
      <w:tr w:rsidR="005207A9" w:rsidRPr="00CD4175" w14:paraId="44CADB9C" w14:textId="77777777" w:rsidTr="009A1881">
        <w:tc>
          <w:tcPr>
            <w:tcW w:w="675" w:type="dxa"/>
            <w:shd w:val="clear" w:color="auto" w:fill="auto"/>
          </w:tcPr>
          <w:p w14:paraId="4E06C91D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0CF4529" w14:textId="77777777" w:rsidR="005207A9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636C5D16" w14:textId="77777777" w:rsidR="003B12D0" w:rsidRDefault="003B12D0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A76E558" w14:textId="77777777" w:rsidR="003B12D0" w:rsidRDefault="003B12D0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2DF4FD8" w14:textId="77777777" w:rsidR="00CD4715" w:rsidRDefault="00CD4715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9374FA0" w14:textId="566EC744" w:rsidR="005207A9" w:rsidRPr="008C6C92" w:rsidRDefault="005207A9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4253" w:type="dxa"/>
            <w:shd w:val="clear" w:color="auto" w:fill="auto"/>
          </w:tcPr>
          <w:p w14:paraId="39F68D1C" w14:textId="5272B3D2" w:rsidR="005207A9" w:rsidRPr="00256A4B" w:rsidRDefault="006F123C" w:rsidP="005207A9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185AA1">
              <w:rPr>
                <w:rFonts w:ascii="Calibri" w:hAnsi="Calibri" w:cs="Calibri"/>
              </w:rPr>
              <w:t xml:space="preserve">Γνωμοδότηση για την έγκριση περιβαλλοντικών όρων επί της Μελέτης Περιβαλλοντικών Επιπτώσεων (Μ.Π.Ε.) του έργου: </w:t>
            </w:r>
            <w:r>
              <w:rPr>
                <w:rFonts w:ascii="Calibri" w:hAnsi="Calibri" w:cs="Calibri"/>
              </w:rPr>
              <w:t>«</w:t>
            </w:r>
            <w:r w:rsidRPr="001D1268">
              <w:rPr>
                <w:rFonts w:ascii="Calibri" w:hAnsi="Calibri" w:cs="Calibri"/>
              </w:rPr>
              <w:t>Εκμετάλλευση λατομείου μαρμάρου του ΚΑΡΑΗΛΙΑ ΣΤΕΡΓΙΟΥ έκτασης 99.897 τ.μ. στη θέση «Συνταγματάρχη Μαρκάκη» της ΔΚ Κάτω Νευροκοπίου του Δήμου Κάτω Νευροκοπίου»,  της Π.Ε. Δράμας. (ΠΕΤ 2605008222)</w:t>
            </w:r>
          </w:p>
        </w:tc>
        <w:tc>
          <w:tcPr>
            <w:tcW w:w="736" w:type="dxa"/>
            <w:vAlign w:val="center"/>
          </w:tcPr>
          <w:p w14:paraId="429038CC" w14:textId="53DAF0DC" w:rsidR="005207A9" w:rsidRPr="003F0249" w:rsidRDefault="003956A2" w:rsidP="005207A9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5</w:t>
            </w:r>
          </w:p>
        </w:tc>
        <w:tc>
          <w:tcPr>
            <w:tcW w:w="4190" w:type="dxa"/>
            <w:shd w:val="clear" w:color="auto" w:fill="auto"/>
          </w:tcPr>
          <w:p w14:paraId="4F726EB0" w14:textId="7D455D21" w:rsidR="006F123C" w:rsidRPr="00A310D8" w:rsidRDefault="006F123C" w:rsidP="006F123C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A310D8">
              <w:rPr>
                <w:rFonts w:ascii="Calibri" w:hAnsi="Calibri"/>
                <w:sz w:val="22"/>
                <w:szCs w:val="22"/>
              </w:rPr>
              <w:t xml:space="preserve">Γνωμοδοτεί </w:t>
            </w:r>
            <w:r w:rsidR="003956A2">
              <w:rPr>
                <w:rFonts w:ascii="Calibri" w:hAnsi="Calibri"/>
                <w:sz w:val="22"/>
                <w:szCs w:val="22"/>
                <w:u w:val="single"/>
              </w:rPr>
              <w:t>κατά πλειοψηφία</w:t>
            </w:r>
          </w:p>
          <w:p w14:paraId="22C4EAF3" w14:textId="77777777" w:rsidR="005207A9" w:rsidRDefault="003956A2" w:rsidP="006F123C">
            <w:pPr>
              <w:pStyle w:val="a8"/>
              <w:ind w:left="0" w:right="57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/>
                <w:sz w:val="22"/>
                <w:szCs w:val="22"/>
              </w:rPr>
              <w:t>υπέρ</w:t>
            </w:r>
            <w:r w:rsidR="006F123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F123C" w:rsidRPr="00A310D8">
              <w:rPr>
                <w:rFonts w:ascii="Calibri" w:hAnsi="Calibri"/>
                <w:sz w:val="22"/>
                <w:szCs w:val="22"/>
              </w:rPr>
              <w:t xml:space="preserve"> της </w:t>
            </w:r>
            <w:r w:rsidR="006F123C" w:rsidRPr="00A310D8">
              <w:rPr>
                <w:rFonts w:ascii="Calibri" w:hAnsi="Calibri" w:cs="Lucida Sans Unicode"/>
                <w:sz w:val="22"/>
                <w:szCs w:val="22"/>
              </w:rPr>
              <w:t xml:space="preserve">έγκρισης </w:t>
            </w:r>
            <w:r w:rsidR="006F123C" w:rsidRPr="00A310D8">
              <w:rPr>
                <w:rFonts w:ascii="Calibri" w:hAnsi="Calibri" w:cs="Calibri"/>
                <w:sz w:val="22"/>
                <w:szCs w:val="22"/>
              </w:rPr>
              <w:t>περιβαλλοντικών όρων επί της Μελέτης Περιβαλλοντικών Επιπτώσεων (Μ.Π.Ε.)</w:t>
            </w:r>
            <w:r w:rsidR="00765807" w:rsidRPr="00185AA1">
              <w:rPr>
                <w:rFonts w:ascii="Calibri" w:hAnsi="Calibri" w:cs="Calibri"/>
              </w:rPr>
              <w:t xml:space="preserve"> του έργου: </w:t>
            </w:r>
            <w:r w:rsidR="00765807">
              <w:rPr>
                <w:rFonts w:ascii="Calibri" w:hAnsi="Calibri" w:cs="Calibri"/>
              </w:rPr>
              <w:t>«</w:t>
            </w:r>
            <w:r w:rsidR="00765807" w:rsidRPr="001D1268">
              <w:rPr>
                <w:rFonts w:ascii="Calibri" w:hAnsi="Calibri" w:cs="Calibri"/>
              </w:rPr>
              <w:t>Εκμετάλλευση λατομείου μαρμάρου του ΚΑΡΑΗΛΙΑ ΣΤΕΡΓΙΟΥ έκτασης 99.897 τ.μ. στη θέση «Συνταγματάρχη Μαρκάκη» της ΔΚ Κάτω Νευροκοπίου του Δήμου Κάτω Νευροκοπίου»,  της Π.Ε. Δράμας. (ΠΕΤ 2605008222)</w:t>
            </w:r>
          </w:p>
          <w:p w14:paraId="3CE064A1" w14:textId="77777777" w:rsidR="000B1D7B" w:rsidRDefault="000B1D7B" w:rsidP="006F123C">
            <w:pPr>
              <w:pStyle w:val="a8"/>
              <w:ind w:left="0" w:right="57"/>
              <w:jc w:val="both"/>
              <w:rPr>
                <w:rFonts w:ascii="Calibri" w:hAnsi="Calibri" w:cs="Calibri"/>
              </w:rPr>
            </w:pPr>
          </w:p>
          <w:p w14:paraId="7175870C" w14:textId="1A5613FD" w:rsidR="000B1D7B" w:rsidRPr="004017EB" w:rsidRDefault="000B1D7B" w:rsidP="006F123C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t xml:space="preserve">Μειοψήφησε το μέλος της Επιτροπής Περιβάλλοντος &amp; Βιώσιμης Ανάπτυξης Κατερίνα </w:t>
            </w:r>
            <w:proofErr w:type="spellStart"/>
            <w:r>
              <w:t>Μποδούρογλου</w:t>
            </w:r>
            <w:proofErr w:type="spellEnd"/>
            <w:r>
              <w:t xml:space="preserve"> ψηφίζοντας κατά.</w:t>
            </w:r>
          </w:p>
        </w:tc>
      </w:tr>
      <w:tr w:rsidR="00AC1533" w:rsidRPr="00CD4175" w14:paraId="451EAFAA" w14:textId="77777777" w:rsidTr="009A1881">
        <w:tc>
          <w:tcPr>
            <w:tcW w:w="675" w:type="dxa"/>
            <w:shd w:val="clear" w:color="auto" w:fill="auto"/>
          </w:tcPr>
          <w:p w14:paraId="7E29005F" w14:textId="77777777" w:rsidR="00FE6EC0" w:rsidRDefault="00FE6EC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E8FCDE8" w14:textId="77777777" w:rsidR="00CD4715" w:rsidRDefault="00CD4715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2A2EF31" w14:textId="77777777" w:rsidR="003B12D0" w:rsidRDefault="003B12D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FE08A1A" w14:textId="77777777" w:rsidR="00765807" w:rsidRDefault="00765807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2999C58C" w14:textId="77777777" w:rsidR="00765807" w:rsidRDefault="00765807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23C93BB9" w14:textId="77777777" w:rsidR="00765807" w:rsidRDefault="00765807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E66D625" w14:textId="77777777" w:rsidR="003B12D0" w:rsidRDefault="003B12D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62E1B769" w14:textId="77777777" w:rsidR="003B12D0" w:rsidRDefault="003B12D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63864522" w14:textId="0E6D34D0" w:rsidR="00AC1533" w:rsidRPr="008C6C92" w:rsidRDefault="00FE6EC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4253" w:type="dxa"/>
            <w:shd w:val="clear" w:color="auto" w:fill="auto"/>
          </w:tcPr>
          <w:p w14:paraId="31171CB4" w14:textId="51D23AD8" w:rsidR="00AC1533" w:rsidRPr="00256A4B" w:rsidRDefault="006F123C" w:rsidP="00AC1533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92B86">
              <w:rPr>
                <w:rFonts w:ascii="Calibri" w:hAnsi="Calibri" w:cs="Calibri"/>
              </w:rPr>
              <w:t xml:space="preserve">Γνωμοδότηση για την έγκριση περιβαλλοντικών όρων επί της Μελέτης Περιβαλλοντικών Επιπτώσεων (Μ.Π.Ε.) του έργου: «Μονάδα παραγωγής ηλεκτρικής ενέργειας με καύση βιομάζας και χρήση </w:t>
            </w:r>
            <w:proofErr w:type="spellStart"/>
            <w:r w:rsidRPr="00A92B86">
              <w:rPr>
                <w:rFonts w:ascii="Calibri" w:hAnsi="Calibri" w:cs="Calibri"/>
              </w:rPr>
              <w:t>στροβιλογεννήτριας</w:t>
            </w:r>
            <w:proofErr w:type="spellEnd"/>
            <w:r w:rsidRPr="00A92B86">
              <w:rPr>
                <w:rFonts w:ascii="Calibri" w:hAnsi="Calibri" w:cs="Calibri"/>
              </w:rPr>
              <w:t xml:space="preserve"> Οργανικού Κύκλου </w:t>
            </w:r>
            <w:proofErr w:type="spellStart"/>
            <w:r w:rsidRPr="00A92B86">
              <w:rPr>
                <w:rFonts w:ascii="Calibri" w:hAnsi="Calibri" w:cs="Calibri"/>
              </w:rPr>
              <w:t>Rankine</w:t>
            </w:r>
            <w:proofErr w:type="spellEnd"/>
            <w:r w:rsidRPr="00A92B86">
              <w:rPr>
                <w:rFonts w:ascii="Calibri" w:hAnsi="Calibri" w:cs="Calibri"/>
              </w:rPr>
              <w:t xml:space="preserve"> (ORC), ισχύος ηλεκτροπαραγωγής 999 </w:t>
            </w:r>
            <w:proofErr w:type="spellStart"/>
            <w:r w:rsidRPr="00A92B86">
              <w:rPr>
                <w:rFonts w:ascii="Calibri" w:hAnsi="Calibri" w:cs="Calibri"/>
              </w:rPr>
              <w:t>kWel</w:t>
            </w:r>
            <w:proofErr w:type="spellEnd"/>
            <w:r w:rsidRPr="00A92B86">
              <w:rPr>
                <w:rFonts w:ascii="Calibri" w:hAnsi="Calibri" w:cs="Calibri"/>
              </w:rPr>
              <w:t xml:space="preserve">, με φορέα υλοποίησης την ΒΙΟΕΝΕΡΓΕΙΑΚΗ ΔΥΝΑΜΗ ΙΚΕ, με Δ.Τ. «ΒΙΟΝΕΡΓΕΙΑΚΗ ΔΥΝΑΜΗ», που προτείνετε να εγκατασταθεί στο υπ’ αριθμόν 5γ στην θέση ΒΙΟΠΑ </w:t>
            </w:r>
            <w:proofErr w:type="spellStart"/>
            <w:r w:rsidRPr="00A92B86">
              <w:rPr>
                <w:rFonts w:ascii="Calibri" w:hAnsi="Calibri" w:cs="Calibri"/>
              </w:rPr>
              <w:t>Προσοτσάνης</w:t>
            </w:r>
            <w:proofErr w:type="spellEnd"/>
            <w:r w:rsidRPr="00A92B86">
              <w:rPr>
                <w:rFonts w:ascii="Calibri" w:hAnsi="Calibri" w:cs="Calibri"/>
              </w:rPr>
              <w:t xml:space="preserve">, του Δήμου </w:t>
            </w:r>
            <w:proofErr w:type="spellStart"/>
            <w:r w:rsidRPr="00A92B86">
              <w:rPr>
                <w:rFonts w:ascii="Calibri" w:hAnsi="Calibri" w:cs="Calibri"/>
              </w:rPr>
              <w:t>Προσοτσάνης</w:t>
            </w:r>
            <w:proofErr w:type="spellEnd"/>
            <w:r w:rsidRPr="00A92B86">
              <w:rPr>
                <w:rFonts w:ascii="Calibri" w:hAnsi="Calibri" w:cs="Calibri"/>
              </w:rPr>
              <w:t xml:space="preserve"> στην Περιφερειακή Ενότητα Δράμας. (ΠΕΤ 2602009025)</w:t>
            </w:r>
          </w:p>
        </w:tc>
        <w:tc>
          <w:tcPr>
            <w:tcW w:w="736" w:type="dxa"/>
            <w:vAlign w:val="center"/>
          </w:tcPr>
          <w:p w14:paraId="5EB50466" w14:textId="511C70D3" w:rsidR="00AC1533" w:rsidRPr="006356F9" w:rsidRDefault="003956A2" w:rsidP="00AC15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6</w:t>
            </w:r>
          </w:p>
        </w:tc>
        <w:tc>
          <w:tcPr>
            <w:tcW w:w="4190" w:type="dxa"/>
            <w:shd w:val="clear" w:color="auto" w:fill="auto"/>
          </w:tcPr>
          <w:p w14:paraId="3725AB87" w14:textId="74B32510" w:rsidR="006F123C" w:rsidRPr="00A310D8" w:rsidRDefault="006F123C" w:rsidP="006F123C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A310D8">
              <w:rPr>
                <w:rFonts w:ascii="Calibri" w:hAnsi="Calibri"/>
                <w:sz w:val="22"/>
                <w:szCs w:val="22"/>
              </w:rPr>
              <w:t xml:space="preserve">Γνωμοδοτεί </w:t>
            </w:r>
            <w:r w:rsidR="003956A2">
              <w:rPr>
                <w:rFonts w:ascii="Calibri" w:hAnsi="Calibri"/>
                <w:sz w:val="22"/>
                <w:szCs w:val="22"/>
                <w:u w:val="single"/>
              </w:rPr>
              <w:t>κατά πλειοψηφία</w:t>
            </w:r>
          </w:p>
          <w:p w14:paraId="77E47392" w14:textId="77777777" w:rsidR="00AC1533" w:rsidRDefault="003956A2" w:rsidP="006F123C">
            <w:pPr>
              <w:pStyle w:val="a8"/>
              <w:ind w:left="0" w:right="57"/>
              <w:jc w:val="both"/>
              <w:rPr>
                <w:rFonts w:ascii="Calibri" w:hAnsi="Calibri" w:cs="Calibri"/>
              </w:rPr>
            </w:pPr>
            <w:r>
              <w:rPr>
                <w:rFonts w:ascii="Calibri" w:hAnsi="Calibri"/>
                <w:sz w:val="22"/>
                <w:szCs w:val="22"/>
              </w:rPr>
              <w:t>υπέρ</w:t>
            </w:r>
            <w:r w:rsidR="006F123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F123C" w:rsidRPr="00A310D8">
              <w:rPr>
                <w:rFonts w:ascii="Calibri" w:hAnsi="Calibri"/>
                <w:sz w:val="22"/>
                <w:szCs w:val="22"/>
              </w:rPr>
              <w:t xml:space="preserve"> της </w:t>
            </w:r>
            <w:r w:rsidR="006F123C" w:rsidRPr="00A310D8">
              <w:rPr>
                <w:rFonts w:ascii="Calibri" w:hAnsi="Calibri" w:cs="Lucida Sans Unicode"/>
                <w:sz w:val="22"/>
                <w:szCs w:val="22"/>
              </w:rPr>
              <w:t xml:space="preserve">έγκρισης </w:t>
            </w:r>
            <w:r w:rsidR="006F123C" w:rsidRPr="00A310D8">
              <w:rPr>
                <w:rFonts w:ascii="Calibri" w:hAnsi="Calibri" w:cs="Calibri"/>
                <w:sz w:val="22"/>
                <w:szCs w:val="22"/>
              </w:rPr>
              <w:t>περιβαλλοντικών όρων επί της Μελέτης Περιβαλλοντικών Επιπτώσεων (Μ.Π.Ε.)</w:t>
            </w:r>
            <w:r w:rsidR="00765807" w:rsidRPr="00A92B86">
              <w:rPr>
                <w:rFonts w:ascii="Calibri" w:hAnsi="Calibri" w:cs="Calibri"/>
              </w:rPr>
              <w:t xml:space="preserve"> του έργου: «Μονάδα παραγωγής ηλεκτρικής ενέργειας με καύση βιομάζας και χρήση </w:t>
            </w:r>
            <w:proofErr w:type="spellStart"/>
            <w:r w:rsidR="00765807" w:rsidRPr="00A92B86">
              <w:rPr>
                <w:rFonts w:ascii="Calibri" w:hAnsi="Calibri" w:cs="Calibri"/>
              </w:rPr>
              <w:t>στροβιλογεννήτριας</w:t>
            </w:r>
            <w:proofErr w:type="spellEnd"/>
            <w:r w:rsidR="00765807" w:rsidRPr="00A92B86">
              <w:rPr>
                <w:rFonts w:ascii="Calibri" w:hAnsi="Calibri" w:cs="Calibri"/>
              </w:rPr>
              <w:t xml:space="preserve"> Οργανικού Κύκλου </w:t>
            </w:r>
            <w:proofErr w:type="spellStart"/>
            <w:r w:rsidR="00765807" w:rsidRPr="00A92B86">
              <w:rPr>
                <w:rFonts w:ascii="Calibri" w:hAnsi="Calibri" w:cs="Calibri"/>
              </w:rPr>
              <w:t>Rankine</w:t>
            </w:r>
            <w:proofErr w:type="spellEnd"/>
            <w:r w:rsidR="00765807" w:rsidRPr="00A92B86">
              <w:rPr>
                <w:rFonts w:ascii="Calibri" w:hAnsi="Calibri" w:cs="Calibri"/>
              </w:rPr>
              <w:t xml:space="preserve"> (ORC), ισχύος ηλεκτροπαραγωγής 999 </w:t>
            </w:r>
            <w:proofErr w:type="spellStart"/>
            <w:r w:rsidR="00765807" w:rsidRPr="00A92B86">
              <w:rPr>
                <w:rFonts w:ascii="Calibri" w:hAnsi="Calibri" w:cs="Calibri"/>
              </w:rPr>
              <w:t>kWel</w:t>
            </w:r>
            <w:proofErr w:type="spellEnd"/>
            <w:r w:rsidR="00765807" w:rsidRPr="00A92B86">
              <w:rPr>
                <w:rFonts w:ascii="Calibri" w:hAnsi="Calibri" w:cs="Calibri"/>
              </w:rPr>
              <w:t xml:space="preserve">, με φορέα υλοποίησης την ΒΙΟΕΝΕΡΓΕΙΑΚΗ ΔΥΝΑΜΗ ΙΚΕ, με Δ.Τ. «ΒΙΟΝΕΡΓΕΙΑΚΗ ΔΥΝΑΜΗ», που προτείνετε να εγκατασταθεί στο υπ’ αριθμόν 5γ στην θέση ΒΙΟΠΑ </w:t>
            </w:r>
            <w:proofErr w:type="spellStart"/>
            <w:r w:rsidR="00765807" w:rsidRPr="00A92B86">
              <w:rPr>
                <w:rFonts w:ascii="Calibri" w:hAnsi="Calibri" w:cs="Calibri"/>
              </w:rPr>
              <w:t>Προσοτσάνης</w:t>
            </w:r>
            <w:proofErr w:type="spellEnd"/>
            <w:r w:rsidR="00765807" w:rsidRPr="00A92B86">
              <w:rPr>
                <w:rFonts w:ascii="Calibri" w:hAnsi="Calibri" w:cs="Calibri"/>
              </w:rPr>
              <w:t xml:space="preserve">, του Δήμου </w:t>
            </w:r>
            <w:proofErr w:type="spellStart"/>
            <w:r w:rsidR="00765807" w:rsidRPr="00A92B86">
              <w:rPr>
                <w:rFonts w:ascii="Calibri" w:hAnsi="Calibri" w:cs="Calibri"/>
              </w:rPr>
              <w:t>Προσοτσάνης</w:t>
            </w:r>
            <w:proofErr w:type="spellEnd"/>
            <w:r w:rsidR="00765807" w:rsidRPr="00A92B86">
              <w:rPr>
                <w:rFonts w:ascii="Calibri" w:hAnsi="Calibri" w:cs="Calibri"/>
              </w:rPr>
              <w:t xml:space="preserve"> στην Περιφερειακή Ενότητα Δράμας. (ΠΕΤ 2602009025)</w:t>
            </w:r>
          </w:p>
          <w:p w14:paraId="40E5B1B1" w14:textId="77777777" w:rsidR="000B1D7B" w:rsidRDefault="000B1D7B" w:rsidP="006F123C">
            <w:pPr>
              <w:pStyle w:val="a8"/>
              <w:ind w:left="0" w:right="57"/>
              <w:jc w:val="both"/>
              <w:rPr>
                <w:rFonts w:ascii="Calibri" w:hAnsi="Calibri" w:cs="Calibri"/>
              </w:rPr>
            </w:pPr>
          </w:p>
          <w:p w14:paraId="6F059B2B" w14:textId="46DEB4C8" w:rsidR="000B1D7B" w:rsidRPr="00A310D8" w:rsidRDefault="000B1D7B" w:rsidP="006F123C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t xml:space="preserve">Μειοψήφησε το μέλος της Επιτροπής Περιβάλλοντος &amp; Βιώσιμης Ανάπτυξης Κατερίνα </w:t>
            </w:r>
            <w:proofErr w:type="spellStart"/>
            <w:r>
              <w:t>Μποδούρογλου</w:t>
            </w:r>
            <w:proofErr w:type="spellEnd"/>
            <w:r>
              <w:t xml:space="preserve"> ψηφίζοντας κατά.</w:t>
            </w:r>
          </w:p>
        </w:tc>
      </w:tr>
      <w:tr w:rsidR="00AC1533" w:rsidRPr="00CD4175" w14:paraId="543D8C7C" w14:textId="77777777" w:rsidTr="009A1881">
        <w:tc>
          <w:tcPr>
            <w:tcW w:w="675" w:type="dxa"/>
            <w:shd w:val="clear" w:color="auto" w:fill="auto"/>
          </w:tcPr>
          <w:p w14:paraId="7E26DFA9" w14:textId="77777777" w:rsidR="00FE6EC0" w:rsidRDefault="00FE6EC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49C00C2" w14:textId="77777777" w:rsidR="00CD4715" w:rsidRDefault="00CD4715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D9FE038" w14:textId="77777777" w:rsidR="003B12D0" w:rsidRDefault="003B12D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FA2882E" w14:textId="77777777" w:rsidR="00765807" w:rsidRDefault="00765807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56B32C3" w14:textId="77777777" w:rsidR="00765807" w:rsidRDefault="00765807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128E24D" w14:textId="77777777" w:rsidR="003B12D0" w:rsidRDefault="003B12D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8D2991E" w14:textId="77777777" w:rsidR="003B12D0" w:rsidRDefault="003B12D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CA14182" w14:textId="647BD853" w:rsidR="00AC1533" w:rsidRPr="00FE6EC0" w:rsidRDefault="00FE6EC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4253" w:type="dxa"/>
            <w:shd w:val="clear" w:color="auto" w:fill="auto"/>
          </w:tcPr>
          <w:p w14:paraId="089AECA3" w14:textId="23DFB824" w:rsidR="00AC1533" w:rsidRPr="00D309FB" w:rsidRDefault="006F123C" w:rsidP="00AC1533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A92B86">
              <w:rPr>
                <w:rFonts w:ascii="Calibri" w:hAnsi="Calibri" w:cs="Calibri"/>
              </w:rPr>
              <w:t xml:space="preserve">Γνωμοδότηση για την έγκριση περιβαλλοντικών όρων επί της Μελέτης Περιβαλλοντικών Επιπτώσεων (Μ.Π.Ε.) του έργου: : «Λειτουργία υφιστάμενης κτηνοτροφικής εγκατάστασης εκτροφής αιγοπροβάτων δυναμικότητας 6.000 αιγοπροβάτων (120 Ισοδύναμων Ζώων) που βρίσκεται εγκατεστημένη στα υπ’ αριθμόν 1217γ και 1217δ αγροτεμάχια, συνολικού εμβαδού 34.957,96 m2 στο Αγρόκτημα Νέας </w:t>
            </w:r>
            <w:proofErr w:type="spellStart"/>
            <w:r w:rsidRPr="00A92B86">
              <w:rPr>
                <w:rFonts w:ascii="Calibri" w:hAnsi="Calibri" w:cs="Calibri"/>
              </w:rPr>
              <w:t>Καρυάς</w:t>
            </w:r>
            <w:proofErr w:type="spellEnd"/>
            <w:r w:rsidRPr="00A92B86">
              <w:rPr>
                <w:rFonts w:ascii="Calibri" w:hAnsi="Calibri" w:cs="Calibri"/>
              </w:rPr>
              <w:t xml:space="preserve">, στο Δήμο Νέστου της Περιφερειακής Ενότητας Καβάλας, των συστεγαζόμενων κτηνοτροφικών εκμεταλλεύσεων των (α) </w:t>
            </w:r>
            <w:proofErr w:type="spellStart"/>
            <w:r w:rsidRPr="00A92B86">
              <w:rPr>
                <w:rFonts w:ascii="Calibri" w:hAnsi="Calibri" w:cs="Calibri"/>
              </w:rPr>
              <w:t>Φλωροκάπη</w:t>
            </w:r>
            <w:proofErr w:type="spellEnd"/>
            <w:r w:rsidRPr="00A92B86">
              <w:rPr>
                <w:rFonts w:ascii="Calibri" w:hAnsi="Calibri" w:cs="Calibri"/>
              </w:rPr>
              <w:t xml:space="preserve"> Δημήτριου, (β) </w:t>
            </w:r>
            <w:proofErr w:type="spellStart"/>
            <w:r w:rsidRPr="00A92B86">
              <w:rPr>
                <w:rFonts w:ascii="Calibri" w:hAnsi="Calibri" w:cs="Calibri"/>
              </w:rPr>
              <w:t>Φλωροκάπη</w:t>
            </w:r>
            <w:proofErr w:type="spellEnd"/>
            <w:r w:rsidRPr="00A92B86">
              <w:rPr>
                <w:rFonts w:ascii="Calibri" w:hAnsi="Calibri" w:cs="Calibri"/>
              </w:rPr>
              <w:t xml:space="preserve"> Κωνσταντίνου, (γ) </w:t>
            </w:r>
            <w:proofErr w:type="spellStart"/>
            <w:r w:rsidRPr="00A92B86">
              <w:rPr>
                <w:rFonts w:ascii="Calibri" w:hAnsi="Calibri" w:cs="Calibri"/>
              </w:rPr>
              <w:t>Φλωροκάπη</w:t>
            </w:r>
            <w:proofErr w:type="spellEnd"/>
            <w:r w:rsidRPr="00A92B86">
              <w:rPr>
                <w:rFonts w:ascii="Calibri" w:hAnsi="Calibri" w:cs="Calibri"/>
              </w:rPr>
              <w:t xml:space="preserve"> Ιωάννας, (δ) </w:t>
            </w:r>
            <w:proofErr w:type="spellStart"/>
            <w:r w:rsidRPr="00A92B86">
              <w:rPr>
                <w:rFonts w:ascii="Calibri" w:hAnsi="Calibri" w:cs="Calibri"/>
              </w:rPr>
              <w:t>Μπάτζου</w:t>
            </w:r>
            <w:proofErr w:type="spellEnd"/>
            <w:r w:rsidRPr="00A92B86">
              <w:rPr>
                <w:rFonts w:ascii="Calibri" w:hAnsi="Calibri" w:cs="Calibri"/>
              </w:rPr>
              <w:t xml:space="preserve"> </w:t>
            </w:r>
            <w:proofErr w:type="spellStart"/>
            <w:r w:rsidRPr="00A92B86">
              <w:rPr>
                <w:rFonts w:ascii="Calibri" w:hAnsi="Calibri" w:cs="Calibri"/>
              </w:rPr>
              <w:t>Κωνσταντινιάς</w:t>
            </w:r>
            <w:proofErr w:type="spellEnd"/>
            <w:r w:rsidRPr="00A92B86">
              <w:rPr>
                <w:rFonts w:ascii="Calibri" w:hAnsi="Calibri" w:cs="Calibri"/>
              </w:rPr>
              <w:t xml:space="preserve"> και (ε) </w:t>
            </w:r>
            <w:proofErr w:type="spellStart"/>
            <w:r w:rsidRPr="00A92B86">
              <w:rPr>
                <w:rFonts w:ascii="Calibri" w:hAnsi="Calibri" w:cs="Calibri"/>
              </w:rPr>
              <w:t>Φλωροκάπη</w:t>
            </w:r>
            <w:proofErr w:type="spellEnd"/>
            <w:r w:rsidRPr="00A92B86">
              <w:rPr>
                <w:rFonts w:ascii="Calibri" w:hAnsi="Calibri" w:cs="Calibri"/>
              </w:rPr>
              <w:t xml:space="preserve"> Γεωργίας», της Π.Ε. Καβάλας. (ΠΕΤ 2508004724)</w:t>
            </w:r>
          </w:p>
        </w:tc>
        <w:tc>
          <w:tcPr>
            <w:tcW w:w="736" w:type="dxa"/>
            <w:vAlign w:val="center"/>
          </w:tcPr>
          <w:p w14:paraId="3A74DB45" w14:textId="50830DCF" w:rsidR="00AC1533" w:rsidRPr="00257D74" w:rsidRDefault="003956A2" w:rsidP="00AC15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7</w:t>
            </w:r>
          </w:p>
        </w:tc>
        <w:tc>
          <w:tcPr>
            <w:tcW w:w="4190" w:type="dxa"/>
            <w:shd w:val="clear" w:color="auto" w:fill="auto"/>
          </w:tcPr>
          <w:p w14:paraId="1064B21F" w14:textId="77777777" w:rsidR="006F123C" w:rsidRPr="00A310D8" w:rsidRDefault="006F123C" w:rsidP="006F123C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A310D8">
              <w:rPr>
                <w:rFonts w:ascii="Calibri" w:hAnsi="Calibri"/>
                <w:sz w:val="22"/>
                <w:szCs w:val="22"/>
              </w:rPr>
              <w:t xml:space="preserve">Γνωμοδοτεί </w:t>
            </w:r>
            <w:r w:rsidRPr="00973DDB">
              <w:rPr>
                <w:rFonts w:ascii="Calibri" w:hAnsi="Calibri"/>
                <w:sz w:val="22"/>
                <w:szCs w:val="22"/>
                <w:u w:val="single"/>
              </w:rPr>
              <w:t>ομόφωνα</w:t>
            </w:r>
          </w:p>
          <w:p w14:paraId="5F582984" w14:textId="39D26567" w:rsidR="00AC1533" w:rsidRPr="00A310D8" w:rsidRDefault="003956A2" w:rsidP="006F123C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υπέρ</w:t>
            </w:r>
            <w:r w:rsidR="006F123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F123C" w:rsidRPr="00A310D8">
              <w:rPr>
                <w:rFonts w:ascii="Calibri" w:hAnsi="Calibri"/>
                <w:sz w:val="22"/>
                <w:szCs w:val="22"/>
              </w:rPr>
              <w:t xml:space="preserve"> της </w:t>
            </w:r>
            <w:r w:rsidR="006F123C" w:rsidRPr="00A310D8">
              <w:rPr>
                <w:rFonts w:ascii="Calibri" w:hAnsi="Calibri" w:cs="Lucida Sans Unicode"/>
                <w:sz w:val="22"/>
                <w:szCs w:val="22"/>
              </w:rPr>
              <w:t xml:space="preserve">έγκρισης </w:t>
            </w:r>
            <w:r w:rsidR="006F123C" w:rsidRPr="00A310D8">
              <w:rPr>
                <w:rFonts w:ascii="Calibri" w:hAnsi="Calibri" w:cs="Calibri"/>
                <w:sz w:val="22"/>
                <w:szCs w:val="22"/>
              </w:rPr>
              <w:t>περιβαλλοντικών όρων επί της Μελέτης Περιβαλλοντικών Επιπτώσεων (Μ.Π.Ε.)</w:t>
            </w:r>
            <w:r w:rsidR="00765807" w:rsidRPr="00A92B86">
              <w:rPr>
                <w:rFonts w:ascii="Calibri" w:hAnsi="Calibri" w:cs="Calibri"/>
              </w:rPr>
              <w:t xml:space="preserve"> του έργου: : «Λειτουργία υφιστάμενης κτηνοτροφικής εγκατάστασης εκτροφής αιγοπροβάτων δυναμικότητας 6.000 αιγοπροβάτων (120 Ισοδύναμων Ζώων) που βρίσκεται εγκατεστημένη στα υπ’ αριθμόν 1217γ και 1217δ αγροτεμάχια, συνολικού εμβαδού 34.957,96 m2 στο Αγρόκτημα Νέας </w:t>
            </w:r>
            <w:proofErr w:type="spellStart"/>
            <w:r w:rsidR="00765807" w:rsidRPr="00A92B86">
              <w:rPr>
                <w:rFonts w:ascii="Calibri" w:hAnsi="Calibri" w:cs="Calibri"/>
              </w:rPr>
              <w:t>Καρυάς</w:t>
            </w:r>
            <w:proofErr w:type="spellEnd"/>
            <w:r w:rsidR="00765807" w:rsidRPr="00A92B86">
              <w:rPr>
                <w:rFonts w:ascii="Calibri" w:hAnsi="Calibri" w:cs="Calibri"/>
              </w:rPr>
              <w:t xml:space="preserve">, στο Δήμο Νέστου της Περιφερειακής Ενότητας Καβάλας, των συστεγαζόμενων κτηνοτροφικών εκμεταλλεύσεων των (α) </w:t>
            </w:r>
            <w:proofErr w:type="spellStart"/>
            <w:r w:rsidR="00765807" w:rsidRPr="00A92B86">
              <w:rPr>
                <w:rFonts w:ascii="Calibri" w:hAnsi="Calibri" w:cs="Calibri"/>
              </w:rPr>
              <w:t>Φλωροκάπη</w:t>
            </w:r>
            <w:proofErr w:type="spellEnd"/>
            <w:r w:rsidR="00765807" w:rsidRPr="00A92B86">
              <w:rPr>
                <w:rFonts w:ascii="Calibri" w:hAnsi="Calibri" w:cs="Calibri"/>
              </w:rPr>
              <w:t xml:space="preserve"> Δημήτριου, (β) </w:t>
            </w:r>
            <w:proofErr w:type="spellStart"/>
            <w:r w:rsidR="00765807" w:rsidRPr="00A92B86">
              <w:rPr>
                <w:rFonts w:ascii="Calibri" w:hAnsi="Calibri" w:cs="Calibri"/>
              </w:rPr>
              <w:t>Φλωροκάπη</w:t>
            </w:r>
            <w:proofErr w:type="spellEnd"/>
            <w:r w:rsidR="00765807" w:rsidRPr="00A92B86">
              <w:rPr>
                <w:rFonts w:ascii="Calibri" w:hAnsi="Calibri" w:cs="Calibri"/>
              </w:rPr>
              <w:t xml:space="preserve"> Κωνσταντίνου, (γ) </w:t>
            </w:r>
            <w:proofErr w:type="spellStart"/>
            <w:r w:rsidR="00765807" w:rsidRPr="00A92B86">
              <w:rPr>
                <w:rFonts w:ascii="Calibri" w:hAnsi="Calibri" w:cs="Calibri"/>
              </w:rPr>
              <w:t>Φλωροκάπη</w:t>
            </w:r>
            <w:proofErr w:type="spellEnd"/>
            <w:r w:rsidR="00765807" w:rsidRPr="00A92B86">
              <w:rPr>
                <w:rFonts w:ascii="Calibri" w:hAnsi="Calibri" w:cs="Calibri"/>
              </w:rPr>
              <w:t xml:space="preserve"> Ιωάννας, (δ) </w:t>
            </w:r>
            <w:proofErr w:type="spellStart"/>
            <w:r w:rsidR="00765807" w:rsidRPr="00A92B86">
              <w:rPr>
                <w:rFonts w:ascii="Calibri" w:hAnsi="Calibri" w:cs="Calibri"/>
              </w:rPr>
              <w:t>Μπάτζου</w:t>
            </w:r>
            <w:proofErr w:type="spellEnd"/>
            <w:r w:rsidR="00765807" w:rsidRPr="00A92B86">
              <w:rPr>
                <w:rFonts w:ascii="Calibri" w:hAnsi="Calibri" w:cs="Calibri"/>
              </w:rPr>
              <w:t xml:space="preserve"> </w:t>
            </w:r>
            <w:proofErr w:type="spellStart"/>
            <w:r w:rsidR="00765807" w:rsidRPr="00A92B86">
              <w:rPr>
                <w:rFonts w:ascii="Calibri" w:hAnsi="Calibri" w:cs="Calibri"/>
              </w:rPr>
              <w:t>Κωνσταντινιάς</w:t>
            </w:r>
            <w:proofErr w:type="spellEnd"/>
            <w:r w:rsidR="00765807" w:rsidRPr="00A92B86">
              <w:rPr>
                <w:rFonts w:ascii="Calibri" w:hAnsi="Calibri" w:cs="Calibri"/>
              </w:rPr>
              <w:t xml:space="preserve"> και (ε) </w:t>
            </w:r>
            <w:proofErr w:type="spellStart"/>
            <w:r w:rsidR="00765807" w:rsidRPr="00A92B86">
              <w:rPr>
                <w:rFonts w:ascii="Calibri" w:hAnsi="Calibri" w:cs="Calibri"/>
              </w:rPr>
              <w:t>Φλωροκάπη</w:t>
            </w:r>
            <w:proofErr w:type="spellEnd"/>
            <w:r w:rsidR="00765807" w:rsidRPr="00A92B86">
              <w:rPr>
                <w:rFonts w:ascii="Calibri" w:hAnsi="Calibri" w:cs="Calibri"/>
              </w:rPr>
              <w:t xml:space="preserve"> Γεωργίας», της Π.Ε. Καβάλας. (ΠΕΤ 2508004724)</w:t>
            </w:r>
          </w:p>
        </w:tc>
      </w:tr>
      <w:tr w:rsidR="00240DD2" w:rsidRPr="00CD4175" w14:paraId="5C4FB9A5" w14:textId="77777777" w:rsidTr="009A1881">
        <w:tc>
          <w:tcPr>
            <w:tcW w:w="675" w:type="dxa"/>
            <w:shd w:val="clear" w:color="auto" w:fill="auto"/>
          </w:tcPr>
          <w:p w14:paraId="7AE94598" w14:textId="77777777" w:rsidR="00FE6EC0" w:rsidRDefault="00FE6EC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B203495" w14:textId="77777777" w:rsidR="00FE6EC0" w:rsidRDefault="00FE6EC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29EDE1D" w14:textId="77777777" w:rsidR="00FE6EC0" w:rsidRDefault="00FE6EC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3808511" w14:textId="77777777" w:rsidR="00FE6EC0" w:rsidRDefault="00FE6EC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317C3B4" w14:textId="73BBB7A1" w:rsidR="00240DD2" w:rsidRDefault="00FE6EC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4253" w:type="dxa"/>
            <w:shd w:val="clear" w:color="auto" w:fill="auto"/>
          </w:tcPr>
          <w:p w14:paraId="41BB7ED9" w14:textId="77ECC1E9" w:rsidR="00240DD2" w:rsidRPr="00D51067" w:rsidRDefault="006F123C" w:rsidP="00240DD2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22A3">
              <w:rPr>
                <w:rFonts w:ascii="Calibri" w:hAnsi="Calibri" w:cs="Calibri"/>
              </w:rPr>
              <w:t>Γνωμοδότηση για την έγκριση περιβαλλοντικών όρων επί της Μελέτης Περιβαλλοντικών Επιπτώσεων (Μ.Π.Ε.) του έργου:</w:t>
            </w:r>
            <w:r w:rsidR="00765807">
              <w:rPr>
                <w:rFonts w:ascii="Calibri" w:hAnsi="Calibri" w:cs="Calibri"/>
              </w:rPr>
              <w:t xml:space="preserve"> </w:t>
            </w:r>
            <w:r>
              <w:rPr>
                <w:rFonts w:ascii="Calibri" w:hAnsi="Calibri" w:cs="Calibri"/>
              </w:rPr>
              <w:t>«</w:t>
            </w:r>
            <w:r w:rsidRPr="00BC4A2F">
              <w:rPr>
                <w:rFonts w:ascii="Calibri" w:hAnsi="Calibri" w:cs="Calibri"/>
              </w:rPr>
              <w:t xml:space="preserve">Ανανέωση Περιβαλλοντικών Όρων του Κέντρου Διανομής και αποθήκευσης Τσιμέντου ΑΓΕΤ ΗΡΑΚΛΗΣ¨», </w:t>
            </w:r>
            <w:r w:rsidRPr="00185AA1">
              <w:rPr>
                <w:rFonts w:ascii="Calibri" w:hAnsi="Calibri" w:cs="Calibri"/>
              </w:rPr>
              <w:t xml:space="preserve">της Π.Ε. Καβάλας. (ΠΕΤ </w:t>
            </w:r>
            <w:r w:rsidRPr="00BC4A2F">
              <w:rPr>
                <w:rFonts w:ascii="Calibri" w:hAnsi="Calibri" w:cs="Calibri"/>
              </w:rPr>
              <w:t>2007334127</w:t>
            </w:r>
            <w:r w:rsidRPr="00185AA1">
              <w:rPr>
                <w:rFonts w:ascii="Calibri" w:hAnsi="Calibri" w:cs="Calibri"/>
              </w:rPr>
              <w:t>)</w:t>
            </w:r>
          </w:p>
        </w:tc>
        <w:tc>
          <w:tcPr>
            <w:tcW w:w="736" w:type="dxa"/>
            <w:vAlign w:val="center"/>
          </w:tcPr>
          <w:p w14:paraId="50FE15FD" w14:textId="28FAF945" w:rsidR="00240DD2" w:rsidRPr="003F0249" w:rsidRDefault="003956A2" w:rsidP="00AC15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8</w:t>
            </w:r>
          </w:p>
        </w:tc>
        <w:tc>
          <w:tcPr>
            <w:tcW w:w="4190" w:type="dxa"/>
            <w:shd w:val="clear" w:color="auto" w:fill="auto"/>
          </w:tcPr>
          <w:p w14:paraId="5E257406" w14:textId="77777777" w:rsidR="006F123C" w:rsidRPr="00A310D8" w:rsidRDefault="006F123C" w:rsidP="006F123C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A310D8">
              <w:rPr>
                <w:rFonts w:ascii="Calibri" w:hAnsi="Calibri"/>
                <w:sz w:val="22"/>
                <w:szCs w:val="22"/>
              </w:rPr>
              <w:t xml:space="preserve">Γνωμοδοτεί </w:t>
            </w:r>
            <w:r w:rsidRPr="00973DDB">
              <w:rPr>
                <w:rFonts w:ascii="Calibri" w:hAnsi="Calibri"/>
                <w:sz w:val="22"/>
                <w:szCs w:val="22"/>
                <w:u w:val="single"/>
              </w:rPr>
              <w:t>ομόφωνα</w:t>
            </w:r>
          </w:p>
          <w:p w14:paraId="3E9E5C82" w14:textId="3912B174" w:rsidR="00240DD2" w:rsidRPr="00A310D8" w:rsidRDefault="003956A2" w:rsidP="006F123C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υπέρ</w:t>
            </w:r>
            <w:r w:rsidR="006F123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F123C" w:rsidRPr="00A310D8">
              <w:rPr>
                <w:rFonts w:ascii="Calibri" w:hAnsi="Calibri"/>
                <w:sz w:val="22"/>
                <w:szCs w:val="22"/>
              </w:rPr>
              <w:t xml:space="preserve"> της </w:t>
            </w:r>
            <w:r w:rsidR="006F123C" w:rsidRPr="00A310D8">
              <w:rPr>
                <w:rFonts w:ascii="Calibri" w:hAnsi="Calibri" w:cs="Lucida Sans Unicode"/>
                <w:sz w:val="22"/>
                <w:szCs w:val="22"/>
              </w:rPr>
              <w:t xml:space="preserve">έγκρισης </w:t>
            </w:r>
            <w:r w:rsidR="006F123C" w:rsidRPr="00A310D8">
              <w:rPr>
                <w:rFonts w:ascii="Calibri" w:hAnsi="Calibri" w:cs="Calibri"/>
                <w:sz w:val="22"/>
                <w:szCs w:val="22"/>
              </w:rPr>
              <w:t>περιβαλλοντικών όρων επί της Μελέτης Περιβαλλοντικών Επιπτώσεων (Μ.Π.Ε.)</w:t>
            </w:r>
            <w:r w:rsidR="00765807" w:rsidRPr="007E22A3">
              <w:rPr>
                <w:rFonts w:ascii="Calibri" w:hAnsi="Calibri" w:cs="Calibri"/>
              </w:rPr>
              <w:t xml:space="preserve"> του έργου:</w:t>
            </w:r>
            <w:r w:rsidR="00765807">
              <w:rPr>
                <w:rFonts w:ascii="Calibri" w:hAnsi="Calibri" w:cs="Calibri"/>
              </w:rPr>
              <w:t xml:space="preserve"> «</w:t>
            </w:r>
            <w:r w:rsidR="00765807" w:rsidRPr="00BC4A2F">
              <w:rPr>
                <w:rFonts w:ascii="Calibri" w:hAnsi="Calibri" w:cs="Calibri"/>
              </w:rPr>
              <w:t xml:space="preserve">Ανανέωση Περιβαλλοντικών Όρων του Κέντρου Διανομής και αποθήκευσης Τσιμέντου ΑΓΕΤ ΗΡΑΚΛΗΣ¨», </w:t>
            </w:r>
            <w:r w:rsidR="00765807" w:rsidRPr="00185AA1">
              <w:rPr>
                <w:rFonts w:ascii="Calibri" w:hAnsi="Calibri" w:cs="Calibri"/>
              </w:rPr>
              <w:t xml:space="preserve">της Π.Ε. Καβάλας. (ΠΕΤ </w:t>
            </w:r>
            <w:r w:rsidR="00765807" w:rsidRPr="00BC4A2F">
              <w:rPr>
                <w:rFonts w:ascii="Calibri" w:hAnsi="Calibri" w:cs="Calibri"/>
              </w:rPr>
              <w:t>2007334127</w:t>
            </w:r>
            <w:r w:rsidR="00765807" w:rsidRPr="00185AA1">
              <w:rPr>
                <w:rFonts w:ascii="Calibri" w:hAnsi="Calibri" w:cs="Calibri"/>
              </w:rPr>
              <w:t>)</w:t>
            </w:r>
          </w:p>
        </w:tc>
      </w:tr>
      <w:tr w:rsidR="006F123C" w:rsidRPr="00CD4175" w14:paraId="2F804D6A" w14:textId="77777777" w:rsidTr="009A1881">
        <w:tc>
          <w:tcPr>
            <w:tcW w:w="675" w:type="dxa"/>
            <w:shd w:val="clear" w:color="auto" w:fill="auto"/>
          </w:tcPr>
          <w:p w14:paraId="3F649C73" w14:textId="77777777" w:rsidR="00765807" w:rsidRDefault="00765807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C242A09" w14:textId="77777777" w:rsidR="00765807" w:rsidRDefault="00765807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6F969DC9" w14:textId="77777777" w:rsidR="00765807" w:rsidRDefault="00765807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4FE90275" w14:textId="77777777" w:rsidR="00765807" w:rsidRDefault="00765807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4BE4BBB" w14:textId="003016D8" w:rsidR="006F123C" w:rsidRDefault="006F123C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10</w:t>
            </w:r>
          </w:p>
        </w:tc>
        <w:tc>
          <w:tcPr>
            <w:tcW w:w="4253" w:type="dxa"/>
            <w:shd w:val="clear" w:color="auto" w:fill="auto"/>
          </w:tcPr>
          <w:p w14:paraId="136BEC80" w14:textId="68102549" w:rsidR="006F123C" w:rsidRPr="00D309FB" w:rsidRDefault="006F123C" w:rsidP="00AC1533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7E22A3">
              <w:rPr>
                <w:rFonts w:ascii="Calibri" w:hAnsi="Calibri" w:cs="Calibri"/>
              </w:rPr>
              <w:t>Γνωμοδότηση για την έγκριση περιβαλλοντικών όρων επί της Μελέτης Περιβαλλοντικών Επιπτώσεων (Μ.Π.Ε.) του έργου</w:t>
            </w:r>
            <w:r w:rsidRPr="00185AA1">
              <w:rPr>
                <w:rFonts w:ascii="Calibri" w:hAnsi="Calibri" w:cs="Calibri"/>
              </w:rPr>
              <w:t>:</w:t>
            </w:r>
            <w:r w:rsidRPr="00A721BE">
              <w:rPr>
                <w:rFonts w:ascii="Calibri" w:hAnsi="Calibri" w:cs="Calibri"/>
              </w:rPr>
              <w:t xml:space="preserve"> «Εκμετάλλευση Λατομείου Μαρμάρων στην θέση «</w:t>
            </w:r>
            <w:proofErr w:type="spellStart"/>
            <w:r w:rsidRPr="00A721BE">
              <w:rPr>
                <w:rFonts w:ascii="Calibri" w:hAnsi="Calibri" w:cs="Calibri"/>
              </w:rPr>
              <w:t>Βλαχούδι</w:t>
            </w:r>
            <w:proofErr w:type="spellEnd"/>
            <w:r w:rsidRPr="00A721BE">
              <w:rPr>
                <w:rFonts w:ascii="Calibri" w:hAnsi="Calibri" w:cs="Calibri"/>
              </w:rPr>
              <w:t>» περιοχή της Δ.Κ. Θάσου, του Δήμου Θάσου της Π.Ε. Θάσου με έκταση</w:t>
            </w:r>
            <w:r>
              <w:rPr>
                <w:rFonts w:ascii="Calibri" w:hAnsi="Calibri" w:cs="Calibri"/>
              </w:rPr>
              <w:t xml:space="preserve">ς </w:t>
            </w:r>
            <w:r w:rsidRPr="00A721BE">
              <w:rPr>
                <w:rFonts w:ascii="Calibri" w:hAnsi="Calibri" w:cs="Calibri"/>
              </w:rPr>
              <w:t xml:space="preserve">24.576 τ.μ., </w:t>
            </w:r>
            <w:r w:rsidRPr="00185AA1">
              <w:rPr>
                <w:rFonts w:ascii="Calibri" w:hAnsi="Calibri" w:cs="Calibri"/>
              </w:rPr>
              <w:t xml:space="preserve">της Π.Ε. Καβάλας. (ΠΕΤ </w:t>
            </w:r>
            <w:r w:rsidRPr="00A721BE">
              <w:rPr>
                <w:rFonts w:ascii="Calibri" w:hAnsi="Calibri" w:cs="Calibri"/>
              </w:rPr>
              <w:t>2507002323</w:t>
            </w:r>
            <w:r w:rsidRPr="00185AA1">
              <w:rPr>
                <w:rFonts w:ascii="Calibri" w:hAnsi="Calibri" w:cs="Calibri"/>
              </w:rPr>
              <w:t>)</w:t>
            </w:r>
          </w:p>
        </w:tc>
        <w:tc>
          <w:tcPr>
            <w:tcW w:w="736" w:type="dxa"/>
            <w:vAlign w:val="center"/>
          </w:tcPr>
          <w:p w14:paraId="2E5C9A61" w14:textId="1EE9C69F" w:rsidR="006F123C" w:rsidRPr="00257D74" w:rsidRDefault="003956A2" w:rsidP="00AC15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9</w:t>
            </w:r>
          </w:p>
        </w:tc>
        <w:tc>
          <w:tcPr>
            <w:tcW w:w="4190" w:type="dxa"/>
            <w:shd w:val="clear" w:color="auto" w:fill="auto"/>
          </w:tcPr>
          <w:p w14:paraId="17F4615A" w14:textId="77777777" w:rsidR="006F123C" w:rsidRPr="00A310D8" w:rsidRDefault="006F123C" w:rsidP="006F123C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A310D8">
              <w:rPr>
                <w:rFonts w:ascii="Calibri" w:hAnsi="Calibri"/>
                <w:sz w:val="22"/>
                <w:szCs w:val="22"/>
              </w:rPr>
              <w:t xml:space="preserve">Γνωμοδοτεί </w:t>
            </w:r>
            <w:r w:rsidRPr="00973DDB">
              <w:rPr>
                <w:rFonts w:ascii="Calibri" w:hAnsi="Calibri"/>
                <w:sz w:val="22"/>
                <w:szCs w:val="22"/>
                <w:u w:val="single"/>
              </w:rPr>
              <w:t>ομόφωνα</w:t>
            </w:r>
          </w:p>
          <w:p w14:paraId="319B57B3" w14:textId="1D82E802" w:rsidR="006F123C" w:rsidRPr="00A310D8" w:rsidRDefault="003956A2" w:rsidP="006F123C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υπέρ</w:t>
            </w:r>
            <w:r w:rsidR="006F123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F123C" w:rsidRPr="00A310D8">
              <w:rPr>
                <w:rFonts w:ascii="Calibri" w:hAnsi="Calibri"/>
                <w:sz w:val="22"/>
                <w:szCs w:val="22"/>
              </w:rPr>
              <w:t xml:space="preserve"> της </w:t>
            </w:r>
            <w:r w:rsidR="006F123C" w:rsidRPr="00A310D8">
              <w:rPr>
                <w:rFonts w:ascii="Calibri" w:hAnsi="Calibri" w:cs="Lucida Sans Unicode"/>
                <w:sz w:val="22"/>
                <w:szCs w:val="22"/>
              </w:rPr>
              <w:t xml:space="preserve">έγκρισης </w:t>
            </w:r>
            <w:r w:rsidR="006F123C" w:rsidRPr="00A310D8">
              <w:rPr>
                <w:rFonts w:ascii="Calibri" w:hAnsi="Calibri" w:cs="Calibri"/>
                <w:sz w:val="22"/>
                <w:szCs w:val="22"/>
              </w:rPr>
              <w:t>περιβαλλοντικών όρων επί της Μελέτης Περιβαλλοντικών Επιπτώσεων (Μ.Π.Ε.)</w:t>
            </w:r>
            <w:r w:rsidR="00765807" w:rsidRPr="007E22A3">
              <w:rPr>
                <w:rFonts w:ascii="Calibri" w:hAnsi="Calibri" w:cs="Calibri"/>
              </w:rPr>
              <w:t xml:space="preserve"> του έργου</w:t>
            </w:r>
            <w:r w:rsidR="00765807" w:rsidRPr="00185AA1">
              <w:rPr>
                <w:rFonts w:ascii="Calibri" w:hAnsi="Calibri" w:cs="Calibri"/>
              </w:rPr>
              <w:t>:</w:t>
            </w:r>
            <w:r w:rsidR="00765807" w:rsidRPr="00A721BE">
              <w:rPr>
                <w:rFonts w:ascii="Calibri" w:hAnsi="Calibri" w:cs="Calibri"/>
              </w:rPr>
              <w:t xml:space="preserve"> «Εκμετάλλευση Λατομείου Μαρμάρων στην θέση «</w:t>
            </w:r>
            <w:proofErr w:type="spellStart"/>
            <w:r w:rsidR="00765807" w:rsidRPr="00A721BE">
              <w:rPr>
                <w:rFonts w:ascii="Calibri" w:hAnsi="Calibri" w:cs="Calibri"/>
              </w:rPr>
              <w:t>Βλαχούδι</w:t>
            </w:r>
            <w:proofErr w:type="spellEnd"/>
            <w:r w:rsidR="00765807" w:rsidRPr="00A721BE">
              <w:rPr>
                <w:rFonts w:ascii="Calibri" w:hAnsi="Calibri" w:cs="Calibri"/>
              </w:rPr>
              <w:t>» περιοχή της Δ.Κ. Θάσου, του Δήμου Θάσου της Π.Ε. Θάσου με έκταση</w:t>
            </w:r>
            <w:r w:rsidR="00765807">
              <w:rPr>
                <w:rFonts w:ascii="Calibri" w:hAnsi="Calibri" w:cs="Calibri"/>
              </w:rPr>
              <w:t xml:space="preserve">ς </w:t>
            </w:r>
            <w:r w:rsidR="00765807" w:rsidRPr="00A721BE">
              <w:rPr>
                <w:rFonts w:ascii="Calibri" w:hAnsi="Calibri" w:cs="Calibri"/>
              </w:rPr>
              <w:t xml:space="preserve">24.576 τ.μ., </w:t>
            </w:r>
            <w:r w:rsidR="00765807" w:rsidRPr="00185AA1">
              <w:rPr>
                <w:rFonts w:ascii="Calibri" w:hAnsi="Calibri" w:cs="Calibri"/>
              </w:rPr>
              <w:t xml:space="preserve">της Π.Ε. Καβάλας. (ΠΕΤ </w:t>
            </w:r>
            <w:r w:rsidR="00765807" w:rsidRPr="00A721BE">
              <w:rPr>
                <w:rFonts w:ascii="Calibri" w:hAnsi="Calibri" w:cs="Calibri"/>
              </w:rPr>
              <w:t>2507002323</w:t>
            </w:r>
            <w:r w:rsidR="00765807" w:rsidRPr="00185AA1">
              <w:rPr>
                <w:rFonts w:ascii="Calibri" w:hAnsi="Calibri" w:cs="Calibri"/>
              </w:rPr>
              <w:t>)</w:t>
            </w:r>
          </w:p>
        </w:tc>
      </w:tr>
      <w:tr w:rsidR="006F123C" w:rsidRPr="00CD4175" w14:paraId="3058DC9B" w14:textId="77777777" w:rsidTr="009A1881">
        <w:tc>
          <w:tcPr>
            <w:tcW w:w="675" w:type="dxa"/>
            <w:shd w:val="clear" w:color="auto" w:fill="auto"/>
          </w:tcPr>
          <w:p w14:paraId="089F4F2D" w14:textId="77777777" w:rsidR="00765807" w:rsidRDefault="00765807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63EB9D8B" w14:textId="77777777" w:rsidR="00765807" w:rsidRDefault="00765807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4B45A82" w14:textId="77777777" w:rsidR="00765807" w:rsidRDefault="00765807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682697BF" w14:textId="6107D647" w:rsidR="006F123C" w:rsidRDefault="006F123C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11</w:t>
            </w:r>
          </w:p>
        </w:tc>
        <w:tc>
          <w:tcPr>
            <w:tcW w:w="4253" w:type="dxa"/>
            <w:shd w:val="clear" w:color="auto" w:fill="auto"/>
          </w:tcPr>
          <w:p w14:paraId="2B987C17" w14:textId="4E50CD70" w:rsidR="006F123C" w:rsidRPr="00D309FB" w:rsidRDefault="006F123C" w:rsidP="00AC1533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 w:rsidRPr="0054784F">
              <w:rPr>
                <w:rFonts w:ascii="Calibri" w:hAnsi="Calibri" w:cs="Calibri"/>
              </w:rPr>
              <w:t xml:space="preserve">Γνωμοδότηση για την έγκριση περιβαλλοντικών όρων επί της Μελέτης Περιβαλλοντικών Επιπτώσεων (Μ.Π.Ε.) του έργου: «οριοθέτηση-διευθέτηση τμήματος </w:t>
            </w:r>
            <w:proofErr w:type="spellStart"/>
            <w:r w:rsidRPr="0054784F">
              <w:rPr>
                <w:rFonts w:ascii="Calibri" w:hAnsi="Calibri" w:cs="Calibri"/>
              </w:rPr>
              <w:t>υδατορέματος</w:t>
            </w:r>
            <w:proofErr w:type="spellEnd"/>
            <w:r w:rsidRPr="0054784F">
              <w:rPr>
                <w:rFonts w:ascii="Calibri" w:hAnsi="Calibri" w:cs="Calibri"/>
              </w:rPr>
              <w:t xml:space="preserve"> στο TEM. 415 Αναδασμού Λιμένα </w:t>
            </w:r>
            <w:proofErr w:type="spellStart"/>
            <w:r w:rsidRPr="0054784F">
              <w:rPr>
                <w:rFonts w:ascii="Calibri" w:hAnsi="Calibri" w:cs="Calibri"/>
              </w:rPr>
              <w:t>Δ.Θάσου</w:t>
            </w:r>
            <w:proofErr w:type="spellEnd"/>
            <w:r w:rsidRPr="0054784F">
              <w:rPr>
                <w:rFonts w:ascii="Calibri" w:hAnsi="Calibri" w:cs="Calibri"/>
              </w:rPr>
              <w:t xml:space="preserve"> , της Π.Ε. Καβάλας. (ΠΕΤ 2603000825)</w:t>
            </w:r>
          </w:p>
        </w:tc>
        <w:tc>
          <w:tcPr>
            <w:tcW w:w="736" w:type="dxa"/>
            <w:vAlign w:val="center"/>
          </w:tcPr>
          <w:p w14:paraId="13DD41F2" w14:textId="7A56145F" w:rsidR="006F123C" w:rsidRPr="00257D74" w:rsidRDefault="00765807" w:rsidP="00AC15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3956A2">
              <w:rPr>
                <w:rFonts w:ascii="Calibri" w:hAnsi="Calibri"/>
                <w:sz w:val="22"/>
                <w:szCs w:val="22"/>
              </w:rPr>
              <w:t>0</w:t>
            </w:r>
          </w:p>
        </w:tc>
        <w:tc>
          <w:tcPr>
            <w:tcW w:w="4190" w:type="dxa"/>
            <w:shd w:val="clear" w:color="auto" w:fill="auto"/>
          </w:tcPr>
          <w:p w14:paraId="22CF43DF" w14:textId="77777777" w:rsidR="006F123C" w:rsidRPr="00A310D8" w:rsidRDefault="006F123C" w:rsidP="006F123C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A310D8">
              <w:rPr>
                <w:rFonts w:ascii="Calibri" w:hAnsi="Calibri"/>
                <w:sz w:val="22"/>
                <w:szCs w:val="22"/>
              </w:rPr>
              <w:t xml:space="preserve">Γνωμοδοτεί </w:t>
            </w:r>
            <w:r w:rsidRPr="00973DDB">
              <w:rPr>
                <w:rFonts w:ascii="Calibri" w:hAnsi="Calibri"/>
                <w:sz w:val="22"/>
                <w:szCs w:val="22"/>
                <w:u w:val="single"/>
              </w:rPr>
              <w:t>ομόφωνα</w:t>
            </w:r>
          </w:p>
          <w:p w14:paraId="2A378E3F" w14:textId="310C8293" w:rsidR="006F123C" w:rsidRPr="00A310D8" w:rsidRDefault="003956A2" w:rsidP="006F123C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υπέρ</w:t>
            </w:r>
            <w:r w:rsidR="006F123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F123C" w:rsidRPr="00A310D8">
              <w:rPr>
                <w:rFonts w:ascii="Calibri" w:hAnsi="Calibri"/>
                <w:sz w:val="22"/>
                <w:szCs w:val="22"/>
              </w:rPr>
              <w:t xml:space="preserve"> της </w:t>
            </w:r>
            <w:r w:rsidR="006F123C" w:rsidRPr="00A310D8">
              <w:rPr>
                <w:rFonts w:ascii="Calibri" w:hAnsi="Calibri" w:cs="Lucida Sans Unicode"/>
                <w:sz w:val="22"/>
                <w:szCs w:val="22"/>
              </w:rPr>
              <w:t xml:space="preserve">έγκρισης </w:t>
            </w:r>
            <w:r w:rsidR="006F123C" w:rsidRPr="00A310D8">
              <w:rPr>
                <w:rFonts w:ascii="Calibri" w:hAnsi="Calibri" w:cs="Calibri"/>
                <w:sz w:val="22"/>
                <w:szCs w:val="22"/>
              </w:rPr>
              <w:t>περιβαλλοντικών όρων επί της Μελέτης Περιβαλλοντικών Επιπτώσεων (Μ.Π.Ε.)</w:t>
            </w:r>
            <w:r w:rsidR="00765807" w:rsidRPr="0054784F">
              <w:rPr>
                <w:rFonts w:ascii="Calibri" w:hAnsi="Calibri" w:cs="Calibri"/>
              </w:rPr>
              <w:t xml:space="preserve"> του έργου: «οριοθέτηση-διευθέτηση τμήματος </w:t>
            </w:r>
            <w:proofErr w:type="spellStart"/>
            <w:r w:rsidR="00765807" w:rsidRPr="0054784F">
              <w:rPr>
                <w:rFonts w:ascii="Calibri" w:hAnsi="Calibri" w:cs="Calibri"/>
              </w:rPr>
              <w:t>υδατορέματος</w:t>
            </w:r>
            <w:proofErr w:type="spellEnd"/>
            <w:r w:rsidR="00765807" w:rsidRPr="0054784F">
              <w:rPr>
                <w:rFonts w:ascii="Calibri" w:hAnsi="Calibri" w:cs="Calibri"/>
              </w:rPr>
              <w:t xml:space="preserve"> στο TEM. 415 Αναδασμού Λιμένα </w:t>
            </w:r>
            <w:proofErr w:type="spellStart"/>
            <w:r w:rsidR="00765807" w:rsidRPr="0054784F">
              <w:rPr>
                <w:rFonts w:ascii="Calibri" w:hAnsi="Calibri" w:cs="Calibri"/>
              </w:rPr>
              <w:t>Δ.Θάσου</w:t>
            </w:r>
            <w:proofErr w:type="spellEnd"/>
            <w:r w:rsidR="00765807" w:rsidRPr="0054784F">
              <w:rPr>
                <w:rFonts w:ascii="Calibri" w:hAnsi="Calibri" w:cs="Calibri"/>
              </w:rPr>
              <w:t xml:space="preserve"> , της Π.Ε. Καβάλας. (ΠΕΤ 2603000825)</w:t>
            </w:r>
          </w:p>
        </w:tc>
      </w:tr>
      <w:tr w:rsidR="00AC1533" w:rsidRPr="00CD4175" w14:paraId="002A1D92" w14:textId="77777777" w:rsidTr="009A1881">
        <w:tc>
          <w:tcPr>
            <w:tcW w:w="675" w:type="dxa"/>
            <w:shd w:val="clear" w:color="auto" w:fill="auto"/>
          </w:tcPr>
          <w:p w14:paraId="0C1E0405" w14:textId="77777777" w:rsidR="00AC1533" w:rsidRDefault="00AC1533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1652BCC4" w14:textId="77777777" w:rsidR="00FE6EC0" w:rsidRDefault="00FE6EC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D7D5133" w14:textId="77777777" w:rsidR="00CD4715" w:rsidRDefault="00CD4715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7D4BE370" w14:textId="77777777" w:rsidR="00CD4715" w:rsidRDefault="00CD4715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24FC7E3B" w14:textId="77777777" w:rsidR="00CD4715" w:rsidRDefault="00CD4715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1A1BFA6" w14:textId="77777777" w:rsidR="00FE6EC0" w:rsidRDefault="00FE6EC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30A4AFD4" w14:textId="08FC9461" w:rsidR="00FE6EC0" w:rsidRPr="00FE6EC0" w:rsidRDefault="00FE6EC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3956A2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4253" w:type="dxa"/>
            <w:shd w:val="clear" w:color="auto" w:fill="auto"/>
          </w:tcPr>
          <w:p w14:paraId="70BC3736" w14:textId="7A56FAC1" w:rsidR="00AC1533" w:rsidRPr="00D309FB" w:rsidRDefault="006F123C" w:rsidP="00AC1533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bookmarkStart w:id="1" w:name="_Hlk234919829"/>
            <w:r w:rsidRPr="007E22A3">
              <w:rPr>
                <w:rFonts w:ascii="Calibri" w:hAnsi="Calibri" w:cs="Calibri"/>
              </w:rPr>
              <w:lastRenderedPageBreak/>
              <w:t>Γνωμοδότηση για την έγκριση περιβαλλοντικών όρων επί της Μελέτης Περιβαλλοντικών Επιπτώσεων (Μ.Π.Ε.) του έργου</w:t>
            </w:r>
            <w:r w:rsidRPr="00185AA1">
              <w:rPr>
                <w:rFonts w:ascii="Calibri" w:hAnsi="Calibri" w:cs="Calibri"/>
              </w:rPr>
              <w:t>:</w:t>
            </w:r>
            <w:bookmarkEnd w:id="1"/>
            <w:r w:rsidRPr="003C1AF4">
              <w:rPr>
                <w:rFonts w:ascii="Calibri" w:hAnsi="Calibri" w:cs="Calibri"/>
              </w:rPr>
              <w:t xml:space="preserve"> «ΑΘΛΗΤΙΚΗ Εγκατάσταση του δημοτικού αθλητικού κέντρου </w:t>
            </w:r>
            <w:r w:rsidRPr="003C1AF4">
              <w:rPr>
                <w:rFonts w:ascii="Calibri" w:hAnsi="Calibri" w:cs="Calibri"/>
              </w:rPr>
              <w:lastRenderedPageBreak/>
              <w:t xml:space="preserve">(Δ.Α.Κ.) του Δήμου Κομοτηνής Ν. Ροδόπης»  με φορέα την «ΑΝΩΝΥΜΗ ΕΤΑΙΡΕΙΑ ΑΞΙΟΠΟΙΗΣΗΣ ΚΑΙ ΔΙΑΧΕΙΡΙΣΗΣ ΔΗΜΟΤΙΚΗΣ ΠΕΡΙΟΥΣΙΑΣ ΚΑΙ ΚΟΙΝΟΧΡΗΣΤΩΝ ΧΩΡΩΝ ¨ΝΕΣΤΟΡΑΣ ΤΣΑΝΑΚΛΗΣ¨», </w:t>
            </w:r>
            <w:r w:rsidRPr="00CF48B2">
              <w:rPr>
                <w:rFonts w:ascii="Calibri" w:hAnsi="Calibri" w:cs="Calibri"/>
              </w:rPr>
              <w:t xml:space="preserve">της Π.Ε. Κομοτηνής. (ΠΕΤ </w:t>
            </w:r>
            <w:r w:rsidRPr="003C1AF4">
              <w:rPr>
                <w:rFonts w:ascii="Calibri" w:hAnsi="Calibri" w:cs="Calibri"/>
              </w:rPr>
              <w:t>2604040325</w:t>
            </w:r>
            <w:r w:rsidRPr="00CF48B2">
              <w:rPr>
                <w:rFonts w:ascii="Calibri" w:hAnsi="Calibri" w:cs="Calibri"/>
              </w:rPr>
              <w:t>)</w:t>
            </w:r>
          </w:p>
        </w:tc>
        <w:tc>
          <w:tcPr>
            <w:tcW w:w="736" w:type="dxa"/>
            <w:vAlign w:val="center"/>
          </w:tcPr>
          <w:p w14:paraId="7F9F0AB9" w14:textId="727ADECC" w:rsidR="00AC1533" w:rsidRPr="00257D74" w:rsidRDefault="00765807" w:rsidP="00AC153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lastRenderedPageBreak/>
              <w:t>1</w:t>
            </w:r>
            <w:r w:rsidR="003956A2">
              <w:rPr>
                <w:rFonts w:ascii="Calibri" w:hAnsi="Calibri"/>
                <w:sz w:val="22"/>
                <w:szCs w:val="22"/>
              </w:rPr>
              <w:t>1</w:t>
            </w:r>
          </w:p>
        </w:tc>
        <w:tc>
          <w:tcPr>
            <w:tcW w:w="4190" w:type="dxa"/>
            <w:shd w:val="clear" w:color="auto" w:fill="auto"/>
          </w:tcPr>
          <w:p w14:paraId="03E33A86" w14:textId="77777777" w:rsidR="006F123C" w:rsidRPr="00A310D8" w:rsidRDefault="006F123C" w:rsidP="006F123C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A310D8">
              <w:rPr>
                <w:rFonts w:ascii="Calibri" w:hAnsi="Calibri"/>
                <w:sz w:val="22"/>
                <w:szCs w:val="22"/>
              </w:rPr>
              <w:t xml:space="preserve">Γνωμοδοτεί </w:t>
            </w:r>
            <w:r w:rsidRPr="00973DDB">
              <w:rPr>
                <w:rFonts w:ascii="Calibri" w:hAnsi="Calibri"/>
                <w:sz w:val="22"/>
                <w:szCs w:val="22"/>
                <w:u w:val="single"/>
              </w:rPr>
              <w:t>ομόφωνα</w:t>
            </w:r>
          </w:p>
          <w:p w14:paraId="199B9183" w14:textId="217296FB" w:rsidR="00AC1533" w:rsidRPr="00A310D8" w:rsidRDefault="003956A2" w:rsidP="006F123C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υπέρ</w:t>
            </w:r>
            <w:r w:rsidR="006F123C">
              <w:rPr>
                <w:rFonts w:ascii="Calibri" w:hAnsi="Calibri"/>
                <w:sz w:val="22"/>
                <w:szCs w:val="22"/>
              </w:rPr>
              <w:t xml:space="preserve"> </w:t>
            </w:r>
            <w:r w:rsidR="006F123C" w:rsidRPr="00A310D8">
              <w:rPr>
                <w:rFonts w:ascii="Calibri" w:hAnsi="Calibri"/>
                <w:sz w:val="22"/>
                <w:szCs w:val="22"/>
              </w:rPr>
              <w:t xml:space="preserve"> της </w:t>
            </w:r>
            <w:r w:rsidR="006F123C" w:rsidRPr="00A310D8">
              <w:rPr>
                <w:rFonts w:ascii="Calibri" w:hAnsi="Calibri" w:cs="Lucida Sans Unicode"/>
                <w:sz w:val="22"/>
                <w:szCs w:val="22"/>
              </w:rPr>
              <w:t xml:space="preserve">έγκρισης </w:t>
            </w:r>
            <w:r w:rsidR="006F123C" w:rsidRPr="00A310D8">
              <w:rPr>
                <w:rFonts w:ascii="Calibri" w:hAnsi="Calibri" w:cs="Calibri"/>
                <w:sz w:val="22"/>
                <w:szCs w:val="22"/>
              </w:rPr>
              <w:t>περιβαλλοντικών όρων επί της Μελέτης Περιβαλλοντικών Επιπτώσεων (Μ.Π.Ε.)</w:t>
            </w:r>
            <w:r w:rsidR="00765807" w:rsidRPr="007E22A3">
              <w:rPr>
                <w:rFonts w:ascii="Calibri" w:hAnsi="Calibri" w:cs="Calibri"/>
              </w:rPr>
              <w:t xml:space="preserve"> του έργου</w:t>
            </w:r>
            <w:r w:rsidR="00765807" w:rsidRPr="00185AA1">
              <w:rPr>
                <w:rFonts w:ascii="Calibri" w:hAnsi="Calibri" w:cs="Calibri"/>
              </w:rPr>
              <w:t>:</w:t>
            </w:r>
            <w:r w:rsidR="00765807" w:rsidRPr="003C1AF4">
              <w:rPr>
                <w:rFonts w:ascii="Calibri" w:hAnsi="Calibri" w:cs="Calibri"/>
              </w:rPr>
              <w:t xml:space="preserve"> «ΑΘΛΗΤΙΚΗ Εγκατάσταση του </w:t>
            </w:r>
            <w:r w:rsidR="00765807" w:rsidRPr="003C1AF4">
              <w:rPr>
                <w:rFonts w:ascii="Calibri" w:hAnsi="Calibri" w:cs="Calibri"/>
              </w:rPr>
              <w:lastRenderedPageBreak/>
              <w:t xml:space="preserve">δημοτικού αθλητικού κέντρου (Δ.Α.Κ.) του Δήμου Κομοτηνής Ν. Ροδόπης»  με φορέα την «ΑΝΩΝΥΜΗ ΕΤΑΙΡΕΙΑ ΑΞΙΟΠΟΙΗΣΗΣ ΚΑΙ ΔΙΑΧΕΙΡΙΣΗΣ ΔΗΜΟΤΙΚΗΣ ΠΕΡΙΟΥΣΙΑΣ ΚΑΙ ΚΟΙΝΟΧΡΗΣΤΩΝ ΧΩΡΩΝ ¨ΝΕΣΤΟΡΑΣ ΤΣΑΝΑΚΛΗΣ¨», </w:t>
            </w:r>
            <w:r w:rsidR="00765807" w:rsidRPr="00CF48B2">
              <w:rPr>
                <w:rFonts w:ascii="Calibri" w:hAnsi="Calibri" w:cs="Calibri"/>
              </w:rPr>
              <w:t xml:space="preserve">της Π.Ε. Κομοτηνής. (ΠΕΤ </w:t>
            </w:r>
            <w:r w:rsidR="00765807" w:rsidRPr="003C1AF4">
              <w:rPr>
                <w:rFonts w:ascii="Calibri" w:hAnsi="Calibri" w:cs="Calibri"/>
              </w:rPr>
              <w:t>2604040325</w:t>
            </w:r>
            <w:r w:rsidR="00765807" w:rsidRPr="00CF48B2">
              <w:rPr>
                <w:rFonts w:ascii="Calibri" w:hAnsi="Calibri" w:cs="Calibri"/>
              </w:rPr>
              <w:t>)</w:t>
            </w:r>
          </w:p>
        </w:tc>
      </w:tr>
      <w:tr w:rsidR="00CE25D1" w:rsidRPr="00CD4175" w14:paraId="2066F204" w14:textId="77777777" w:rsidTr="009A1881">
        <w:tc>
          <w:tcPr>
            <w:tcW w:w="675" w:type="dxa"/>
            <w:shd w:val="clear" w:color="auto" w:fill="auto"/>
          </w:tcPr>
          <w:p w14:paraId="7CC2528E" w14:textId="77777777" w:rsidR="00CE25D1" w:rsidRDefault="00CE25D1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6F78843F" w14:textId="77777777" w:rsidR="00FE6EC0" w:rsidRDefault="00FE6EC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54A10A40" w14:textId="77777777" w:rsidR="00CD4715" w:rsidRDefault="00CD4715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</w:p>
          <w:p w14:paraId="0ED17D3F" w14:textId="691FA501" w:rsidR="00FE6EC0" w:rsidRPr="00FE6EC0" w:rsidRDefault="00FE6EC0" w:rsidP="006F4D13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3956A2">
              <w:rPr>
                <w:rFonts w:ascii="Calibri" w:hAnsi="Calibri"/>
                <w:sz w:val="22"/>
                <w:szCs w:val="22"/>
              </w:rPr>
              <w:t>3</w:t>
            </w:r>
          </w:p>
        </w:tc>
        <w:tc>
          <w:tcPr>
            <w:tcW w:w="4253" w:type="dxa"/>
            <w:shd w:val="clear" w:color="auto" w:fill="auto"/>
          </w:tcPr>
          <w:p w14:paraId="15BE904A" w14:textId="334CA5D9" w:rsidR="00CE25D1" w:rsidRPr="00257D74" w:rsidRDefault="006F123C" w:rsidP="00CE25D1">
            <w:pPr>
              <w:pStyle w:val="a8"/>
              <w:ind w:left="0" w:right="57"/>
              <w:jc w:val="both"/>
              <w:rPr>
                <w:rFonts w:ascii="Calibri" w:hAnsi="Calibri" w:cs="Calibri"/>
                <w:sz w:val="22"/>
                <w:szCs w:val="22"/>
              </w:rPr>
            </w:pPr>
            <w:bookmarkStart w:id="2" w:name="_Hlk163557157"/>
            <w:r w:rsidRPr="003C1AF4">
              <w:rPr>
                <w:rFonts w:ascii="Calibri" w:hAnsi="Calibri" w:cs="Calibri"/>
              </w:rPr>
              <w:t xml:space="preserve">Γνωμοδότηση για την έγκριση περιβαλλοντικών όρων επί της Μελέτης Περιβαλλοντικών Επιπτώσεων (Μ.Π.Ε.) του έργου:  «Αναβάθμιση Γραμμής Μεταφοράς (ΓΜ) 150 </w:t>
            </w:r>
            <w:proofErr w:type="spellStart"/>
            <w:r w:rsidRPr="003C1AF4">
              <w:rPr>
                <w:rFonts w:ascii="Calibri" w:hAnsi="Calibri" w:cs="Calibri"/>
              </w:rPr>
              <w:t>kV</w:t>
            </w:r>
            <w:proofErr w:type="spellEnd"/>
            <w:r w:rsidRPr="003C1AF4">
              <w:rPr>
                <w:rFonts w:ascii="Calibri" w:hAnsi="Calibri" w:cs="Calibri"/>
              </w:rPr>
              <w:t xml:space="preserve"> KYT ΝΕΑΣ ΣΑΝΤΑΣ – Υ/Σ ΟΡΕΣΤΙΑΔΑ ΙΙ, Π.Ε. Ροδόπης &amp; Έβρου», με φορέα υλοποίησης τον «ΑΔΜΗΕ Α.Ε»”. (ΠΕΤ 2406013611).</w:t>
            </w:r>
            <w:bookmarkEnd w:id="2"/>
          </w:p>
        </w:tc>
        <w:tc>
          <w:tcPr>
            <w:tcW w:w="736" w:type="dxa"/>
            <w:vAlign w:val="center"/>
          </w:tcPr>
          <w:p w14:paraId="4AB2156A" w14:textId="5FC49A8F" w:rsidR="00CE25D1" w:rsidRPr="003F0249" w:rsidRDefault="00765807" w:rsidP="00CE25D1">
            <w:pPr>
              <w:jc w:val="center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1</w:t>
            </w:r>
            <w:r w:rsidR="003956A2">
              <w:rPr>
                <w:rFonts w:ascii="Calibri" w:hAnsi="Calibri"/>
                <w:sz w:val="22"/>
                <w:szCs w:val="22"/>
              </w:rPr>
              <w:t>2</w:t>
            </w:r>
          </w:p>
        </w:tc>
        <w:tc>
          <w:tcPr>
            <w:tcW w:w="4190" w:type="dxa"/>
            <w:shd w:val="clear" w:color="auto" w:fill="auto"/>
          </w:tcPr>
          <w:p w14:paraId="0B2464E6" w14:textId="77777777" w:rsidR="00765807" w:rsidRPr="00A310D8" w:rsidRDefault="00765807" w:rsidP="00765807">
            <w:pPr>
              <w:jc w:val="both"/>
              <w:rPr>
                <w:rFonts w:ascii="Calibri" w:hAnsi="Calibri"/>
                <w:sz w:val="22"/>
                <w:szCs w:val="22"/>
              </w:rPr>
            </w:pPr>
            <w:r w:rsidRPr="00A310D8">
              <w:rPr>
                <w:rFonts w:ascii="Calibri" w:hAnsi="Calibri"/>
                <w:sz w:val="22"/>
                <w:szCs w:val="22"/>
              </w:rPr>
              <w:t xml:space="preserve">Γνωμοδοτεί </w:t>
            </w:r>
            <w:r w:rsidRPr="00973DDB">
              <w:rPr>
                <w:rFonts w:ascii="Calibri" w:hAnsi="Calibri"/>
                <w:sz w:val="22"/>
                <w:szCs w:val="22"/>
                <w:u w:val="single"/>
              </w:rPr>
              <w:t>ομόφωνα</w:t>
            </w:r>
          </w:p>
          <w:p w14:paraId="019DDE54" w14:textId="1F03BD9F" w:rsidR="00CE25D1" w:rsidRPr="00A310D8" w:rsidRDefault="003956A2" w:rsidP="00765807">
            <w:pPr>
              <w:jc w:val="both"/>
              <w:rPr>
                <w:rFonts w:ascii="Calibri" w:hAnsi="Calibri"/>
                <w:sz w:val="22"/>
                <w:szCs w:val="22"/>
              </w:rPr>
            </w:pPr>
            <w:r>
              <w:rPr>
                <w:rFonts w:ascii="Calibri" w:hAnsi="Calibri"/>
                <w:sz w:val="22"/>
                <w:szCs w:val="22"/>
              </w:rPr>
              <w:t>υπέρ</w:t>
            </w:r>
            <w:r w:rsidR="00765807">
              <w:rPr>
                <w:rFonts w:ascii="Calibri" w:hAnsi="Calibri"/>
                <w:sz w:val="22"/>
                <w:szCs w:val="22"/>
              </w:rPr>
              <w:t xml:space="preserve"> </w:t>
            </w:r>
            <w:r w:rsidR="00765807" w:rsidRPr="00A310D8">
              <w:rPr>
                <w:rFonts w:ascii="Calibri" w:hAnsi="Calibri"/>
                <w:sz w:val="22"/>
                <w:szCs w:val="22"/>
              </w:rPr>
              <w:t xml:space="preserve"> της </w:t>
            </w:r>
            <w:r w:rsidR="00765807" w:rsidRPr="00A310D8">
              <w:rPr>
                <w:rFonts w:ascii="Calibri" w:hAnsi="Calibri" w:cs="Lucida Sans Unicode"/>
                <w:sz w:val="22"/>
                <w:szCs w:val="22"/>
              </w:rPr>
              <w:t xml:space="preserve">έγκρισης </w:t>
            </w:r>
            <w:r w:rsidR="00765807" w:rsidRPr="00A310D8">
              <w:rPr>
                <w:rFonts w:ascii="Calibri" w:hAnsi="Calibri" w:cs="Calibri"/>
                <w:sz w:val="22"/>
                <w:szCs w:val="22"/>
              </w:rPr>
              <w:t>περιβαλλοντικών όρων επί της Μελέτης Περιβαλλοντικών Επιπτώσεων (Μ.Π.Ε.)</w:t>
            </w:r>
            <w:r w:rsidR="00765807" w:rsidRPr="007E22A3">
              <w:rPr>
                <w:rFonts w:ascii="Calibri" w:hAnsi="Calibri" w:cs="Calibri"/>
              </w:rPr>
              <w:t xml:space="preserve"> του έργου</w:t>
            </w:r>
            <w:r w:rsidR="00765807" w:rsidRPr="00185AA1">
              <w:rPr>
                <w:rFonts w:ascii="Calibri" w:hAnsi="Calibri" w:cs="Calibri"/>
              </w:rPr>
              <w:t>:</w:t>
            </w:r>
            <w:r w:rsidR="00765807" w:rsidRPr="003C1AF4">
              <w:rPr>
                <w:rFonts w:ascii="Calibri" w:hAnsi="Calibri" w:cs="Calibri"/>
              </w:rPr>
              <w:t xml:space="preserve"> «Αναβάθμιση Γραμμής Μεταφοράς (ΓΜ) 150 </w:t>
            </w:r>
            <w:proofErr w:type="spellStart"/>
            <w:r w:rsidR="00765807" w:rsidRPr="003C1AF4">
              <w:rPr>
                <w:rFonts w:ascii="Calibri" w:hAnsi="Calibri" w:cs="Calibri"/>
              </w:rPr>
              <w:t>kV</w:t>
            </w:r>
            <w:proofErr w:type="spellEnd"/>
            <w:r w:rsidR="00765807" w:rsidRPr="003C1AF4">
              <w:rPr>
                <w:rFonts w:ascii="Calibri" w:hAnsi="Calibri" w:cs="Calibri"/>
              </w:rPr>
              <w:t xml:space="preserve"> KYT ΝΕΑΣ ΣΑΝΤΑΣ – Υ/Σ ΟΡΕΣΤΙΑΔΑ ΙΙ, Π.Ε. Ροδόπης &amp; Έβρου», με φορέα υλοποίησης τον «ΑΔΜΗΕ Α.Ε»”. (ΠΕΤ 2406013611).</w:t>
            </w:r>
          </w:p>
        </w:tc>
      </w:tr>
    </w:tbl>
    <w:p w14:paraId="551C1ED8" w14:textId="77777777" w:rsidR="00A650B1" w:rsidRDefault="00A650B1" w:rsidP="00A650B1">
      <w:pPr>
        <w:jc w:val="both"/>
        <w:rPr>
          <w:rFonts w:ascii="Calibri" w:hAnsi="Calibri"/>
          <w:sz w:val="22"/>
          <w:szCs w:val="22"/>
        </w:rPr>
      </w:pPr>
    </w:p>
    <w:p w14:paraId="336403BB" w14:textId="657F5248" w:rsidR="005156C1" w:rsidRPr="00D656C0" w:rsidRDefault="005156C1" w:rsidP="00E06644">
      <w:pPr>
        <w:jc w:val="both"/>
        <w:rPr>
          <w:rFonts w:ascii="Calibri" w:hAnsi="Calibri"/>
          <w:sz w:val="22"/>
          <w:szCs w:val="22"/>
        </w:rPr>
      </w:pP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="006F123C">
        <w:rPr>
          <w:rFonts w:ascii="Calibri" w:hAnsi="Calibri"/>
          <w:sz w:val="22"/>
          <w:szCs w:val="22"/>
        </w:rPr>
        <w:t xml:space="preserve">   </w:t>
      </w:r>
      <w:r w:rsidRPr="00D656C0">
        <w:rPr>
          <w:rFonts w:ascii="Calibri" w:hAnsi="Calibri"/>
          <w:sz w:val="22"/>
          <w:szCs w:val="22"/>
        </w:rPr>
        <w:t>Ο ΠΡΟΕΔΡΟΣ</w:t>
      </w:r>
    </w:p>
    <w:p w14:paraId="4141647F" w14:textId="78379158" w:rsidR="004D03DD" w:rsidRDefault="005156C1" w:rsidP="00C32896">
      <w:pPr>
        <w:jc w:val="both"/>
        <w:rPr>
          <w:rFonts w:ascii="Calibri" w:hAnsi="Calibri"/>
          <w:sz w:val="22"/>
          <w:szCs w:val="22"/>
        </w:rPr>
      </w:pP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  <w:t>ΤΗΣ ΕΠΙΤΡΟΠΗΣ ΠΕΡΙΒΑΛΛΟΝΤΟΣ</w:t>
      </w:r>
    </w:p>
    <w:p w14:paraId="75FD858F" w14:textId="62991D5D" w:rsidR="005156C1" w:rsidRDefault="006F123C" w:rsidP="006F123C">
      <w:pPr>
        <w:ind w:left="4320"/>
        <w:jc w:val="both"/>
        <w:rPr>
          <w:rFonts w:ascii="Calibri" w:hAnsi="Calibri"/>
          <w:sz w:val="22"/>
          <w:szCs w:val="22"/>
        </w:rPr>
      </w:pPr>
      <w:r>
        <w:rPr>
          <w:rFonts w:ascii="Calibri" w:hAnsi="Calibri"/>
          <w:sz w:val="22"/>
          <w:szCs w:val="22"/>
        </w:rPr>
        <w:t xml:space="preserve">       </w:t>
      </w:r>
      <w:r w:rsidR="004D03DD">
        <w:rPr>
          <w:rFonts w:ascii="Calibri" w:hAnsi="Calibri"/>
          <w:sz w:val="22"/>
          <w:szCs w:val="22"/>
        </w:rPr>
        <w:t xml:space="preserve"> &amp; </w:t>
      </w:r>
      <w:r>
        <w:rPr>
          <w:rFonts w:ascii="Calibri" w:hAnsi="Calibri"/>
          <w:sz w:val="22"/>
          <w:szCs w:val="22"/>
        </w:rPr>
        <w:t xml:space="preserve">ΒΙΩΣΙΜΗΣ </w:t>
      </w:r>
      <w:r w:rsidR="004D03DD">
        <w:rPr>
          <w:rFonts w:ascii="Calibri" w:hAnsi="Calibri"/>
          <w:sz w:val="22"/>
          <w:szCs w:val="22"/>
        </w:rPr>
        <w:t>ΑΝΑΠΤΥΞΗΣ</w:t>
      </w:r>
    </w:p>
    <w:p w14:paraId="584D83C8" w14:textId="706F4834" w:rsidR="00A650B1" w:rsidRDefault="00A650B1" w:rsidP="00C32896">
      <w:pPr>
        <w:jc w:val="both"/>
        <w:rPr>
          <w:rFonts w:ascii="Calibri" w:hAnsi="Calibri"/>
          <w:sz w:val="22"/>
          <w:szCs w:val="22"/>
        </w:rPr>
      </w:pPr>
    </w:p>
    <w:p w14:paraId="7831DB91" w14:textId="77777777" w:rsidR="00A650B1" w:rsidRPr="00D656C0" w:rsidRDefault="00A650B1" w:rsidP="00C32896">
      <w:pPr>
        <w:jc w:val="both"/>
        <w:rPr>
          <w:rFonts w:ascii="Calibri" w:hAnsi="Calibri"/>
          <w:sz w:val="22"/>
          <w:szCs w:val="22"/>
        </w:rPr>
      </w:pPr>
    </w:p>
    <w:p w14:paraId="748EB283" w14:textId="6725C5A4" w:rsidR="005156C1" w:rsidRPr="003D7621" w:rsidRDefault="005156C1" w:rsidP="00C32896">
      <w:pPr>
        <w:jc w:val="both"/>
        <w:rPr>
          <w:rFonts w:ascii="Calibri" w:hAnsi="Calibri"/>
          <w:sz w:val="22"/>
          <w:szCs w:val="22"/>
        </w:rPr>
      </w:pP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Pr="00D656C0">
        <w:rPr>
          <w:rFonts w:ascii="Calibri" w:hAnsi="Calibri"/>
          <w:sz w:val="22"/>
          <w:szCs w:val="22"/>
        </w:rPr>
        <w:tab/>
      </w:r>
      <w:r w:rsidR="004D03DD">
        <w:rPr>
          <w:rFonts w:ascii="Calibri" w:hAnsi="Calibri"/>
          <w:sz w:val="22"/>
          <w:szCs w:val="22"/>
        </w:rPr>
        <w:t xml:space="preserve">      </w:t>
      </w:r>
      <w:r w:rsidR="006F123C">
        <w:rPr>
          <w:rFonts w:ascii="Calibri" w:hAnsi="Calibri"/>
          <w:sz w:val="22"/>
          <w:szCs w:val="22"/>
        </w:rPr>
        <w:t>ΕΜΜΑΝΟΥΗΛ ΤΑΠΑΤΖΑΣ</w:t>
      </w:r>
    </w:p>
    <w:sectPr w:rsidR="005156C1" w:rsidRPr="003D7621" w:rsidSect="00087275">
      <w:pgSz w:w="11906" w:h="16838"/>
      <w:pgMar w:top="851" w:right="1134" w:bottom="85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A1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A1"/>
    <w:family w:val="swiss"/>
    <w:pitch w:val="variable"/>
    <w:sig w:usb0="E4002EFF" w:usb1="C200247B" w:usb2="00000009" w:usb3="00000000" w:csb0="000001FF" w:csb1="00000000"/>
  </w:font>
  <w:font w:name="Segoe UI">
    <w:panose1 w:val="020B0502040204020203"/>
    <w:charset w:val="A1"/>
    <w:family w:val="swiss"/>
    <w:pitch w:val="variable"/>
    <w:sig w:usb0="E4002EFF" w:usb1="C000E47F" w:usb2="00000009" w:usb3="00000000" w:csb0="000001FF" w:csb1="00000000"/>
  </w:font>
  <w:font w:name="Tahoma">
    <w:panose1 w:val="020B0604030504040204"/>
    <w:charset w:val="A1"/>
    <w:family w:val="swiss"/>
    <w:pitch w:val="variable"/>
    <w:sig w:usb0="E1002EFF" w:usb1="C000605B" w:usb2="00000029" w:usb3="00000000" w:csb0="000101FF" w:csb1="00000000"/>
  </w:font>
  <w:font w:name="Lucida Sans Unicode">
    <w:panose1 w:val="020B0602030504020204"/>
    <w:charset w:val="A1"/>
    <w:family w:val="swiss"/>
    <w:pitch w:val="variable"/>
    <w:sig w:usb0="80000AFF" w:usb1="0000396B" w:usb2="00000000" w:usb3="00000000" w:csb0="000000BF" w:csb1="00000000"/>
  </w:font>
  <w:font w:name="Cambria">
    <w:panose1 w:val="02040503050406030204"/>
    <w:charset w:val="A1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1A138F1"/>
    <w:multiLevelType w:val="hybridMultilevel"/>
    <w:tmpl w:val="8C8A1564"/>
    <w:lvl w:ilvl="0" w:tplc="C498A65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" w15:restartNumberingAfterBreak="0">
    <w:nsid w:val="09664E8E"/>
    <w:multiLevelType w:val="hybridMultilevel"/>
    <w:tmpl w:val="66727A62"/>
    <w:lvl w:ilvl="0" w:tplc="A46EA83A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2" w15:restartNumberingAfterBreak="0">
    <w:nsid w:val="0C235775"/>
    <w:multiLevelType w:val="hybridMultilevel"/>
    <w:tmpl w:val="BA5613FC"/>
    <w:lvl w:ilvl="0" w:tplc="02F865B8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="Calibri" w:hAnsi="Calibri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3" w15:restartNumberingAfterBreak="0">
    <w:nsid w:val="152B346A"/>
    <w:multiLevelType w:val="hybridMultilevel"/>
    <w:tmpl w:val="2BFEF53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4" w15:restartNumberingAfterBreak="0">
    <w:nsid w:val="3158410B"/>
    <w:multiLevelType w:val="hybridMultilevel"/>
    <w:tmpl w:val="FC943D4E"/>
    <w:lvl w:ilvl="0" w:tplc="B4B28BF8">
      <w:start w:val="1"/>
      <w:numFmt w:val="decimal"/>
      <w:lvlText w:val="%1."/>
      <w:lvlJc w:val="left"/>
      <w:pPr>
        <w:tabs>
          <w:tab w:val="num" w:pos="340"/>
        </w:tabs>
        <w:ind w:left="340" w:hanging="34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5" w15:restartNumberingAfterBreak="0">
    <w:nsid w:val="49116652"/>
    <w:multiLevelType w:val="hybridMultilevel"/>
    <w:tmpl w:val="82D23D96"/>
    <w:lvl w:ilvl="0" w:tplc="F5E617E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b/>
      </w:rPr>
    </w:lvl>
    <w:lvl w:ilvl="1" w:tplc="04080019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6" w15:restartNumberingAfterBreak="0">
    <w:nsid w:val="4D9C2808"/>
    <w:multiLevelType w:val="hybridMultilevel"/>
    <w:tmpl w:val="A27E68F8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  <w:rPr>
        <w:rFonts w:cs="Times New Roman"/>
      </w:r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  <w:rPr>
        <w:rFonts w:cs="Times New Roman"/>
      </w:rPr>
    </w:lvl>
    <w:lvl w:ilvl="3" w:tplc="0408000F" w:tentative="1">
      <w:start w:val="1"/>
      <w:numFmt w:val="decimal"/>
      <w:lvlText w:val="%4."/>
      <w:lvlJc w:val="left"/>
      <w:pPr>
        <w:ind w:left="2880" w:hanging="360"/>
      </w:pPr>
      <w:rPr>
        <w:rFonts w:cs="Times New Roman"/>
      </w:r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  <w:rPr>
        <w:rFonts w:cs="Times New Roman"/>
      </w:r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  <w:rPr>
        <w:rFonts w:cs="Times New Roman"/>
      </w:rPr>
    </w:lvl>
    <w:lvl w:ilvl="6" w:tplc="0408000F" w:tentative="1">
      <w:start w:val="1"/>
      <w:numFmt w:val="decimal"/>
      <w:lvlText w:val="%7."/>
      <w:lvlJc w:val="left"/>
      <w:pPr>
        <w:ind w:left="5040" w:hanging="360"/>
      </w:pPr>
      <w:rPr>
        <w:rFonts w:cs="Times New Roman"/>
      </w:r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  <w:rPr>
        <w:rFonts w:cs="Times New Roman"/>
      </w:r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  <w:rPr>
        <w:rFonts w:cs="Times New Roman"/>
      </w:rPr>
    </w:lvl>
  </w:abstractNum>
  <w:abstractNum w:abstractNumId="7" w15:restartNumberingAfterBreak="0">
    <w:nsid w:val="4E7D5B03"/>
    <w:multiLevelType w:val="hybridMultilevel"/>
    <w:tmpl w:val="D256CE2E"/>
    <w:lvl w:ilvl="0" w:tplc="0408000F">
      <w:start w:val="2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8" w15:restartNumberingAfterBreak="0">
    <w:nsid w:val="50133165"/>
    <w:multiLevelType w:val="hybridMultilevel"/>
    <w:tmpl w:val="63729104"/>
    <w:lvl w:ilvl="0" w:tplc="B456E19C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  <w:rPr>
        <w:rFonts w:asciiTheme="minorHAnsi" w:hAnsiTheme="minorHAnsi" w:cstheme="minorHAnsi" w:hint="default"/>
        <w:b/>
        <w:sz w:val="22"/>
        <w:szCs w:val="22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9" w15:restartNumberingAfterBreak="0">
    <w:nsid w:val="53193452"/>
    <w:multiLevelType w:val="hybridMultilevel"/>
    <w:tmpl w:val="3C1A1524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0" w15:restartNumberingAfterBreak="0">
    <w:nsid w:val="5A7051C1"/>
    <w:multiLevelType w:val="hybridMultilevel"/>
    <w:tmpl w:val="6624F51A"/>
    <w:lvl w:ilvl="0" w:tplc="FA82EFB4">
      <w:start w:val="1"/>
      <w:numFmt w:val="decimal"/>
      <w:lvlText w:val="%1."/>
      <w:lvlJc w:val="left"/>
      <w:pPr>
        <w:tabs>
          <w:tab w:val="num" w:pos="1160"/>
        </w:tabs>
        <w:ind w:left="1160" w:hanging="735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505"/>
        </w:tabs>
        <w:ind w:left="1505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225"/>
        </w:tabs>
        <w:ind w:left="2225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945"/>
        </w:tabs>
        <w:ind w:left="2945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65"/>
        </w:tabs>
        <w:ind w:left="3665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85"/>
        </w:tabs>
        <w:ind w:left="4385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105"/>
        </w:tabs>
        <w:ind w:left="5105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825"/>
        </w:tabs>
        <w:ind w:left="5825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545"/>
        </w:tabs>
        <w:ind w:left="6545" w:hanging="180"/>
      </w:pPr>
    </w:lvl>
  </w:abstractNum>
  <w:abstractNum w:abstractNumId="11" w15:restartNumberingAfterBreak="0">
    <w:nsid w:val="5B686610"/>
    <w:multiLevelType w:val="hybridMultilevel"/>
    <w:tmpl w:val="8014254E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2" w15:restartNumberingAfterBreak="0">
    <w:nsid w:val="619D7F91"/>
    <w:multiLevelType w:val="hybridMultilevel"/>
    <w:tmpl w:val="2D487574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65A81D20"/>
    <w:multiLevelType w:val="hybridMultilevel"/>
    <w:tmpl w:val="F9D62316"/>
    <w:lvl w:ilvl="0" w:tplc="0408000F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4" w15:restartNumberingAfterBreak="0">
    <w:nsid w:val="6A83738C"/>
    <w:multiLevelType w:val="hybridMultilevel"/>
    <w:tmpl w:val="6DD026D4"/>
    <w:lvl w:ilvl="0" w:tplc="C0BC7610">
      <w:start w:val="1"/>
      <w:numFmt w:val="decimal"/>
      <w:lvlText w:val="%1."/>
      <w:lvlJc w:val="center"/>
      <w:pPr>
        <w:tabs>
          <w:tab w:val="num" w:pos="284"/>
        </w:tabs>
        <w:ind w:left="284" w:firstLine="4"/>
      </w:pPr>
      <w:rPr>
        <w:rFonts w:hint="default"/>
        <w:b/>
      </w:rPr>
    </w:lvl>
    <w:lvl w:ilvl="1" w:tplc="04080019" w:tentative="1">
      <w:start w:val="1"/>
      <w:numFmt w:val="lowerLetter"/>
      <w:lvlText w:val="%2."/>
      <w:lvlJc w:val="left"/>
      <w:pPr>
        <w:tabs>
          <w:tab w:val="num" w:pos="1440"/>
        </w:tabs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tabs>
          <w:tab w:val="num" w:pos="3600"/>
        </w:tabs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tabs>
          <w:tab w:val="num" w:pos="4320"/>
        </w:tabs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tabs>
          <w:tab w:val="num" w:pos="5760"/>
        </w:tabs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tabs>
          <w:tab w:val="num" w:pos="6480"/>
        </w:tabs>
        <w:ind w:left="6480" w:hanging="180"/>
      </w:pPr>
    </w:lvl>
  </w:abstractNum>
  <w:abstractNum w:abstractNumId="15" w15:restartNumberingAfterBreak="0">
    <w:nsid w:val="76DE6567"/>
    <w:multiLevelType w:val="hybridMultilevel"/>
    <w:tmpl w:val="564ACD7C"/>
    <w:lvl w:ilvl="0" w:tplc="0408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80019" w:tentative="1">
      <w:start w:val="1"/>
      <w:numFmt w:val="lowerLetter"/>
      <w:lvlText w:val="%2."/>
      <w:lvlJc w:val="left"/>
      <w:pPr>
        <w:ind w:left="1440" w:hanging="360"/>
      </w:pPr>
    </w:lvl>
    <w:lvl w:ilvl="2" w:tplc="0408001B" w:tentative="1">
      <w:start w:val="1"/>
      <w:numFmt w:val="lowerRoman"/>
      <w:lvlText w:val="%3."/>
      <w:lvlJc w:val="right"/>
      <w:pPr>
        <w:ind w:left="2160" w:hanging="180"/>
      </w:pPr>
    </w:lvl>
    <w:lvl w:ilvl="3" w:tplc="0408000F" w:tentative="1">
      <w:start w:val="1"/>
      <w:numFmt w:val="decimal"/>
      <w:lvlText w:val="%4."/>
      <w:lvlJc w:val="left"/>
      <w:pPr>
        <w:ind w:left="2880" w:hanging="360"/>
      </w:pPr>
    </w:lvl>
    <w:lvl w:ilvl="4" w:tplc="04080019" w:tentative="1">
      <w:start w:val="1"/>
      <w:numFmt w:val="lowerLetter"/>
      <w:lvlText w:val="%5."/>
      <w:lvlJc w:val="left"/>
      <w:pPr>
        <w:ind w:left="3600" w:hanging="360"/>
      </w:pPr>
    </w:lvl>
    <w:lvl w:ilvl="5" w:tplc="0408001B" w:tentative="1">
      <w:start w:val="1"/>
      <w:numFmt w:val="lowerRoman"/>
      <w:lvlText w:val="%6."/>
      <w:lvlJc w:val="right"/>
      <w:pPr>
        <w:ind w:left="4320" w:hanging="180"/>
      </w:pPr>
    </w:lvl>
    <w:lvl w:ilvl="6" w:tplc="0408000F" w:tentative="1">
      <w:start w:val="1"/>
      <w:numFmt w:val="decimal"/>
      <w:lvlText w:val="%7."/>
      <w:lvlJc w:val="left"/>
      <w:pPr>
        <w:ind w:left="5040" w:hanging="360"/>
      </w:pPr>
    </w:lvl>
    <w:lvl w:ilvl="7" w:tplc="04080019" w:tentative="1">
      <w:start w:val="1"/>
      <w:numFmt w:val="lowerLetter"/>
      <w:lvlText w:val="%8."/>
      <w:lvlJc w:val="left"/>
      <w:pPr>
        <w:ind w:left="5760" w:hanging="360"/>
      </w:pPr>
    </w:lvl>
    <w:lvl w:ilvl="8" w:tplc="0408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42041736">
    <w:abstractNumId w:val="10"/>
  </w:num>
  <w:num w:numId="2" w16cid:durableId="1254316311">
    <w:abstractNumId w:val="14"/>
  </w:num>
  <w:num w:numId="3" w16cid:durableId="935096228">
    <w:abstractNumId w:val="4"/>
  </w:num>
  <w:num w:numId="4" w16cid:durableId="1846171218">
    <w:abstractNumId w:val="7"/>
  </w:num>
  <w:num w:numId="5" w16cid:durableId="621887413">
    <w:abstractNumId w:val="5"/>
  </w:num>
  <w:num w:numId="6" w16cid:durableId="2018388357">
    <w:abstractNumId w:val="13"/>
  </w:num>
  <w:num w:numId="7" w16cid:durableId="1860046594">
    <w:abstractNumId w:val="3"/>
  </w:num>
  <w:num w:numId="8" w16cid:durableId="228661814">
    <w:abstractNumId w:val="1"/>
  </w:num>
  <w:num w:numId="9" w16cid:durableId="96102320">
    <w:abstractNumId w:val="15"/>
  </w:num>
  <w:num w:numId="10" w16cid:durableId="1785297730">
    <w:abstractNumId w:val="9"/>
  </w:num>
  <w:num w:numId="11" w16cid:durableId="441267874">
    <w:abstractNumId w:val="2"/>
  </w:num>
  <w:num w:numId="12" w16cid:durableId="1255745703">
    <w:abstractNumId w:val="11"/>
  </w:num>
  <w:num w:numId="13" w16cid:durableId="1108962728">
    <w:abstractNumId w:val="0"/>
  </w:num>
  <w:num w:numId="14" w16cid:durableId="1947693694">
    <w:abstractNumId w:val="8"/>
  </w:num>
  <w:num w:numId="15" w16cid:durableId="137184399">
    <w:abstractNumId w:val="6"/>
  </w:num>
  <w:num w:numId="16" w16cid:durableId="554045064">
    <w:abstractNumId w:val="1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embedSystemFonts/>
  <w:proofState w:spelling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characterSpacingControl w:val="doNotCompress"/>
  <w:compat>
    <w:compatSetting w:name="compatibilityMode" w:uri="http://schemas.microsoft.com/office/word" w:val="12"/>
    <w:compatSetting w:name="useWord2013TrackBottomHyphenation" w:uri="http://schemas.microsoft.com/office/word" w:val="1"/>
  </w:compat>
  <w:rsids>
    <w:rsidRoot w:val="00FA62D1"/>
    <w:rsid w:val="0000198A"/>
    <w:rsid w:val="000020E3"/>
    <w:rsid w:val="00004842"/>
    <w:rsid w:val="00005026"/>
    <w:rsid w:val="00006A62"/>
    <w:rsid w:val="00010752"/>
    <w:rsid w:val="00010927"/>
    <w:rsid w:val="000135F2"/>
    <w:rsid w:val="000213AD"/>
    <w:rsid w:val="00022B57"/>
    <w:rsid w:val="0002456B"/>
    <w:rsid w:val="00024A82"/>
    <w:rsid w:val="00025DA7"/>
    <w:rsid w:val="00054AE5"/>
    <w:rsid w:val="00055E39"/>
    <w:rsid w:val="00070C47"/>
    <w:rsid w:val="00074980"/>
    <w:rsid w:val="00075D16"/>
    <w:rsid w:val="00077DCD"/>
    <w:rsid w:val="00082C85"/>
    <w:rsid w:val="00087275"/>
    <w:rsid w:val="000878FE"/>
    <w:rsid w:val="000A05EB"/>
    <w:rsid w:val="000A1F71"/>
    <w:rsid w:val="000A4A07"/>
    <w:rsid w:val="000B00A9"/>
    <w:rsid w:val="000B1A1C"/>
    <w:rsid w:val="000B1D7B"/>
    <w:rsid w:val="000B478E"/>
    <w:rsid w:val="000B6083"/>
    <w:rsid w:val="000C11B8"/>
    <w:rsid w:val="000C139E"/>
    <w:rsid w:val="000D5772"/>
    <w:rsid w:val="000D6529"/>
    <w:rsid w:val="000E1FEF"/>
    <w:rsid w:val="000E5B42"/>
    <w:rsid w:val="000E5F96"/>
    <w:rsid w:val="000E7331"/>
    <w:rsid w:val="000F0A9F"/>
    <w:rsid w:val="00110729"/>
    <w:rsid w:val="00110739"/>
    <w:rsid w:val="00116F1F"/>
    <w:rsid w:val="00123F5C"/>
    <w:rsid w:val="00124346"/>
    <w:rsid w:val="00126FEE"/>
    <w:rsid w:val="001337FC"/>
    <w:rsid w:val="00133914"/>
    <w:rsid w:val="00142245"/>
    <w:rsid w:val="00142787"/>
    <w:rsid w:val="0014343B"/>
    <w:rsid w:val="00150F0D"/>
    <w:rsid w:val="00152F7D"/>
    <w:rsid w:val="001537C1"/>
    <w:rsid w:val="0016110D"/>
    <w:rsid w:val="001616CA"/>
    <w:rsid w:val="00162487"/>
    <w:rsid w:val="001641E8"/>
    <w:rsid w:val="0016747A"/>
    <w:rsid w:val="00170EFE"/>
    <w:rsid w:val="00173C25"/>
    <w:rsid w:val="00174456"/>
    <w:rsid w:val="00174674"/>
    <w:rsid w:val="001822BC"/>
    <w:rsid w:val="00182CC7"/>
    <w:rsid w:val="0019012C"/>
    <w:rsid w:val="00195390"/>
    <w:rsid w:val="001A32AE"/>
    <w:rsid w:val="001A4F63"/>
    <w:rsid w:val="001A571A"/>
    <w:rsid w:val="001B0764"/>
    <w:rsid w:val="001B26AA"/>
    <w:rsid w:val="001B2935"/>
    <w:rsid w:val="001B5F71"/>
    <w:rsid w:val="001B6ACC"/>
    <w:rsid w:val="001B6D98"/>
    <w:rsid w:val="001C054D"/>
    <w:rsid w:val="001C283F"/>
    <w:rsid w:val="001D2695"/>
    <w:rsid w:val="001D3FC4"/>
    <w:rsid w:val="001D66D7"/>
    <w:rsid w:val="001D698D"/>
    <w:rsid w:val="001E1484"/>
    <w:rsid w:val="001E2FB4"/>
    <w:rsid w:val="001E51C6"/>
    <w:rsid w:val="001F098C"/>
    <w:rsid w:val="001F2514"/>
    <w:rsid w:val="0020002F"/>
    <w:rsid w:val="00200E06"/>
    <w:rsid w:val="002063D6"/>
    <w:rsid w:val="0021797D"/>
    <w:rsid w:val="00217B0D"/>
    <w:rsid w:val="00223765"/>
    <w:rsid w:val="00225EA8"/>
    <w:rsid w:val="0022635C"/>
    <w:rsid w:val="00226630"/>
    <w:rsid w:val="002270DA"/>
    <w:rsid w:val="002309D7"/>
    <w:rsid w:val="00240DD2"/>
    <w:rsid w:val="00241E68"/>
    <w:rsid w:val="00242634"/>
    <w:rsid w:val="00242FB1"/>
    <w:rsid w:val="002443D5"/>
    <w:rsid w:val="002443E9"/>
    <w:rsid w:val="00245E40"/>
    <w:rsid w:val="00246254"/>
    <w:rsid w:val="0025330E"/>
    <w:rsid w:val="00255C6D"/>
    <w:rsid w:val="002568CC"/>
    <w:rsid w:val="00257D74"/>
    <w:rsid w:val="00257E13"/>
    <w:rsid w:val="00266E0F"/>
    <w:rsid w:val="00273125"/>
    <w:rsid w:val="00273ADB"/>
    <w:rsid w:val="002741C7"/>
    <w:rsid w:val="00282540"/>
    <w:rsid w:val="00284C62"/>
    <w:rsid w:val="0029327E"/>
    <w:rsid w:val="002B4C53"/>
    <w:rsid w:val="002B61B4"/>
    <w:rsid w:val="002C098C"/>
    <w:rsid w:val="002C6107"/>
    <w:rsid w:val="002C6937"/>
    <w:rsid w:val="002D3D3C"/>
    <w:rsid w:val="002D4003"/>
    <w:rsid w:val="002D78FF"/>
    <w:rsid w:val="002E0E44"/>
    <w:rsid w:val="002E58A5"/>
    <w:rsid w:val="002F20EE"/>
    <w:rsid w:val="002F42F1"/>
    <w:rsid w:val="00301FB5"/>
    <w:rsid w:val="00302E39"/>
    <w:rsid w:val="00305B92"/>
    <w:rsid w:val="003114CA"/>
    <w:rsid w:val="00311D37"/>
    <w:rsid w:val="0031480E"/>
    <w:rsid w:val="00314E9E"/>
    <w:rsid w:val="00315786"/>
    <w:rsid w:val="0031749F"/>
    <w:rsid w:val="0031783E"/>
    <w:rsid w:val="0032112F"/>
    <w:rsid w:val="00323F5B"/>
    <w:rsid w:val="00324617"/>
    <w:rsid w:val="0032511E"/>
    <w:rsid w:val="00333899"/>
    <w:rsid w:val="00333B5F"/>
    <w:rsid w:val="00334685"/>
    <w:rsid w:val="00337E9C"/>
    <w:rsid w:val="00353E97"/>
    <w:rsid w:val="003551BE"/>
    <w:rsid w:val="003561BB"/>
    <w:rsid w:val="00357A92"/>
    <w:rsid w:val="0036127D"/>
    <w:rsid w:val="003615C5"/>
    <w:rsid w:val="003650CB"/>
    <w:rsid w:val="003654FA"/>
    <w:rsid w:val="003663E6"/>
    <w:rsid w:val="00372216"/>
    <w:rsid w:val="00373795"/>
    <w:rsid w:val="00374236"/>
    <w:rsid w:val="00374EED"/>
    <w:rsid w:val="00376C88"/>
    <w:rsid w:val="0037730E"/>
    <w:rsid w:val="0037754D"/>
    <w:rsid w:val="00377CC4"/>
    <w:rsid w:val="003850C6"/>
    <w:rsid w:val="00386145"/>
    <w:rsid w:val="003956A2"/>
    <w:rsid w:val="003A0D2D"/>
    <w:rsid w:val="003A1493"/>
    <w:rsid w:val="003A37FF"/>
    <w:rsid w:val="003B0F8F"/>
    <w:rsid w:val="003B12D0"/>
    <w:rsid w:val="003B31BD"/>
    <w:rsid w:val="003D301D"/>
    <w:rsid w:val="003D553E"/>
    <w:rsid w:val="003D60FA"/>
    <w:rsid w:val="003D7621"/>
    <w:rsid w:val="003E2405"/>
    <w:rsid w:val="003E36AD"/>
    <w:rsid w:val="003E4910"/>
    <w:rsid w:val="003E4CC8"/>
    <w:rsid w:val="003E5F1E"/>
    <w:rsid w:val="003F0249"/>
    <w:rsid w:val="003F12AC"/>
    <w:rsid w:val="003F2FDE"/>
    <w:rsid w:val="003F45C0"/>
    <w:rsid w:val="003F753A"/>
    <w:rsid w:val="00400E6B"/>
    <w:rsid w:val="004017EB"/>
    <w:rsid w:val="004021DB"/>
    <w:rsid w:val="00405329"/>
    <w:rsid w:val="004066A1"/>
    <w:rsid w:val="00406F35"/>
    <w:rsid w:val="004124EB"/>
    <w:rsid w:val="0041637E"/>
    <w:rsid w:val="00417A4A"/>
    <w:rsid w:val="00423370"/>
    <w:rsid w:val="00425927"/>
    <w:rsid w:val="004276F2"/>
    <w:rsid w:val="00427F37"/>
    <w:rsid w:val="004303F5"/>
    <w:rsid w:val="00434CAE"/>
    <w:rsid w:val="0043539E"/>
    <w:rsid w:val="00435F64"/>
    <w:rsid w:val="004422DB"/>
    <w:rsid w:val="00443BBE"/>
    <w:rsid w:val="00445166"/>
    <w:rsid w:val="0045167B"/>
    <w:rsid w:val="0046022C"/>
    <w:rsid w:val="00470931"/>
    <w:rsid w:val="00473FDD"/>
    <w:rsid w:val="004741A2"/>
    <w:rsid w:val="00474877"/>
    <w:rsid w:val="004759F4"/>
    <w:rsid w:val="0048005C"/>
    <w:rsid w:val="00480079"/>
    <w:rsid w:val="004832FA"/>
    <w:rsid w:val="00487789"/>
    <w:rsid w:val="00491D89"/>
    <w:rsid w:val="004934CD"/>
    <w:rsid w:val="004A0412"/>
    <w:rsid w:val="004A0D6F"/>
    <w:rsid w:val="004A2AFE"/>
    <w:rsid w:val="004A627A"/>
    <w:rsid w:val="004A7961"/>
    <w:rsid w:val="004B4EB6"/>
    <w:rsid w:val="004C0011"/>
    <w:rsid w:val="004C1D80"/>
    <w:rsid w:val="004C4392"/>
    <w:rsid w:val="004C5FD6"/>
    <w:rsid w:val="004D03DD"/>
    <w:rsid w:val="004D2748"/>
    <w:rsid w:val="004D3917"/>
    <w:rsid w:val="004D7143"/>
    <w:rsid w:val="004E0A8A"/>
    <w:rsid w:val="004E24D8"/>
    <w:rsid w:val="004E2954"/>
    <w:rsid w:val="004E2AE4"/>
    <w:rsid w:val="004F0D75"/>
    <w:rsid w:val="005054F3"/>
    <w:rsid w:val="00506655"/>
    <w:rsid w:val="00506A15"/>
    <w:rsid w:val="00507A99"/>
    <w:rsid w:val="005119EE"/>
    <w:rsid w:val="00512BA9"/>
    <w:rsid w:val="005156C1"/>
    <w:rsid w:val="00516C8E"/>
    <w:rsid w:val="00517634"/>
    <w:rsid w:val="005207A9"/>
    <w:rsid w:val="0052653E"/>
    <w:rsid w:val="00537E13"/>
    <w:rsid w:val="005421BB"/>
    <w:rsid w:val="0054494E"/>
    <w:rsid w:val="0054553D"/>
    <w:rsid w:val="00545F8A"/>
    <w:rsid w:val="005470ED"/>
    <w:rsid w:val="00547E81"/>
    <w:rsid w:val="00550CB0"/>
    <w:rsid w:val="00552CF2"/>
    <w:rsid w:val="00555521"/>
    <w:rsid w:val="00562075"/>
    <w:rsid w:val="005751B4"/>
    <w:rsid w:val="00576984"/>
    <w:rsid w:val="00580BA9"/>
    <w:rsid w:val="00584ABE"/>
    <w:rsid w:val="005864AC"/>
    <w:rsid w:val="00586E0A"/>
    <w:rsid w:val="00594A43"/>
    <w:rsid w:val="00596827"/>
    <w:rsid w:val="0059715D"/>
    <w:rsid w:val="00597E5D"/>
    <w:rsid w:val="005A4B36"/>
    <w:rsid w:val="005A74F1"/>
    <w:rsid w:val="005B0E25"/>
    <w:rsid w:val="005B191D"/>
    <w:rsid w:val="005B24AF"/>
    <w:rsid w:val="005B34AF"/>
    <w:rsid w:val="005B56A4"/>
    <w:rsid w:val="005B6642"/>
    <w:rsid w:val="005B7346"/>
    <w:rsid w:val="005C0114"/>
    <w:rsid w:val="005D3176"/>
    <w:rsid w:val="005D3547"/>
    <w:rsid w:val="005D39FA"/>
    <w:rsid w:val="005E188E"/>
    <w:rsid w:val="005F06D8"/>
    <w:rsid w:val="005F0F42"/>
    <w:rsid w:val="005F288D"/>
    <w:rsid w:val="005F416B"/>
    <w:rsid w:val="00605341"/>
    <w:rsid w:val="006076C9"/>
    <w:rsid w:val="00610457"/>
    <w:rsid w:val="006109E3"/>
    <w:rsid w:val="00614A3D"/>
    <w:rsid w:val="00617EC2"/>
    <w:rsid w:val="00623B83"/>
    <w:rsid w:val="00624DE3"/>
    <w:rsid w:val="0063286B"/>
    <w:rsid w:val="00633562"/>
    <w:rsid w:val="006356F9"/>
    <w:rsid w:val="00642DD7"/>
    <w:rsid w:val="006435B3"/>
    <w:rsid w:val="00643943"/>
    <w:rsid w:val="00646088"/>
    <w:rsid w:val="00654E2B"/>
    <w:rsid w:val="006571A8"/>
    <w:rsid w:val="00663F2D"/>
    <w:rsid w:val="00665CE7"/>
    <w:rsid w:val="00672A79"/>
    <w:rsid w:val="00676F75"/>
    <w:rsid w:val="00677690"/>
    <w:rsid w:val="0068012B"/>
    <w:rsid w:val="00686E3A"/>
    <w:rsid w:val="00694719"/>
    <w:rsid w:val="006A0B10"/>
    <w:rsid w:val="006A15E4"/>
    <w:rsid w:val="006A25C4"/>
    <w:rsid w:val="006A2CA5"/>
    <w:rsid w:val="006A4D6F"/>
    <w:rsid w:val="006A4E3B"/>
    <w:rsid w:val="006B1A8C"/>
    <w:rsid w:val="006B3285"/>
    <w:rsid w:val="006B34DD"/>
    <w:rsid w:val="006B35E0"/>
    <w:rsid w:val="006B411C"/>
    <w:rsid w:val="006C2190"/>
    <w:rsid w:val="006D32F0"/>
    <w:rsid w:val="006E5499"/>
    <w:rsid w:val="006E612C"/>
    <w:rsid w:val="006F0235"/>
    <w:rsid w:val="006F123C"/>
    <w:rsid w:val="006F1369"/>
    <w:rsid w:val="006F462D"/>
    <w:rsid w:val="006F483E"/>
    <w:rsid w:val="006F4D13"/>
    <w:rsid w:val="006F52AF"/>
    <w:rsid w:val="006F5AD1"/>
    <w:rsid w:val="00701F17"/>
    <w:rsid w:val="00702E00"/>
    <w:rsid w:val="00704834"/>
    <w:rsid w:val="00705852"/>
    <w:rsid w:val="007227E5"/>
    <w:rsid w:val="007228A1"/>
    <w:rsid w:val="00723E00"/>
    <w:rsid w:val="00725C37"/>
    <w:rsid w:val="00727114"/>
    <w:rsid w:val="007277BB"/>
    <w:rsid w:val="0072782F"/>
    <w:rsid w:val="007278B5"/>
    <w:rsid w:val="00735AFD"/>
    <w:rsid w:val="00735B27"/>
    <w:rsid w:val="00735E07"/>
    <w:rsid w:val="00741A8D"/>
    <w:rsid w:val="0074293E"/>
    <w:rsid w:val="00743115"/>
    <w:rsid w:val="00743D95"/>
    <w:rsid w:val="00745D09"/>
    <w:rsid w:val="00746777"/>
    <w:rsid w:val="00746884"/>
    <w:rsid w:val="007504D9"/>
    <w:rsid w:val="00751AC1"/>
    <w:rsid w:val="00760058"/>
    <w:rsid w:val="00765807"/>
    <w:rsid w:val="007658CB"/>
    <w:rsid w:val="00767CEC"/>
    <w:rsid w:val="007713FB"/>
    <w:rsid w:val="00775BEA"/>
    <w:rsid w:val="007903E4"/>
    <w:rsid w:val="007904FE"/>
    <w:rsid w:val="00794A84"/>
    <w:rsid w:val="00795909"/>
    <w:rsid w:val="007A1C96"/>
    <w:rsid w:val="007A293C"/>
    <w:rsid w:val="007B0043"/>
    <w:rsid w:val="007C1F77"/>
    <w:rsid w:val="007C3FF4"/>
    <w:rsid w:val="007C6236"/>
    <w:rsid w:val="007C69BC"/>
    <w:rsid w:val="007C7BE1"/>
    <w:rsid w:val="007D01C4"/>
    <w:rsid w:val="007D2840"/>
    <w:rsid w:val="007D662F"/>
    <w:rsid w:val="007E2584"/>
    <w:rsid w:val="007E6A8C"/>
    <w:rsid w:val="007E7081"/>
    <w:rsid w:val="007E7CD4"/>
    <w:rsid w:val="007F2967"/>
    <w:rsid w:val="007F4524"/>
    <w:rsid w:val="007F5C3C"/>
    <w:rsid w:val="008030DC"/>
    <w:rsid w:val="00804D74"/>
    <w:rsid w:val="00806F6D"/>
    <w:rsid w:val="008115DA"/>
    <w:rsid w:val="00811A4E"/>
    <w:rsid w:val="0081202E"/>
    <w:rsid w:val="008214C3"/>
    <w:rsid w:val="008266EE"/>
    <w:rsid w:val="0083765F"/>
    <w:rsid w:val="00840EB2"/>
    <w:rsid w:val="008410C5"/>
    <w:rsid w:val="00847A8C"/>
    <w:rsid w:val="00854C2B"/>
    <w:rsid w:val="0086078B"/>
    <w:rsid w:val="008628B8"/>
    <w:rsid w:val="0086440F"/>
    <w:rsid w:val="008647BC"/>
    <w:rsid w:val="008671A8"/>
    <w:rsid w:val="00872A90"/>
    <w:rsid w:val="00875094"/>
    <w:rsid w:val="00880331"/>
    <w:rsid w:val="00880549"/>
    <w:rsid w:val="00880BFA"/>
    <w:rsid w:val="00881C44"/>
    <w:rsid w:val="00883173"/>
    <w:rsid w:val="008A1387"/>
    <w:rsid w:val="008A1C2E"/>
    <w:rsid w:val="008A351F"/>
    <w:rsid w:val="008A425F"/>
    <w:rsid w:val="008A4B77"/>
    <w:rsid w:val="008B1D12"/>
    <w:rsid w:val="008B67A4"/>
    <w:rsid w:val="008C23FF"/>
    <w:rsid w:val="008C6C92"/>
    <w:rsid w:val="008C6D82"/>
    <w:rsid w:val="008D0D58"/>
    <w:rsid w:val="008D1840"/>
    <w:rsid w:val="008D218A"/>
    <w:rsid w:val="008E183D"/>
    <w:rsid w:val="008E271E"/>
    <w:rsid w:val="008F57B4"/>
    <w:rsid w:val="00900BBA"/>
    <w:rsid w:val="00901096"/>
    <w:rsid w:val="00901813"/>
    <w:rsid w:val="00904125"/>
    <w:rsid w:val="009111E1"/>
    <w:rsid w:val="009143B3"/>
    <w:rsid w:val="009246BB"/>
    <w:rsid w:val="009307EB"/>
    <w:rsid w:val="009325D5"/>
    <w:rsid w:val="009326B2"/>
    <w:rsid w:val="00933498"/>
    <w:rsid w:val="00933621"/>
    <w:rsid w:val="0094212C"/>
    <w:rsid w:val="00946D6B"/>
    <w:rsid w:val="00952EE0"/>
    <w:rsid w:val="009645B8"/>
    <w:rsid w:val="00967D5C"/>
    <w:rsid w:val="009701B8"/>
    <w:rsid w:val="00972585"/>
    <w:rsid w:val="009731CA"/>
    <w:rsid w:val="00973DDB"/>
    <w:rsid w:val="009831E1"/>
    <w:rsid w:val="0098604B"/>
    <w:rsid w:val="009A1881"/>
    <w:rsid w:val="009A1E26"/>
    <w:rsid w:val="009A24DA"/>
    <w:rsid w:val="009A259D"/>
    <w:rsid w:val="009A3E24"/>
    <w:rsid w:val="009A750D"/>
    <w:rsid w:val="009A7913"/>
    <w:rsid w:val="009A7E52"/>
    <w:rsid w:val="009B1C79"/>
    <w:rsid w:val="009C0A5F"/>
    <w:rsid w:val="009C0CB1"/>
    <w:rsid w:val="009C4180"/>
    <w:rsid w:val="009C6C7D"/>
    <w:rsid w:val="009D2CEE"/>
    <w:rsid w:val="009D76AC"/>
    <w:rsid w:val="009F0411"/>
    <w:rsid w:val="009F1A4D"/>
    <w:rsid w:val="009F693E"/>
    <w:rsid w:val="00A06950"/>
    <w:rsid w:val="00A10059"/>
    <w:rsid w:val="00A127BE"/>
    <w:rsid w:val="00A14791"/>
    <w:rsid w:val="00A245DF"/>
    <w:rsid w:val="00A24DDE"/>
    <w:rsid w:val="00A25B20"/>
    <w:rsid w:val="00A25EC5"/>
    <w:rsid w:val="00A310D8"/>
    <w:rsid w:val="00A313D5"/>
    <w:rsid w:val="00A314B2"/>
    <w:rsid w:val="00A36885"/>
    <w:rsid w:val="00A44FE9"/>
    <w:rsid w:val="00A45A53"/>
    <w:rsid w:val="00A51608"/>
    <w:rsid w:val="00A53F1F"/>
    <w:rsid w:val="00A56E78"/>
    <w:rsid w:val="00A62688"/>
    <w:rsid w:val="00A62D50"/>
    <w:rsid w:val="00A650B1"/>
    <w:rsid w:val="00A664AB"/>
    <w:rsid w:val="00A801A7"/>
    <w:rsid w:val="00A866E4"/>
    <w:rsid w:val="00A91806"/>
    <w:rsid w:val="00A9324E"/>
    <w:rsid w:val="00AA5931"/>
    <w:rsid w:val="00AA6746"/>
    <w:rsid w:val="00AB1D8D"/>
    <w:rsid w:val="00AB2A25"/>
    <w:rsid w:val="00AB41A4"/>
    <w:rsid w:val="00AB717C"/>
    <w:rsid w:val="00AC09C1"/>
    <w:rsid w:val="00AC0B59"/>
    <w:rsid w:val="00AC1533"/>
    <w:rsid w:val="00AC2FE1"/>
    <w:rsid w:val="00AC35C4"/>
    <w:rsid w:val="00AC6029"/>
    <w:rsid w:val="00AC64E5"/>
    <w:rsid w:val="00AD2C62"/>
    <w:rsid w:val="00AD5ECB"/>
    <w:rsid w:val="00AE34D2"/>
    <w:rsid w:val="00AE37BA"/>
    <w:rsid w:val="00AE3893"/>
    <w:rsid w:val="00AE7CFC"/>
    <w:rsid w:val="00AF02E1"/>
    <w:rsid w:val="00AF08D5"/>
    <w:rsid w:val="00AF3DC5"/>
    <w:rsid w:val="00AF3F09"/>
    <w:rsid w:val="00B05C87"/>
    <w:rsid w:val="00B07F0F"/>
    <w:rsid w:val="00B1446B"/>
    <w:rsid w:val="00B1793F"/>
    <w:rsid w:val="00B21CAB"/>
    <w:rsid w:val="00B339FC"/>
    <w:rsid w:val="00B3431D"/>
    <w:rsid w:val="00B34727"/>
    <w:rsid w:val="00B41E2B"/>
    <w:rsid w:val="00B430C3"/>
    <w:rsid w:val="00B4347E"/>
    <w:rsid w:val="00B4540C"/>
    <w:rsid w:val="00B45DDD"/>
    <w:rsid w:val="00B46ED6"/>
    <w:rsid w:val="00B472B7"/>
    <w:rsid w:val="00B51499"/>
    <w:rsid w:val="00B56585"/>
    <w:rsid w:val="00B57A0D"/>
    <w:rsid w:val="00B61EA5"/>
    <w:rsid w:val="00B635BE"/>
    <w:rsid w:val="00B655BE"/>
    <w:rsid w:val="00B67C8A"/>
    <w:rsid w:val="00B70832"/>
    <w:rsid w:val="00B748F8"/>
    <w:rsid w:val="00B82062"/>
    <w:rsid w:val="00B82BC6"/>
    <w:rsid w:val="00B830A9"/>
    <w:rsid w:val="00B84EB4"/>
    <w:rsid w:val="00B867C8"/>
    <w:rsid w:val="00B90B64"/>
    <w:rsid w:val="00B90FFC"/>
    <w:rsid w:val="00B91F3F"/>
    <w:rsid w:val="00B92A87"/>
    <w:rsid w:val="00B95A44"/>
    <w:rsid w:val="00B968D9"/>
    <w:rsid w:val="00BA054E"/>
    <w:rsid w:val="00BA0945"/>
    <w:rsid w:val="00BA26DD"/>
    <w:rsid w:val="00BA3DB1"/>
    <w:rsid w:val="00BB4F17"/>
    <w:rsid w:val="00BB51D7"/>
    <w:rsid w:val="00BB75D5"/>
    <w:rsid w:val="00BC41B0"/>
    <w:rsid w:val="00BC76BE"/>
    <w:rsid w:val="00BD4351"/>
    <w:rsid w:val="00BD4602"/>
    <w:rsid w:val="00BE0AF2"/>
    <w:rsid w:val="00BE2CEE"/>
    <w:rsid w:val="00BE6CA9"/>
    <w:rsid w:val="00BF1B6A"/>
    <w:rsid w:val="00BF39BF"/>
    <w:rsid w:val="00BF4DF3"/>
    <w:rsid w:val="00BF5634"/>
    <w:rsid w:val="00BF5B80"/>
    <w:rsid w:val="00C05B3E"/>
    <w:rsid w:val="00C07D14"/>
    <w:rsid w:val="00C1259A"/>
    <w:rsid w:val="00C16652"/>
    <w:rsid w:val="00C1764E"/>
    <w:rsid w:val="00C30472"/>
    <w:rsid w:val="00C30DF6"/>
    <w:rsid w:val="00C32896"/>
    <w:rsid w:val="00C32A22"/>
    <w:rsid w:val="00C333AE"/>
    <w:rsid w:val="00C35845"/>
    <w:rsid w:val="00C372CC"/>
    <w:rsid w:val="00C40600"/>
    <w:rsid w:val="00C42F56"/>
    <w:rsid w:val="00C45E14"/>
    <w:rsid w:val="00C51251"/>
    <w:rsid w:val="00C51A6C"/>
    <w:rsid w:val="00C52F99"/>
    <w:rsid w:val="00C5445B"/>
    <w:rsid w:val="00C5488D"/>
    <w:rsid w:val="00C60087"/>
    <w:rsid w:val="00C6283E"/>
    <w:rsid w:val="00C64DF4"/>
    <w:rsid w:val="00C6511C"/>
    <w:rsid w:val="00C70D49"/>
    <w:rsid w:val="00C7102B"/>
    <w:rsid w:val="00C80A02"/>
    <w:rsid w:val="00C82D06"/>
    <w:rsid w:val="00C838B1"/>
    <w:rsid w:val="00C8733A"/>
    <w:rsid w:val="00C93198"/>
    <w:rsid w:val="00C93712"/>
    <w:rsid w:val="00C93C86"/>
    <w:rsid w:val="00C943A0"/>
    <w:rsid w:val="00C96056"/>
    <w:rsid w:val="00C97746"/>
    <w:rsid w:val="00C9799E"/>
    <w:rsid w:val="00CA3483"/>
    <w:rsid w:val="00CA3969"/>
    <w:rsid w:val="00CA4154"/>
    <w:rsid w:val="00CA44E8"/>
    <w:rsid w:val="00CA4672"/>
    <w:rsid w:val="00CB0865"/>
    <w:rsid w:val="00CB33FC"/>
    <w:rsid w:val="00CB55DD"/>
    <w:rsid w:val="00CB71F1"/>
    <w:rsid w:val="00CC11C4"/>
    <w:rsid w:val="00CC3ADF"/>
    <w:rsid w:val="00CD0AB8"/>
    <w:rsid w:val="00CD0F67"/>
    <w:rsid w:val="00CD2E15"/>
    <w:rsid w:val="00CD4175"/>
    <w:rsid w:val="00CD4715"/>
    <w:rsid w:val="00CD52DC"/>
    <w:rsid w:val="00CE25D1"/>
    <w:rsid w:val="00CE3BA0"/>
    <w:rsid w:val="00CE6741"/>
    <w:rsid w:val="00CF1F13"/>
    <w:rsid w:val="00CF7E86"/>
    <w:rsid w:val="00D0025C"/>
    <w:rsid w:val="00D01216"/>
    <w:rsid w:val="00D03E77"/>
    <w:rsid w:val="00D05291"/>
    <w:rsid w:val="00D05B56"/>
    <w:rsid w:val="00D10470"/>
    <w:rsid w:val="00D17874"/>
    <w:rsid w:val="00D2519D"/>
    <w:rsid w:val="00D25963"/>
    <w:rsid w:val="00D27CCC"/>
    <w:rsid w:val="00D30889"/>
    <w:rsid w:val="00D318CE"/>
    <w:rsid w:val="00D36C14"/>
    <w:rsid w:val="00D40908"/>
    <w:rsid w:val="00D457C5"/>
    <w:rsid w:val="00D4589E"/>
    <w:rsid w:val="00D468F5"/>
    <w:rsid w:val="00D47853"/>
    <w:rsid w:val="00D53424"/>
    <w:rsid w:val="00D61F50"/>
    <w:rsid w:val="00D656C0"/>
    <w:rsid w:val="00D672C2"/>
    <w:rsid w:val="00D67DB8"/>
    <w:rsid w:val="00D721CB"/>
    <w:rsid w:val="00D753E8"/>
    <w:rsid w:val="00D81CD3"/>
    <w:rsid w:val="00D81F09"/>
    <w:rsid w:val="00D81F81"/>
    <w:rsid w:val="00D90D19"/>
    <w:rsid w:val="00D914DD"/>
    <w:rsid w:val="00D91DBF"/>
    <w:rsid w:val="00D97E1D"/>
    <w:rsid w:val="00DA4138"/>
    <w:rsid w:val="00DB06A7"/>
    <w:rsid w:val="00DB1D50"/>
    <w:rsid w:val="00DB462D"/>
    <w:rsid w:val="00DC26A1"/>
    <w:rsid w:val="00DC6AB6"/>
    <w:rsid w:val="00DD60EA"/>
    <w:rsid w:val="00DE0FCA"/>
    <w:rsid w:val="00DE49F8"/>
    <w:rsid w:val="00DE4B50"/>
    <w:rsid w:val="00DE6A19"/>
    <w:rsid w:val="00DE6EDC"/>
    <w:rsid w:val="00DF1634"/>
    <w:rsid w:val="00DF556A"/>
    <w:rsid w:val="00E041D4"/>
    <w:rsid w:val="00E06644"/>
    <w:rsid w:val="00E15AD6"/>
    <w:rsid w:val="00E16FDC"/>
    <w:rsid w:val="00E20D0E"/>
    <w:rsid w:val="00E216F5"/>
    <w:rsid w:val="00E25164"/>
    <w:rsid w:val="00E42CEF"/>
    <w:rsid w:val="00E47C40"/>
    <w:rsid w:val="00E50017"/>
    <w:rsid w:val="00E51023"/>
    <w:rsid w:val="00E51578"/>
    <w:rsid w:val="00E53A66"/>
    <w:rsid w:val="00E57FAF"/>
    <w:rsid w:val="00E61D83"/>
    <w:rsid w:val="00E63EF4"/>
    <w:rsid w:val="00E65FD1"/>
    <w:rsid w:val="00E66AAA"/>
    <w:rsid w:val="00E7013F"/>
    <w:rsid w:val="00E702CB"/>
    <w:rsid w:val="00E711A0"/>
    <w:rsid w:val="00E72003"/>
    <w:rsid w:val="00E72BF1"/>
    <w:rsid w:val="00E8237A"/>
    <w:rsid w:val="00E87734"/>
    <w:rsid w:val="00E90898"/>
    <w:rsid w:val="00E91A51"/>
    <w:rsid w:val="00E929D4"/>
    <w:rsid w:val="00E94D83"/>
    <w:rsid w:val="00E95776"/>
    <w:rsid w:val="00EA3BB6"/>
    <w:rsid w:val="00EA49AE"/>
    <w:rsid w:val="00EA4F4D"/>
    <w:rsid w:val="00EA5E5D"/>
    <w:rsid w:val="00EB4FE6"/>
    <w:rsid w:val="00EB5277"/>
    <w:rsid w:val="00EB5FC7"/>
    <w:rsid w:val="00EC18B2"/>
    <w:rsid w:val="00EC4E6A"/>
    <w:rsid w:val="00EC5BBB"/>
    <w:rsid w:val="00EC7A39"/>
    <w:rsid w:val="00ED2D6F"/>
    <w:rsid w:val="00ED5278"/>
    <w:rsid w:val="00EE23C6"/>
    <w:rsid w:val="00EF0C4D"/>
    <w:rsid w:val="00EF1837"/>
    <w:rsid w:val="00EF340E"/>
    <w:rsid w:val="00EF5A86"/>
    <w:rsid w:val="00EF6527"/>
    <w:rsid w:val="00EF785B"/>
    <w:rsid w:val="00F2191F"/>
    <w:rsid w:val="00F22DE6"/>
    <w:rsid w:val="00F2355F"/>
    <w:rsid w:val="00F2686B"/>
    <w:rsid w:val="00F30336"/>
    <w:rsid w:val="00F30A00"/>
    <w:rsid w:val="00F346E9"/>
    <w:rsid w:val="00F34974"/>
    <w:rsid w:val="00F35DE1"/>
    <w:rsid w:val="00F37531"/>
    <w:rsid w:val="00F41FFC"/>
    <w:rsid w:val="00F5342F"/>
    <w:rsid w:val="00F632FF"/>
    <w:rsid w:val="00F6443B"/>
    <w:rsid w:val="00F71796"/>
    <w:rsid w:val="00F72F77"/>
    <w:rsid w:val="00F75FBD"/>
    <w:rsid w:val="00F84EF2"/>
    <w:rsid w:val="00F92892"/>
    <w:rsid w:val="00F96FF7"/>
    <w:rsid w:val="00FA4165"/>
    <w:rsid w:val="00FA62D1"/>
    <w:rsid w:val="00FB3959"/>
    <w:rsid w:val="00FB4EAA"/>
    <w:rsid w:val="00FC0697"/>
    <w:rsid w:val="00FC3CA0"/>
    <w:rsid w:val="00FD7CA9"/>
    <w:rsid w:val="00FE1B3A"/>
    <w:rsid w:val="00FE568B"/>
    <w:rsid w:val="00FE6EC0"/>
  </w:rsids>
  <m:mathPr>
    <m:mathFont m:val="Cambria Math"/>
    <m:brkBin m:val="before"/>
    <m:brkBinSub m:val="--"/>
    <m:smallFrac/>
    <m:dispDef/>
    <m:lMargin m:val="0"/>
    <m:rMargin m:val="0"/>
    <m:defJc m:val="centerGroup"/>
    <m:wrapIndent m:val="1440"/>
    <m:intLim m:val="subSup"/>
    <m:naryLim m:val="undOvr"/>
  </m:mathPr>
  <w:themeFontLang w:val="el-GR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026"/>
    <o:shapelayout v:ext="edit">
      <o:idmap v:ext="edit" data="1"/>
    </o:shapelayout>
  </w:shapeDefaults>
  <w:decimalSymbol w:val=","/>
  <w:listSeparator w:val=";"/>
  <w14:docId w14:val="3FB4E2E6"/>
  <w15:docId w15:val="{68DF3701-AE89-4E37-B151-081BA78E404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Times New Roman" w:eastAsia="Times New Roman" w:hAnsi="Times New Roman" w:cs="Times New Roman"/>
        <w:lang w:val="el-GR" w:eastAsia="el-GR" w:bidi="ar-SA"/>
      </w:rPr>
    </w:rPrDefault>
    <w:pPrDefault/>
  </w:docDefaults>
  <w:latentStyles w:defLockedState="0" w:defUIPriority="0" w:defSemiHidden="0" w:defUnhideWhenUsed="0" w:defQFormat="0" w:count="376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macro" w:semiHidden="1" w:unhideWhenUsed="1"/>
    <w:lsdException w:name="toa heading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Message Header" w:semiHidden="1" w:unhideWhenUsed="1"/>
    <w:lsdException w:name="Subtitle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iPriority="99" w:unhideWhenUsed="1"/>
    <w:lsdException w:name="Smart Hyperlink" w:semiHidden="1" w:uiPriority="99" w:unhideWhenUsed="1"/>
    <w:lsdException w:name="Hashtag" w:semiHidden="1" w:uiPriority="99" w:unhideWhenUsed="1"/>
    <w:lsdException w:name="Unresolved Mention" w:semiHidden="1" w:uiPriority="99" w:unhideWhenUsed="1"/>
    <w:lsdException w:name="Smart Link" w:semiHidden="1" w:uiPriority="99" w:unhideWhenUsed="1"/>
  </w:latentStyles>
  <w:style w:type="paragraph" w:default="1" w:styleId="a">
    <w:name w:val="Normal"/>
    <w:qFormat/>
    <w:rsid w:val="00D721CB"/>
    <w:rPr>
      <w:sz w:val="24"/>
      <w:szCs w:val="24"/>
    </w:rPr>
  </w:style>
  <w:style w:type="paragraph" w:styleId="1">
    <w:name w:val="heading 1"/>
    <w:basedOn w:val="a"/>
    <w:next w:val="a"/>
    <w:qFormat/>
    <w:rsid w:val="00FA62D1"/>
    <w:pPr>
      <w:keepNext/>
      <w:outlineLvl w:val="0"/>
    </w:pPr>
    <w:rPr>
      <w:rFonts w:ascii="Arial" w:hAnsi="Arial"/>
      <w:b/>
      <w:sz w:val="20"/>
      <w:szCs w:val="20"/>
      <w:lang w:val="en-US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rsid w:val="00FA62D1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a4">
    <w:name w:val="Title"/>
    <w:basedOn w:val="a"/>
    <w:next w:val="a"/>
    <w:link w:val="Char"/>
    <w:qFormat/>
    <w:rsid w:val="00701F17"/>
    <w:pPr>
      <w:spacing w:before="240" w:after="60"/>
      <w:jc w:val="center"/>
      <w:outlineLvl w:val="0"/>
    </w:pPr>
    <w:rPr>
      <w:rFonts w:ascii="Calibri Light" w:hAnsi="Calibri Light"/>
      <w:b/>
      <w:bCs/>
      <w:kern w:val="28"/>
      <w:sz w:val="32"/>
      <w:szCs w:val="32"/>
    </w:rPr>
  </w:style>
  <w:style w:type="character" w:customStyle="1" w:styleId="Char">
    <w:name w:val="Τίτλος Char"/>
    <w:link w:val="a4"/>
    <w:rsid w:val="00701F17"/>
    <w:rPr>
      <w:rFonts w:ascii="Calibri Light" w:eastAsia="Times New Roman" w:hAnsi="Calibri Light" w:cs="Times New Roman"/>
      <w:b/>
      <w:bCs/>
      <w:kern w:val="28"/>
      <w:sz w:val="32"/>
      <w:szCs w:val="32"/>
    </w:rPr>
  </w:style>
  <w:style w:type="paragraph" w:styleId="a5">
    <w:name w:val="Revision"/>
    <w:hidden/>
    <w:uiPriority w:val="99"/>
    <w:semiHidden/>
    <w:rsid w:val="00C32896"/>
    <w:rPr>
      <w:sz w:val="24"/>
      <w:szCs w:val="24"/>
    </w:rPr>
  </w:style>
  <w:style w:type="paragraph" w:styleId="a6">
    <w:name w:val="Balloon Text"/>
    <w:basedOn w:val="a"/>
    <w:link w:val="Char0"/>
    <w:rsid w:val="00C32896"/>
    <w:rPr>
      <w:rFonts w:ascii="Segoe UI" w:hAnsi="Segoe UI" w:cs="Segoe UI"/>
      <w:sz w:val="18"/>
      <w:szCs w:val="18"/>
    </w:rPr>
  </w:style>
  <w:style w:type="character" w:customStyle="1" w:styleId="Char0">
    <w:name w:val="Κείμενο πλαισίου Char"/>
    <w:link w:val="a6"/>
    <w:rsid w:val="00C32896"/>
    <w:rPr>
      <w:rFonts w:ascii="Segoe UI" w:hAnsi="Segoe UI" w:cs="Segoe UI"/>
      <w:sz w:val="18"/>
      <w:szCs w:val="18"/>
    </w:rPr>
  </w:style>
  <w:style w:type="paragraph" w:styleId="a7">
    <w:name w:val="Body Text"/>
    <w:basedOn w:val="a"/>
    <w:link w:val="Char1"/>
    <w:rsid w:val="003850C6"/>
    <w:pPr>
      <w:spacing w:after="120"/>
    </w:pPr>
    <w:rPr>
      <w:sz w:val="20"/>
      <w:szCs w:val="20"/>
    </w:rPr>
  </w:style>
  <w:style w:type="character" w:customStyle="1" w:styleId="Char1">
    <w:name w:val="Σώμα κειμένου Char"/>
    <w:basedOn w:val="a0"/>
    <w:link w:val="a7"/>
    <w:rsid w:val="003850C6"/>
  </w:style>
  <w:style w:type="paragraph" w:customStyle="1" w:styleId="10">
    <w:name w:val="Παράγραφος λίστας1"/>
    <w:basedOn w:val="a"/>
    <w:rsid w:val="006A0B10"/>
    <w:pPr>
      <w:ind w:left="720"/>
    </w:pPr>
    <w:rPr>
      <w:rFonts w:eastAsia="Calibri"/>
      <w:sz w:val="20"/>
      <w:szCs w:val="20"/>
      <w:lang w:val="en-US" w:eastAsia="en-US"/>
    </w:rPr>
  </w:style>
  <w:style w:type="paragraph" w:styleId="a8">
    <w:name w:val="List Paragraph"/>
    <w:basedOn w:val="a"/>
    <w:uiPriority w:val="34"/>
    <w:qFormat/>
    <w:rsid w:val="00617EC2"/>
    <w:pPr>
      <w:ind w:left="72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Θέμα του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56ACF211-7EE3-4199-AEC3-B5EF45C7A346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175</TotalTime>
  <Pages>4</Pages>
  <Words>1461</Words>
  <Characters>7893</Characters>
  <Application>Microsoft Office Word</Application>
  <DocSecurity>0</DocSecurity>
  <Lines>65</Lines>
  <Paragraphs>18</Paragraphs>
  <ScaleCrop>false</ScaleCrop>
  <HeadingPairs>
    <vt:vector size="2" baseType="variant">
      <vt:variant>
        <vt:lpstr>Τίτλος</vt:lpstr>
      </vt:variant>
      <vt:variant>
        <vt:i4>1</vt:i4>
      </vt:variant>
    </vt:vector>
  </HeadingPairs>
  <TitlesOfParts>
    <vt:vector size="1" baseType="lpstr">
      <vt:lpstr>ΚΟΜΟΤΗΝΗ    11-10-2018</vt:lpstr>
    </vt:vector>
  </TitlesOfParts>
  <Company/>
  <LinksUpToDate>false</LinksUpToDate>
  <CharactersWithSpaces>9336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ΚΟΜΟΤΗΝΗ    11-10-2018</dc:title>
  <dc:creator>user</dc:creator>
  <cp:lastModifiedBy>ΑΣΜΑΝΙΔΟΥ ΑΙΚΑΤΕΡΙΝΗ</cp:lastModifiedBy>
  <cp:revision>25</cp:revision>
  <cp:lastPrinted>2024-04-04T09:22:00Z</cp:lastPrinted>
  <dcterms:created xsi:type="dcterms:W3CDTF">2025-03-21T07:00:00Z</dcterms:created>
  <dcterms:modified xsi:type="dcterms:W3CDTF">2026-09-24T08:34:00Z</dcterms:modified>
</cp:coreProperties>
</file>