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205F4" w14:textId="746FE319" w:rsidR="00D32AF7" w:rsidRPr="0083249F" w:rsidRDefault="00F97923" w:rsidP="00D32AF7">
      <w:pPr>
        <w:rPr>
          <w:rFonts w:ascii="Tahoma" w:hAnsi="Tahoma" w:cs="Tahoma"/>
          <w:sz w:val="2"/>
          <w:szCs w:val="2"/>
          <w:lang w:val="en-US"/>
        </w:rPr>
      </w:pPr>
      <w:r w:rsidRPr="0083249F">
        <w:rPr>
          <w:rFonts w:ascii="Tahoma" w:hAnsi="Tahoma" w:cs="Tahoma"/>
          <w:noProof/>
          <w:sz w:val="2"/>
          <w:szCs w:val="2"/>
        </w:rPr>
        <w:drawing>
          <wp:anchor distT="0" distB="0" distL="114300" distR="114300" simplePos="0" relativeHeight="251657728" behindDoc="0" locked="0" layoutInCell="1" allowOverlap="1" wp14:anchorId="182EC8F1" wp14:editId="06C2A63B">
            <wp:simplePos x="0" y="0"/>
            <wp:positionH relativeFrom="column">
              <wp:posOffset>828040</wp:posOffset>
            </wp:positionH>
            <wp:positionV relativeFrom="paragraph">
              <wp:posOffset>-431800</wp:posOffset>
            </wp:positionV>
            <wp:extent cx="720090" cy="720090"/>
            <wp:effectExtent l="0" t="0" r="0" b="0"/>
            <wp:wrapTopAndBottom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209" w:type="dxa"/>
        <w:tblLayout w:type="fixed"/>
        <w:tblLook w:val="0000" w:firstRow="0" w:lastRow="0" w:firstColumn="0" w:lastColumn="0" w:noHBand="0" w:noVBand="0"/>
      </w:tblPr>
      <w:tblGrid>
        <w:gridCol w:w="4395"/>
        <w:gridCol w:w="1559"/>
        <w:gridCol w:w="3255"/>
      </w:tblGrid>
      <w:tr w:rsidR="00D32AF7" w14:paraId="178C54B9" w14:textId="77777777" w:rsidTr="007E3AE0">
        <w:tc>
          <w:tcPr>
            <w:tcW w:w="4395" w:type="dxa"/>
            <w:tcMar>
              <w:left w:w="0" w:type="dxa"/>
              <w:right w:w="0" w:type="dxa"/>
            </w:tcMar>
          </w:tcPr>
          <w:p w14:paraId="7AFB2AD8" w14:textId="77777777" w:rsidR="00D32AF7" w:rsidRPr="00460D5F" w:rsidRDefault="00D32AF7" w:rsidP="007E3AE0">
            <w:pPr>
              <w:rPr>
                <w:rFonts w:ascii="Tahoma" w:hAnsi="Tahoma" w:cs="Tahoma"/>
                <w:spacing w:val="100"/>
                <w:sz w:val="22"/>
              </w:rPr>
            </w:pPr>
            <w:r w:rsidRPr="00460D5F">
              <w:rPr>
                <w:rFonts w:ascii="Tahoma" w:hAnsi="Tahoma" w:cs="Tahoma"/>
                <w:spacing w:val="100"/>
                <w:sz w:val="22"/>
              </w:rPr>
              <w:t>ΕΛΛΗΝΙΚΗ ΔΗΜΟΚΡΑΤΙΑ</w:t>
            </w:r>
          </w:p>
          <w:p w14:paraId="10A78C12" w14:textId="77777777" w:rsidR="00D32AF7" w:rsidRPr="004B7924" w:rsidRDefault="00D32AF7" w:rsidP="007E3AE0">
            <w:pPr>
              <w:rPr>
                <w:rFonts w:ascii="Tahoma" w:hAnsi="Tahoma" w:cs="Tahoma"/>
                <w:spacing w:val="130"/>
                <w:sz w:val="22"/>
              </w:rPr>
            </w:pPr>
            <w:r w:rsidRPr="004B7924">
              <w:rPr>
                <w:rFonts w:ascii="Tahoma" w:hAnsi="Tahoma" w:cs="Tahoma"/>
                <w:spacing w:val="130"/>
                <w:sz w:val="22"/>
              </w:rPr>
              <w:t>ΠΕΡΙΦΕΡΕΙΑ  Α.Μ.Θ.</w:t>
            </w:r>
          </w:p>
          <w:p w14:paraId="06B53BBA" w14:textId="77777777" w:rsidR="00D32AF7" w:rsidRPr="00460D5F" w:rsidRDefault="00D32AF7" w:rsidP="007E3AE0">
            <w:pPr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spacing w:val="20"/>
                <w:sz w:val="22"/>
              </w:rPr>
              <w:t>ΑΥΤ</w:t>
            </w:r>
            <w:r w:rsidRPr="00460D5F">
              <w:rPr>
                <w:rFonts w:ascii="Tahoma" w:hAnsi="Tahoma" w:cs="Tahoma"/>
                <w:spacing w:val="20"/>
                <w:sz w:val="22"/>
              </w:rPr>
              <w:t>. Δ/ΝΣΗ ΠΟΛΙΤΙΚΗΣ ΠΡΟΣΤΑΣΙΑΣ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14:paraId="71C0EFFC" w14:textId="77777777" w:rsidR="00D32AF7" w:rsidRDefault="00D32AF7" w:rsidP="007E3AE0">
            <w:pPr>
              <w:rPr>
                <w:rFonts w:ascii="Tahoma" w:hAnsi="Tahoma" w:cs="Tahoma"/>
              </w:rPr>
            </w:pPr>
          </w:p>
        </w:tc>
        <w:tc>
          <w:tcPr>
            <w:tcW w:w="3255" w:type="dxa"/>
            <w:tcMar>
              <w:left w:w="0" w:type="dxa"/>
              <w:right w:w="0" w:type="dxa"/>
            </w:tcMar>
          </w:tcPr>
          <w:p w14:paraId="11C39734" w14:textId="77777777" w:rsidR="00D32AF7" w:rsidRPr="006066B6" w:rsidRDefault="00D32AF7" w:rsidP="00637471">
            <w:pPr>
              <w:jc w:val="right"/>
              <w:rPr>
                <w:rFonts w:ascii="Tahoma" w:hAnsi="Tahoma" w:cs="Tahoma"/>
              </w:rPr>
            </w:pPr>
          </w:p>
        </w:tc>
      </w:tr>
    </w:tbl>
    <w:p w14:paraId="7D9B04D6" w14:textId="77777777" w:rsidR="00D32AF7" w:rsidRDefault="00D32AF7" w:rsidP="00D32AF7">
      <w:pPr>
        <w:rPr>
          <w:rFonts w:ascii="Tahoma" w:hAnsi="Tahoma" w:cs="Tahoma"/>
        </w:rPr>
      </w:pPr>
    </w:p>
    <w:p w14:paraId="5D1C1874" w14:textId="77777777" w:rsidR="00371D4F" w:rsidRDefault="00371D4F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2"/>
          <w:szCs w:val="22"/>
        </w:rPr>
      </w:pPr>
    </w:p>
    <w:p w14:paraId="19E2F69B" w14:textId="6E1AA1C4" w:rsidR="0033014B" w:rsidRPr="00C8208E" w:rsidRDefault="00C8208E" w:rsidP="00371D4F">
      <w:pPr>
        <w:spacing w:line="360" w:lineRule="auto"/>
        <w:jc w:val="center"/>
        <w:rPr>
          <w:rFonts w:ascii="Tahoma" w:hAnsi="Tahoma" w:cs="Tahoma"/>
          <w:b/>
          <w:color w:val="000000"/>
          <w:spacing w:val="96"/>
          <w:sz w:val="36"/>
          <w:szCs w:val="36"/>
        </w:rPr>
      </w:pPr>
      <w:r w:rsidRPr="00C8208E">
        <w:rPr>
          <w:rFonts w:ascii="Tahoma" w:hAnsi="Tahoma" w:cs="Tahoma"/>
          <w:b/>
          <w:color w:val="000000"/>
          <w:spacing w:val="96"/>
          <w:sz w:val="36"/>
          <w:szCs w:val="36"/>
        </w:rPr>
        <w:t>ΔΕΛΤΙΟ ΤΥΠΟΥ</w:t>
      </w:r>
    </w:p>
    <w:p w14:paraId="331B5155" w14:textId="77777777" w:rsidR="00D32AF7" w:rsidRPr="00C8208E" w:rsidRDefault="00D32AF7" w:rsidP="00371D4F">
      <w:pPr>
        <w:spacing w:line="360" w:lineRule="auto"/>
        <w:ind w:firstLine="709"/>
        <w:jc w:val="both"/>
        <w:rPr>
          <w:rFonts w:ascii="Tahoma" w:hAnsi="Tahoma" w:cs="Tahoma"/>
          <w:color w:val="000000"/>
          <w:spacing w:val="20"/>
          <w:sz w:val="28"/>
          <w:szCs w:val="28"/>
        </w:rPr>
      </w:pPr>
    </w:p>
    <w:p w14:paraId="2FD4D86D" w14:textId="5F8764B4" w:rsidR="00C8208E" w:rsidRPr="00C8208E" w:rsidRDefault="00C8208E" w:rsidP="005D6963">
      <w:pPr>
        <w:pStyle w:val="Web"/>
        <w:shd w:val="clear" w:color="auto" w:fill="FFFFFF"/>
        <w:spacing w:after="195"/>
        <w:rPr>
          <w:rFonts w:ascii="Tahoma" w:hAnsi="Tahoma" w:cs="Tahoma"/>
          <w:b/>
          <w:bCs/>
          <w:color w:val="212529"/>
          <w:bdr w:val="none" w:sz="0" w:space="0" w:color="auto" w:frame="1"/>
        </w:rPr>
      </w:pP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Θ</w:t>
      </w:r>
      <w:r w:rsidR="006357F5">
        <w:rPr>
          <w:rFonts w:ascii="Tahoma" w:hAnsi="Tahoma" w:cs="Tahoma"/>
          <w:b/>
          <w:bCs/>
          <w:color w:val="212529"/>
          <w:bdr w:val="none" w:sz="0" w:space="0" w:color="auto" w:frame="1"/>
        </w:rPr>
        <w:t>έ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μα: «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Υ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ψηλός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κίνδυνος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πυρκαγιάς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(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κατηγορία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κινδύνου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bdr w:val="none" w:sz="0" w:space="0" w:color="auto" w:frame="1"/>
        </w:rPr>
        <w:t>3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) 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στην Π.Ε. </w:t>
      </w:r>
      <w:r w:rsidR="00F46099">
        <w:rPr>
          <w:rFonts w:ascii="Tahoma" w:hAnsi="Tahoma" w:cs="Tahoma"/>
          <w:b/>
          <w:bCs/>
          <w:color w:val="212529"/>
          <w:bdr w:val="none" w:sz="0" w:space="0" w:color="auto" w:frame="1"/>
        </w:rPr>
        <w:t>Ροδόπης</w:t>
      </w:r>
      <w:r w:rsid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για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bdr w:val="none" w:sz="0" w:space="0" w:color="auto" w:frame="1"/>
        </w:rPr>
        <w:t>αύριο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F5887">
        <w:rPr>
          <w:rFonts w:ascii="Tahoma" w:hAnsi="Tahoma" w:cs="Tahoma"/>
          <w:b/>
          <w:bCs/>
          <w:color w:val="212529"/>
          <w:bdr w:val="none" w:sz="0" w:space="0" w:color="auto" w:frame="1"/>
        </w:rPr>
        <w:t>Δευτέρα</w:t>
      </w:r>
      <w:r w:rsidR="0078440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6F5887">
        <w:rPr>
          <w:rFonts w:ascii="Tahoma" w:hAnsi="Tahoma" w:cs="Tahoma"/>
          <w:b/>
          <w:bCs/>
          <w:color w:val="212529"/>
          <w:bdr w:val="none" w:sz="0" w:space="0" w:color="auto" w:frame="1"/>
        </w:rPr>
        <w:t>10</w:t>
      </w:r>
      <w:r w:rsidR="00191F09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</w:t>
      </w:r>
      <w:r w:rsidR="000E5291">
        <w:rPr>
          <w:rFonts w:ascii="Tahoma" w:hAnsi="Tahoma" w:cs="Tahoma"/>
          <w:b/>
          <w:bCs/>
          <w:color w:val="212529"/>
          <w:bdr w:val="none" w:sz="0" w:space="0" w:color="auto" w:frame="1"/>
        </w:rPr>
        <w:t>Αυγούστου</w:t>
      </w:r>
      <w:r w:rsidR="00562B23" w:rsidRPr="00562B23">
        <w:rPr>
          <w:rFonts w:ascii="Tahoma" w:hAnsi="Tahoma" w:cs="Tahoma"/>
          <w:b/>
          <w:bCs/>
          <w:color w:val="212529"/>
          <w:bdr w:val="none" w:sz="0" w:space="0" w:color="auto" w:frame="1"/>
        </w:rPr>
        <w:t xml:space="preserve"> 202</w:t>
      </w:r>
      <w:r w:rsidR="00F941F2">
        <w:rPr>
          <w:rFonts w:ascii="Tahoma" w:hAnsi="Tahoma" w:cs="Tahoma"/>
          <w:b/>
          <w:bCs/>
          <w:color w:val="212529"/>
          <w:bdr w:val="none" w:sz="0" w:space="0" w:color="auto" w:frame="1"/>
        </w:rPr>
        <w:t>6</w:t>
      </w:r>
      <w:r w:rsidRPr="00C8208E">
        <w:rPr>
          <w:rFonts w:ascii="Tahoma" w:hAnsi="Tahoma" w:cs="Tahoma"/>
          <w:b/>
          <w:bCs/>
          <w:color w:val="212529"/>
          <w:bdr w:val="none" w:sz="0" w:space="0" w:color="auto" w:frame="1"/>
        </w:rPr>
        <w:t>»</w:t>
      </w:r>
    </w:p>
    <w:p w14:paraId="05FA8433" w14:textId="77777777" w:rsidR="00C8208E" w:rsidRDefault="00C8208E" w:rsidP="00C8208E">
      <w:pPr>
        <w:pStyle w:val="Web"/>
        <w:shd w:val="clear" w:color="auto" w:fill="FFFFFF"/>
        <w:spacing w:before="0" w:beforeAutospacing="0" w:after="195" w:afterAutospacing="0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130B72B7" w14:textId="444C23B9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Σύμφωνα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Χάρτη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Πρόβλεψης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εκδίδει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Γενική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Γραμματεία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Υπουργείου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Κλιματικής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Κρίσης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&amp;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(civilprotection.gov.gr),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αύριο</w:t>
      </w:r>
      <w:r w:rsidR="008D598C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6F588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Δευτέρα 10 </w:t>
      </w:r>
      <w:r w:rsidR="000E5291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Αυγούστ</w:t>
      </w:r>
      <w:r w:rsidR="00F941F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ου 2026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προβλέπεται</w:t>
      </w:r>
      <w:r w:rsidR="002F189E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υψηλός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κίνδυνος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κατηγορία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κινδύνου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52C7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3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)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</w:t>
      </w:r>
      <w:r w:rsidR="00DB3EE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.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243125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Ροδόπης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1473A035" w14:textId="4411F64D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Βάση αυτού,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τίθεται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σε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εφαρμογή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8D598C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μέτρο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της απαγόρευσης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διέλευσης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παραμονής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κυκλοφορίας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προσώπων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οχημάτων</w:t>
      </w:r>
      <w:r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(ΑΔΑ:</w:t>
      </w:r>
      <w:r w:rsidR="007D0413" w:rsidRPr="007D0413">
        <w:t xml:space="preserve"> 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Ρ9ΨΗ7ΛΒ-ΔΜΝ</w:t>
      </w:r>
      <w:r w:rsid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)</w:t>
      </w:r>
      <w:r w:rsidR="00EB0818" w:rsidRPr="00EB0818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εξαίρεση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περιπτώσεων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αναφέρονται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130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.4926/2022 (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κατοικούν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εργάζονται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στις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περιοχές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άρθρου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129,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αποκλειστικά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μετακίνηση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προς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κατοικία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εργασία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καθώς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πρόσωπα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μετακινούνται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οδικού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δικτύου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),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εντός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κάτωθι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εκτάσεων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πάρκων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722FD2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αλσών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:</w:t>
      </w:r>
    </w:p>
    <w:p w14:paraId="1AF3E63B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1. Δάσος περιοχής Νυμφαίας Κομοτηνής, του Δήμου Κομοτηνής. </w:t>
      </w:r>
    </w:p>
    <w:p w14:paraId="7A6D4190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2. Δασύλλιο Μέσης, στην παραλιακή ζώνη Μέσης του Δήμου Κομοτηνής. </w:t>
      </w:r>
    </w:p>
    <w:p w14:paraId="5D0C2DB3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3. Χώρος Αναψυχής «Προφήτη Ηλία», περιοχής δυτικά του οικισμού Ιάσμου, του Δήμου Ιάσμου.</w:t>
      </w:r>
    </w:p>
    <w:p w14:paraId="602D3DCD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4. Περιαστικό Άλσος Σαπών, του Δήμου Μαρωνείας Σαπών. </w:t>
      </w:r>
    </w:p>
    <w:p w14:paraId="0DC6DFF1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5. Δασύλλιο περιοχής Τουριστικού Ιμέρου, του Δήμου Μαρωνείας Σαπών. </w:t>
      </w:r>
    </w:p>
    <w:p w14:paraId="3FBD4089" w14:textId="77777777" w:rsidR="00722FD2" w:rsidRP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6. Δάσος παραλιακής ζώνης, στην τοποθεσία Καψάλα Ιμέρου, του Δήμου Μαρωνείας Σαπών. </w:t>
      </w:r>
    </w:p>
    <w:p w14:paraId="4E49EF1B" w14:textId="2189D501" w:rsidR="00722FD2" w:rsidRDefault="00722FD2" w:rsidP="00722FD2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722FD2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7. Δάσος παραλιακής ζώνης Κρυονερίου, του Δήμου Μαρωνείας Σαπών</w:t>
      </w:r>
    </w:p>
    <w:p w14:paraId="01825F19" w14:textId="77777777" w:rsidR="00722FD2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p w14:paraId="393CA4B5" w14:textId="7F0FD3DF" w:rsidR="00562B23" w:rsidRPr="00562B23" w:rsidRDefault="00722FD2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lastRenderedPageBreak/>
        <w:t xml:space="preserve">Επίσης,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Αυτοτελής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Δ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/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νση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ΠΑΜΘ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συνιστά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στους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είναι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ιδιαίτερα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προσεκτικοί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αποφεύγουν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ενέργειες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στην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ύπαιθρο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μπορούν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να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προκαλέσουν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πυρκαγιά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από</w:t>
      </w:r>
      <w:r w:rsidR="00562B23"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αμέλεια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κάψιμο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ξερών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χόρτων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κλαδιών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ή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υπολειμμάτων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καθαρισμού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μηχανημάτων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προκαλούν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σπινθήρες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όπως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δισκοπρίονα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συσκευές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συγκόλλησης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χρήση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υπαίθριων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ψησταριών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κάπνισμα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μελισσών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ρίψη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αναμμένων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τσιγάρων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.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Επίσης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υπενθυμίζεται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ότι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κατά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διάρκεια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αντιπυρικής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περιόδου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απαγορεύεται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καύση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="00562B23"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αγρών</w:t>
      </w:r>
      <w:r w:rsidR="00562B23"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77336A33" w14:textId="22228F42" w:rsidR="00562B23" w:rsidRP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Σε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περίπτωση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που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αντιληφθούν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πυρκαγιά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παρακαλούνται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ειδοποιήσουν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αμέσως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Πυροσβεστική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Υπηρεσία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στον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αριθμό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κλήσης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199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25D2FB63" w14:textId="24E8D285" w:rsidR="00562B23" w:rsidRDefault="00562B23" w:rsidP="00562B23">
      <w:pPr>
        <w:pStyle w:val="Web"/>
        <w:shd w:val="clear" w:color="auto" w:fill="FFFFFF"/>
        <w:spacing w:after="195" w:line="276" w:lineRule="auto"/>
        <w:jc w:val="both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Για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περισσότερες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πληροφορίες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και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οδηγίες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αυτοπροστασίας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από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κινδύνους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των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δασικών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πυρκαγιών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,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οι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πολίτες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μπορούν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να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επισκεφθούν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ιστοσελίδα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της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Γενικής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Γραμματείας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Πολιτικής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b/>
          <w:bCs/>
          <w:color w:val="212529"/>
          <w:sz w:val="22"/>
          <w:szCs w:val="22"/>
          <w:bdr w:val="none" w:sz="0" w:space="0" w:color="auto" w:frame="1"/>
        </w:rPr>
        <w:t>Προστασίας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στην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ηλεκτρονική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 w:hint="eastAsia"/>
          <w:color w:val="212529"/>
          <w:sz w:val="22"/>
          <w:szCs w:val="22"/>
          <w:bdr w:val="none" w:sz="0" w:space="0" w:color="auto" w:frame="1"/>
        </w:rPr>
        <w:t>διεύθυνση</w:t>
      </w:r>
      <w:r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 xml:space="preserve"> </w:t>
      </w:r>
      <w:r w:rsidRPr="00562B23">
        <w:rPr>
          <w:rFonts w:ascii="Tahoma" w:hAnsi="Tahoma" w:cs="Tahoma"/>
          <w:b/>
          <w:bCs/>
          <w:color w:val="212529"/>
          <w:sz w:val="22"/>
          <w:szCs w:val="22"/>
          <w:bdr w:val="none" w:sz="0" w:space="0" w:color="auto" w:frame="1"/>
        </w:rPr>
        <w:t>civilprotection.gov.gr</w:t>
      </w:r>
      <w:r w:rsidRPr="00562B23"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  <w:t>.</w:t>
      </w:r>
    </w:p>
    <w:p w14:paraId="6C27AC59" w14:textId="62900DD8" w:rsidR="002F497E" w:rsidRDefault="002F497E" w:rsidP="002F497E">
      <w:pPr>
        <w:pStyle w:val="Web"/>
      </w:pPr>
    </w:p>
    <w:p w14:paraId="75F2992B" w14:textId="0126B173" w:rsidR="005A1F4F" w:rsidRDefault="006F5887" w:rsidP="00784403">
      <w:pPr>
        <w:pStyle w:val="Web"/>
        <w:jc w:val="center"/>
      </w:pPr>
      <w:r>
        <w:rPr>
          <w:noProof/>
        </w:rPr>
        <w:drawing>
          <wp:inline distT="0" distB="0" distL="0" distR="0" wp14:anchorId="0146B24D" wp14:editId="2A361127">
            <wp:extent cx="4792980" cy="5031220"/>
            <wp:effectExtent l="0" t="0" r="7620" b="0"/>
            <wp:docPr id="124909380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334" cy="503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CEF58" w14:textId="4F6F5554" w:rsidR="00A2530E" w:rsidRDefault="00A2530E" w:rsidP="00A2530E">
      <w:pPr>
        <w:pStyle w:val="Web"/>
      </w:pPr>
    </w:p>
    <w:p w14:paraId="668A8DCF" w14:textId="5968FF89" w:rsidR="00F504D2" w:rsidRDefault="00F504D2" w:rsidP="00F504D2">
      <w:pPr>
        <w:pStyle w:val="Web"/>
        <w:shd w:val="clear" w:color="auto" w:fill="FFFFFF"/>
        <w:spacing w:after="195" w:line="276" w:lineRule="auto"/>
        <w:jc w:val="center"/>
        <w:rPr>
          <w:rFonts w:ascii="Tahoma" w:hAnsi="Tahoma" w:cs="Tahoma"/>
          <w:color w:val="212529"/>
          <w:sz w:val="22"/>
          <w:szCs w:val="22"/>
          <w:bdr w:val="none" w:sz="0" w:space="0" w:color="auto" w:frame="1"/>
        </w:rPr>
      </w:pPr>
    </w:p>
    <w:sectPr w:rsidR="00F504D2" w:rsidSect="00AD7A91">
      <w:footerReference w:type="default" r:id="rId10"/>
      <w:pgSz w:w="11907" w:h="16840" w:code="9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10EAE" w14:textId="77777777" w:rsidR="00F35758" w:rsidRDefault="00F35758">
      <w:r>
        <w:separator/>
      </w:r>
    </w:p>
  </w:endnote>
  <w:endnote w:type="continuationSeparator" w:id="0">
    <w:p w14:paraId="614B519F" w14:textId="77777777" w:rsidR="00F35758" w:rsidRDefault="00F35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gHelve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Layout w:type="fixed"/>
      <w:tblLook w:val="04A0" w:firstRow="1" w:lastRow="0" w:firstColumn="1" w:lastColumn="0" w:noHBand="0" w:noVBand="1"/>
    </w:tblPr>
    <w:tblGrid>
      <w:gridCol w:w="4253"/>
      <w:gridCol w:w="567"/>
      <w:gridCol w:w="4536"/>
    </w:tblGrid>
    <w:tr w:rsidR="007C10D8" w14:paraId="7E360728" w14:textId="77777777" w:rsidTr="00C8208E">
      <w:tc>
        <w:tcPr>
          <w:tcW w:w="4253" w:type="dxa"/>
          <w:tcBorders>
            <w:bottom w:val="single" w:sz="18" w:space="0" w:color="4F81BD"/>
          </w:tcBorders>
        </w:tcPr>
        <w:p w14:paraId="4CFC7240" w14:textId="77777777" w:rsidR="007C10D8" w:rsidRPr="000E4442" w:rsidRDefault="007C10D8" w:rsidP="009E77EB">
          <w:pPr>
            <w:pStyle w:val="a8"/>
            <w:rPr>
              <w:rFonts w:ascii="Tahoma" w:hAnsi="Tahoma" w:cs="Tahoma"/>
              <w:lang w:val="en-US"/>
            </w:rPr>
          </w:pPr>
          <w:r w:rsidRPr="0032794F">
            <w:rPr>
              <w:rFonts w:ascii="Tahoma" w:hAnsi="Tahoma" w:cs="Tahoma"/>
              <w:b/>
              <w:color w:val="FF0000"/>
            </w:rPr>
            <w:t>112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Ευρωπαϊκός Αριθμός Έκτακτης Ανάγκης</w:t>
          </w:r>
        </w:p>
      </w:tc>
      <w:tc>
        <w:tcPr>
          <w:tcW w:w="567" w:type="dxa"/>
          <w:vMerge w:val="restart"/>
          <w:shd w:val="clear" w:color="auto" w:fill="DBE5F1"/>
        </w:tcPr>
        <w:p w14:paraId="0BB7CD3B" w14:textId="77777777" w:rsidR="007C10D8" w:rsidRPr="00E00788" w:rsidRDefault="007C10D8" w:rsidP="009E77EB">
          <w:pPr>
            <w:pStyle w:val="a8"/>
            <w:spacing w:before="120"/>
            <w:jc w:val="center"/>
            <w:rPr>
              <w:rFonts w:ascii="Tahoma" w:hAnsi="Tahoma" w:cs="Tahoma"/>
              <w:b/>
              <w:color w:val="4F81BD"/>
              <w:sz w:val="24"/>
              <w:szCs w:val="24"/>
            </w:rPr>
          </w:pP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begin"/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instrText>PAGE   \* MERGEFORMAT</w:instrTex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separate"/>
          </w:r>
          <w:r w:rsidR="002635DC">
            <w:rPr>
              <w:rFonts w:ascii="Tahoma" w:hAnsi="Tahoma" w:cs="Tahoma"/>
              <w:b/>
              <w:noProof/>
              <w:color w:val="4F81BD"/>
              <w:sz w:val="24"/>
              <w:szCs w:val="24"/>
            </w:rPr>
            <w:t>1</w:t>
          </w:r>
          <w:r w:rsidRPr="00574871">
            <w:rPr>
              <w:rFonts w:ascii="Tahoma" w:hAnsi="Tahoma" w:cs="Tahoma"/>
              <w:b/>
              <w:color w:val="4F81BD"/>
              <w:sz w:val="24"/>
              <w:szCs w:val="24"/>
            </w:rPr>
            <w:fldChar w:fldCharType="end"/>
          </w:r>
        </w:p>
      </w:tc>
      <w:tc>
        <w:tcPr>
          <w:tcW w:w="4536" w:type="dxa"/>
          <w:tcBorders>
            <w:left w:val="nil"/>
            <w:bottom w:val="single" w:sz="18" w:space="0" w:color="4F81BD"/>
          </w:tcBorders>
        </w:tcPr>
        <w:p w14:paraId="25490AF4" w14:textId="77777777" w:rsidR="007C10D8" w:rsidRPr="00020208" w:rsidRDefault="007C10D8" w:rsidP="009E77EB">
          <w:pPr>
            <w:pStyle w:val="a8"/>
            <w:jc w:val="right"/>
            <w:rPr>
              <w:rFonts w:ascii="Tahoma" w:hAnsi="Tahoma" w:cs="Tahoma"/>
              <w:sz w:val="16"/>
              <w:szCs w:val="16"/>
            </w:rPr>
          </w:pPr>
          <w:r w:rsidRPr="00020208">
            <w:rPr>
              <w:rFonts w:ascii="Tahoma" w:hAnsi="Tahoma" w:cs="Tahoma"/>
              <w:sz w:val="12"/>
              <w:szCs w:val="12"/>
            </w:rPr>
            <w:t>Γενική Γραμματεία Πολιτικής Προστασίας</w:t>
          </w:r>
          <w:r w:rsidRPr="00020208">
            <w:rPr>
              <w:rFonts w:ascii="Tahoma" w:hAnsi="Tahoma" w:cs="Tahoma"/>
              <w:sz w:val="16"/>
              <w:szCs w:val="16"/>
            </w:rPr>
            <w:t xml:space="preserve">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www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civilprotection</w:t>
          </w:r>
          <w:r w:rsidRPr="00F60EA2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  <w:tr w:rsidR="007C10D8" w:rsidRPr="000E4442" w14:paraId="56078AC1" w14:textId="77777777" w:rsidTr="00C8208E">
      <w:tc>
        <w:tcPr>
          <w:tcW w:w="4253" w:type="dxa"/>
          <w:tcBorders>
            <w:top w:val="single" w:sz="18" w:space="0" w:color="4F81BD"/>
          </w:tcBorders>
          <w:vAlign w:val="bottom"/>
        </w:tcPr>
        <w:p w14:paraId="79BD8589" w14:textId="77777777" w:rsidR="007C10D8" w:rsidRPr="000E4442" w:rsidRDefault="007C10D8" w:rsidP="009E77EB">
          <w:pPr>
            <w:pStyle w:val="a8"/>
            <w:rPr>
              <w:rFonts w:ascii="Tahoma" w:hAnsi="Tahoma" w:cs="Tahoma"/>
              <w:sz w:val="16"/>
              <w:szCs w:val="16"/>
            </w:rPr>
          </w:pPr>
          <w:r w:rsidRPr="0032794F">
            <w:rPr>
              <w:rFonts w:ascii="Tahoma" w:hAnsi="Tahoma" w:cs="Tahoma"/>
              <w:b/>
              <w:color w:val="FF0000"/>
            </w:rPr>
            <w:t>199</w:t>
          </w:r>
          <w:r w:rsidRPr="000E4442">
            <w:rPr>
              <w:rFonts w:ascii="Tahoma" w:hAnsi="Tahoma" w:cs="Tahoma"/>
              <w:sz w:val="16"/>
              <w:szCs w:val="16"/>
            </w:rPr>
            <w:t xml:space="preserve"> Αριθμός </w:t>
          </w:r>
          <w:r>
            <w:rPr>
              <w:rFonts w:ascii="Tahoma" w:hAnsi="Tahoma" w:cs="Tahoma"/>
              <w:sz w:val="16"/>
              <w:szCs w:val="16"/>
            </w:rPr>
            <w:t>Πυροσβεστικής Υπηρεσίας</w:t>
          </w:r>
        </w:p>
      </w:tc>
      <w:tc>
        <w:tcPr>
          <w:tcW w:w="567" w:type="dxa"/>
          <w:vMerge/>
          <w:shd w:val="clear" w:color="auto" w:fill="DBE5F1"/>
          <w:vAlign w:val="bottom"/>
        </w:tcPr>
        <w:p w14:paraId="76B8CA48" w14:textId="77777777" w:rsidR="007C10D8" w:rsidRPr="00F60EA2" w:rsidRDefault="007C10D8" w:rsidP="009E77EB">
          <w:pPr>
            <w:pStyle w:val="a8"/>
            <w:jc w:val="center"/>
          </w:pPr>
        </w:p>
      </w:tc>
      <w:tc>
        <w:tcPr>
          <w:tcW w:w="4536" w:type="dxa"/>
          <w:tcBorders>
            <w:top w:val="single" w:sz="18" w:space="0" w:color="4F81BD"/>
            <w:left w:val="nil"/>
          </w:tcBorders>
          <w:vAlign w:val="bottom"/>
        </w:tcPr>
        <w:p w14:paraId="2A35338E" w14:textId="77777777" w:rsidR="007C10D8" w:rsidRPr="000E4442" w:rsidRDefault="007C10D8" w:rsidP="009E77EB">
          <w:pPr>
            <w:pStyle w:val="a8"/>
            <w:jc w:val="right"/>
            <w:rPr>
              <w:rFonts w:ascii="Tahoma" w:hAnsi="Tahoma" w:cs="Tahoma"/>
              <w:sz w:val="12"/>
              <w:szCs w:val="12"/>
            </w:rPr>
          </w:pPr>
          <w:r>
            <w:rPr>
              <w:rFonts w:ascii="Tahoma" w:hAnsi="Tahoma" w:cs="Tahoma"/>
              <w:sz w:val="12"/>
              <w:szCs w:val="12"/>
            </w:rPr>
            <w:t>Δ</w:t>
          </w:r>
          <w:r w:rsidRPr="000E4442">
            <w:rPr>
              <w:rFonts w:ascii="Tahoma" w:hAnsi="Tahoma" w:cs="Tahoma"/>
              <w:sz w:val="12"/>
              <w:szCs w:val="12"/>
            </w:rPr>
            <w:t xml:space="preserve">/ση Πολιτικής Προστασίας Α.Μ.Θ. 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http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://</w:t>
          </w:r>
          <w:r w:rsidR="00803388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cp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pamth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gov</w:t>
          </w:r>
          <w:r w:rsidRPr="0032794F">
            <w:rPr>
              <w:rFonts w:ascii="Tahoma" w:hAnsi="Tahoma" w:cs="Tahoma"/>
              <w:color w:val="00009B"/>
              <w:sz w:val="16"/>
              <w:szCs w:val="16"/>
            </w:rPr>
            <w:t>.</w:t>
          </w:r>
          <w:r w:rsidRPr="0032794F">
            <w:rPr>
              <w:rFonts w:ascii="Tahoma" w:hAnsi="Tahoma" w:cs="Tahoma"/>
              <w:color w:val="00009B"/>
              <w:sz w:val="16"/>
              <w:szCs w:val="16"/>
              <w:lang w:val="en-US"/>
            </w:rPr>
            <w:t>gr</w:t>
          </w:r>
        </w:p>
      </w:tc>
    </w:tr>
  </w:tbl>
  <w:p w14:paraId="7A62E27B" w14:textId="77777777" w:rsidR="00C14503" w:rsidRPr="00DA79A5" w:rsidRDefault="00C14503">
    <w:pPr>
      <w:pStyle w:val="a8"/>
      <w:rPr>
        <w:rFonts w:ascii="Calibri" w:hAnsi="Calibri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1749A" w14:textId="77777777" w:rsidR="00F35758" w:rsidRDefault="00F35758">
      <w:r>
        <w:separator/>
      </w:r>
    </w:p>
  </w:footnote>
  <w:footnote w:type="continuationSeparator" w:id="0">
    <w:p w14:paraId="1BA16523" w14:textId="77777777" w:rsidR="00F35758" w:rsidRDefault="00F357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54F7"/>
    <w:multiLevelType w:val="hybridMultilevel"/>
    <w:tmpl w:val="7F848D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A79FD"/>
    <w:multiLevelType w:val="multilevel"/>
    <w:tmpl w:val="5F2EC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14072A"/>
    <w:multiLevelType w:val="hybridMultilevel"/>
    <w:tmpl w:val="110C5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92203"/>
    <w:multiLevelType w:val="hybridMultilevel"/>
    <w:tmpl w:val="8F1ED4D4"/>
    <w:lvl w:ilvl="0" w:tplc="BA38A0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E317B"/>
    <w:multiLevelType w:val="multilevel"/>
    <w:tmpl w:val="10E81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FC3CE4"/>
    <w:multiLevelType w:val="multilevel"/>
    <w:tmpl w:val="8586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5A04A24"/>
    <w:multiLevelType w:val="hybridMultilevel"/>
    <w:tmpl w:val="1D8039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458B7"/>
    <w:multiLevelType w:val="multilevel"/>
    <w:tmpl w:val="35DA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67C7A63"/>
    <w:multiLevelType w:val="hybridMultilevel"/>
    <w:tmpl w:val="DCE261CE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F3E5B9D"/>
    <w:multiLevelType w:val="hybridMultilevel"/>
    <w:tmpl w:val="AF1C74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3909690">
    <w:abstractNumId w:val="3"/>
  </w:num>
  <w:num w:numId="2" w16cid:durableId="203755962">
    <w:abstractNumId w:val="8"/>
  </w:num>
  <w:num w:numId="3" w16cid:durableId="561254753">
    <w:abstractNumId w:val="7"/>
  </w:num>
  <w:num w:numId="4" w16cid:durableId="2074497563">
    <w:abstractNumId w:val="4"/>
  </w:num>
  <w:num w:numId="5" w16cid:durableId="767042045">
    <w:abstractNumId w:val="5"/>
  </w:num>
  <w:num w:numId="6" w16cid:durableId="325866671">
    <w:abstractNumId w:val="1"/>
  </w:num>
  <w:num w:numId="7" w16cid:durableId="1305308465">
    <w:abstractNumId w:val="0"/>
  </w:num>
  <w:num w:numId="8" w16cid:durableId="321201289">
    <w:abstractNumId w:val="6"/>
  </w:num>
  <w:num w:numId="9" w16cid:durableId="1765805361">
    <w:abstractNumId w:val="9"/>
  </w:num>
  <w:num w:numId="10" w16cid:durableId="67569457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f60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72A"/>
    <w:rsid w:val="00007359"/>
    <w:rsid w:val="00011908"/>
    <w:rsid w:val="00011D5F"/>
    <w:rsid w:val="00011D6B"/>
    <w:rsid w:val="00011DD4"/>
    <w:rsid w:val="00012C26"/>
    <w:rsid w:val="00020208"/>
    <w:rsid w:val="000210DB"/>
    <w:rsid w:val="000222E6"/>
    <w:rsid w:val="00027130"/>
    <w:rsid w:val="00027B29"/>
    <w:rsid w:val="00027F37"/>
    <w:rsid w:val="00032E23"/>
    <w:rsid w:val="00045A27"/>
    <w:rsid w:val="00051134"/>
    <w:rsid w:val="00056642"/>
    <w:rsid w:val="000619F7"/>
    <w:rsid w:val="00062F88"/>
    <w:rsid w:val="00064B98"/>
    <w:rsid w:val="0006630D"/>
    <w:rsid w:val="0007002A"/>
    <w:rsid w:val="00070F74"/>
    <w:rsid w:val="00071CD1"/>
    <w:rsid w:val="00072478"/>
    <w:rsid w:val="00072809"/>
    <w:rsid w:val="00083A79"/>
    <w:rsid w:val="000932D1"/>
    <w:rsid w:val="00097EA5"/>
    <w:rsid w:val="000A0F1A"/>
    <w:rsid w:val="000A5F89"/>
    <w:rsid w:val="000A60C2"/>
    <w:rsid w:val="000A63F2"/>
    <w:rsid w:val="000B2C05"/>
    <w:rsid w:val="000B2F0F"/>
    <w:rsid w:val="000B3ED7"/>
    <w:rsid w:val="000B4DF3"/>
    <w:rsid w:val="000B529C"/>
    <w:rsid w:val="000B5BB8"/>
    <w:rsid w:val="000C280D"/>
    <w:rsid w:val="000C312D"/>
    <w:rsid w:val="000C4421"/>
    <w:rsid w:val="000C62AF"/>
    <w:rsid w:val="000C67D9"/>
    <w:rsid w:val="000C7496"/>
    <w:rsid w:val="000C7AF5"/>
    <w:rsid w:val="000D1E15"/>
    <w:rsid w:val="000D3F72"/>
    <w:rsid w:val="000D65B5"/>
    <w:rsid w:val="000E4442"/>
    <w:rsid w:val="000E47AB"/>
    <w:rsid w:val="000E4BCA"/>
    <w:rsid w:val="000E5291"/>
    <w:rsid w:val="000E7146"/>
    <w:rsid w:val="000E7F83"/>
    <w:rsid w:val="000F43BE"/>
    <w:rsid w:val="000F486A"/>
    <w:rsid w:val="001019A5"/>
    <w:rsid w:val="001023C4"/>
    <w:rsid w:val="001042D9"/>
    <w:rsid w:val="0010507C"/>
    <w:rsid w:val="00105A9A"/>
    <w:rsid w:val="001070E8"/>
    <w:rsid w:val="00110ED3"/>
    <w:rsid w:val="001121AF"/>
    <w:rsid w:val="001201B6"/>
    <w:rsid w:val="00122E41"/>
    <w:rsid w:val="001257D7"/>
    <w:rsid w:val="00126174"/>
    <w:rsid w:val="00126B2E"/>
    <w:rsid w:val="00134C27"/>
    <w:rsid w:val="00135DB2"/>
    <w:rsid w:val="00141250"/>
    <w:rsid w:val="001439B9"/>
    <w:rsid w:val="00144F49"/>
    <w:rsid w:val="00151C46"/>
    <w:rsid w:val="00153070"/>
    <w:rsid w:val="001558D4"/>
    <w:rsid w:val="0015610B"/>
    <w:rsid w:val="00163917"/>
    <w:rsid w:val="0016461C"/>
    <w:rsid w:val="001700B5"/>
    <w:rsid w:val="00170333"/>
    <w:rsid w:val="0017190F"/>
    <w:rsid w:val="001729BB"/>
    <w:rsid w:val="001827BF"/>
    <w:rsid w:val="00182DEC"/>
    <w:rsid w:val="00183E5A"/>
    <w:rsid w:val="00190C1D"/>
    <w:rsid w:val="00191F09"/>
    <w:rsid w:val="001A3FA2"/>
    <w:rsid w:val="001A5A7B"/>
    <w:rsid w:val="001A61C9"/>
    <w:rsid w:val="001B0DAA"/>
    <w:rsid w:val="001B0DEF"/>
    <w:rsid w:val="001B2D1F"/>
    <w:rsid w:val="001B3860"/>
    <w:rsid w:val="001B3983"/>
    <w:rsid w:val="001B4AE7"/>
    <w:rsid w:val="001B6DDE"/>
    <w:rsid w:val="001B72DE"/>
    <w:rsid w:val="001C460B"/>
    <w:rsid w:val="001C5EE1"/>
    <w:rsid w:val="001C609F"/>
    <w:rsid w:val="001D0706"/>
    <w:rsid w:val="001D0740"/>
    <w:rsid w:val="001D083E"/>
    <w:rsid w:val="001D0937"/>
    <w:rsid w:val="001D0C15"/>
    <w:rsid w:val="001E24F0"/>
    <w:rsid w:val="001E5B43"/>
    <w:rsid w:val="001E5DA2"/>
    <w:rsid w:val="001E7FD7"/>
    <w:rsid w:val="001F00E3"/>
    <w:rsid w:val="001F329C"/>
    <w:rsid w:val="00207E09"/>
    <w:rsid w:val="00207E55"/>
    <w:rsid w:val="00210D8C"/>
    <w:rsid w:val="00210EB7"/>
    <w:rsid w:val="00213822"/>
    <w:rsid w:val="00213868"/>
    <w:rsid w:val="002303D9"/>
    <w:rsid w:val="00231AE5"/>
    <w:rsid w:val="002322FE"/>
    <w:rsid w:val="00232A75"/>
    <w:rsid w:val="00233980"/>
    <w:rsid w:val="00233A91"/>
    <w:rsid w:val="00234D97"/>
    <w:rsid w:val="002363C3"/>
    <w:rsid w:val="002375E9"/>
    <w:rsid w:val="00240A90"/>
    <w:rsid w:val="00243125"/>
    <w:rsid w:val="00243BD5"/>
    <w:rsid w:val="002452C7"/>
    <w:rsid w:val="00252C86"/>
    <w:rsid w:val="00253497"/>
    <w:rsid w:val="002551B3"/>
    <w:rsid w:val="00255E60"/>
    <w:rsid w:val="00263373"/>
    <w:rsid w:val="002635DC"/>
    <w:rsid w:val="00264B67"/>
    <w:rsid w:val="00267AB4"/>
    <w:rsid w:val="002758E5"/>
    <w:rsid w:val="00284171"/>
    <w:rsid w:val="0028450F"/>
    <w:rsid w:val="002854D4"/>
    <w:rsid w:val="00285780"/>
    <w:rsid w:val="00286754"/>
    <w:rsid w:val="00287161"/>
    <w:rsid w:val="002A347D"/>
    <w:rsid w:val="002A41D3"/>
    <w:rsid w:val="002A4408"/>
    <w:rsid w:val="002A46A8"/>
    <w:rsid w:val="002A748E"/>
    <w:rsid w:val="002A749C"/>
    <w:rsid w:val="002B1439"/>
    <w:rsid w:val="002B597F"/>
    <w:rsid w:val="002B692A"/>
    <w:rsid w:val="002C08DA"/>
    <w:rsid w:val="002C0F60"/>
    <w:rsid w:val="002C22D8"/>
    <w:rsid w:val="002C65BC"/>
    <w:rsid w:val="002C7422"/>
    <w:rsid w:val="002D0479"/>
    <w:rsid w:val="002D229C"/>
    <w:rsid w:val="002D2BAE"/>
    <w:rsid w:val="002D331F"/>
    <w:rsid w:val="002D41EE"/>
    <w:rsid w:val="002D4B8A"/>
    <w:rsid w:val="002E1372"/>
    <w:rsid w:val="002E24D9"/>
    <w:rsid w:val="002F189E"/>
    <w:rsid w:val="002F2B06"/>
    <w:rsid w:val="002F497E"/>
    <w:rsid w:val="00300E1D"/>
    <w:rsid w:val="00303EC8"/>
    <w:rsid w:val="00304677"/>
    <w:rsid w:val="0030535D"/>
    <w:rsid w:val="003129C8"/>
    <w:rsid w:val="00312EB4"/>
    <w:rsid w:val="0032176F"/>
    <w:rsid w:val="00322F8E"/>
    <w:rsid w:val="003269E2"/>
    <w:rsid w:val="0032794F"/>
    <w:rsid w:val="0033014B"/>
    <w:rsid w:val="00343887"/>
    <w:rsid w:val="00344ED8"/>
    <w:rsid w:val="00346550"/>
    <w:rsid w:val="00354A6F"/>
    <w:rsid w:val="00355A20"/>
    <w:rsid w:val="00356916"/>
    <w:rsid w:val="00362E66"/>
    <w:rsid w:val="0036389E"/>
    <w:rsid w:val="00364CF9"/>
    <w:rsid w:val="003669EA"/>
    <w:rsid w:val="00371D4F"/>
    <w:rsid w:val="00372038"/>
    <w:rsid w:val="00372AC8"/>
    <w:rsid w:val="00374866"/>
    <w:rsid w:val="00375AA9"/>
    <w:rsid w:val="00381A8D"/>
    <w:rsid w:val="00382F4D"/>
    <w:rsid w:val="00384D7E"/>
    <w:rsid w:val="00386F57"/>
    <w:rsid w:val="00391E4D"/>
    <w:rsid w:val="003956F8"/>
    <w:rsid w:val="00396843"/>
    <w:rsid w:val="003A1F7E"/>
    <w:rsid w:val="003A33F7"/>
    <w:rsid w:val="003A3540"/>
    <w:rsid w:val="003B1149"/>
    <w:rsid w:val="003B496A"/>
    <w:rsid w:val="003B52B6"/>
    <w:rsid w:val="003B6AD6"/>
    <w:rsid w:val="003B6B2F"/>
    <w:rsid w:val="003C77C0"/>
    <w:rsid w:val="003D11FF"/>
    <w:rsid w:val="003D3D46"/>
    <w:rsid w:val="003D4104"/>
    <w:rsid w:val="003E1297"/>
    <w:rsid w:val="003E1BCA"/>
    <w:rsid w:val="003E2901"/>
    <w:rsid w:val="003E4374"/>
    <w:rsid w:val="003F1F15"/>
    <w:rsid w:val="003F5FF8"/>
    <w:rsid w:val="003F7B1F"/>
    <w:rsid w:val="00404707"/>
    <w:rsid w:val="00405958"/>
    <w:rsid w:val="0040771A"/>
    <w:rsid w:val="004126BF"/>
    <w:rsid w:val="00416585"/>
    <w:rsid w:val="00417A8D"/>
    <w:rsid w:val="004209AB"/>
    <w:rsid w:val="0042325B"/>
    <w:rsid w:val="00427C2E"/>
    <w:rsid w:val="004302A5"/>
    <w:rsid w:val="0043070A"/>
    <w:rsid w:val="0043648B"/>
    <w:rsid w:val="00440B8A"/>
    <w:rsid w:val="0044472A"/>
    <w:rsid w:val="004455C1"/>
    <w:rsid w:val="00450D5F"/>
    <w:rsid w:val="0045450D"/>
    <w:rsid w:val="00455479"/>
    <w:rsid w:val="004557DA"/>
    <w:rsid w:val="00455842"/>
    <w:rsid w:val="00460D5F"/>
    <w:rsid w:val="004666AD"/>
    <w:rsid w:val="004673F1"/>
    <w:rsid w:val="00472D76"/>
    <w:rsid w:val="004743BA"/>
    <w:rsid w:val="004765DB"/>
    <w:rsid w:val="00481043"/>
    <w:rsid w:val="00481985"/>
    <w:rsid w:val="0048357A"/>
    <w:rsid w:val="004839F4"/>
    <w:rsid w:val="00485DF2"/>
    <w:rsid w:val="00492F1B"/>
    <w:rsid w:val="004A125E"/>
    <w:rsid w:val="004A4A60"/>
    <w:rsid w:val="004A7147"/>
    <w:rsid w:val="004B4EA7"/>
    <w:rsid w:val="004B5079"/>
    <w:rsid w:val="004B7924"/>
    <w:rsid w:val="004C1B44"/>
    <w:rsid w:val="004C7D73"/>
    <w:rsid w:val="004C7DCD"/>
    <w:rsid w:val="004D08E5"/>
    <w:rsid w:val="004D0B54"/>
    <w:rsid w:val="004D3929"/>
    <w:rsid w:val="004D6890"/>
    <w:rsid w:val="004D69A6"/>
    <w:rsid w:val="004E40AE"/>
    <w:rsid w:val="004E633A"/>
    <w:rsid w:val="004E6899"/>
    <w:rsid w:val="004F39DF"/>
    <w:rsid w:val="004F6D43"/>
    <w:rsid w:val="005037C2"/>
    <w:rsid w:val="00504491"/>
    <w:rsid w:val="0050721B"/>
    <w:rsid w:val="005100B1"/>
    <w:rsid w:val="005109A1"/>
    <w:rsid w:val="005131CD"/>
    <w:rsid w:val="0051383A"/>
    <w:rsid w:val="00514BB7"/>
    <w:rsid w:val="00514D2A"/>
    <w:rsid w:val="0051644D"/>
    <w:rsid w:val="005167BA"/>
    <w:rsid w:val="00524E20"/>
    <w:rsid w:val="00532F8F"/>
    <w:rsid w:val="0053568D"/>
    <w:rsid w:val="00537E9E"/>
    <w:rsid w:val="00543413"/>
    <w:rsid w:val="0054365C"/>
    <w:rsid w:val="005512E0"/>
    <w:rsid w:val="005512F7"/>
    <w:rsid w:val="005514AF"/>
    <w:rsid w:val="00554FFC"/>
    <w:rsid w:val="0055522C"/>
    <w:rsid w:val="00560F69"/>
    <w:rsid w:val="00561ABE"/>
    <w:rsid w:val="00562B23"/>
    <w:rsid w:val="005643F8"/>
    <w:rsid w:val="0056448B"/>
    <w:rsid w:val="00565B24"/>
    <w:rsid w:val="00573C70"/>
    <w:rsid w:val="0057719D"/>
    <w:rsid w:val="00580ABC"/>
    <w:rsid w:val="00580ED2"/>
    <w:rsid w:val="00582163"/>
    <w:rsid w:val="005823AE"/>
    <w:rsid w:val="00582978"/>
    <w:rsid w:val="00587B38"/>
    <w:rsid w:val="00591B80"/>
    <w:rsid w:val="00593499"/>
    <w:rsid w:val="0059466A"/>
    <w:rsid w:val="0059537A"/>
    <w:rsid w:val="005A0E95"/>
    <w:rsid w:val="005A189D"/>
    <w:rsid w:val="005A1F4F"/>
    <w:rsid w:val="005B482B"/>
    <w:rsid w:val="005C1BFB"/>
    <w:rsid w:val="005C6C79"/>
    <w:rsid w:val="005D4049"/>
    <w:rsid w:val="005D5397"/>
    <w:rsid w:val="005D6963"/>
    <w:rsid w:val="005E0A80"/>
    <w:rsid w:val="005E1590"/>
    <w:rsid w:val="005E3866"/>
    <w:rsid w:val="005E6AA4"/>
    <w:rsid w:val="005F0A6D"/>
    <w:rsid w:val="005F185E"/>
    <w:rsid w:val="005F2334"/>
    <w:rsid w:val="005F6B59"/>
    <w:rsid w:val="005F71E1"/>
    <w:rsid w:val="006016B1"/>
    <w:rsid w:val="0060233E"/>
    <w:rsid w:val="00603A00"/>
    <w:rsid w:val="00611258"/>
    <w:rsid w:val="00611BA1"/>
    <w:rsid w:val="00613B8B"/>
    <w:rsid w:val="00615F46"/>
    <w:rsid w:val="00621685"/>
    <w:rsid w:val="00621C1D"/>
    <w:rsid w:val="00622B24"/>
    <w:rsid w:val="00631562"/>
    <w:rsid w:val="00631FEA"/>
    <w:rsid w:val="006320E9"/>
    <w:rsid w:val="00632E6C"/>
    <w:rsid w:val="006357F5"/>
    <w:rsid w:val="00637471"/>
    <w:rsid w:val="00640BEA"/>
    <w:rsid w:val="006414D8"/>
    <w:rsid w:val="0064208F"/>
    <w:rsid w:val="0064792D"/>
    <w:rsid w:val="00650A24"/>
    <w:rsid w:val="006529E0"/>
    <w:rsid w:val="00655BCA"/>
    <w:rsid w:val="00656C2C"/>
    <w:rsid w:val="00657972"/>
    <w:rsid w:val="00657D3D"/>
    <w:rsid w:val="00657FBC"/>
    <w:rsid w:val="00662DC7"/>
    <w:rsid w:val="006665A0"/>
    <w:rsid w:val="006719A5"/>
    <w:rsid w:val="006727F5"/>
    <w:rsid w:val="00673391"/>
    <w:rsid w:val="00680AD3"/>
    <w:rsid w:val="00680BB7"/>
    <w:rsid w:val="00681249"/>
    <w:rsid w:val="006826C1"/>
    <w:rsid w:val="00692E29"/>
    <w:rsid w:val="00693705"/>
    <w:rsid w:val="00694D25"/>
    <w:rsid w:val="00695E2B"/>
    <w:rsid w:val="00696920"/>
    <w:rsid w:val="00696C2F"/>
    <w:rsid w:val="0069757D"/>
    <w:rsid w:val="006A54DA"/>
    <w:rsid w:val="006A7638"/>
    <w:rsid w:val="006B0888"/>
    <w:rsid w:val="006B164D"/>
    <w:rsid w:val="006B1D26"/>
    <w:rsid w:val="006B3DC2"/>
    <w:rsid w:val="006B4259"/>
    <w:rsid w:val="006B7C2F"/>
    <w:rsid w:val="006C31B1"/>
    <w:rsid w:val="006C3DAB"/>
    <w:rsid w:val="006C7F10"/>
    <w:rsid w:val="006D028A"/>
    <w:rsid w:val="006D1DF1"/>
    <w:rsid w:val="006D7016"/>
    <w:rsid w:val="006F5887"/>
    <w:rsid w:val="006F7B0E"/>
    <w:rsid w:val="007011AC"/>
    <w:rsid w:val="00706E6F"/>
    <w:rsid w:val="007073D5"/>
    <w:rsid w:val="0070795B"/>
    <w:rsid w:val="00710716"/>
    <w:rsid w:val="00710748"/>
    <w:rsid w:val="00711743"/>
    <w:rsid w:val="00714F97"/>
    <w:rsid w:val="007171E8"/>
    <w:rsid w:val="00722FD2"/>
    <w:rsid w:val="007231B2"/>
    <w:rsid w:val="00731B9B"/>
    <w:rsid w:val="0073789C"/>
    <w:rsid w:val="00744114"/>
    <w:rsid w:val="007456B4"/>
    <w:rsid w:val="00746190"/>
    <w:rsid w:val="00752BC4"/>
    <w:rsid w:val="00757821"/>
    <w:rsid w:val="007625D6"/>
    <w:rsid w:val="00765234"/>
    <w:rsid w:val="00765F98"/>
    <w:rsid w:val="007663C5"/>
    <w:rsid w:val="00767EB9"/>
    <w:rsid w:val="007711C3"/>
    <w:rsid w:val="007712AB"/>
    <w:rsid w:val="00771890"/>
    <w:rsid w:val="0077419C"/>
    <w:rsid w:val="00775BE2"/>
    <w:rsid w:val="00781A0A"/>
    <w:rsid w:val="007834CF"/>
    <w:rsid w:val="00784403"/>
    <w:rsid w:val="007854C0"/>
    <w:rsid w:val="00790A16"/>
    <w:rsid w:val="00792555"/>
    <w:rsid w:val="00795F03"/>
    <w:rsid w:val="00796F14"/>
    <w:rsid w:val="007A085E"/>
    <w:rsid w:val="007A1BA7"/>
    <w:rsid w:val="007A37D8"/>
    <w:rsid w:val="007A3F80"/>
    <w:rsid w:val="007A6349"/>
    <w:rsid w:val="007A6BA4"/>
    <w:rsid w:val="007A70CF"/>
    <w:rsid w:val="007A7B6C"/>
    <w:rsid w:val="007A7B97"/>
    <w:rsid w:val="007B07E7"/>
    <w:rsid w:val="007B1479"/>
    <w:rsid w:val="007B2282"/>
    <w:rsid w:val="007B4470"/>
    <w:rsid w:val="007C10D8"/>
    <w:rsid w:val="007D0413"/>
    <w:rsid w:val="007D37CF"/>
    <w:rsid w:val="007D4692"/>
    <w:rsid w:val="007D52FB"/>
    <w:rsid w:val="007D60D3"/>
    <w:rsid w:val="007E1B86"/>
    <w:rsid w:val="007E2C56"/>
    <w:rsid w:val="007E396E"/>
    <w:rsid w:val="007E3AE0"/>
    <w:rsid w:val="007E51D8"/>
    <w:rsid w:val="007E5F4E"/>
    <w:rsid w:val="007F0486"/>
    <w:rsid w:val="007F1D0F"/>
    <w:rsid w:val="007F2316"/>
    <w:rsid w:val="007F3651"/>
    <w:rsid w:val="007F368D"/>
    <w:rsid w:val="007F466A"/>
    <w:rsid w:val="008003BE"/>
    <w:rsid w:val="00803388"/>
    <w:rsid w:val="008056C5"/>
    <w:rsid w:val="00806F20"/>
    <w:rsid w:val="00807C4F"/>
    <w:rsid w:val="008100EA"/>
    <w:rsid w:val="00813B94"/>
    <w:rsid w:val="008145A7"/>
    <w:rsid w:val="008154AB"/>
    <w:rsid w:val="00815C21"/>
    <w:rsid w:val="00816763"/>
    <w:rsid w:val="00826A46"/>
    <w:rsid w:val="00826CCB"/>
    <w:rsid w:val="0083249F"/>
    <w:rsid w:val="00833E90"/>
    <w:rsid w:val="00835FDC"/>
    <w:rsid w:val="00841A38"/>
    <w:rsid w:val="00845842"/>
    <w:rsid w:val="00847F4F"/>
    <w:rsid w:val="00850190"/>
    <w:rsid w:val="008603B7"/>
    <w:rsid w:val="008637B3"/>
    <w:rsid w:val="00867553"/>
    <w:rsid w:val="00870C2C"/>
    <w:rsid w:val="008750C9"/>
    <w:rsid w:val="008811F4"/>
    <w:rsid w:val="00884065"/>
    <w:rsid w:val="00885068"/>
    <w:rsid w:val="00894F20"/>
    <w:rsid w:val="00896ACA"/>
    <w:rsid w:val="008979F8"/>
    <w:rsid w:val="008A404D"/>
    <w:rsid w:val="008A4C69"/>
    <w:rsid w:val="008A6650"/>
    <w:rsid w:val="008A6908"/>
    <w:rsid w:val="008A781C"/>
    <w:rsid w:val="008B1772"/>
    <w:rsid w:val="008B276D"/>
    <w:rsid w:val="008B5907"/>
    <w:rsid w:val="008B7A8E"/>
    <w:rsid w:val="008C00BD"/>
    <w:rsid w:val="008C588D"/>
    <w:rsid w:val="008D10EC"/>
    <w:rsid w:val="008D598C"/>
    <w:rsid w:val="008D5B90"/>
    <w:rsid w:val="008D6A73"/>
    <w:rsid w:val="008E10F5"/>
    <w:rsid w:val="008E2288"/>
    <w:rsid w:val="008E3B92"/>
    <w:rsid w:val="008E7A61"/>
    <w:rsid w:val="008F0C9B"/>
    <w:rsid w:val="008F70DD"/>
    <w:rsid w:val="00901AC9"/>
    <w:rsid w:val="009030CC"/>
    <w:rsid w:val="009067EB"/>
    <w:rsid w:val="00915B2F"/>
    <w:rsid w:val="00916706"/>
    <w:rsid w:val="009170EA"/>
    <w:rsid w:val="00923DB1"/>
    <w:rsid w:val="0092679F"/>
    <w:rsid w:val="00927023"/>
    <w:rsid w:val="0093748F"/>
    <w:rsid w:val="00944903"/>
    <w:rsid w:val="00944F39"/>
    <w:rsid w:val="0094705B"/>
    <w:rsid w:val="0095028F"/>
    <w:rsid w:val="00956D91"/>
    <w:rsid w:val="00960624"/>
    <w:rsid w:val="00961D9A"/>
    <w:rsid w:val="00963761"/>
    <w:rsid w:val="009643F3"/>
    <w:rsid w:val="00966264"/>
    <w:rsid w:val="00970DAF"/>
    <w:rsid w:val="00971B22"/>
    <w:rsid w:val="00982622"/>
    <w:rsid w:val="0098601E"/>
    <w:rsid w:val="0099086D"/>
    <w:rsid w:val="0099545A"/>
    <w:rsid w:val="009957C4"/>
    <w:rsid w:val="00997072"/>
    <w:rsid w:val="009970D0"/>
    <w:rsid w:val="009A3793"/>
    <w:rsid w:val="009A3D12"/>
    <w:rsid w:val="009A55CF"/>
    <w:rsid w:val="009B3298"/>
    <w:rsid w:val="009B4D74"/>
    <w:rsid w:val="009B7115"/>
    <w:rsid w:val="009C455E"/>
    <w:rsid w:val="009D5B55"/>
    <w:rsid w:val="009D600E"/>
    <w:rsid w:val="009D7CEC"/>
    <w:rsid w:val="009E77EB"/>
    <w:rsid w:val="009E7B84"/>
    <w:rsid w:val="009F4413"/>
    <w:rsid w:val="009F573A"/>
    <w:rsid w:val="009F5934"/>
    <w:rsid w:val="009F6184"/>
    <w:rsid w:val="00A01F5E"/>
    <w:rsid w:val="00A06162"/>
    <w:rsid w:val="00A124D3"/>
    <w:rsid w:val="00A126BF"/>
    <w:rsid w:val="00A2316F"/>
    <w:rsid w:val="00A23F95"/>
    <w:rsid w:val="00A2530E"/>
    <w:rsid w:val="00A31652"/>
    <w:rsid w:val="00A316D6"/>
    <w:rsid w:val="00A35CE9"/>
    <w:rsid w:val="00A36CEA"/>
    <w:rsid w:val="00A44365"/>
    <w:rsid w:val="00A47A79"/>
    <w:rsid w:val="00A5060D"/>
    <w:rsid w:val="00A51306"/>
    <w:rsid w:val="00A57F46"/>
    <w:rsid w:val="00A60925"/>
    <w:rsid w:val="00A67E6E"/>
    <w:rsid w:val="00A67EF5"/>
    <w:rsid w:val="00A7013F"/>
    <w:rsid w:val="00A74824"/>
    <w:rsid w:val="00A76EAD"/>
    <w:rsid w:val="00A82FF5"/>
    <w:rsid w:val="00A8305A"/>
    <w:rsid w:val="00A8376B"/>
    <w:rsid w:val="00A9023B"/>
    <w:rsid w:val="00A92BCF"/>
    <w:rsid w:val="00A952C4"/>
    <w:rsid w:val="00A961F2"/>
    <w:rsid w:val="00AA0D5F"/>
    <w:rsid w:val="00AA13F0"/>
    <w:rsid w:val="00AA48D5"/>
    <w:rsid w:val="00AA7431"/>
    <w:rsid w:val="00AB3BD0"/>
    <w:rsid w:val="00AB70A1"/>
    <w:rsid w:val="00AC1AF5"/>
    <w:rsid w:val="00AC3582"/>
    <w:rsid w:val="00AC66C6"/>
    <w:rsid w:val="00AC7D6D"/>
    <w:rsid w:val="00AD6F42"/>
    <w:rsid w:val="00AD7A91"/>
    <w:rsid w:val="00AE49F6"/>
    <w:rsid w:val="00AE73AB"/>
    <w:rsid w:val="00AF3B66"/>
    <w:rsid w:val="00B00CBD"/>
    <w:rsid w:val="00B00F64"/>
    <w:rsid w:val="00B0167B"/>
    <w:rsid w:val="00B10385"/>
    <w:rsid w:val="00B150C3"/>
    <w:rsid w:val="00B17D2B"/>
    <w:rsid w:val="00B2037B"/>
    <w:rsid w:val="00B27068"/>
    <w:rsid w:val="00B27CA5"/>
    <w:rsid w:val="00B30E1C"/>
    <w:rsid w:val="00B3484D"/>
    <w:rsid w:val="00B3615B"/>
    <w:rsid w:val="00B41156"/>
    <w:rsid w:val="00B4525E"/>
    <w:rsid w:val="00B47198"/>
    <w:rsid w:val="00B479CE"/>
    <w:rsid w:val="00B51515"/>
    <w:rsid w:val="00B55F74"/>
    <w:rsid w:val="00B57686"/>
    <w:rsid w:val="00B60B65"/>
    <w:rsid w:val="00B61C0E"/>
    <w:rsid w:val="00B65126"/>
    <w:rsid w:val="00B654E9"/>
    <w:rsid w:val="00B712AF"/>
    <w:rsid w:val="00B83048"/>
    <w:rsid w:val="00B87002"/>
    <w:rsid w:val="00B9065A"/>
    <w:rsid w:val="00B9103F"/>
    <w:rsid w:val="00BA1D1D"/>
    <w:rsid w:val="00BA21A9"/>
    <w:rsid w:val="00BA223F"/>
    <w:rsid w:val="00BA26D8"/>
    <w:rsid w:val="00BA5282"/>
    <w:rsid w:val="00BB3061"/>
    <w:rsid w:val="00BC18FF"/>
    <w:rsid w:val="00BC7573"/>
    <w:rsid w:val="00BC7873"/>
    <w:rsid w:val="00BD1E9D"/>
    <w:rsid w:val="00BD5444"/>
    <w:rsid w:val="00BE0490"/>
    <w:rsid w:val="00BE207B"/>
    <w:rsid w:val="00BE218A"/>
    <w:rsid w:val="00BE55FC"/>
    <w:rsid w:val="00BF31E5"/>
    <w:rsid w:val="00BF7C58"/>
    <w:rsid w:val="00C02A5A"/>
    <w:rsid w:val="00C03A17"/>
    <w:rsid w:val="00C05974"/>
    <w:rsid w:val="00C130A9"/>
    <w:rsid w:val="00C13929"/>
    <w:rsid w:val="00C13E04"/>
    <w:rsid w:val="00C14503"/>
    <w:rsid w:val="00C151FE"/>
    <w:rsid w:val="00C202B3"/>
    <w:rsid w:val="00C20588"/>
    <w:rsid w:val="00C219BF"/>
    <w:rsid w:val="00C27466"/>
    <w:rsid w:val="00C34DDF"/>
    <w:rsid w:val="00C35E1E"/>
    <w:rsid w:val="00C37396"/>
    <w:rsid w:val="00C414F9"/>
    <w:rsid w:val="00C417FA"/>
    <w:rsid w:val="00C44D13"/>
    <w:rsid w:val="00C4532E"/>
    <w:rsid w:val="00C5157C"/>
    <w:rsid w:val="00C57B33"/>
    <w:rsid w:val="00C60BCB"/>
    <w:rsid w:val="00C63931"/>
    <w:rsid w:val="00C64C39"/>
    <w:rsid w:val="00C76695"/>
    <w:rsid w:val="00C76FE9"/>
    <w:rsid w:val="00C774B6"/>
    <w:rsid w:val="00C8062F"/>
    <w:rsid w:val="00C80C04"/>
    <w:rsid w:val="00C8208E"/>
    <w:rsid w:val="00C827F6"/>
    <w:rsid w:val="00C83189"/>
    <w:rsid w:val="00C83B87"/>
    <w:rsid w:val="00C86DB6"/>
    <w:rsid w:val="00C87A89"/>
    <w:rsid w:val="00C92B0C"/>
    <w:rsid w:val="00C93EA9"/>
    <w:rsid w:val="00CA2819"/>
    <w:rsid w:val="00CA2C0B"/>
    <w:rsid w:val="00CA6582"/>
    <w:rsid w:val="00CA6FC4"/>
    <w:rsid w:val="00CB2180"/>
    <w:rsid w:val="00CB22FB"/>
    <w:rsid w:val="00CB3438"/>
    <w:rsid w:val="00CC543D"/>
    <w:rsid w:val="00CD073C"/>
    <w:rsid w:val="00CD2646"/>
    <w:rsid w:val="00CE0210"/>
    <w:rsid w:val="00CE6254"/>
    <w:rsid w:val="00CE62F3"/>
    <w:rsid w:val="00D01DBD"/>
    <w:rsid w:val="00D020FA"/>
    <w:rsid w:val="00D02431"/>
    <w:rsid w:val="00D04BEA"/>
    <w:rsid w:val="00D050E4"/>
    <w:rsid w:val="00D103B8"/>
    <w:rsid w:val="00D10A6C"/>
    <w:rsid w:val="00D144AA"/>
    <w:rsid w:val="00D15AA7"/>
    <w:rsid w:val="00D23119"/>
    <w:rsid w:val="00D2340D"/>
    <w:rsid w:val="00D24805"/>
    <w:rsid w:val="00D24919"/>
    <w:rsid w:val="00D32AF7"/>
    <w:rsid w:val="00D363CE"/>
    <w:rsid w:val="00D374FA"/>
    <w:rsid w:val="00D37CB9"/>
    <w:rsid w:val="00D4107A"/>
    <w:rsid w:val="00D41BF3"/>
    <w:rsid w:val="00D5198E"/>
    <w:rsid w:val="00D574FB"/>
    <w:rsid w:val="00D60806"/>
    <w:rsid w:val="00D61A89"/>
    <w:rsid w:val="00D62625"/>
    <w:rsid w:val="00D63108"/>
    <w:rsid w:val="00D67075"/>
    <w:rsid w:val="00D725ED"/>
    <w:rsid w:val="00D729C4"/>
    <w:rsid w:val="00D77A23"/>
    <w:rsid w:val="00D77B57"/>
    <w:rsid w:val="00D77CC8"/>
    <w:rsid w:val="00D90CE3"/>
    <w:rsid w:val="00D9469B"/>
    <w:rsid w:val="00DA1DAE"/>
    <w:rsid w:val="00DA64EF"/>
    <w:rsid w:val="00DA79A5"/>
    <w:rsid w:val="00DB0E82"/>
    <w:rsid w:val="00DB1690"/>
    <w:rsid w:val="00DB3EE5"/>
    <w:rsid w:val="00DB40E7"/>
    <w:rsid w:val="00DB4A2A"/>
    <w:rsid w:val="00DB7B1A"/>
    <w:rsid w:val="00DB7EE9"/>
    <w:rsid w:val="00DC0C0A"/>
    <w:rsid w:val="00DC58EE"/>
    <w:rsid w:val="00DC7AE5"/>
    <w:rsid w:val="00DD3637"/>
    <w:rsid w:val="00DD6AC7"/>
    <w:rsid w:val="00DD6D3C"/>
    <w:rsid w:val="00DE2A28"/>
    <w:rsid w:val="00DF19F7"/>
    <w:rsid w:val="00DF3ACF"/>
    <w:rsid w:val="00DF7924"/>
    <w:rsid w:val="00DF7968"/>
    <w:rsid w:val="00E01134"/>
    <w:rsid w:val="00E06894"/>
    <w:rsid w:val="00E1118F"/>
    <w:rsid w:val="00E12D9C"/>
    <w:rsid w:val="00E13969"/>
    <w:rsid w:val="00E13B98"/>
    <w:rsid w:val="00E14454"/>
    <w:rsid w:val="00E16489"/>
    <w:rsid w:val="00E174E7"/>
    <w:rsid w:val="00E20A24"/>
    <w:rsid w:val="00E20FA8"/>
    <w:rsid w:val="00E2124A"/>
    <w:rsid w:val="00E22F42"/>
    <w:rsid w:val="00E324C8"/>
    <w:rsid w:val="00E34F1A"/>
    <w:rsid w:val="00E35DA6"/>
    <w:rsid w:val="00E40B0A"/>
    <w:rsid w:val="00E4357E"/>
    <w:rsid w:val="00E448C1"/>
    <w:rsid w:val="00E44C77"/>
    <w:rsid w:val="00E45EA4"/>
    <w:rsid w:val="00E522E6"/>
    <w:rsid w:val="00E5281E"/>
    <w:rsid w:val="00E544DF"/>
    <w:rsid w:val="00E5514E"/>
    <w:rsid w:val="00E55FB1"/>
    <w:rsid w:val="00E65787"/>
    <w:rsid w:val="00E67841"/>
    <w:rsid w:val="00E73377"/>
    <w:rsid w:val="00E735D7"/>
    <w:rsid w:val="00E746D9"/>
    <w:rsid w:val="00E7609A"/>
    <w:rsid w:val="00E81042"/>
    <w:rsid w:val="00E8239C"/>
    <w:rsid w:val="00E83BD7"/>
    <w:rsid w:val="00E85BD5"/>
    <w:rsid w:val="00E87C45"/>
    <w:rsid w:val="00EA2BB7"/>
    <w:rsid w:val="00EA5AE7"/>
    <w:rsid w:val="00EA7019"/>
    <w:rsid w:val="00EB0818"/>
    <w:rsid w:val="00EC0177"/>
    <w:rsid w:val="00EC046B"/>
    <w:rsid w:val="00EC062D"/>
    <w:rsid w:val="00EC063B"/>
    <w:rsid w:val="00EC0DE0"/>
    <w:rsid w:val="00EC3472"/>
    <w:rsid w:val="00EC4DC7"/>
    <w:rsid w:val="00EC7E2D"/>
    <w:rsid w:val="00ED02DF"/>
    <w:rsid w:val="00ED05B4"/>
    <w:rsid w:val="00ED213B"/>
    <w:rsid w:val="00ED3F0B"/>
    <w:rsid w:val="00ED54A3"/>
    <w:rsid w:val="00ED5641"/>
    <w:rsid w:val="00EE086D"/>
    <w:rsid w:val="00EE193F"/>
    <w:rsid w:val="00EF1FB9"/>
    <w:rsid w:val="00EF23CB"/>
    <w:rsid w:val="00EF285B"/>
    <w:rsid w:val="00EF46D2"/>
    <w:rsid w:val="00EF4BE1"/>
    <w:rsid w:val="00F01691"/>
    <w:rsid w:val="00F10DA9"/>
    <w:rsid w:val="00F21798"/>
    <w:rsid w:val="00F244FD"/>
    <w:rsid w:val="00F25A20"/>
    <w:rsid w:val="00F325A7"/>
    <w:rsid w:val="00F339A7"/>
    <w:rsid w:val="00F33BA2"/>
    <w:rsid w:val="00F35758"/>
    <w:rsid w:val="00F419A5"/>
    <w:rsid w:val="00F43EFC"/>
    <w:rsid w:val="00F44396"/>
    <w:rsid w:val="00F46099"/>
    <w:rsid w:val="00F4781A"/>
    <w:rsid w:val="00F504D2"/>
    <w:rsid w:val="00F5180E"/>
    <w:rsid w:val="00F547A5"/>
    <w:rsid w:val="00F566ED"/>
    <w:rsid w:val="00F575EB"/>
    <w:rsid w:val="00F5792E"/>
    <w:rsid w:val="00F60EA2"/>
    <w:rsid w:val="00F614E5"/>
    <w:rsid w:val="00F634A1"/>
    <w:rsid w:val="00F72D86"/>
    <w:rsid w:val="00F75B79"/>
    <w:rsid w:val="00F773E0"/>
    <w:rsid w:val="00F824C6"/>
    <w:rsid w:val="00F82888"/>
    <w:rsid w:val="00F847D7"/>
    <w:rsid w:val="00F853D5"/>
    <w:rsid w:val="00F92F1F"/>
    <w:rsid w:val="00F941F2"/>
    <w:rsid w:val="00F94FF4"/>
    <w:rsid w:val="00F97923"/>
    <w:rsid w:val="00F979F2"/>
    <w:rsid w:val="00F97B0F"/>
    <w:rsid w:val="00FA1865"/>
    <w:rsid w:val="00FA2527"/>
    <w:rsid w:val="00FA2562"/>
    <w:rsid w:val="00FA3D78"/>
    <w:rsid w:val="00FB1DA4"/>
    <w:rsid w:val="00FB3DC3"/>
    <w:rsid w:val="00FC489C"/>
    <w:rsid w:val="00FC5375"/>
    <w:rsid w:val="00FD0FFF"/>
    <w:rsid w:val="00FD2E07"/>
    <w:rsid w:val="00FE201D"/>
    <w:rsid w:val="00FE306B"/>
    <w:rsid w:val="00FE6102"/>
    <w:rsid w:val="00FE6974"/>
    <w:rsid w:val="00FF22BF"/>
    <w:rsid w:val="00FF31FF"/>
    <w:rsid w:val="00FF53EE"/>
    <w:rsid w:val="00FF687C"/>
    <w:rsid w:val="00FF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0"/>
    </o:shapedefaults>
    <o:shapelayout v:ext="edit">
      <o:idmap v:ext="edit" data="2"/>
    </o:shapelayout>
  </w:shapeDefaults>
  <w:decimalSymbol w:val=","/>
  <w:listSeparator w:val=";"/>
  <w14:docId w14:val="394FD8DB"/>
  <w15:chartTrackingRefBased/>
  <w15:docId w15:val="{1DDBEB49-9A8F-44DC-882E-3205273C9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MgHelvetica" w:hAnsi="MgHelvetica"/>
      <w:lang w:bidi="ar-SA"/>
    </w:rPr>
  </w:style>
  <w:style w:type="paragraph" w:styleId="1">
    <w:name w:val="heading 1"/>
    <w:basedOn w:val="a"/>
    <w:next w:val="a"/>
    <w:link w:val="1Char"/>
    <w:uiPriority w:val="99"/>
    <w:qFormat/>
    <w:pPr>
      <w:keepNext/>
      <w:jc w:val="center"/>
      <w:outlineLvl w:val="0"/>
    </w:pPr>
    <w:rPr>
      <w:rFonts w:ascii="Arial" w:hAnsi="Arial"/>
      <w:b/>
      <w:sz w:val="22"/>
      <w:szCs w:val="24"/>
    </w:rPr>
  </w:style>
  <w:style w:type="paragraph" w:styleId="2">
    <w:name w:val="heading 2"/>
    <w:basedOn w:val="a"/>
    <w:next w:val="a"/>
    <w:link w:val="2Char"/>
    <w:uiPriority w:val="99"/>
    <w:qFormat/>
    <w:pPr>
      <w:keepNext/>
      <w:jc w:val="center"/>
      <w:outlineLvl w:val="1"/>
    </w:pPr>
    <w:rPr>
      <w:rFonts w:ascii="Tahoma" w:hAnsi="Tahoma" w:cs="Tahoma"/>
      <w:b/>
      <w:bCs/>
      <w:sz w:val="28"/>
      <w:u w:val="single"/>
    </w:rPr>
  </w:style>
  <w:style w:type="paragraph" w:styleId="3">
    <w:name w:val="heading 3"/>
    <w:basedOn w:val="a"/>
    <w:next w:val="a"/>
    <w:link w:val="3Char"/>
    <w:uiPriority w:val="99"/>
    <w:qFormat/>
    <w:rsid w:val="00C8062F"/>
    <w:pPr>
      <w:keepNext/>
      <w:keepLines/>
      <w:spacing w:before="200"/>
      <w:jc w:val="both"/>
      <w:outlineLvl w:val="2"/>
    </w:pPr>
    <w:rPr>
      <w:rFonts w:ascii="Cambria" w:eastAsia="Calibri" w:hAnsi="Cambria" w:cs="Cambria"/>
      <w:b/>
      <w:bCs/>
      <w:color w:val="4F81BD"/>
    </w:rPr>
  </w:style>
  <w:style w:type="paragraph" w:styleId="4">
    <w:name w:val="heading 4"/>
    <w:basedOn w:val="a"/>
    <w:next w:val="a"/>
    <w:link w:val="4Char"/>
    <w:semiHidden/>
    <w:unhideWhenUsed/>
    <w:qFormat/>
    <w:rsid w:val="00C8208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semiHidden/>
    <w:unhideWhenUsed/>
    <w:qFormat/>
    <w:rsid w:val="00C820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ind w:right="45"/>
      <w:jc w:val="both"/>
    </w:pPr>
    <w:rPr>
      <w:rFonts w:ascii="Tahoma" w:hAnsi="Tahoma" w:cs="Tahoma"/>
    </w:rPr>
  </w:style>
  <w:style w:type="paragraph" w:styleId="a4">
    <w:name w:val="header"/>
    <w:basedOn w:val="a"/>
    <w:link w:val="Char"/>
    <w:uiPriority w:val="99"/>
    <w:rsid w:val="001070E8"/>
    <w:pPr>
      <w:keepNext/>
      <w:tabs>
        <w:tab w:val="center" w:pos="4153"/>
        <w:tab w:val="right" w:pos="8306"/>
      </w:tabs>
      <w:spacing w:before="60"/>
      <w:jc w:val="both"/>
    </w:pPr>
    <w:rPr>
      <w:rFonts w:ascii="Arial" w:hAnsi="Arial"/>
    </w:rPr>
  </w:style>
  <w:style w:type="paragraph" w:styleId="Web">
    <w:name w:val="Normal (Web)"/>
    <w:basedOn w:val="a"/>
    <w:uiPriority w:val="99"/>
    <w:rsid w:val="000F43B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7441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023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Char0"/>
    <w:unhideWhenUsed/>
    <w:rsid w:val="00D725ED"/>
    <w:rPr>
      <w:rFonts w:ascii="Consolas" w:eastAsia="Calibri" w:hAnsi="Consolas"/>
      <w:sz w:val="21"/>
      <w:szCs w:val="21"/>
      <w:lang w:eastAsia="en-US"/>
    </w:rPr>
  </w:style>
  <w:style w:type="character" w:customStyle="1" w:styleId="Char0">
    <w:name w:val="Απλό κείμενο Char"/>
    <w:link w:val="a7"/>
    <w:rsid w:val="00D725ED"/>
    <w:rPr>
      <w:rFonts w:ascii="Consolas" w:eastAsia="Calibri" w:hAnsi="Consolas"/>
      <w:sz w:val="21"/>
      <w:szCs w:val="21"/>
      <w:lang w:val="el-GR" w:eastAsia="en-US" w:bidi="ar-SA"/>
    </w:rPr>
  </w:style>
  <w:style w:type="paragraph" w:styleId="a8">
    <w:name w:val="footer"/>
    <w:basedOn w:val="a"/>
    <w:link w:val="Char1"/>
    <w:uiPriority w:val="99"/>
    <w:rsid w:val="00481043"/>
    <w:pPr>
      <w:tabs>
        <w:tab w:val="center" w:pos="4153"/>
        <w:tab w:val="right" w:pos="8306"/>
      </w:tabs>
    </w:pPr>
  </w:style>
  <w:style w:type="character" w:styleId="a9">
    <w:name w:val="page number"/>
    <w:basedOn w:val="a0"/>
    <w:uiPriority w:val="99"/>
    <w:rsid w:val="00481043"/>
  </w:style>
  <w:style w:type="character" w:styleId="-">
    <w:name w:val="Hyperlink"/>
    <w:rsid w:val="006F7B0E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E528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har">
    <w:name w:val="Κεφαλίδα Char"/>
    <w:link w:val="a4"/>
    <w:uiPriority w:val="99"/>
    <w:rsid w:val="005E0A80"/>
    <w:rPr>
      <w:rFonts w:ascii="Arial" w:hAnsi="Arial"/>
    </w:rPr>
  </w:style>
  <w:style w:type="character" w:customStyle="1" w:styleId="3Char">
    <w:name w:val="Επικεφαλίδα 3 Char"/>
    <w:link w:val="3"/>
    <w:uiPriority w:val="99"/>
    <w:rsid w:val="00C8062F"/>
    <w:rPr>
      <w:rFonts w:ascii="Cambria" w:eastAsia="Calibri" w:hAnsi="Cambria" w:cs="Cambria"/>
      <w:b/>
      <w:bCs/>
      <w:color w:val="4F81BD"/>
    </w:rPr>
  </w:style>
  <w:style w:type="character" w:customStyle="1" w:styleId="1Char">
    <w:name w:val="Επικεφαλίδα 1 Char"/>
    <w:link w:val="1"/>
    <w:uiPriority w:val="99"/>
    <w:rsid w:val="00C8062F"/>
    <w:rPr>
      <w:rFonts w:ascii="Arial" w:hAnsi="Arial"/>
      <w:b/>
      <w:sz w:val="22"/>
      <w:szCs w:val="24"/>
    </w:rPr>
  </w:style>
  <w:style w:type="character" w:customStyle="1" w:styleId="2Char">
    <w:name w:val="Επικεφαλίδα 2 Char"/>
    <w:link w:val="2"/>
    <w:uiPriority w:val="99"/>
    <w:rsid w:val="00C8062F"/>
    <w:rPr>
      <w:rFonts w:ascii="Tahoma" w:hAnsi="Tahoma" w:cs="Tahoma"/>
      <w:b/>
      <w:bCs/>
      <w:sz w:val="28"/>
      <w:u w:val="single"/>
    </w:rPr>
  </w:style>
  <w:style w:type="character" w:styleId="-0">
    <w:name w:val="FollowedHyperlink"/>
    <w:uiPriority w:val="99"/>
    <w:rsid w:val="00C8062F"/>
    <w:rPr>
      <w:color w:val="800080"/>
      <w:u w:val="single"/>
    </w:rPr>
  </w:style>
  <w:style w:type="character" w:customStyle="1" w:styleId="Char1">
    <w:name w:val="Υποσέλιδο Char"/>
    <w:link w:val="a8"/>
    <w:uiPriority w:val="99"/>
    <w:rsid w:val="00C8062F"/>
    <w:rPr>
      <w:rFonts w:ascii="MgHelvetica" w:hAnsi="MgHelvetica"/>
    </w:rPr>
  </w:style>
  <w:style w:type="paragraph" w:styleId="ab">
    <w:name w:val="Title"/>
    <w:basedOn w:val="a"/>
    <w:next w:val="a"/>
    <w:link w:val="Char2"/>
    <w:uiPriority w:val="99"/>
    <w:qFormat/>
    <w:rsid w:val="00C8062F"/>
    <w:pPr>
      <w:pBdr>
        <w:bottom w:val="single" w:sz="8" w:space="4" w:color="4F81BD"/>
      </w:pBdr>
      <w:spacing w:after="300"/>
      <w:contextualSpacing/>
      <w:jc w:val="both"/>
    </w:pPr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character" w:customStyle="1" w:styleId="Char2">
    <w:name w:val="Τίτλος Char"/>
    <w:link w:val="ab"/>
    <w:uiPriority w:val="99"/>
    <w:rsid w:val="00C8062F"/>
    <w:rPr>
      <w:rFonts w:ascii="Cambria" w:eastAsia="Calibri" w:hAnsi="Cambria" w:cs="Cambria"/>
      <w:color w:val="17365D"/>
      <w:spacing w:val="5"/>
      <w:kern w:val="28"/>
      <w:sz w:val="52"/>
      <w:szCs w:val="52"/>
    </w:rPr>
  </w:style>
  <w:style w:type="paragraph" w:styleId="ac">
    <w:name w:val="No Spacing"/>
    <w:uiPriority w:val="99"/>
    <w:qFormat/>
    <w:rsid w:val="00C8062F"/>
    <w:pPr>
      <w:jc w:val="both"/>
    </w:pPr>
    <w:rPr>
      <w:rFonts w:ascii="Calibri" w:hAnsi="Calibri" w:cs="Calibri"/>
      <w:sz w:val="22"/>
      <w:szCs w:val="22"/>
      <w:lang w:bidi="ar-SA"/>
    </w:rPr>
  </w:style>
  <w:style w:type="character" w:customStyle="1" w:styleId="st">
    <w:name w:val="st"/>
    <w:rsid w:val="00C8062F"/>
  </w:style>
  <w:style w:type="character" w:styleId="ad">
    <w:name w:val="Intense Emphasis"/>
    <w:uiPriority w:val="99"/>
    <w:qFormat/>
    <w:rsid w:val="00C8062F"/>
    <w:rPr>
      <w:b/>
      <w:bCs/>
      <w:i/>
      <w:iCs/>
      <w:color w:val="4F81BD"/>
    </w:rPr>
  </w:style>
  <w:style w:type="character" w:styleId="ae">
    <w:name w:val="Emphasis"/>
    <w:uiPriority w:val="20"/>
    <w:qFormat/>
    <w:rsid w:val="00C8062F"/>
    <w:rPr>
      <w:i/>
      <w:iCs/>
    </w:rPr>
  </w:style>
  <w:style w:type="character" w:customStyle="1" w:styleId="apple-style-span">
    <w:name w:val="apple-style-span"/>
    <w:rsid w:val="00C03A17"/>
  </w:style>
  <w:style w:type="character" w:customStyle="1" w:styleId="1Char0">
    <w:name w:val="ΠΠ 1 Char"/>
    <w:link w:val="10"/>
    <w:rsid w:val="005D4049"/>
    <w:rPr>
      <w:rFonts w:ascii="Tahoma" w:eastAsia="Calibri" w:hAnsi="Tahoma" w:cs="Tahoma"/>
      <w:spacing w:val="-2"/>
      <w:sz w:val="22"/>
      <w:szCs w:val="22"/>
    </w:rPr>
  </w:style>
  <w:style w:type="paragraph" w:styleId="10">
    <w:name w:val="toc 1"/>
    <w:basedOn w:val="a"/>
    <w:link w:val="1Char0"/>
    <w:autoRedefine/>
    <w:rsid w:val="005D4049"/>
    <w:pPr>
      <w:widowControl w:val="0"/>
      <w:tabs>
        <w:tab w:val="left" w:pos="851"/>
        <w:tab w:val="left" w:pos="993"/>
        <w:tab w:val="right" w:leader="dot" w:pos="9356"/>
      </w:tabs>
      <w:spacing w:line="288" w:lineRule="auto"/>
      <w:ind w:left="23"/>
      <w:jc w:val="both"/>
    </w:pPr>
    <w:rPr>
      <w:rFonts w:ascii="Tahoma" w:eastAsia="Calibri" w:hAnsi="Tahoma" w:cs="Tahoma"/>
      <w:spacing w:val="-2"/>
      <w:sz w:val="22"/>
      <w:szCs w:val="22"/>
    </w:rPr>
  </w:style>
  <w:style w:type="paragraph" w:styleId="20">
    <w:name w:val="toc 2"/>
    <w:basedOn w:val="a"/>
    <w:autoRedefine/>
    <w:rsid w:val="00481985"/>
    <w:pPr>
      <w:widowControl w:val="0"/>
      <w:shd w:val="clear" w:color="auto" w:fill="FFFFFF"/>
      <w:spacing w:before="600" w:after="300" w:line="0" w:lineRule="atLeast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paragraph" w:styleId="30">
    <w:name w:val="toc 3"/>
    <w:basedOn w:val="a"/>
    <w:autoRedefine/>
    <w:rsid w:val="005D4049"/>
    <w:pPr>
      <w:widowControl w:val="0"/>
      <w:tabs>
        <w:tab w:val="right" w:leader="dot" w:pos="9356"/>
      </w:tabs>
      <w:spacing w:line="288" w:lineRule="auto"/>
      <w:ind w:left="23"/>
      <w:jc w:val="both"/>
    </w:pPr>
    <w:rPr>
      <w:rFonts w:ascii="Calibri" w:eastAsia="Calibri" w:hAnsi="Calibri" w:cs="Calibri"/>
      <w:color w:val="000000"/>
      <w:spacing w:val="-2"/>
      <w:sz w:val="21"/>
      <w:szCs w:val="21"/>
    </w:rPr>
  </w:style>
  <w:style w:type="character" w:customStyle="1" w:styleId="50">
    <w:name w:val="Σώμα κειμένου (5)_"/>
    <w:rsid w:val="00481985"/>
    <w:rPr>
      <w:rFonts w:ascii="Calibri" w:eastAsia="Calibri" w:hAnsi="Calibri" w:cs="Calibri"/>
      <w:b/>
      <w:bCs/>
      <w:i/>
      <w:iCs/>
      <w:smallCaps w:val="0"/>
      <w:strike w:val="0"/>
      <w:spacing w:val="1"/>
      <w:sz w:val="20"/>
      <w:szCs w:val="20"/>
      <w:u w:val="none"/>
    </w:rPr>
  </w:style>
  <w:style w:type="character" w:customStyle="1" w:styleId="51">
    <w:name w:val="Σώμα κειμένου (5)"/>
    <w:rsid w:val="00481985"/>
    <w:rPr>
      <w:rFonts w:ascii="Calibri" w:eastAsia="Calibri" w:hAnsi="Calibri" w:cs="Calibri"/>
      <w:b/>
      <w:bCs/>
      <w:i/>
      <w:iCs/>
      <w:smallCaps w:val="0"/>
      <w:strike w:val="0"/>
      <w:color w:val="000000"/>
      <w:spacing w:val="1"/>
      <w:w w:val="100"/>
      <w:position w:val="0"/>
      <w:sz w:val="20"/>
      <w:szCs w:val="20"/>
      <w:u w:val="single"/>
      <w:lang w:val="el-GR"/>
    </w:rPr>
  </w:style>
  <w:style w:type="character" w:customStyle="1" w:styleId="11">
    <w:name w:val="Επικεφαλίδα #1_"/>
    <w:link w:val="12"/>
    <w:rsid w:val="00F5792E"/>
    <w:rPr>
      <w:rFonts w:ascii="Calibri" w:eastAsia="Calibri" w:hAnsi="Calibri" w:cs="Calibri"/>
      <w:b/>
      <w:bCs/>
      <w:spacing w:val="2"/>
      <w:sz w:val="33"/>
      <w:szCs w:val="33"/>
      <w:shd w:val="clear" w:color="auto" w:fill="FFFFFF"/>
    </w:rPr>
  </w:style>
  <w:style w:type="character" w:customStyle="1" w:styleId="11250">
    <w:name w:val="Επικεφαλίδα #1 + 12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el-GR"/>
    </w:rPr>
  </w:style>
  <w:style w:type="character" w:customStyle="1" w:styleId="af">
    <w:name w:val="Σώμα κειμένου_"/>
    <w:link w:val="31"/>
    <w:rsid w:val="00F5792E"/>
    <w:rPr>
      <w:rFonts w:ascii="Calibri" w:eastAsia="Calibri" w:hAnsi="Calibri" w:cs="Calibri"/>
      <w:spacing w:val="3"/>
      <w:sz w:val="19"/>
      <w:szCs w:val="19"/>
      <w:shd w:val="clear" w:color="auto" w:fill="FFFFFF"/>
    </w:rPr>
  </w:style>
  <w:style w:type="paragraph" w:customStyle="1" w:styleId="12">
    <w:name w:val="Επικεφαλίδα #1"/>
    <w:basedOn w:val="a"/>
    <w:link w:val="11"/>
    <w:rsid w:val="00F5792E"/>
    <w:pPr>
      <w:widowControl w:val="0"/>
      <w:shd w:val="clear" w:color="auto" w:fill="FFFFFF"/>
      <w:spacing w:after="1260" w:line="442" w:lineRule="exact"/>
      <w:outlineLvl w:val="0"/>
    </w:pPr>
    <w:rPr>
      <w:rFonts w:ascii="Calibri" w:eastAsia="Calibri" w:hAnsi="Calibri" w:cs="Calibri"/>
      <w:b/>
      <w:bCs/>
      <w:spacing w:val="2"/>
      <w:sz w:val="33"/>
      <w:szCs w:val="33"/>
    </w:rPr>
  </w:style>
  <w:style w:type="paragraph" w:customStyle="1" w:styleId="31">
    <w:name w:val="Σώμα κειμένου3"/>
    <w:basedOn w:val="a"/>
    <w:link w:val="af"/>
    <w:rsid w:val="00F5792E"/>
    <w:pPr>
      <w:widowControl w:val="0"/>
      <w:shd w:val="clear" w:color="auto" w:fill="FFFFFF"/>
      <w:spacing w:before="300" w:after="300" w:line="269" w:lineRule="exact"/>
      <w:ind w:hanging="480"/>
      <w:jc w:val="both"/>
    </w:pPr>
    <w:rPr>
      <w:rFonts w:ascii="Calibri" w:eastAsia="Calibri" w:hAnsi="Calibri" w:cs="Calibri"/>
      <w:spacing w:val="3"/>
      <w:sz w:val="19"/>
      <w:szCs w:val="19"/>
    </w:rPr>
  </w:style>
  <w:style w:type="character" w:customStyle="1" w:styleId="32">
    <w:name w:val="Επικεφαλίδα #3_"/>
    <w:link w:val="33"/>
    <w:rsid w:val="00F5792E"/>
    <w:rPr>
      <w:rFonts w:ascii="Calibri" w:eastAsia="Calibri" w:hAnsi="Calibri" w:cs="Calibri"/>
      <w:b/>
      <w:bCs/>
      <w:spacing w:val="6"/>
      <w:sz w:val="25"/>
      <w:szCs w:val="25"/>
      <w:shd w:val="clear" w:color="auto" w:fill="FFFFFF"/>
    </w:rPr>
  </w:style>
  <w:style w:type="character" w:customStyle="1" w:styleId="3950">
    <w:name w:val="Επικεφαλίδα #3 + 9;5 στ.;Διάστιχο 0 στ."/>
    <w:rsid w:val="00F5792E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paragraph" w:customStyle="1" w:styleId="33">
    <w:name w:val="Επικεφαλίδα #3"/>
    <w:basedOn w:val="a"/>
    <w:link w:val="32"/>
    <w:rsid w:val="00F5792E"/>
    <w:pPr>
      <w:widowControl w:val="0"/>
      <w:shd w:val="clear" w:color="auto" w:fill="FFFFFF"/>
      <w:spacing w:after="780" w:line="0" w:lineRule="atLeast"/>
      <w:jc w:val="both"/>
      <w:outlineLvl w:val="2"/>
    </w:pPr>
    <w:rPr>
      <w:rFonts w:ascii="Calibri" w:eastAsia="Calibri" w:hAnsi="Calibri" w:cs="Calibri"/>
      <w:b/>
      <w:bCs/>
      <w:spacing w:val="6"/>
      <w:sz w:val="25"/>
      <w:szCs w:val="25"/>
    </w:rPr>
  </w:style>
  <w:style w:type="character" w:customStyle="1" w:styleId="0">
    <w:name w:val="Σώμα κειμένου + Πλάγια γραφή;Διάστιχο 0 στ."/>
    <w:rsid w:val="00F5792E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shd w:val="clear" w:color="auto" w:fill="FFFFFF"/>
      <w:lang w:val="el-GR"/>
    </w:rPr>
  </w:style>
  <w:style w:type="character" w:customStyle="1" w:styleId="13">
    <w:name w:val="Σώμα κειμένου1"/>
    <w:rsid w:val="00F5792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shd w:val="clear" w:color="auto" w:fill="FFFFFF"/>
      <w:lang w:val="el-GR"/>
    </w:rPr>
  </w:style>
  <w:style w:type="table" w:styleId="-1">
    <w:name w:val="Light List Accent 1"/>
    <w:basedOn w:val="a1"/>
    <w:uiPriority w:val="61"/>
    <w:rsid w:val="00A316D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00">
    <w:name w:val="Σώμα κειμένου + Έντονη γραφή;Διάστιχο 0 στ."/>
    <w:rsid w:val="00693705"/>
    <w:rPr>
      <w:rFonts w:ascii="Calibri" w:eastAsia="Calibri" w:hAnsi="Calibri" w:cs="Calibri"/>
      <w:b/>
      <w:bCs/>
      <w:color w:val="000000"/>
      <w:spacing w:val="2"/>
      <w:w w:val="100"/>
      <w:position w:val="0"/>
      <w:sz w:val="19"/>
      <w:szCs w:val="19"/>
      <w:shd w:val="clear" w:color="auto" w:fill="FFFFFF"/>
      <w:lang w:val="el-GR"/>
    </w:rPr>
  </w:style>
  <w:style w:type="character" w:customStyle="1" w:styleId="af0">
    <w:name w:val="Λεζάντα πίνακα_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af1">
    <w:name w:val="Λεζάντα πίνακα"/>
    <w:rsid w:val="002B597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single"/>
      <w:lang w:val="el-GR"/>
    </w:rPr>
  </w:style>
  <w:style w:type="table" w:styleId="14">
    <w:name w:val="Table Colorful 1"/>
    <w:basedOn w:val="a1"/>
    <w:rsid w:val="00C774B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Light List Accent 5"/>
    <w:basedOn w:val="a1"/>
    <w:uiPriority w:val="61"/>
    <w:rsid w:val="00611BA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paragraph" w:customStyle="1" w:styleId="15">
    <w:name w:val="Παράγραφος λίστας1"/>
    <w:basedOn w:val="a"/>
    <w:rsid w:val="00621C1D"/>
    <w:pPr>
      <w:ind w:left="720"/>
    </w:pPr>
    <w:rPr>
      <w:rFonts w:ascii="Comic Sans MS" w:eastAsia="Calibri" w:hAnsi="Comic Sans MS" w:cs="Comic Sans MS"/>
      <w:sz w:val="24"/>
      <w:szCs w:val="24"/>
    </w:rPr>
  </w:style>
  <w:style w:type="character" w:customStyle="1" w:styleId="4Char">
    <w:name w:val="Επικεφαλίδα 4 Char"/>
    <w:basedOn w:val="a0"/>
    <w:link w:val="4"/>
    <w:semiHidden/>
    <w:rsid w:val="00C8208E"/>
    <w:rPr>
      <w:rFonts w:asciiTheme="majorHAnsi" w:eastAsiaTheme="majorEastAsia" w:hAnsiTheme="majorHAnsi" w:cstheme="majorBidi"/>
      <w:i/>
      <w:iCs/>
      <w:color w:val="2F5496" w:themeColor="accent1" w:themeShade="BF"/>
      <w:lang w:bidi="ar-SA"/>
    </w:rPr>
  </w:style>
  <w:style w:type="character" w:customStyle="1" w:styleId="5Char">
    <w:name w:val="Επικεφαλίδα 5 Char"/>
    <w:basedOn w:val="a0"/>
    <w:link w:val="5"/>
    <w:semiHidden/>
    <w:rsid w:val="00C8208E"/>
    <w:rPr>
      <w:rFonts w:asciiTheme="majorHAnsi" w:eastAsiaTheme="majorEastAsia" w:hAnsiTheme="majorHAnsi" w:cstheme="majorBidi"/>
      <w:color w:val="2F5496" w:themeColor="accent1" w:themeShade="BF"/>
      <w:lang w:bidi="ar-SA"/>
    </w:rPr>
  </w:style>
  <w:style w:type="character" w:styleId="af2">
    <w:name w:val="Strong"/>
    <w:basedOn w:val="a0"/>
    <w:uiPriority w:val="22"/>
    <w:qFormat/>
    <w:rsid w:val="002D2BAE"/>
    <w:rPr>
      <w:b/>
      <w:bCs/>
    </w:rPr>
  </w:style>
  <w:style w:type="character" w:styleId="af3">
    <w:name w:val="Unresolved Mention"/>
    <w:basedOn w:val="a0"/>
    <w:uiPriority w:val="99"/>
    <w:semiHidden/>
    <w:unhideWhenUsed/>
    <w:rsid w:val="00647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43C5C-3B4B-425A-A616-80ACF3E72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2389</CharactersWithSpaces>
  <SharedDoc>false</SharedDoc>
  <HLinks>
    <vt:vector size="6" baseType="variant">
      <vt:variant>
        <vt:i4>7995409</vt:i4>
      </vt:variant>
      <vt:variant>
        <vt:i4>0</vt:i4>
      </vt:variant>
      <vt:variant>
        <vt:i4>0</vt:i4>
      </vt:variant>
      <vt:variant>
        <vt:i4>5</vt:i4>
      </vt:variant>
      <vt:variant>
        <vt:lpwstr>mailto:civilprotection@pamth.gov.gr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subject/>
  <dc:creator>rt</dc:creator>
  <cp:keywords/>
  <cp:lastModifiedBy>ΚΑΡΓΙΩΤΙΔΗΣ ΕΜΜΑΝΟΥΗΛ</cp:lastModifiedBy>
  <cp:revision>3</cp:revision>
  <cp:lastPrinted>2023-06-21T09:51:00Z</cp:lastPrinted>
  <dcterms:created xsi:type="dcterms:W3CDTF">2026-08-09T10:35:00Z</dcterms:created>
  <dcterms:modified xsi:type="dcterms:W3CDTF">2026-08-09T10:37:00Z</dcterms:modified>
</cp:coreProperties>
</file>