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7C3E88BD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ΚΥΡΙΑΚΗ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02-08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21AE6205" w14:textId="7BBEED3C" w:rsidR="00611DB7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02-08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545453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νήσου Σαμοθράκης,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,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και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Διδυμοτεί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χο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. </w:t>
      </w:r>
    </w:p>
    <w:p w14:paraId="41314FCA" w14:textId="63327B22" w:rsidR="00611DB7" w:rsidRPr="00D04A40" w:rsidRDefault="00611DB7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641B1F05" w14:textId="2D4180BF" w:rsidR="00FD7C52" w:rsidRDefault="00A81585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44F4E3F2" wp14:editId="12463124">
            <wp:extent cx="5274310" cy="5537263"/>
            <wp:effectExtent l="0" t="0" r="0" b="0"/>
            <wp:docPr id="2" name="Εικόνα 1" descr="02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/08/2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A9B2" w14:textId="69F05DF2" w:rsidR="00FD7C52" w:rsidRPr="008140CF" w:rsidRDefault="00745504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FD7C52"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 κ.α. </w:t>
      </w:r>
    </w:p>
    <w:p w14:paraId="7AEE40A1" w14:textId="3BCD3818" w:rsidR="00611DB7" w:rsidRPr="00EF0A80" w:rsidRDefault="00FD7C52" w:rsidP="00EF0A80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228FE8E0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02-08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</w:t>
      </w:r>
    </w:p>
    <w:p w14:paraId="779AC906" w14:textId="2EFEF9D5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ΔΑΣΑΡΧΕΙΟΥ </w:t>
      </w:r>
      <w:r w:rsidR="00311E43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ΑΛΕΞΑΝΔΡΟΥΠΟΛΗΣ ΣΤΗ ΣΑΜΟΘΡΑΚΗ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081ED535" w14:textId="4B0FD898" w:rsidR="00A85AB1" w:rsidRPr="0098706C" w:rsidRDefault="00A85AB1" w:rsidP="00A85AB1">
      <w:p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7F7DD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21E606A2" w14:textId="24FA4D3B" w:rsidR="00DA5234" w:rsidRPr="008140CF" w:rsidRDefault="001152E7" w:rsidP="00813D17">
      <w:pPr>
        <w:spacing w:line="360" w:lineRule="auto"/>
        <w:jc w:val="both"/>
        <w:rPr>
          <w:rFonts w:ascii="Calibri" w:hAnsi="Calibri"/>
          <w:color w:val="auto"/>
          <w:sz w:val="20"/>
          <w:szCs w:val="20"/>
          <w:lang w:val="el-GR" w:eastAsia="ar-SA" w:bidi="ar-SA"/>
        </w:rPr>
      </w:pPr>
      <w:r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>Γ</w:t>
      </w:r>
      <w:r w:rsidR="00DA5234"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) </w:t>
      </w:r>
      <w:r w:rsidR="00DA5234" w:rsidRPr="00813D1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ΠΕΡΙΟΧΗ ΔΑΣΑΡΧΕΙΟΥ ΔΙΔΥΜΟΤΕΙΧΟΥ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099270F" w14:textId="5EC28AD2" w:rsidR="00DA5234" w:rsidRDefault="00DA5234" w:rsidP="00813D1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DF30C3">
        <w:rPr>
          <w:rFonts w:asciiTheme="minorHAnsi" w:eastAsiaTheme="minorHAnsi" w:hAnsiTheme="minorHAnsi" w:cs="Calibri-Bold"/>
          <w:b/>
          <w:bCs/>
          <w:color w:val="auto"/>
          <w:sz w:val="22"/>
          <w:szCs w:val="22"/>
          <w:lang w:val="el-GR" w:bidi="ar-SA"/>
        </w:rPr>
        <w:t xml:space="preserve">         </w:t>
      </w:r>
      <w:r>
        <w:rPr>
          <w:rFonts w:ascii="Calibri-Bold" w:eastAsiaTheme="minorHAnsi" w:hAnsi="Calibri-Bold" w:cs="Calibri-Bold"/>
          <w:b/>
          <w:bCs/>
          <w:color w:val="auto"/>
          <w:sz w:val="22"/>
          <w:szCs w:val="22"/>
          <w:lang w:val="el-GR" w:bidi="ar-SA"/>
        </w:rPr>
        <w:t xml:space="preserve">1. 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 xml:space="preserve">Αναδασώσεις – Χώρος αναψυχής 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«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Τσίγγλα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»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189B24A1" w:rsidR="00A85AB1" w:rsidRDefault="0074550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64002A04" w14:textId="77777777" w:rsidR="00EF0A80" w:rsidRPr="00A85AB1" w:rsidRDefault="00EF0A8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5D751CB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E8D0C" w14:textId="77777777" w:rsidR="00396757" w:rsidRDefault="00396757" w:rsidP="001732B9">
      <w:r>
        <w:separator/>
      </w:r>
    </w:p>
  </w:endnote>
  <w:endnote w:type="continuationSeparator" w:id="0">
    <w:p w14:paraId="03503F56" w14:textId="77777777" w:rsidR="00396757" w:rsidRDefault="00396757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D88D2" w14:textId="77777777" w:rsidR="00396757" w:rsidRDefault="00396757" w:rsidP="001732B9">
      <w:r>
        <w:separator/>
      </w:r>
    </w:p>
  </w:footnote>
  <w:footnote w:type="continuationSeparator" w:id="0">
    <w:p w14:paraId="03E1A45A" w14:textId="77777777" w:rsidR="00396757" w:rsidRDefault="00396757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35D"/>
    <w:rsid w:val="00011812"/>
    <w:rsid w:val="000135E7"/>
    <w:rsid w:val="0002744C"/>
    <w:rsid w:val="000544A8"/>
    <w:rsid w:val="00074479"/>
    <w:rsid w:val="000A0A40"/>
    <w:rsid w:val="000D4E15"/>
    <w:rsid w:val="000E42EF"/>
    <w:rsid w:val="000F1123"/>
    <w:rsid w:val="001130FF"/>
    <w:rsid w:val="001152E7"/>
    <w:rsid w:val="0016020E"/>
    <w:rsid w:val="00163753"/>
    <w:rsid w:val="001732B9"/>
    <w:rsid w:val="001D3026"/>
    <w:rsid w:val="001E7772"/>
    <w:rsid w:val="00201229"/>
    <w:rsid w:val="0022451A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6F30"/>
    <w:rsid w:val="00345669"/>
    <w:rsid w:val="0035127E"/>
    <w:rsid w:val="00356D75"/>
    <w:rsid w:val="0038135D"/>
    <w:rsid w:val="00396757"/>
    <w:rsid w:val="003B7CFF"/>
    <w:rsid w:val="003C3B5F"/>
    <w:rsid w:val="003C7246"/>
    <w:rsid w:val="003F43AB"/>
    <w:rsid w:val="00432708"/>
    <w:rsid w:val="00486995"/>
    <w:rsid w:val="004A30B8"/>
    <w:rsid w:val="004A5FB4"/>
    <w:rsid w:val="004C54B8"/>
    <w:rsid w:val="004E0FDB"/>
    <w:rsid w:val="004F2487"/>
    <w:rsid w:val="005264BD"/>
    <w:rsid w:val="00542327"/>
    <w:rsid w:val="00545453"/>
    <w:rsid w:val="0058136C"/>
    <w:rsid w:val="0059524A"/>
    <w:rsid w:val="005961E3"/>
    <w:rsid w:val="00597E42"/>
    <w:rsid w:val="005A6CF9"/>
    <w:rsid w:val="005D7ED7"/>
    <w:rsid w:val="00611DB7"/>
    <w:rsid w:val="00612C44"/>
    <w:rsid w:val="006154F5"/>
    <w:rsid w:val="00617130"/>
    <w:rsid w:val="00626147"/>
    <w:rsid w:val="00637E89"/>
    <w:rsid w:val="00671C17"/>
    <w:rsid w:val="006B0933"/>
    <w:rsid w:val="007442E8"/>
    <w:rsid w:val="00744690"/>
    <w:rsid w:val="00745504"/>
    <w:rsid w:val="007754FF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67EBD"/>
    <w:rsid w:val="008718C6"/>
    <w:rsid w:val="00873816"/>
    <w:rsid w:val="00885E9D"/>
    <w:rsid w:val="008A289F"/>
    <w:rsid w:val="008B5955"/>
    <w:rsid w:val="008C389B"/>
    <w:rsid w:val="008E3FD0"/>
    <w:rsid w:val="008F088E"/>
    <w:rsid w:val="0092300F"/>
    <w:rsid w:val="00952D40"/>
    <w:rsid w:val="00957DB7"/>
    <w:rsid w:val="00974D73"/>
    <w:rsid w:val="00983EA3"/>
    <w:rsid w:val="0098706C"/>
    <w:rsid w:val="009A1879"/>
    <w:rsid w:val="009B4E80"/>
    <w:rsid w:val="009C4180"/>
    <w:rsid w:val="009D50FA"/>
    <w:rsid w:val="00A15F09"/>
    <w:rsid w:val="00A331CF"/>
    <w:rsid w:val="00A349B7"/>
    <w:rsid w:val="00A525C0"/>
    <w:rsid w:val="00A5632B"/>
    <w:rsid w:val="00A81585"/>
    <w:rsid w:val="00A85AB1"/>
    <w:rsid w:val="00AE4BF6"/>
    <w:rsid w:val="00AF4FD0"/>
    <w:rsid w:val="00B107B7"/>
    <w:rsid w:val="00B12CDC"/>
    <w:rsid w:val="00B172D4"/>
    <w:rsid w:val="00B23064"/>
    <w:rsid w:val="00B43708"/>
    <w:rsid w:val="00B45E47"/>
    <w:rsid w:val="00B63A1B"/>
    <w:rsid w:val="00B659A0"/>
    <w:rsid w:val="00B8182F"/>
    <w:rsid w:val="00BA1FFB"/>
    <w:rsid w:val="00C0256E"/>
    <w:rsid w:val="00C165E5"/>
    <w:rsid w:val="00C941FD"/>
    <w:rsid w:val="00C94EDD"/>
    <w:rsid w:val="00C9653A"/>
    <w:rsid w:val="00D04A40"/>
    <w:rsid w:val="00D05387"/>
    <w:rsid w:val="00D568BF"/>
    <w:rsid w:val="00D6571C"/>
    <w:rsid w:val="00D856B5"/>
    <w:rsid w:val="00DA4275"/>
    <w:rsid w:val="00DA5234"/>
    <w:rsid w:val="00DB37AB"/>
    <w:rsid w:val="00DB74D7"/>
    <w:rsid w:val="00DC0A6D"/>
    <w:rsid w:val="00DD773A"/>
    <w:rsid w:val="00DF237A"/>
    <w:rsid w:val="00DF30C3"/>
    <w:rsid w:val="00DF56AE"/>
    <w:rsid w:val="00DF7AB5"/>
    <w:rsid w:val="00E00EA3"/>
    <w:rsid w:val="00E462B3"/>
    <w:rsid w:val="00E470EB"/>
    <w:rsid w:val="00E874AF"/>
    <w:rsid w:val="00E87977"/>
    <w:rsid w:val="00E93928"/>
    <w:rsid w:val="00EA1D07"/>
    <w:rsid w:val="00EB5A6E"/>
    <w:rsid w:val="00EE197B"/>
    <w:rsid w:val="00EF0A80"/>
    <w:rsid w:val="00F0502B"/>
    <w:rsid w:val="00F228C9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ΧΑΣΑΝΙΔΟΥ ΜΑΡΙΑ</cp:lastModifiedBy>
  <cp:revision>21</cp:revision>
  <dcterms:created xsi:type="dcterms:W3CDTF">2024-08-12T10:26:00Z</dcterms:created>
  <dcterms:modified xsi:type="dcterms:W3CDTF">2026-08-01T09:52:00Z</dcterms:modified>
</cp:coreProperties>
</file>