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5BF" w:rsidRDefault="001835BF">
      <w:pPr>
        <w:rPr>
          <w:rFonts w:asciiTheme="minorHAnsi" w:hAnsiTheme="minorHAnsi" w:cstheme="minorHAnsi"/>
          <w:sz w:val="20"/>
          <w:szCs w:val="20"/>
        </w:rPr>
      </w:pPr>
    </w:p>
    <w:p w:rsidR="001835BF" w:rsidRDefault="00F27696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              </w:t>
      </w:r>
      <w:r w:rsidR="00340A72">
        <w:rPr>
          <w:rFonts w:asciiTheme="minorHAnsi" w:hAnsiTheme="minorHAnsi" w:cstheme="minorHAnsi"/>
          <w:b/>
        </w:rPr>
        <w:t>ΠΡΟΓΡΑΜΜΑΚΑΤΑΠΟ</w:t>
      </w:r>
      <w:r w:rsidR="0093150A">
        <w:rPr>
          <w:rFonts w:asciiTheme="minorHAnsi" w:hAnsiTheme="minorHAnsi" w:cstheme="minorHAnsi"/>
          <w:b/>
        </w:rPr>
        <w:t>ΛΕΜΗΣΗΣ ΚΟΥΝΟΥΠΙΩΝ  ΠΕ ΞΑΝΘΗΣ  06.2026 --  10.</w:t>
      </w:r>
      <w:r w:rsidR="00340A72">
        <w:rPr>
          <w:rFonts w:asciiTheme="minorHAnsi" w:hAnsiTheme="minorHAnsi" w:cstheme="minorHAnsi"/>
          <w:b/>
        </w:rPr>
        <w:t>07.2026    ΤΗΛ. 25410 25480</w:t>
      </w:r>
    </w:p>
    <w:tbl>
      <w:tblPr>
        <w:tblW w:w="16905" w:type="dxa"/>
        <w:tblInd w:w="-914" w:type="dxa"/>
        <w:tblLook w:val="04A0"/>
      </w:tblPr>
      <w:tblGrid>
        <w:gridCol w:w="222"/>
        <w:gridCol w:w="14"/>
        <w:gridCol w:w="1405"/>
        <w:gridCol w:w="1553"/>
        <w:gridCol w:w="1939"/>
        <w:gridCol w:w="2410"/>
        <w:gridCol w:w="2410"/>
        <w:gridCol w:w="2493"/>
        <w:gridCol w:w="2642"/>
        <w:gridCol w:w="1817"/>
      </w:tblGrid>
      <w:tr w:rsidR="00D419AC" w:rsidTr="00556B9D">
        <w:trPr>
          <w:trHeight w:val="625"/>
        </w:trPr>
        <w:tc>
          <w:tcPr>
            <w:tcW w:w="222" w:type="dxa"/>
            <w:shd w:val="clear" w:color="auto" w:fill="auto"/>
          </w:tcPr>
          <w:p w:rsidR="001835BF" w:rsidRDefault="001835BF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ΣΥΝΕΡΓΕΙΟ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ΑΡΜΟΔΙΟΤΗΤΕΣ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ΔΕΥΤΕΡΑ</w:t>
            </w:r>
          </w:p>
          <w:p w:rsidR="001835BF" w:rsidRDefault="00340A72">
            <w:pPr>
              <w:widowControl w:val="0"/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06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7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ΤΡΙΤΗ</w:t>
            </w:r>
          </w:p>
          <w:p w:rsidR="001835BF" w:rsidRDefault="00340A72">
            <w:pPr>
              <w:widowControl w:val="0"/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07.07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ΤΕΤΑΡΤΗ</w:t>
            </w: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08.07.2026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ΠΕΜΠΤΗ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09.07.2026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ΠΑΡΑΣΚΕΥΉ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 w:eastAsia="el-GR"/>
              </w:rPr>
              <w:t>10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.07.2026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ΣΑΒΒΑΤΟ</w:t>
            </w:r>
          </w:p>
          <w:p w:rsidR="001835BF" w:rsidRDefault="00340A72">
            <w:pPr>
              <w:widowControl w:val="0"/>
              <w:spacing w:line="276" w:lineRule="auto"/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eastAsia="el-GR"/>
              </w:rPr>
              <w:t>11.07.2026</w:t>
            </w:r>
          </w:p>
        </w:tc>
      </w:tr>
      <w:tr w:rsidR="00D419AC" w:rsidTr="00556B9D">
        <w:trPr>
          <w:trHeight w:val="3941"/>
        </w:trPr>
        <w:tc>
          <w:tcPr>
            <w:tcW w:w="222" w:type="dxa"/>
            <w:shd w:val="clear" w:color="auto" w:fill="auto"/>
          </w:tcPr>
          <w:p w:rsidR="001835BF" w:rsidRDefault="001835BF"/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1</w:t>
            </w:r>
            <w:r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ΑΗΝ </w:t>
            </w:r>
            <w:r w:rsidR="00556B9D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3045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ΕΝΤΟΣ ΠΟΛΗΣ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1835BF" w:rsidRDefault="00340A72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="Tahoma" w:hAnsi="Tahoma" w:cs="Tahoma"/>
                <w:sz w:val="18"/>
                <w:szCs w:val="18"/>
                <w:lang w:eastAsia="el-GR"/>
              </w:rPr>
              <w:t>ΑΣ-ΠΑ-ΑΓΣ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Pr="00F27696" w:rsidRDefault="00D419AC" w:rsidP="00F27696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ΑΚΜ/ΝΙΑ </w:t>
            </w:r>
            <w:r w:rsidR="00556B9D"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 ΑΣΤΥΝ. 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ΑΣΤΥΝΟΜΙΚΗ ΣΧΟΛΗ </w:t>
            </w:r>
            <w:r w:rsidR="00556B9D"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--</w:t>
            </w: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ΠΡΟΑΝΑΧΩΡΙΣΙΑΚΟ ΚΕΝΤΡΟ </w:t>
            </w:r>
            <w:r w:rsidRPr="00D419A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</w:p>
          <w:p w:rsidR="00F27696" w:rsidRDefault="00F27696" w:rsidP="00F27696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ΝΕΑ-ΠΑΛΙΑ ΧΡΥΣΑ –ΝΕΑ-ΠΑΛΙΑ ΜΟΡΣΙΝΗ</w:t>
            </w:r>
          </w:p>
          <w:p w:rsidR="00F27696" w:rsidRDefault="00F27696" w:rsidP="00F27696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ΚΟΙΜΗΤΗΡΙΑ  ΞΑΝΘΗΣ  -ΠΕΡΙΟΧΗ ΠΡΩΗΝ ΚΑΖΙΝΟΥ</w:t>
            </w:r>
          </w:p>
          <w:p w:rsidR="00F27696" w:rsidRDefault="00F27696" w:rsidP="00F27696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ΠΕΡΙΟΧΗ ΑΓΙΑΣ ΕΙΡΗΝΗΣ </w:t>
            </w:r>
          </w:p>
          <w:p w:rsidR="00F27696" w:rsidRDefault="00F27696" w:rsidP="00F27696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ΑΣ-ΠΑ</w:t>
            </w:r>
          </w:p>
          <w:p w:rsidR="00F27696" w:rsidRDefault="00F27696" w:rsidP="00F27696">
            <w:pPr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</w:p>
          <w:p w:rsidR="00F27696" w:rsidRDefault="00F27696" w:rsidP="00F27696">
            <w:pPr>
              <w:spacing w:line="276" w:lineRule="auto"/>
            </w:pPr>
            <w:r>
              <w:rPr>
                <w:rFonts w:asciiTheme="minorHAnsi" w:eastAsia="Tahoma" w:hAnsiTheme="minorHAnsi" w:cstheme="minorHAnsi"/>
                <w:b/>
                <w:sz w:val="20"/>
                <w:szCs w:val="20"/>
                <w:lang w:eastAsia="el-GR"/>
              </w:rPr>
              <w:t xml:space="preserve">    ΕΝ</w:t>
            </w:r>
            <w:r>
              <w:rPr>
                <w:rFonts w:asciiTheme="minorHAnsi" w:eastAsia="Tahoma" w:hAnsiTheme="minorHAnsi" w:cstheme="minorHAnsi"/>
                <w:b/>
                <w:sz w:val="20"/>
                <w:szCs w:val="20"/>
                <w:lang w:val="en-US" w:eastAsia="el-GR"/>
              </w:rPr>
              <w:t>T</w:t>
            </w:r>
            <w:r>
              <w:rPr>
                <w:rFonts w:asciiTheme="minorHAnsi" w:eastAsia="Tahoma" w:hAnsiTheme="minorHAnsi" w:cstheme="minorHAnsi"/>
                <w:b/>
                <w:sz w:val="20"/>
                <w:szCs w:val="20"/>
                <w:lang w:eastAsia="el-GR"/>
              </w:rPr>
              <w:t xml:space="preserve">ΟΣ ΠΟΛΗΣ </w:t>
            </w:r>
          </w:p>
          <w:p w:rsidR="001835BF" w:rsidRDefault="001835BF">
            <w:pPr>
              <w:spacing w:line="276" w:lineRule="auto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56B9D" w:rsidRDefault="00556B9D">
            <w:pPr>
              <w:spacing w:line="276" w:lineRule="auto"/>
              <w:rPr>
                <w:rFonts w:asciiTheme="minorHAnsi" w:eastAsia="Tahoma" w:hAnsiTheme="minorHAnsi" w:cstheme="minorHAnsi"/>
                <w:b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ΥΠΟΛΕΙΜΜΑΤΙΚΗ ΑΚΜ/ΝΙΑ  ΛΑΜΠΡΙΝΟ</w:t>
            </w:r>
          </w:p>
          <w:p w:rsidR="00F27696" w:rsidRPr="00F27696" w:rsidRDefault="00F27696" w:rsidP="00F27696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ΤΟΞΟΤΕΣ –ΓΑΛΑΝΗ </w:t>
            </w:r>
          </w:p>
          <w:p w:rsidR="00F27696" w:rsidRPr="00F27696" w:rsidRDefault="00F27696" w:rsidP="00F27696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>ΣΤΕΝΑ ΝΕΣΤΟΥ</w:t>
            </w:r>
          </w:p>
          <w:p w:rsidR="00F27696" w:rsidRPr="00F27696" w:rsidRDefault="00F27696" w:rsidP="00F27696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>ΘΑΛΑΣΣΙΑ-ΚΟΣΜΗΤΗ</w:t>
            </w:r>
          </w:p>
          <w:p w:rsidR="00F27696" w:rsidRPr="00F27696" w:rsidRDefault="00F27696" w:rsidP="00F27696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>ΑΓΙΟΣ ΑΘΑΝΑΣΙΟΣ</w:t>
            </w:r>
          </w:p>
          <w:p w:rsidR="00F27696" w:rsidRPr="00F27696" w:rsidRDefault="00F27696" w:rsidP="00F27696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>ΝΕΟ-ΠΑΛΙΟ ΟΛΒΙΟ</w:t>
            </w:r>
          </w:p>
          <w:p w:rsidR="00F27696" w:rsidRPr="00F27696" w:rsidRDefault="00F27696" w:rsidP="00F27696">
            <w:pPr>
              <w:rPr>
                <w:color w:val="000000" w:themeColor="text1"/>
              </w:rPr>
            </w:pPr>
            <w:r w:rsidRPr="00F27696">
              <w:rPr>
                <w:rFonts w:ascii="Calibri" w:hAnsi="Calibri"/>
                <w:color w:val="000000" w:themeColor="text1"/>
                <w:sz w:val="20"/>
                <w:szCs w:val="20"/>
              </w:rPr>
              <w:t>ΚΡΕΜΑΣΤΗ - ΕΥΛΑΛΟ</w:t>
            </w:r>
          </w:p>
          <w:p w:rsidR="00F27696" w:rsidRDefault="00F27696" w:rsidP="00F27696">
            <w:pPr>
              <w:spacing w:line="276" w:lineRule="auto"/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</w:pPr>
          </w:p>
          <w:p w:rsidR="001835BF" w:rsidRDefault="00F27696" w:rsidP="00F27696">
            <w:pPr>
              <w:spacing w:line="276" w:lineRule="auto"/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0AF3" w:rsidRDefault="001B0AF3">
            <w:pPr>
              <w:spacing w:line="276" w:lineRule="auto"/>
              <w:rPr>
                <w:rFonts w:ascii="Calibri" w:eastAsia="Calibri" w:hAnsi="Calibri" w:cs="Tahoma"/>
                <w:b/>
                <w:color w:val="0070C0"/>
                <w:sz w:val="22"/>
                <w:lang w:eastAsia="el-GR"/>
              </w:rPr>
            </w:pPr>
            <w:r w:rsidRPr="001B0AF3"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ΑΚΜ/ΝΙΑ </w:t>
            </w:r>
            <w:r w:rsidR="00340A72" w:rsidRPr="001B0AF3"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>ΕΥΜΟΙΡΟ</w:t>
            </w:r>
            <w:r w:rsidR="00340A72" w:rsidRPr="001B0AF3">
              <w:rPr>
                <w:rFonts w:ascii="Calibri" w:eastAsia="Calibri" w:hAnsi="Calibri" w:cs="Tahoma"/>
                <w:b/>
                <w:color w:val="0070C0"/>
                <w:sz w:val="22"/>
                <w:szCs w:val="22"/>
                <w:lang w:eastAsia="el-GR"/>
              </w:rPr>
              <w:t xml:space="preserve"> – </w:t>
            </w:r>
          </w:p>
          <w:p w:rsidR="001B0AF3" w:rsidRDefault="001B0AF3">
            <w:pPr>
              <w:spacing w:line="276" w:lineRule="auto"/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</w:pPr>
            <w:r w:rsidRPr="001B0AF3">
              <w:rPr>
                <w:rFonts w:ascii="Calibri" w:eastAsia="Calibri" w:hAnsi="Calibri" w:cs="Tahoma"/>
                <w:color w:val="000000" w:themeColor="text1"/>
                <w:sz w:val="22"/>
                <w:szCs w:val="22"/>
                <w:lang w:eastAsia="el-GR"/>
              </w:rPr>
              <w:t xml:space="preserve">ΒΙΟΤΕΧΝΙΚΗ </w:t>
            </w:r>
            <w:r w:rsidR="00340A72" w:rsidRPr="001B0AF3">
              <w:rPr>
                <w:rFonts w:ascii="Calibri" w:eastAsia="Calibri" w:hAnsi="Calibri" w:cs="Tahoma"/>
                <w:color w:val="000000"/>
                <w:sz w:val="22"/>
                <w:szCs w:val="22"/>
                <w:lang w:eastAsia="el-GR"/>
              </w:rPr>
              <w:t>ΠΕΡΙΟΧΗ –</w:t>
            </w:r>
            <w:r w:rsidR="00340A72"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ΞΑΝΘΗΣ-  </w:t>
            </w:r>
            <w:r w:rsidR="00340A72"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ΣΤΡΑΤΟΠΕΔΟ ΠΕΤΡΟΧΩΡΙΟΥ</w:t>
            </w:r>
          </w:p>
          <w:p w:rsidR="001835BF" w:rsidRDefault="001B0AF3">
            <w:pPr>
              <w:spacing w:line="276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 ΚΑΝΑΛΙ ΑΡΜΑΤΩΝ -</w:t>
            </w:r>
            <w:r w:rsidR="00340A72"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ΛΕΥΚΗ ΚΑΝΑΛΙ ΛΕΥΚΗΣ ΒΙΟΛΟΓΙΚΟΣ ΔΕΥΑΞ ΚΑΝΑΛΙ ΒΙΟΛΟΓΙΚΟΥ - </w:t>
            </w:r>
          </w:p>
          <w:p w:rsidR="001835BF" w:rsidRDefault="00340A72">
            <w:pPr>
              <w:spacing w:line="276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ΑΣ-ΠΑ-ΑΓΣ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rPr>
                <w:rFonts w:ascii="Calibri" w:hAnsi="Calibri"/>
                <w:b/>
                <w:bCs/>
                <w:color w:val="2A6099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2A6099"/>
                <w:sz w:val="20"/>
                <w:szCs w:val="20"/>
              </w:rPr>
              <w:t xml:space="preserve">ΥΠΟΛΕΙΜΜΑΤΙΚΗ ΑΚΜ/ΝΙΑ </w:t>
            </w:r>
            <w:r w:rsidR="0000778A">
              <w:rPr>
                <w:rFonts w:ascii="Calibri" w:hAnsi="Calibri"/>
                <w:b/>
                <w:bCs/>
                <w:color w:val="2A6099"/>
                <w:sz w:val="20"/>
                <w:szCs w:val="20"/>
              </w:rPr>
              <w:t xml:space="preserve">ΕΥΛΑΛΟ </w:t>
            </w:r>
          </w:p>
          <w:p w:rsidR="00F27696" w:rsidRDefault="00F27696">
            <w:pP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</w:pPr>
          </w:p>
          <w:p w:rsidR="001835BF" w:rsidRPr="0000778A" w:rsidRDefault="00B56FDC">
            <w:pPr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ΕΥΛΑΛΟ--</w:t>
            </w:r>
            <w:r w:rsidR="00F27696"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 </w:t>
            </w:r>
            <w:r w:rsidR="0000778A" w:rsidRPr="0000778A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 xml:space="preserve">ΔΕΚΑΡΧΟ </w:t>
            </w:r>
          </w:p>
          <w:p w:rsidR="00F27696" w:rsidRDefault="00F27696">
            <w:pP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 xml:space="preserve">ΚΥΨΕΛΗ – ΕΞΟΧΗ </w:t>
            </w:r>
          </w:p>
          <w:p w:rsidR="001B0AF3" w:rsidRDefault="001B0AF3">
            <w:pPr>
              <w:rPr>
                <w:rFonts w:ascii="Calibri" w:hAnsi="Calibri"/>
                <w:b/>
                <w:bCs/>
                <w:color w:val="2A6099"/>
                <w:sz w:val="20"/>
                <w:szCs w:val="20"/>
              </w:rPr>
            </w:pP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Ν.ΑΜΙΣ</w:t>
            </w:r>
            <w:r w:rsidR="00F27696"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Σ</w:t>
            </w:r>
            <w:r>
              <w:rPr>
                <w:rFonts w:ascii="Calibri" w:eastAsia="Calibri" w:hAnsi="Calibri" w:cs="Tahoma"/>
                <w:color w:val="000000"/>
                <w:sz w:val="20"/>
                <w:szCs w:val="20"/>
                <w:lang w:eastAsia="el-GR"/>
              </w:rPr>
              <w:t>ΟΣ – ΓΚΙΖΕΛΑ – ΚΑΝΑΛΙ ΕΞΟΧΗΣ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F27696" w:rsidRDefault="00F27696" w:rsidP="00F27696">
            <w:pPr>
              <w:pBdr>
                <w:bottom w:val="single" w:sz="6" w:space="1" w:color="auto"/>
              </w:pBd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419AC" w:rsidTr="00556B9D">
        <w:trPr>
          <w:trHeight w:val="3068"/>
        </w:trPr>
        <w:tc>
          <w:tcPr>
            <w:tcW w:w="222" w:type="dxa"/>
            <w:shd w:val="clear" w:color="auto" w:fill="auto"/>
          </w:tcPr>
          <w:p w:rsidR="001835BF" w:rsidRDefault="001835BF"/>
        </w:tc>
        <w:tc>
          <w:tcPr>
            <w:tcW w:w="141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ΣΥΝΕΡΓΕΙΟ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val="en-GB" w:eastAsia="el-GR"/>
              </w:rPr>
            </w:pPr>
          </w:p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ΑΗΝ</w:t>
            </w:r>
            <w:r w:rsidR="00556B9D"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    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4161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5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>ΔΕΙΜΑΤΟΛΗΨΙΕΣ -ΨΕΚΑΣΜΟΙ</w:t>
            </w: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9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Pr="0000778A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2"/>
              </w:rPr>
            </w:pPr>
            <w:r w:rsidRPr="0000778A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>ΕΝΤΟΣ ΠΟΛΗΣ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ΞΑΝΘΗΣ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0F73" w:rsidRPr="00F50F73" w:rsidRDefault="00F50F7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2"/>
              </w:rPr>
            </w:pPr>
            <w:r w:rsidRPr="00F50F73">
              <w:rPr>
                <w:rFonts w:asciiTheme="minorHAnsi" w:hAnsiTheme="minorHAnsi" w:cstheme="minorHAnsi"/>
                <w:b/>
                <w:color w:val="0070C0"/>
                <w:sz w:val="22"/>
                <w:szCs w:val="22"/>
              </w:rPr>
              <w:t xml:space="preserve">ΥΠΟΛΕΙΜΜΑΤΙΚΗ ΑΚΜΑΙΟΚΤΟΝΙΑ ΠΟΡΤΟ ΛΑΓΟΣ </w:t>
            </w:r>
          </w:p>
          <w:p w:rsidR="001835BF" w:rsidRPr="00556B9D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sz w:val="22"/>
              </w:rPr>
            </w:pPr>
            <w:r w:rsidRPr="00556B9D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>ΕΝΤΟΣ ΠΟΛΗΣ</w:t>
            </w:r>
          </w:p>
          <w:p w:rsidR="001835BF" w:rsidRPr="00A676A5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b/>
              </w:rPr>
            </w:pPr>
            <w:r w:rsidRPr="00A676A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ΞΑΝΘΗΣ</w:t>
            </w:r>
          </w:p>
          <w:p w:rsidR="001835BF" w:rsidRPr="00F50F73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lang w:val="en-US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="Calibri" w:hAnsi="Calibri" w:cs="Tahoma"/>
                <w:b/>
                <w:color w:val="4F81BD" w:themeColor="accent1"/>
                <w:sz w:val="20"/>
                <w:szCs w:val="20"/>
              </w:rPr>
              <w:t xml:space="preserve">ΥΠΟΛΕΙΜΜΑΤΙΚΗ ΑΚΜΑΙΟΚΤΟΝΙΑ </w:t>
            </w:r>
            <w:r w:rsidR="0000778A">
              <w:rPr>
                <w:rFonts w:ascii="Calibri" w:hAnsi="Calibri" w:cs="Tahoma"/>
                <w:b/>
                <w:color w:val="4F81BD" w:themeColor="accent1"/>
                <w:sz w:val="20"/>
                <w:szCs w:val="20"/>
              </w:rPr>
              <w:t>ΔΑΣΟΧΩΡΙ</w:t>
            </w:r>
          </w:p>
          <w:p w:rsidR="001835BF" w:rsidRDefault="0000778A">
            <w:p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ΑΒΑΤΟ –ΠΑΛΙΟ ΕΡΑΣΜΙΟ –ΕΡΑΣΜΙΟ –ΖΗΛΩΤΗ ΠΑΡΑΛΙΑ ΜΑΓΓΑΝΩΝ </w:t>
            </w:r>
          </w:p>
          <w:p w:rsidR="001835BF" w:rsidRDefault="00340A72">
            <w:pPr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ΜΑΓΓΑΝΑ – </w:t>
            </w:r>
            <w:r w:rsidR="0000778A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ΔΑΦΝΗ </w: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ΜΕΛΙΣΣΑ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Calibri" w:hAnsiTheme="minorHAnsi" w:cstheme="minorHAnsi"/>
                <w:color w:val="FF0000"/>
                <w:sz w:val="20"/>
                <w:szCs w:val="20"/>
                <w:lang w:eastAsia="el-GR"/>
              </w:rPr>
            </w:pPr>
            <w:r>
              <w:rPr>
                <w:rFonts w:asciiTheme="minorHAnsi" w:eastAsia="Calibri" w:hAnsiTheme="minorHAnsi" w:cstheme="minorHAnsi"/>
                <w:b/>
                <w:color w:val="000000" w:themeColor="text1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4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cs="Tahoma"/>
                <w:b/>
                <w:color w:val="4F81BD" w:themeColor="accent1"/>
                <w:sz w:val="20"/>
                <w:szCs w:val="20"/>
              </w:rPr>
              <w:t xml:space="preserve">ΥΠΟΛΕΙΜΜΑΤΙΚΗ </w:t>
            </w:r>
          </w:p>
          <w:p w:rsidR="001835BF" w:rsidRPr="00F50F73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cs="Tahoma"/>
                <w:b/>
                <w:color w:val="4F81BD" w:themeColor="accent1"/>
                <w:sz w:val="20"/>
                <w:szCs w:val="20"/>
              </w:rPr>
              <w:t xml:space="preserve">ΑΚΜ/ΝΙΑ </w:t>
            </w:r>
            <w:r w:rsidR="00F50F73">
              <w:rPr>
                <w:rFonts w:ascii="Calibri" w:hAnsi="Calibri" w:cs="Tahoma"/>
                <w:b/>
                <w:color w:val="3465A4"/>
                <w:sz w:val="20"/>
                <w:szCs w:val="20"/>
              </w:rPr>
              <w:t>ΠΟΛΥΣΙΤΟΣ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lang w:eastAsia="el-GR"/>
              </w:rPr>
              <w:t xml:space="preserve">ΣΟΥΝΙΟ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ΦΙΛΙΑ  ΣΗΜΑΝΤΡΑ – ΣΕΛΕΡΟ ΛΕΥΚΟΠΕΤΡΑ-ΑΚΑΡΠΟ- ΚΙΜΜΕΡΙΑ - ΠΗΓΑΔΙΑ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ΚΑΝΑΛΙ ΡΟΔΟΠΗΣ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  <w:t>ΑΜΜΟΛΗΨΙΕΣ ΡΟΔΟΠΗΣ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Calibr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6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>ΑΓ. ΝΙΚΟΛΑΟΣ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="Calibri" w:eastAsia="Calibri" w:hAnsi="Calibri" w:cs="Tahoma"/>
                <w:b/>
                <w:color w:val="FF0000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="Tahoma" w:eastAsia="Calibri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ΑΚΜ/ΝΙΑ  </w:t>
            </w:r>
            <w:r w:rsidR="00F50F73">
              <w:rPr>
                <w:rFonts w:ascii="Calibri" w:eastAsia="Calibri" w:hAnsi="Calibri" w:cs="Tahoma"/>
                <w:b/>
                <w:color w:val="0070C0"/>
                <w:sz w:val="20"/>
                <w:szCs w:val="20"/>
                <w:lang w:eastAsia="el-GR"/>
              </w:rPr>
              <w:t xml:space="preserve">ΝΕΑ ΚΕΣΣΑΝΗ </w:t>
            </w:r>
          </w:p>
          <w:p w:rsidR="001835BF" w:rsidRDefault="00340A72" w:rsidP="00F50F73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ΠΟΡΤΟ ΛΑΓΟΣ </w:t>
            </w:r>
            <w:r w:rsidR="00F50F73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ΚΟΥΤΣΟ –ΚΑΝΑΛΙ  ΠΕΤΣΑ</w:t>
            </w:r>
            <w:r w:rsidR="00F50F73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ΣΕΛΙΝΟ-ΣΥΔΙΝΗ-ΠΟΛΥΣΙΤΟΣ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ΑΣ-ΠΑ-ΑΓΡ-ΦΣ</w:t>
            </w:r>
          </w:p>
        </w:tc>
        <w:tc>
          <w:tcPr>
            <w:tcW w:w="1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--------------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419AC" w:rsidTr="00556B9D">
        <w:trPr>
          <w:trHeight w:val="270"/>
        </w:trPr>
        <w:tc>
          <w:tcPr>
            <w:tcW w:w="222" w:type="dxa"/>
            <w:shd w:val="clear" w:color="auto" w:fill="auto"/>
          </w:tcPr>
          <w:p w:rsidR="001835BF" w:rsidRDefault="001835BF"/>
        </w:tc>
        <w:tc>
          <w:tcPr>
            <w:tcW w:w="141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3</w:t>
            </w:r>
            <w:r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n-GB" w:eastAsia="el-GR"/>
              </w:rPr>
            </w:pPr>
          </w:p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</w:t>
            </w:r>
            <w:r w:rsidR="00556B9D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3788</w:t>
            </w:r>
          </w:p>
        </w:tc>
        <w:tc>
          <w:tcPr>
            <w:tcW w:w="15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ΑΓΣ-ΦΣ-ΑΣ-ΠΑ  </w:t>
            </w:r>
          </w:p>
        </w:tc>
        <w:tc>
          <w:tcPr>
            <w:tcW w:w="19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ΕΝΤΟΣ ΠΟΛΗΣ 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ΞΑΝΘΗΣ</w:t>
            </w:r>
          </w:p>
          <w:p w:rsidR="00F27696" w:rsidRDefault="00F2769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ΑΣ-ΠΑ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ΕΝΤΟΣ ΠΟΛΗΣ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ΞΑΝΘΗΣ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676A5" w:rsidRDefault="00966D47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A676A5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ΜΑΓΙΚΟ </w:t>
            </w:r>
          </w:p>
          <w:p w:rsidR="001835BF" w:rsidRDefault="00966D47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 w:rsidRPr="00966D4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ΠΑΛΙΟ ΚΑΤΡΑΜΙΟ ΑΛΚΥΩΝΗ </w:t>
            </w:r>
            <w:r w:rsidR="00340A72" w:rsidRPr="00966D47">
              <w:rPr>
                <w:rFonts w:asciiTheme="minorHAnsi" w:hAnsiTheme="minorHAnsi" w:cstheme="minorHAnsi"/>
                <w:b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4F81BD" w:themeColor="accent1"/>
                <w:sz w:val="22"/>
                <w:szCs w:val="22"/>
              </w:rPr>
              <w:t>-</w:t>
            </w:r>
            <w:r w:rsidRPr="00966D4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ΑΥΞΕΝΤΙΟ </w:t>
            </w:r>
          </w:p>
          <w:p w:rsidR="00A676A5" w:rsidRPr="00A676A5" w:rsidRDefault="00966D47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ΓΚΙΩΝΑ ΠΕΖΟΥΛΑ –ΜΑΝΔΡΑ –ΠΑΡΑΛΙΑ  </w:t>
            </w:r>
          </w:p>
          <w:p w:rsidR="00966D47" w:rsidRPr="00A676A5" w:rsidRDefault="00A676A5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CAMPING</w:t>
            </w:r>
            <w:r w:rsidRPr="00A676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ΜΑΝΔΡΑΣ</w:t>
            </w:r>
            <w:r w:rsidRPr="00A676A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 </w:t>
            </w:r>
            <w:r w:rsidR="00966D4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ΚΟΡΑΛΙ  </w:t>
            </w:r>
          </w:p>
          <w:p w:rsidR="00966D47" w:rsidRPr="00966D47" w:rsidRDefault="00966D47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sz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ΠΟΡΤΟ  ΜΩΛΟ </w:t>
            </w:r>
          </w:p>
          <w:p w:rsidR="001835BF" w:rsidRDefault="00F2769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ΑΣ-ΠΑ-ΑΓΣ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</w:pPr>
            <w:r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  <w:lastRenderedPageBreak/>
              <w:t xml:space="preserve">ΥΠΟΛΕΙΜΜΑΤΙΚΗ ΑΚΜ/ΝΙΑ  ΑΥΞΕΝΤΙΟ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b/>
                <w:color w:val="4F81BD" w:themeColor="accent1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ΚΑΝΑΛΙ ΦΥΣΣΑΡΗ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ΟΙΚΟΠΕΔΑ ΜΥΡΩΔΑΤΟΥ</w:t>
            </w:r>
          </w:p>
          <w:p w:rsidR="001835BF" w:rsidRDefault="00340A72" w:rsidP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ΛΥΜΑΤΑ ΑΒΔΗΡΩΝ-ΑΒΔΗΡΑ-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ΜΥΡΩΔΑΤΟ</w:t>
            </w:r>
          </w:p>
          <w:p w:rsidR="00F27696" w:rsidRDefault="00F27696" w:rsidP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F27696" w:rsidRDefault="00F27696" w:rsidP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F27696" w:rsidRDefault="00F27696" w:rsidP="00F27696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4F81BD" w:themeColor="accen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ΑΣ-ΠΑ-ΑΓΣ</w:t>
            </w:r>
          </w:p>
          <w:p w:rsidR="00F27696" w:rsidRDefault="00F27696" w:rsidP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40A72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ΥΠΟΛ/ΚΗ ΑΚΜ/</w:t>
            </w:r>
            <w:r w:rsidR="00F50F73"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Ν</w:t>
            </w: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>ΙΑ</w:t>
            </w:r>
          </w:p>
          <w:p w:rsidR="001835BF" w:rsidRDefault="00F50F73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Theme="minorHAnsi" w:eastAsia="Tahoma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ΔΙΟΜΗΔΕΙΑ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 xml:space="preserve">ΔΙΟΜΗΔΕΙΑ –ΠΕΤΕΙΝΟΣ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ΖΥΓΟΣ-ΠΑΛΑΙΟΣ ΖΥΓΟΣ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eastAsia="Tahoma" w:hAnsiTheme="minorHAnsi" w:cstheme="minorHAnsi"/>
                <w:sz w:val="18"/>
                <w:szCs w:val="18"/>
                <w:lang w:eastAsia="el-GR"/>
              </w:rPr>
              <w:t>ΦΕΛΩΝΗ - ΧΑΙΤΗ</w:t>
            </w: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- ΓΕΝΙΣΕΑ -ΣΦΑΓΕΙΑ -ΠΑΤΡΩΝΗ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ΚΑΝΑΛΙ  ΧΑΤΖΗΙΩΑΝΝΟΥ</w:t>
            </w:r>
          </w:p>
          <w:p w:rsidR="00F27696" w:rsidRDefault="00F27696">
            <w:pP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340A72">
            <w:pP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ΑΣ-ΠΑ ΑΓΣ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eastAsia="Tahoma" w:hAnsiTheme="minorHAnsi" w:cstheme="minorHAnsi"/>
                <w:color w:val="000000" w:themeColor="text1"/>
                <w:sz w:val="18"/>
                <w:szCs w:val="18"/>
                <w:lang w:eastAsia="el-GR"/>
              </w:rPr>
            </w:pPr>
          </w:p>
        </w:tc>
        <w:tc>
          <w:tcPr>
            <w:tcW w:w="1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--------------</w:t>
            </w: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419AC" w:rsidTr="00556B9D">
        <w:trPr>
          <w:trHeight w:val="70"/>
        </w:trPr>
        <w:tc>
          <w:tcPr>
            <w:tcW w:w="1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lastRenderedPageBreak/>
              <w:t>4</w:t>
            </w:r>
            <w:r>
              <w:rPr>
                <w:rFonts w:asciiTheme="minorHAnsi" w:hAnsiTheme="minorHAnsi" w:cstheme="minorHAnsi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ΣΥΝΕΡΓΕΙΟ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ΑΗΝ 3690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539D0" w:rsidRPr="00710C34" w:rsidRDefault="009539D0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ΞΑΝΘΗΣ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08FC" w:rsidRPr="00D419AC" w:rsidRDefault="004908FC" w:rsidP="004908FC">
            <w:pPr>
              <w:spacing w:line="276" w:lineRule="auto"/>
              <w:rPr>
                <w:rFonts w:asciiTheme="minorHAnsi" w:hAnsiTheme="minorHAnsi" w:cstheme="minorHAnsi"/>
                <w:b/>
                <w:color w:val="0070C0"/>
                <w:sz w:val="20"/>
                <w:szCs w:val="20"/>
              </w:rPr>
            </w:pPr>
            <w:r>
              <w:rPr>
                <w:rFonts w:asciiTheme="minorHAnsi" w:eastAsia="Calibri" w:hAnsiTheme="minorHAnsi" w:cstheme="minorHAnsi"/>
                <w:b/>
                <w:color w:val="0070C0"/>
                <w:sz w:val="20"/>
                <w:szCs w:val="20"/>
                <w:lang w:eastAsia="el-GR"/>
              </w:rPr>
              <w:t xml:space="preserve">ΥΠΟΛΕΙΜΜΑΤΙΚΗ ΑΚΜ/ΝΙΑ  ΑΣΤΥΝ. ΑΣΤΥΝΟΜΙΚΗ ΣΧΟΛΗ --ΠΡΟΑΝΑΧΩΡΙΣΙΑΚΟ ΚΕΝΤΡΟ </w:t>
            </w:r>
            <w:r w:rsidRPr="00D419AC">
              <w:rPr>
                <w:rFonts w:asciiTheme="minorHAnsi" w:hAnsiTheme="minorHAnsi" w:cstheme="minorHAnsi"/>
                <w:b/>
                <w:color w:val="0070C0"/>
                <w:sz w:val="20"/>
                <w:szCs w:val="20"/>
                <w:lang w:eastAsia="el-GR"/>
              </w:rPr>
              <w:t>ΜΕΤΑΝΑΣΤΩΝ</w:t>
            </w:r>
          </w:p>
          <w:p w:rsidR="005D1E8D" w:rsidRDefault="005D1E8D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ΞΑΝΘΗΣ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ΣΟΥΝΙΟ ΙΑΣ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(ΙΔΙΩΤΙΚΑ  ΑΠΟΧΕΤΕΥΤΙΚΑ   ΣΥΣΤΗΜΑΤΑ )      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ΑΣ-ΠΑ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="Tahoma" w:hAnsi="Tahoma" w:cs="Tahoma"/>
                <w:b/>
                <w:color w:val="0070C0"/>
                <w:sz w:val="18"/>
                <w:szCs w:val="18"/>
                <w:lang w:eastAsia="el-GR"/>
              </w:rPr>
            </w:pPr>
            <w:r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  <w:t>ΠΟΛΥΣΙΤΟΣ</w:t>
            </w:r>
          </w:p>
          <w:p w:rsidR="001835BF" w:rsidRDefault="001835B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color w:val="0070C0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 w:cs="Tahoma"/>
                <w:color w:val="000000"/>
                <w:sz w:val="20"/>
                <w:szCs w:val="20"/>
                <w:lang w:eastAsia="el-GR"/>
              </w:rPr>
              <w:t>ΠΟΛΥΣΙΤΟΣ ΙΑΣ</w:t>
            </w:r>
          </w:p>
          <w:p w:rsidR="001835BF" w:rsidRDefault="002603C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 w:rsidRPr="002603CF">
              <w:rPr>
                <w:rFonts w:ascii="Calibri" w:hAnsi="Calibri" w:cs="Tahoma"/>
                <w:color w:val="000000" w:themeColor="text1"/>
                <w:sz w:val="20"/>
                <w:szCs w:val="20"/>
                <w:lang w:eastAsia="el-GR"/>
              </w:rPr>
              <w:t>(ΙΔΙΩΤΙΚΑ ΑΠΟΧΕΤΕΥΤΙΚΑ  ΣΥΣΤΗΜΑΤΑ</w:t>
            </w:r>
            <w:r>
              <w:rPr>
                <w:rFonts w:ascii="Calibri" w:hAnsi="Calibri" w:cs="Tahoma"/>
                <w:color w:val="000000" w:themeColor="text1"/>
                <w:sz w:val="20"/>
                <w:szCs w:val="20"/>
                <w:lang w:eastAsia="el-GR"/>
              </w:rPr>
              <w:t>)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  <w:t>ΥΠΟΛΕΙΜΜΑΤΙΚΗ ΑΚΜΑΙΟΚΤΟΝΙΑ</w:t>
            </w:r>
          </w:p>
          <w:p w:rsidR="001835BF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</w:pPr>
            <w:r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  <w:t>ΑΚΑΡΠΟ</w:t>
            </w:r>
          </w:p>
          <w:p w:rsidR="002603CF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</w:pPr>
          </w:p>
          <w:p w:rsidR="002603CF" w:rsidRPr="002603CF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color w:val="000000" w:themeColor="text1"/>
                <w:sz w:val="20"/>
                <w:szCs w:val="20"/>
                <w:lang w:eastAsia="el-GR"/>
              </w:rPr>
            </w:pPr>
            <w:r w:rsidRPr="002603CF">
              <w:rPr>
                <w:rFonts w:ascii="Calibri" w:hAnsi="Calibri" w:cs="Tahoma"/>
                <w:color w:val="000000" w:themeColor="text1"/>
                <w:sz w:val="20"/>
                <w:szCs w:val="20"/>
                <w:lang w:eastAsia="el-GR"/>
              </w:rPr>
              <w:t>ΑΚΑΡΠΟ  ΙΑΣ (ΙΔΙΩΤΙΚΑ ΑΠΟΧΕΤΕΥΤΙΚΑ  ΣΥΣΤΗΜΑΤΑ</w:t>
            </w:r>
          </w:p>
          <w:p w:rsidR="002603CF" w:rsidRPr="00710C34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color w:val="000000" w:themeColor="text1"/>
                <w:sz w:val="20"/>
                <w:szCs w:val="20"/>
                <w:lang w:eastAsia="el-GR"/>
              </w:rPr>
            </w:pPr>
          </w:p>
          <w:p w:rsidR="002603CF" w:rsidRPr="00710C34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</w:pPr>
          </w:p>
          <w:p w:rsidR="002603CF" w:rsidRPr="00710C34" w:rsidRDefault="002603CF">
            <w:pPr>
              <w:widowControl w:val="0"/>
              <w:snapToGrid w:val="0"/>
              <w:spacing w:line="276" w:lineRule="auto"/>
              <w:rPr>
                <w:rFonts w:ascii="Calibri" w:hAnsi="Calibri" w:cs="Tahoma"/>
                <w:b/>
                <w:color w:val="0070C0"/>
                <w:sz w:val="20"/>
                <w:szCs w:val="20"/>
                <w:lang w:eastAsia="el-GR"/>
              </w:rPr>
            </w:pPr>
          </w:p>
          <w:p w:rsidR="002603CF" w:rsidRPr="00710C34" w:rsidRDefault="002603CF">
            <w:pPr>
              <w:widowControl w:val="0"/>
              <w:snapToGrid w:val="0"/>
              <w:spacing w:line="276" w:lineRule="auto"/>
              <w:rPr>
                <w:rFonts w:ascii="Calibri" w:hAnsi="Calibri"/>
                <w:sz w:val="20"/>
                <w:szCs w:val="20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--------------</w:t>
            </w: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419AC" w:rsidTr="00556B9D">
        <w:trPr>
          <w:trHeight w:val="70"/>
        </w:trPr>
        <w:tc>
          <w:tcPr>
            <w:tcW w:w="16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D419AC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5</w:t>
            </w:r>
            <w:r w:rsidRPr="00D419AC">
              <w:rPr>
                <w:rFonts w:asciiTheme="minorHAnsi" w:hAnsiTheme="minorHAnsi" w:cstheme="minorHAnsi"/>
                <w:b/>
                <w:sz w:val="20"/>
                <w:szCs w:val="20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340A7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ΣΥΝΕΡΓΕΙΟ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</w:t>
            </w:r>
            <w:r w:rsidR="00340A72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</w:t>
            </w:r>
            <w:r w:rsidR="00340A72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 xml:space="preserve">        </w:t>
            </w:r>
          </w:p>
          <w:p w:rsidR="00556B9D" w:rsidRDefault="00556B9D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556B9D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ΑΗΑ 2912</w:t>
            </w: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1835BF">
            <w:pPr>
              <w:widowControl w:val="0"/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ΔΕΙΜΑΤΟΛΗΨΙΕΣ -ΨΕΚΑΣΜΟΙ</w:t>
            </w: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ΑΓΣ-ΦΣ-ΑΣ-ΠΑ</w:t>
            </w: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ΞΑΝΘΗΣ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ΕΝΤΟΣ ΠΟΛΗΣ 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 xml:space="preserve">ΞΑΝΘΗΣ 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</w:p>
          <w:p w:rsidR="001835BF" w:rsidRDefault="00340A72">
            <w:pPr>
              <w:spacing w:line="276" w:lineRule="auto"/>
              <w:rPr>
                <w:rFonts w:asciiTheme="minorHAnsi" w:eastAsia="Calibri" w:hAnsiTheme="minorHAnsi" w:cstheme="minorHAnsi"/>
                <w:b/>
                <w:color w:val="1F497D" w:themeColor="text2"/>
                <w:sz w:val="20"/>
                <w:szCs w:val="20"/>
                <w:lang w:eastAsia="el-G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ΑΣ-ΠΑ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color w:val="00000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lang w:eastAsia="el-GR"/>
              </w:rPr>
              <w:t xml:space="preserve">ΚΟΥΤΣΟ ΙΑΣ   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color w:val="000000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  <w:lang w:eastAsia="el-GR"/>
              </w:rPr>
              <w:t>ΑΣ-ΠΑ</w:t>
            </w:r>
          </w:p>
        </w:tc>
        <w:tc>
          <w:tcPr>
            <w:tcW w:w="2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ΝΕΟΣ ΖΥΓΟΣ ΙΑΣ</w:t>
            </w: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>ΠΑΛΑΙΟΣ ΖΥΓΟΣ ΙΑΣ</w:t>
            </w:r>
          </w:p>
        </w:tc>
        <w:tc>
          <w:tcPr>
            <w:tcW w:w="2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  <w:p w:rsidR="001835BF" w:rsidRDefault="00710C34">
            <w:pPr>
              <w:widowControl w:val="0"/>
              <w:tabs>
                <w:tab w:val="left" w:pos="825"/>
              </w:tabs>
              <w:snapToGrid w:val="0"/>
              <w:spacing w:line="276" w:lineRule="auto"/>
            </w:pPr>
            <w:r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ΓΕΝΙΣΕΑ </w:t>
            </w:r>
            <w:r w:rsidR="00340A72">
              <w:rPr>
                <w:rFonts w:asciiTheme="minorHAnsi" w:hAnsiTheme="minorHAnsi" w:cstheme="minorHAnsi"/>
                <w:sz w:val="18"/>
                <w:szCs w:val="18"/>
                <w:lang w:eastAsia="el-GR"/>
              </w:rPr>
              <w:t xml:space="preserve"> ΙΑΣ   </w:t>
            </w:r>
            <w:r w:rsidR="00340A72">
              <w:rPr>
                <w:rFonts w:asciiTheme="minorHAnsi" w:hAnsiTheme="minorHAnsi" w:cstheme="minorHAnsi"/>
                <w:sz w:val="20"/>
                <w:szCs w:val="20"/>
                <w:lang w:eastAsia="el-GR"/>
              </w:rPr>
              <w:t>(ΙΔΙΩΤΙΚΑ  ΑΠΟΧΕΤΕΥΤΙΚΑ ΣΥΣΤΗΜΑΤΑ)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  <w:lang w:eastAsia="el-GR"/>
              </w:rPr>
            </w:pP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ΑΣ-ΠΑ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419AC" w:rsidTr="00556B9D">
        <w:trPr>
          <w:trHeight w:val="603"/>
        </w:trPr>
        <w:tc>
          <w:tcPr>
            <w:tcW w:w="236" w:type="dxa"/>
            <w:gridSpan w:val="2"/>
            <w:shd w:val="clear" w:color="auto" w:fill="auto"/>
          </w:tcPr>
          <w:p w:rsidR="001835BF" w:rsidRDefault="001835BF"/>
        </w:tc>
        <w:tc>
          <w:tcPr>
            <w:tcW w:w="1405" w:type="dxa"/>
            <w:tcBorders>
              <w:lef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6ο ΣΥΝΕΡΓΕΙΟ </w:t>
            </w: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ΥΠΕΥΘΥΝΟΣ ΕΠΙΣΤΗΜΟΝΑΣ     </w:t>
            </w: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3" w:type="dxa"/>
            <w:tcBorders>
              <w:lef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340A72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939" w:type="dxa"/>
            <w:tcBorders>
              <w:left w:val="single" w:sz="4" w:space="0" w:color="000000"/>
            </w:tcBorders>
            <w:shd w:val="clear" w:color="auto" w:fill="auto"/>
          </w:tcPr>
          <w:p w:rsidR="00D419AC" w:rsidRDefault="00D419AC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410" w:type="dxa"/>
            <w:tcBorders>
              <w:left w:val="single" w:sz="4" w:space="0" w:color="000000"/>
            </w:tcBorders>
            <w:shd w:val="clear" w:color="auto" w:fill="auto"/>
          </w:tcPr>
          <w:p w:rsidR="00D419AC" w:rsidRDefault="00D419AC" w:rsidP="00D419AC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 xml:space="preserve">ΤΟΠΟΘΕΤΗΣΗ </w:t>
            </w:r>
            <w:r>
              <w:rPr>
                <w:rFonts w:asciiTheme="minorHAnsi" w:eastAsia="Tahoma" w:hAnsiTheme="minorHAnsi" w:cstheme="minorHAnsi"/>
                <w:b/>
                <w:bCs/>
                <w:color w:val="FF0000"/>
                <w:sz w:val="20"/>
                <w:szCs w:val="20"/>
                <w:lang w:eastAsia="el-GR"/>
              </w:rPr>
              <w:t>ΠΑΓΙΔΩΝ ΣΥΛΛΗΨΗΣ ΑΚΜΑΙΩΝ ΚΟΥΝΟΥΠΙΩΝ</w:t>
            </w:r>
          </w:p>
          <w:p w:rsidR="00D419AC" w:rsidRDefault="00D419AC" w:rsidP="00D419AC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shd w:val="clear" w:color="auto" w:fill="auto"/>
          </w:tcPr>
          <w:p w:rsidR="00D419AC" w:rsidRDefault="00D419AC" w:rsidP="00D419AC">
            <w:pPr>
              <w:widowControl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 xml:space="preserve">ΣΥΛΛΟΓΗ  </w:t>
            </w:r>
            <w:r>
              <w:rPr>
                <w:rFonts w:asciiTheme="minorHAnsi" w:eastAsia="Tahoma" w:hAnsiTheme="minorHAnsi" w:cstheme="minorHAnsi"/>
                <w:b/>
                <w:bCs/>
                <w:color w:val="FF0000"/>
                <w:sz w:val="20"/>
                <w:szCs w:val="20"/>
                <w:lang w:eastAsia="el-GR"/>
              </w:rPr>
              <w:t>ΠΑΓΙΔΩΝ ΣΥΛΛΗΨΗΣ ΑΚΜΑΙΩΝ ΚΟΥΝΟΥΠΙΩΝ  ΚΑΙ ΜΕΤΑΦΟΡΑ ΣΤΟ ΕΡΓ</w:t>
            </w:r>
            <w:r w:rsidR="009539D0">
              <w:rPr>
                <w:rFonts w:asciiTheme="minorHAnsi" w:eastAsia="Tahoma" w:hAnsiTheme="minorHAnsi" w:cstheme="minorHAnsi"/>
                <w:b/>
                <w:bCs/>
                <w:color w:val="FF0000"/>
                <w:sz w:val="20"/>
                <w:szCs w:val="20"/>
                <w:lang w:val="en-US" w:eastAsia="el-GR"/>
              </w:rPr>
              <w:t>A</w:t>
            </w:r>
            <w:r>
              <w:rPr>
                <w:rFonts w:asciiTheme="minorHAnsi" w:eastAsia="Tahoma" w:hAnsiTheme="minorHAnsi" w:cstheme="minorHAnsi"/>
                <w:b/>
                <w:bCs/>
                <w:color w:val="FF0000"/>
                <w:sz w:val="20"/>
                <w:szCs w:val="20"/>
                <w:lang w:eastAsia="el-GR"/>
              </w:rPr>
              <w:t>ΣΤΗΡΙΟ</w:t>
            </w:r>
          </w:p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2493" w:type="dxa"/>
            <w:tcBorders>
              <w:lef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340A72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     ΤΟΥ  ΕΡΓΟΥ</w:t>
            </w:r>
          </w:p>
        </w:tc>
        <w:tc>
          <w:tcPr>
            <w:tcW w:w="2642" w:type="dxa"/>
            <w:tcBorders>
              <w:lef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835BF" w:rsidRDefault="00340A72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ΕΠΟΠΤΕΙΑ ΥΛΟΠΟΙΗΣΗΣ ΤΟΥ  ΕΡΓΟΥ</w:t>
            </w:r>
          </w:p>
        </w:tc>
        <w:tc>
          <w:tcPr>
            <w:tcW w:w="181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419AC" w:rsidTr="00556B9D">
        <w:trPr>
          <w:trHeight w:val="70"/>
        </w:trPr>
        <w:tc>
          <w:tcPr>
            <w:tcW w:w="236" w:type="dxa"/>
            <w:gridSpan w:val="2"/>
            <w:shd w:val="clear" w:color="auto" w:fill="auto"/>
          </w:tcPr>
          <w:p w:rsidR="001835BF" w:rsidRDefault="001835BF"/>
        </w:tc>
        <w:tc>
          <w:tcPr>
            <w:tcW w:w="14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5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93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4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  <w:tc>
          <w:tcPr>
            <w:tcW w:w="18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835BF" w:rsidRDefault="001835BF">
            <w:pPr>
              <w:widowControl w:val="0"/>
              <w:tabs>
                <w:tab w:val="left" w:pos="825"/>
              </w:tabs>
              <w:snapToGrid w:val="0"/>
              <w:spacing w:line="276" w:lineRule="auto"/>
              <w:rPr>
                <w:rFonts w:asciiTheme="minorHAnsi" w:hAnsiTheme="minorHAnsi" w:cstheme="minorHAnsi"/>
                <w:sz w:val="18"/>
                <w:szCs w:val="18"/>
                <w:lang w:eastAsia="el-GR"/>
              </w:rPr>
            </w:pPr>
          </w:p>
        </w:tc>
      </w:tr>
    </w:tbl>
    <w:p w:rsidR="001835BF" w:rsidRDefault="001835BF">
      <w:pPr>
        <w:rPr>
          <w:rFonts w:ascii="Tahoma" w:hAnsi="Tahoma" w:cs="Tahoma"/>
          <w:b/>
          <w:sz w:val="22"/>
          <w:szCs w:val="22"/>
          <w:lang w:eastAsia="el-GR"/>
        </w:rPr>
      </w:pPr>
    </w:p>
    <w:p w:rsidR="001835BF" w:rsidRDefault="00340A72">
      <w:pPr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b/>
          <w:sz w:val="22"/>
          <w:szCs w:val="22"/>
          <w:lang w:eastAsia="el-GR"/>
        </w:rPr>
        <w:t>ΣΗΜΕΙΩΣΗ:</w:t>
      </w:r>
      <w:r>
        <w:rPr>
          <w:rFonts w:ascii="Tahoma" w:hAnsi="Tahoma" w:cs="Tahoma"/>
          <w:sz w:val="22"/>
          <w:szCs w:val="22"/>
          <w:lang w:eastAsia="el-GR"/>
        </w:rPr>
        <w:t xml:space="preserve"> Το πρόγραμμα ενδέχεται να τροποποιηθεί ανάλογα με τα αποτελέσματα των δειγματοληψιών ή των καιρικών συνθηκών.</w:t>
      </w:r>
    </w:p>
    <w:p w:rsidR="001835BF" w:rsidRDefault="00340A72">
      <w:pPr>
        <w:rPr>
          <w:rFonts w:ascii="Tahoma" w:hAnsi="Tahoma" w:cs="Tahoma"/>
          <w:sz w:val="22"/>
          <w:szCs w:val="22"/>
          <w:lang w:eastAsia="el-GR"/>
        </w:rPr>
      </w:pPr>
      <w:r>
        <w:rPr>
          <w:rFonts w:ascii="Tahoma" w:hAnsi="Tahoma" w:cs="Tahoma"/>
          <w:sz w:val="22"/>
          <w:szCs w:val="22"/>
          <w:lang w:eastAsia="el-GR"/>
        </w:rPr>
        <w:t xml:space="preserve">*(ΑΣ) Αστικό Σύστημα, (ΠΑ) </w:t>
      </w:r>
      <w:proofErr w:type="spellStart"/>
      <w:r>
        <w:rPr>
          <w:rFonts w:ascii="Tahoma" w:hAnsi="Tahoma" w:cs="Tahoma"/>
          <w:sz w:val="22"/>
          <w:szCs w:val="22"/>
          <w:lang w:eastAsia="el-GR"/>
        </w:rPr>
        <w:t>Περιαστικό</w:t>
      </w:r>
      <w:proofErr w:type="spellEnd"/>
      <w:r>
        <w:rPr>
          <w:rFonts w:ascii="Tahoma" w:hAnsi="Tahoma" w:cs="Tahoma"/>
          <w:sz w:val="22"/>
          <w:szCs w:val="22"/>
          <w:lang w:eastAsia="el-GR"/>
        </w:rPr>
        <w:t xml:space="preserve"> Σύστημα (ΑΓΣ) Αγροτικό Σύστημα  (ΦΣ) Φυσικό Σύστημα   </w:t>
      </w:r>
    </w:p>
    <w:p w:rsidR="001835BF" w:rsidRDefault="001835BF"/>
    <w:p w:rsidR="00D419AC" w:rsidRDefault="0093150A" w:rsidP="0093150A">
      <w:r>
        <w:t xml:space="preserve">                                                                      </w:t>
      </w:r>
    </w:p>
    <w:p w:rsidR="001835BF" w:rsidRDefault="001835BF"/>
    <w:p w:rsidR="001835BF" w:rsidRDefault="001835BF"/>
    <w:p w:rsidR="001835BF" w:rsidRDefault="001835BF"/>
    <w:p w:rsidR="001835BF" w:rsidRDefault="001835BF"/>
    <w:sectPr w:rsidR="001835BF" w:rsidSect="00D419AC">
      <w:pgSz w:w="16838" w:h="11906" w:orient="landscape"/>
      <w:pgMar w:top="284" w:right="1021" w:bottom="170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35BF"/>
    <w:rsid w:val="0000778A"/>
    <w:rsid w:val="001835BF"/>
    <w:rsid w:val="001B0AF3"/>
    <w:rsid w:val="002603CF"/>
    <w:rsid w:val="00340A72"/>
    <w:rsid w:val="004908FC"/>
    <w:rsid w:val="00556B9D"/>
    <w:rsid w:val="00583394"/>
    <w:rsid w:val="005D1E8D"/>
    <w:rsid w:val="00694876"/>
    <w:rsid w:val="00710C34"/>
    <w:rsid w:val="007B537F"/>
    <w:rsid w:val="0093150A"/>
    <w:rsid w:val="009539D0"/>
    <w:rsid w:val="00966D47"/>
    <w:rsid w:val="00A676A5"/>
    <w:rsid w:val="00B56FDC"/>
    <w:rsid w:val="00C06F48"/>
    <w:rsid w:val="00D419AC"/>
    <w:rsid w:val="00D65FBC"/>
    <w:rsid w:val="00EA71BB"/>
    <w:rsid w:val="00F27696"/>
    <w:rsid w:val="00F50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el-G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73B"/>
    <w:pPr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rsid w:val="001835BF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3">
    <w:name w:val="Body Text"/>
    <w:basedOn w:val="a"/>
    <w:rsid w:val="001835BF"/>
    <w:pPr>
      <w:spacing w:line="276" w:lineRule="auto"/>
    </w:pPr>
    <w:rPr>
      <w:rFonts w:ascii="Calibri" w:hAnsi="Calibri"/>
      <w:b/>
      <w:bCs/>
      <w:color w:val="2A6099"/>
      <w:sz w:val="20"/>
      <w:szCs w:val="20"/>
    </w:rPr>
  </w:style>
  <w:style w:type="paragraph" w:styleId="a4">
    <w:name w:val="List"/>
    <w:basedOn w:val="a3"/>
    <w:rsid w:val="001835BF"/>
    <w:rPr>
      <w:rFonts w:cs="Arial"/>
    </w:rPr>
  </w:style>
  <w:style w:type="paragraph" w:customStyle="1" w:styleId="Caption">
    <w:name w:val="Caption"/>
    <w:basedOn w:val="a"/>
    <w:qFormat/>
    <w:rsid w:val="001835BF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a"/>
    <w:qFormat/>
    <w:rsid w:val="001835BF"/>
    <w:pPr>
      <w:suppressLineNumbers/>
    </w:pPr>
    <w:rPr>
      <w:rFonts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560</Words>
  <Characters>3028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nearxou</dc:creator>
  <dc:description/>
  <cp:lastModifiedBy>nearxou</cp:lastModifiedBy>
  <cp:revision>26</cp:revision>
  <dcterms:created xsi:type="dcterms:W3CDTF">2026-06-27T14:45:00Z</dcterms:created>
  <dcterms:modified xsi:type="dcterms:W3CDTF">2026-07-04T16:42:00Z</dcterms:modified>
  <dc:language>el-GR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