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8D0" w:rsidRDefault="00AD08D0" w:rsidP="00253908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                                                       ΓΕΩΤΕΧΝΟ ΥΓΕΙΟΝΟΜΙΚΗ    ΝΕΑΡΧΟΥ ΑΝΔΡΕΑΣ -  ΝΕΑΡΧΟΥ ΦΟΙΝΙΚΗ ΟΕ.  ΤΗΛ. 2541025480</w:t>
      </w:r>
    </w:p>
    <w:p w:rsidR="00AD08D0" w:rsidRPr="00942A60" w:rsidRDefault="00AD08D0" w:rsidP="00253908">
      <w:pPr>
        <w:rPr>
          <w:rFonts w:asciiTheme="minorHAnsi" w:hAnsiTheme="minorHAnsi" w:cstheme="minorHAnsi"/>
          <w:b/>
          <w:sz w:val="20"/>
          <w:szCs w:val="20"/>
        </w:rPr>
      </w:pPr>
      <w:r w:rsidRPr="00942A60">
        <w:rPr>
          <w:rFonts w:asciiTheme="minorHAnsi" w:eastAsia="Tahoma" w:hAnsiTheme="minorHAnsi" w:cstheme="minorHAnsi"/>
          <w:b/>
          <w:sz w:val="20"/>
          <w:szCs w:val="20"/>
        </w:rPr>
        <w:t xml:space="preserve">                                                                </w:t>
      </w:r>
      <w:r w:rsidRPr="00942A60">
        <w:rPr>
          <w:rFonts w:asciiTheme="minorHAnsi" w:hAnsiTheme="minorHAnsi" w:cstheme="minorHAnsi"/>
          <w:b/>
          <w:sz w:val="20"/>
          <w:szCs w:val="20"/>
        </w:rPr>
        <w:t>ΠΡΟΓΡΑΜΜΑ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r w:rsidRPr="00942A60">
        <w:rPr>
          <w:rFonts w:asciiTheme="minorHAnsi" w:hAnsiTheme="minorHAnsi" w:cstheme="minorHAnsi"/>
          <w:b/>
          <w:sz w:val="20"/>
          <w:szCs w:val="20"/>
        </w:rPr>
        <w:t>ΚΑΤΑΠΟΛΕΜΗΣΗΣ ΚΟΥΝΟΥΠΙΩΝ  ΠΕ ΞΑΝΘΗΣ 0</w:t>
      </w:r>
      <w:r w:rsidR="0050589C" w:rsidRPr="00942A60">
        <w:rPr>
          <w:rFonts w:asciiTheme="minorHAnsi" w:hAnsiTheme="minorHAnsi" w:cstheme="minorHAnsi"/>
          <w:b/>
          <w:sz w:val="20"/>
          <w:szCs w:val="20"/>
        </w:rPr>
        <w:t>8</w:t>
      </w:r>
      <w:r w:rsidRPr="00942A60">
        <w:rPr>
          <w:rFonts w:asciiTheme="minorHAnsi" w:hAnsiTheme="minorHAnsi" w:cstheme="minorHAnsi"/>
          <w:b/>
          <w:sz w:val="20"/>
          <w:szCs w:val="20"/>
        </w:rPr>
        <w:t>.06.2026</w:t>
      </w:r>
      <w:r w:rsidR="0050589C" w:rsidRPr="00942A60">
        <w:rPr>
          <w:rFonts w:asciiTheme="minorHAnsi" w:hAnsiTheme="minorHAnsi" w:cstheme="minorHAnsi"/>
          <w:b/>
          <w:sz w:val="20"/>
          <w:szCs w:val="20"/>
        </w:rPr>
        <w:t xml:space="preserve"> --  12</w:t>
      </w:r>
      <w:r w:rsidRPr="00942A60">
        <w:rPr>
          <w:rFonts w:asciiTheme="minorHAnsi" w:hAnsiTheme="minorHAnsi" w:cstheme="minorHAnsi"/>
          <w:b/>
          <w:sz w:val="20"/>
          <w:szCs w:val="20"/>
        </w:rPr>
        <w:t>/06.2026</w:t>
      </w:r>
    </w:p>
    <w:tbl>
      <w:tblPr>
        <w:tblW w:w="16905" w:type="dxa"/>
        <w:tblInd w:w="-914" w:type="dxa"/>
        <w:tblLayout w:type="fixed"/>
        <w:tblLook w:val="04A0"/>
      </w:tblPr>
      <w:tblGrid>
        <w:gridCol w:w="22"/>
        <w:gridCol w:w="1426"/>
        <w:gridCol w:w="1559"/>
        <w:gridCol w:w="1843"/>
        <w:gridCol w:w="2409"/>
        <w:gridCol w:w="2410"/>
        <w:gridCol w:w="2552"/>
        <w:gridCol w:w="2551"/>
        <w:gridCol w:w="2133"/>
      </w:tblGrid>
      <w:tr w:rsidR="00AD08D0" w:rsidTr="004C70F7">
        <w:trPr>
          <w:gridBefore w:val="1"/>
          <w:wBefore w:w="22" w:type="dxa"/>
          <w:trHeight w:val="410"/>
        </w:trPr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D08D0" w:rsidRDefault="00AD08D0" w:rsidP="00253908">
            <w:pPr>
              <w:widowControl w:val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eastAsia="el-GR"/>
              </w:rPr>
              <w:t>ΣΥΝΕΡΓΕΙΟ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D08D0" w:rsidRDefault="00AD08D0" w:rsidP="00253908">
            <w:pPr>
              <w:widowControl w:val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eastAsia="el-GR"/>
              </w:rPr>
              <w:t>ΑΡΜΟΔΙΟΤΗΤΕΣ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D08D0" w:rsidRDefault="00AD08D0" w:rsidP="00253908">
            <w:pPr>
              <w:widowControl w:val="0"/>
              <w:snapToGrid w:val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ΔΕΥΤΕΡΑ</w:t>
            </w:r>
          </w:p>
          <w:p w:rsidR="00AD08D0" w:rsidRDefault="00AD08D0" w:rsidP="00253908">
            <w:pPr>
              <w:widowControl w:val="0"/>
              <w:snapToGrid w:val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0</w:t>
            </w:r>
            <w:r w:rsidR="0050589C">
              <w:rPr>
                <w:rFonts w:asciiTheme="minorHAnsi" w:hAnsiTheme="minorHAnsi" w:cstheme="minorHAnsi"/>
                <w:b/>
                <w:sz w:val="18"/>
                <w:szCs w:val="18"/>
              </w:rPr>
              <w:t>8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.0</w:t>
            </w: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6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.2026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D08D0" w:rsidRDefault="00AD08D0" w:rsidP="00253908">
            <w:pPr>
              <w:widowControl w:val="0"/>
              <w:snapToGrid w:val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ΤΡΙΤΗ</w:t>
            </w:r>
          </w:p>
          <w:p w:rsidR="00AD08D0" w:rsidRDefault="00AD08D0" w:rsidP="00253908">
            <w:pPr>
              <w:widowControl w:val="0"/>
              <w:snapToGrid w:val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0</w:t>
            </w:r>
            <w:r w:rsidR="0050589C">
              <w:rPr>
                <w:rFonts w:asciiTheme="minorHAnsi" w:hAnsiTheme="minorHAnsi" w:cstheme="minorHAnsi"/>
                <w:b/>
                <w:sz w:val="18"/>
                <w:szCs w:val="18"/>
              </w:rPr>
              <w:t>9</w:t>
            </w: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.06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.2026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D08D0" w:rsidRDefault="00AD08D0" w:rsidP="00253908">
            <w:pPr>
              <w:widowControl w:val="0"/>
              <w:snapToGrid w:val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ΤΕΤΑΡΤΗ</w:t>
            </w:r>
          </w:p>
          <w:p w:rsidR="00AD08D0" w:rsidRDefault="0050589C" w:rsidP="00253908">
            <w:pPr>
              <w:widowControl w:val="0"/>
              <w:snapToGrid w:val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10</w:t>
            </w:r>
            <w:r w:rsidR="00AD08D0">
              <w:rPr>
                <w:rFonts w:asciiTheme="minorHAnsi" w:hAnsiTheme="minorHAnsi" w:cstheme="minorHAnsi"/>
                <w:b/>
                <w:sz w:val="18"/>
                <w:szCs w:val="18"/>
              </w:rPr>
              <w:t>.0</w:t>
            </w:r>
            <w:r w:rsidR="00AD08D0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6</w:t>
            </w:r>
            <w:r w:rsidR="00AD08D0">
              <w:rPr>
                <w:rFonts w:asciiTheme="minorHAnsi" w:hAnsiTheme="minorHAnsi" w:cstheme="minorHAnsi"/>
                <w:b/>
                <w:sz w:val="18"/>
                <w:szCs w:val="18"/>
              </w:rPr>
              <w:t>.2026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D08D0" w:rsidRDefault="00AD08D0" w:rsidP="00253908">
            <w:pPr>
              <w:widowControl w:val="0"/>
              <w:tabs>
                <w:tab w:val="left" w:pos="825"/>
              </w:tabs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eastAsia="el-GR"/>
              </w:rPr>
              <w:t>ΠΕΜΠΤΗ</w:t>
            </w:r>
          </w:p>
          <w:p w:rsidR="00AD08D0" w:rsidRDefault="0050589C" w:rsidP="00253908">
            <w:pPr>
              <w:widowControl w:val="0"/>
              <w:tabs>
                <w:tab w:val="left" w:pos="825"/>
              </w:tabs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eastAsia="el-GR"/>
              </w:rPr>
              <w:t>11</w:t>
            </w:r>
            <w:r w:rsidR="00AD08D0">
              <w:rPr>
                <w:rFonts w:asciiTheme="minorHAnsi" w:hAnsiTheme="minorHAnsi" w:cstheme="minorHAnsi"/>
                <w:b/>
                <w:sz w:val="18"/>
                <w:szCs w:val="18"/>
                <w:lang w:val="en-US" w:eastAsia="el-GR"/>
              </w:rPr>
              <w:t>.06.</w:t>
            </w:r>
            <w:r w:rsidR="00AD08D0">
              <w:rPr>
                <w:rFonts w:asciiTheme="minorHAnsi" w:hAnsiTheme="minorHAnsi" w:cstheme="minorHAnsi"/>
                <w:b/>
                <w:sz w:val="18"/>
                <w:szCs w:val="18"/>
                <w:lang w:eastAsia="el-GR"/>
              </w:rPr>
              <w:t>2026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D08D0" w:rsidRDefault="00AD08D0" w:rsidP="00253908">
            <w:pPr>
              <w:widowControl w:val="0"/>
              <w:tabs>
                <w:tab w:val="left" w:pos="825"/>
              </w:tabs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eastAsia="el-GR"/>
              </w:rPr>
              <w:t>ΠΑΡΑΣΚΕΥΉ</w:t>
            </w:r>
          </w:p>
          <w:p w:rsidR="00AD08D0" w:rsidRDefault="0050589C" w:rsidP="00253908">
            <w:pPr>
              <w:widowControl w:val="0"/>
              <w:tabs>
                <w:tab w:val="left" w:pos="825"/>
              </w:tabs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eastAsia="el-GR"/>
              </w:rPr>
              <w:t>12</w:t>
            </w:r>
            <w:r w:rsidR="00AD08D0">
              <w:rPr>
                <w:rFonts w:asciiTheme="minorHAnsi" w:hAnsiTheme="minorHAnsi" w:cstheme="minorHAnsi"/>
                <w:b/>
                <w:sz w:val="18"/>
                <w:szCs w:val="18"/>
                <w:lang w:eastAsia="el-GR"/>
              </w:rPr>
              <w:t>.0</w:t>
            </w:r>
            <w:r w:rsidR="00AD08D0">
              <w:rPr>
                <w:rFonts w:asciiTheme="minorHAnsi" w:hAnsiTheme="minorHAnsi" w:cstheme="minorHAnsi"/>
                <w:b/>
                <w:sz w:val="18"/>
                <w:szCs w:val="18"/>
                <w:lang w:val="en-US" w:eastAsia="el-GR"/>
              </w:rPr>
              <w:t>6</w:t>
            </w:r>
            <w:r w:rsidR="00AD08D0">
              <w:rPr>
                <w:rFonts w:asciiTheme="minorHAnsi" w:hAnsiTheme="minorHAnsi" w:cstheme="minorHAnsi"/>
                <w:b/>
                <w:sz w:val="18"/>
                <w:szCs w:val="18"/>
                <w:lang w:eastAsia="el-GR"/>
              </w:rPr>
              <w:t>.2026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8D0" w:rsidRDefault="00AD08D0" w:rsidP="00253908">
            <w:pPr>
              <w:widowControl w:val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eastAsia="el-GR"/>
              </w:rPr>
              <w:t>ΣΑΒΒΑΤΟ</w:t>
            </w:r>
          </w:p>
          <w:p w:rsidR="00AD08D0" w:rsidRDefault="0050589C" w:rsidP="00253908">
            <w:pPr>
              <w:widowControl w:val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eastAsia="el-GR"/>
              </w:rPr>
              <w:t>13</w:t>
            </w:r>
            <w:r w:rsidR="00AD08D0">
              <w:rPr>
                <w:rFonts w:asciiTheme="minorHAnsi" w:hAnsiTheme="minorHAnsi" w:cstheme="minorHAnsi"/>
                <w:b/>
                <w:sz w:val="18"/>
                <w:szCs w:val="18"/>
                <w:lang w:eastAsia="el-GR"/>
              </w:rPr>
              <w:t>.0</w:t>
            </w:r>
            <w:r w:rsidR="00AD08D0">
              <w:rPr>
                <w:rFonts w:asciiTheme="minorHAnsi" w:hAnsiTheme="minorHAnsi" w:cstheme="minorHAnsi"/>
                <w:b/>
                <w:sz w:val="18"/>
                <w:szCs w:val="18"/>
                <w:lang w:val="en-US" w:eastAsia="el-GR"/>
              </w:rPr>
              <w:t>6</w:t>
            </w:r>
            <w:r w:rsidR="00AD08D0">
              <w:rPr>
                <w:rFonts w:asciiTheme="minorHAnsi" w:hAnsiTheme="minorHAnsi" w:cstheme="minorHAnsi"/>
                <w:b/>
                <w:sz w:val="18"/>
                <w:szCs w:val="18"/>
                <w:lang w:eastAsia="el-GR"/>
              </w:rPr>
              <w:t>.2026</w:t>
            </w:r>
          </w:p>
        </w:tc>
      </w:tr>
      <w:tr w:rsidR="00AD08D0" w:rsidTr="004C70F7">
        <w:trPr>
          <w:gridBefore w:val="1"/>
          <w:wBefore w:w="22" w:type="dxa"/>
          <w:trHeight w:val="3944"/>
        </w:trPr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D08D0" w:rsidRPr="00C96247" w:rsidRDefault="00AD08D0" w:rsidP="00253908">
            <w:pPr>
              <w:widowControl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C96247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1</w:t>
            </w:r>
            <w:r w:rsidRPr="00C96247">
              <w:rPr>
                <w:rFonts w:asciiTheme="minorHAnsi" w:hAnsiTheme="minorHAnsi" w:cstheme="minorHAnsi"/>
                <w:sz w:val="20"/>
                <w:szCs w:val="20"/>
                <w:vertAlign w:val="superscript"/>
                <w:lang w:eastAsia="el-GR"/>
              </w:rPr>
              <w:t>ο</w:t>
            </w:r>
            <w:r w:rsidRPr="00C96247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ΣΥΝΕΡΓΕΙΟ</w:t>
            </w:r>
          </w:p>
          <w:p w:rsidR="00AD08D0" w:rsidRPr="00C96247" w:rsidRDefault="00AD08D0" w:rsidP="00253908">
            <w:pPr>
              <w:widowControl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AD08D0" w:rsidRPr="00C96247" w:rsidRDefault="00AD08D0" w:rsidP="00253908">
            <w:pPr>
              <w:widowControl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AD08D0" w:rsidRDefault="00AD08D0" w:rsidP="00253908">
            <w:pPr>
              <w:widowControl w:val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C96247">
              <w:rPr>
                <w:rFonts w:asciiTheme="minorHAnsi" w:hAnsiTheme="minorHAnsi" w:cstheme="minorHAnsi"/>
                <w:sz w:val="20"/>
                <w:szCs w:val="20"/>
              </w:rPr>
              <w:t>ΑΗΝ 3045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D08D0" w:rsidRDefault="00AD08D0" w:rsidP="00253908">
            <w:pPr>
              <w:widowControl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ΔΕΙΜΑΤΟΛΗΨΙΕΣ -ΨΕΚΑΣΜΟΙ</w:t>
            </w:r>
          </w:p>
          <w:p w:rsidR="00AD08D0" w:rsidRDefault="00AD08D0" w:rsidP="00253908">
            <w:pPr>
              <w:widowControl w:val="0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ΑΓΣ-ΦΣ-ΑΣ-ΠΑ  </w:t>
            </w:r>
          </w:p>
          <w:p w:rsidR="00AD08D0" w:rsidRDefault="00AD08D0" w:rsidP="00253908">
            <w:pPr>
              <w:widowControl w:val="0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AD08D0" w:rsidRDefault="00AD08D0" w:rsidP="00253908">
            <w:pPr>
              <w:widowControl w:val="0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AD08D0" w:rsidRDefault="00AD08D0" w:rsidP="00253908">
            <w:pPr>
              <w:widowControl w:val="0"/>
              <w:rPr>
                <w:rFonts w:asciiTheme="minorHAnsi" w:hAnsiTheme="minorHAnsi" w:cstheme="minorHAnsi"/>
                <w:color w:val="FF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eastAsia="Calibri" w:hAnsiTheme="minorHAnsi" w:cstheme="minorHAnsi"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asciiTheme="minorHAnsi" w:eastAsia="Calibri" w:hAnsiTheme="minorHAnsi" w:cstheme="minorHAnsi"/>
                <w:b/>
                <w:color w:val="0070C0"/>
                <w:sz w:val="20"/>
                <w:szCs w:val="20"/>
                <w:lang w:eastAsia="el-GR"/>
              </w:rPr>
              <w:t>ΥΠΟΛΕΙΜΜΑΤΙΚΗ ΑΚΜΑΙΟΚΤΟΝΙΑ  ΤΟΞΟΤΕΣ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eastAsia="Calibri" w:hAnsiTheme="minorHAnsi" w:cstheme="minorHAnsi"/>
                <w:b/>
                <w:color w:val="0070C0"/>
                <w:sz w:val="20"/>
                <w:szCs w:val="20"/>
                <w:lang w:eastAsia="el-GR"/>
              </w:rPr>
            </w:pPr>
          </w:p>
          <w:p w:rsidR="00AD08D0" w:rsidRP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HAnsi" w:eastAsia="Calibri" w:hAnsiTheme="minorHAnsi" w:cstheme="minorHAnsi"/>
                <w:b/>
                <w:color w:val="0070C0"/>
                <w:sz w:val="20"/>
                <w:szCs w:val="20"/>
                <w:lang w:eastAsia="el-GR"/>
              </w:rPr>
              <w:t xml:space="preserve">ΥΠΟΛΕΙΜΜΑΤΙΚΗ ΑΚΜΑΙΟΚΤΟΝΙΑ ΓΑΛΑΝΗ 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  <w:p w:rsidR="00AD08D0" w:rsidRDefault="004B00E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ΤΟΞΟΤΕΣ –ΓΑΛΑΝΗ</w:t>
            </w:r>
          </w:p>
          <w:p w:rsidR="004B00E0" w:rsidRDefault="004B00E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ΕΝΤΟΣ ΠΟΛΗΣ </w:t>
            </w:r>
          </w:p>
          <w:p w:rsidR="004C3668" w:rsidRDefault="004C3668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  <w:p w:rsidR="004C3668" w:rsidRDefault="004C3668" w:rsidP="004C3668">
            <w:pP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ΑΣ-ΠΑ-ΑΓΣ</w:t>
            </w:r>
          </w:p>
          <w:p w:rsidR="004C3668" w:rsidRDefault="004C3668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D08D0" w:rsidRDefault="00AD08D0" w:rsidP="00253908">
            <w:pPr>
              <w:rPr>
                <w:rFonts w:asciiTheme="minorHAnsi" w:eastAsia="Calibri" w:hAnsiTheme="minorHAnsi" w:cstheme="minorHAnsi"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>
              <w:rPr>
                <w:rFonts w:asciiTheme="minorHAnsi" w:eastAsia="Calibri" w:hAnsiTheme="minorHAnsi" w:cstheme="minorHAnsi"/>
                <w:b/>
                <w:color w:val="0070C0"/>
                <w:sz w:val="20"/>
                <w:szCs w:val="20"/>
                <w:lang w:eastAsia="el-GR"/>
              </w:rPr>
              <w:t>ΥΠΟΛΕΙΜΜΑΤΙΚΗ ΑΚΜΑΙΟΚΤΟΝΙΑ ΑΣΤΥΝΟΜΙΚΗ ΣΧΟΛΗ -ΠΡΟΑΝΑΧΩΡΙΣΙΑΚΟ ΚΕΝΤΡΟ</w:t>
            </w:r>
          </w:p>
          <w:p w:rsidR="00AD08D0" w:rsidRDefault="00AD08D0" w:rsidP="00253908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Tahoma" w:hAnsi="Tahoma" w:cs="Tahoma"/>
                <w:color w:val="0070C0"/>
                <w:sz w:val="20"/>
                <w:szCs w:val="20"/>
                <w:lang w:eastAsia="el-GR"/>
              </w:rPr>
            </w:pPr>
            <w:r>
              <w:rPr>
                <w:rFonts w:asciiTheme="minorHAnsi" w:hAnsiTheme="minorHAnsi" w:cstheme="minorHAnsi"/>
                <w:b/>
                <w:color w:val="0070C0"/>
                <w:sz w:val="20"/>
                <w:szCs w:val="20"/>
                <w:lang w:eastAsia="el-GR"/>
              </w:rPr>
              <w:t>ΜΕΤΑΝΑΣΤΩΝ</w:t>
            </w:r>
            <w:r>
              <w:rPr>
                <w:rFonts w:ascii="Tahoma" w:hAnsi="Tahoma" w:cs="Tahoma"/>
                <w:color w:val="0070C0"/>
                <w:sz w:val="20"/>
                <w:szCs w:val="20"/>
                <w:lang w:eastAsia="el-GR"/>
              </w:rPr>
              <w:t xml:space="preserve"> 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AD08D0" w:rsidRPr="004B00E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</w:pPr>
            <w:r w:rsidRPr="004B00E0"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  <w:t>ΥΠΟΛ.ΑΚΜ/ΝΙΑ</w:t>
            </w:r>
          </w:p>
          <w:p w:rsidR="00AD08D0" w:rsidRDefault="004B00E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4B00E0"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  <w:t>ΧΡΥΣΑ –ΠΑΛΙΑ ΧΡΥΣΑ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ΝΕΑ-ΠΑΛΙΑ ΜΟΡΣΙΝΗ</w:t>
            </w:r>
          </w:p>
          <w:p w:rsidR="004B00E0" w:rsidRDefault="004B00E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ΚΑΛΛΙΘΕΑ—ΕΚΤΕΝΕΠΟΛ</w:t>
            </w:r>
          </w:p>
          <w:p w:rsidR="004B00E0" w:rsidRDefault="004B00E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ΣΤΡΑΤΟΠΕΔΟ ΠΕΤΡΟΧΩΡΙΟΥ</w:t>
            </w:r>
          </w:p>
          <w:p w:rsidR="004C70F7" w:rsidRDefault="004C70F7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:rsidR="00AD08D0" w:rsidRPr="004B00E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B00E0">
              <w:rPr>
                <w:rFonts w:asciiTheme="minorHAnsi" w:hAnsiTheme="minorHAnsi" w:cstheme="minorHAnsi"/>
                <w:b/>
                <w:sz w:val="20"/>
                <w:szCs w:val="20"/>
              </w:rPr>
              <w:t>ΕΝ</w:t>
            </w:r>
            <w:r w:rsidRPr="004B00E0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T</w:t>
            </w:r>
            <w:r w:rsidRPr="004B00E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ΟΣ ΠΟΛΗΣ </w:t>
            </w:r>
          </w:p>
          <w:p w:rsidR="00C1191C" w:rsidRPr="00253908" w:rsidRDefault="004C3668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ΑΣ-ΠΑ-ΑΓΣ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83EDD" w:rsidRDefault="00AD08D0" w:rsidP="00253908">
            <w:pPr>
              <w:rPr>
                <w:rFonts w:asciiTheme="minorHAnsi" w:eastAsia="Tahoma" w:hAnsiTheme="minorHAnsi" w:cstheme="minorHAnsi"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asciiTheme="minorHAnsi" w:eastAsia="Tahoma" w:hAnsiTheme="minorHAnsi" w:cstheme="minorHAnsi"/>
                <w:b/>
                <w:color w:val="0070C0"/>
                <w:sz w:val="20"/>
                <w:szCs w:val="20"/>
                <w:lang w:eastAsia="el-GR"/>
              </w:rPr>
              <w:t xml:space="preserve"> </w:t>
            </w:r>
            <w:r w:rsidR="00743939">
              <w:rPr>
                <w:rFonts w:asciiTheme="minorHAnsi" w:eastAsia="Tahoma" w:hAnsiTheme="minorHAnsi" w:cstheme="minorHAnsi"/>
                <w:b/>
                <w:color w:val="0070C0"/>
                <w:sz w:val="20"/>
                <w:szCs w:val="20"/>
                <w:lang w:eastAsia="el-GR"/>
              </w:rPr>
              <w:t xml:space="preserve">ΥΠΟΛΕΙΜΜΑΤΙΚΗ </w:t>
            </w:r>
            <w:r w:rsidR="00AA5845">
              <w:rPr>
                <w:rFonts w:asciiTheme="minorHAnsi" w:eastAsia="Tahoma" w:hAnsiTheme="minorHAnsi" w:cstheme="minorHAnsi"/>
                <w:b/>
                <w:color w:val="0070C0"/>
                <w:sz w:val="20"/>
                <w:szCs w:val="20"/>
                <w:lang w:eastAsia="el-GR"/>
              </w:rPr>
              <w:t xml:space="preserve"> ΑΚΜ/ΝΙ Α  </w:t>
            </w:r>
            <w:r w:rsidR="00083EDD">
              <w:rPr>
                <w:rFonts w:asciiTheme="minorHAnsi" w:eastAsia="Tahoma" w:hAnsiTheme="minorHAnsi" w:cstheme="minorHAnsi"/>
                <w:b/>
                <w:color w:val="0070C0"/>
                <w:sz w:val="20"/>
                <w:szCs w:val="20"/>
                <w:lang w:eastAsia="el-GR"/>
              </w:rPr>
              <w:t xml:space="preserve">ΚΡΕΜΑΣΤΗ </w:t>
            </w:r>
          </w:p>
          <w:p w:rsidR="00AA5845" w:rsidRDefault="00AA5845" w:rsidP="00253908">
            <w:pPr>
              <w:rPr>
                <w:rFonts w:asciiTheme="minorHAnsi" w:eastAsia="Tahoma" w:hAnsiTheme="minorHAnsi" w:cstheme="minorHAnsi"/>
                <w:b/>
                <w:color w:val="0070C0"/>
                <w:sz w:val="20"/>
                <w:szCs w:val="20"/>
                <w:lang w:eastAsia="el-GR"/>
              </w:rPr>
            </w:pPr>
          </w:p>
          <w:p w:rsidR="00AD08D0" w:rsidRDefault="00743939" w:rsidP="00253908">
            <w:pPr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b/>
                <w:color w:val="0070C0"/>
                <w:sz w:val="20"/>
                <w:szCs w:val="20"/>
                <w:lang w:eastAsia="el-GR"/>
              </w:rPr>
              <w:t>ΑΚΜ/</w:t>
            </w:r>
            <w:r w:rsidR="004C70F7">
              <w:rPr>
                <w:rFonts w:asciiTheme="minorHAnsi" w:eastAsia="Tahoma" w:hAnsiTheme="minorHAnsi" w:cstheme="minorHAnsi"/>
                <w:b/>
                <w:color w:val="0070C0"/>
                <w:sz w:val="20"/>
                <w:szCs w:val="20"/>
                <w:lang w:eastAsia="el-GR"/>
              </w:rPr>
              <w:t xml:space="preserve">ΝΑΙ </w:t>
            </w:r>
            <w:r>
              <w:rPr>
                <w:rFonts w:asciiTheme="minorHAnsi" w:eastAsia="Tahoma" w:hAnsiTheme="minorHAnsi" w:cstheme="minorHAnsi"/>
                <w:b/>
                <w:color w:val="0070C0"/>
                <w:sz w:val="20"/>
                <w:szCs w:val="20"/>
                <w:lang w:eastAsia="el-GR"/>
              </w:rPr>
              <w:t>ΘΑΛΑΣΣΙΑ  -ΚΟΣΜΗΤΗ</w:t>
            </w:r>
          </w:p>
          <w:p w:rsidR="00602900" w:rsidRDefault="00602900" w:rsidP="00253908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Tahoma" w:hAnsi="Tahoma" w:cs="Tahoma"/>
                <w:b/>
                <w:color w:val="0070C0"/>
                <w:sz w:val="20"/>
                <w:szCs w:val="20"/>
                <w:lang w:eastAsia="el-GR"/>
              </w:rPr>
            </w:pPr>
          </w:p>
          <w:p w:rsidR="004B00E0" w:rsidRDefault="004B00E0" w:rsidP="00253908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ΑΓΙΟΣ ΑΘΑΝΑΣΙΟΣ</w:t>
            </w:r>
          </w:p>
          <w:p w:rsidR="00AD08D0" w:rsidRDefault="00AD08D0" w:rsidP="00253908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ΘΑΛΑΣΣΙΑ-ΚΟΣΜΗΤΗ</w:t>
            </w:r>
          </w:p>
          <w:p w:rsidR="00AD08D0" w:rsidRDefault="00AD08D0" w:rsidP="00253908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ΝΕΟ-ΠΑΛΙΟ ΟΛΒΙΟ</w:t>
            </w:r>
          </w:p>
          <w:p w:rsidR="00AD08D0" w:rsidRDefault="00AD08D0" w:rsidP="00253908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ΕΥΛΑΛΟ</w:t>
            </w:r>
          </w:p>
          <w:p w:rsidR="00AD08D0" w:rsidRDefault="00AD08D0" w:rsidP="00253908">
            <w:pPr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  <w:p w:rsidR="00AD08D0" w:rsidRDefault="00AD08D0" w:rsidP="00253908">
            <w:pP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ΑΣ-ΠΑ-ΑΓΣ</w:t>
            </w:r>
          </w:p>
          <w:p w:rsidR="00AD08D0" w:rsidRDefault="00AD08D0" w:rsidP="00253908">
            <w:pP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 xml:space="preserve"> 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02900" w:rsidRPr="00602900" w:rsidRDefault="00602900" w:rsidP="00253908">
            <w:pPr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</w:pPr>
            <w:r w:rsidRPr="00602900"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  <w:t>ΥΠΟΛΕΙΜΜΑΤΙΚΗ ΑΚΜ/ΝΙΑ</w:t>
            </w:r>
          </w:p>
          <w:p w:rsidR="00602900" w:rsidRPr="00602900" w:rsidRDefault="00602900" w:rsidP="00253908">
            <w:pPr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</w:pPr>
            <w:r w:rsidRPr="00602900"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  <w:t xml:space="preserve">ΜΕΓΑΛΟ ΤΥΜΠΑΝΟ </w:t>
            </w:r>
          </w:p>
          <w:p w:rsidR="00AD08D0" w:rsidRDefault="00AD08D0" w:rsidP="00253908">
            <w:pPr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  <w:p w:rsidR="00AD08D0" w:rsidRDefault="00AD08D0" w:rsidP="00253908">
            <w:pPr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  <w:t>ΥΠΟΛΕΙ</w:t>
            </w:r>
            <w:r w:rsidR="00602900"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  <w:t xml:space="preserve">ΜΜΑΤΙΚΗ ΑΚΜΑΙΟΚΤΟΝΙΑ  </w:t>
            </w:r>
          </w:p>
          <w:p w:rsidR="00602900" w:rsidRDefault="00602900" w:rsidP="00253908">
            <w:pPr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  <w:t>ΜΙΚΡΟ ΤΥΜΠΑΝΟ</w:t>
            </w:r>
          </w:p>
          <w:p w:rsidR="00602900" w:rsidRDefault="00602900" w:rsidP="00253908">
            <w:pPr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</w:pPr>
          </w:p>
          <w:p w:rsidR="00AD08D0" w:rsidRDefault="0050589C" w:rsidP="00253908">
            <w:pPr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 xml:space="preserve">ΚΥΡΝΟΣ </w:t>
            </w:r>
          </w:p>
          <w:p w:rsidR="00AD08D0" w:rsidRPr="00D71DB7" w:rsidRDefault="00AD08D0" w:rsidP="0025390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ΠΕΤΡΟΧΩΡΙ –ΚΑΝΑΛΙ ΠΕΤΡΟΧΩΡΙΟΥ</w:t>
            </w:r>
          </w:p>
          <w:p w:rsidR="0050589C" w:rsidRDefault="0050589C" w:rsidP="0025390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ΚΑΝΑΛΙ ;ΑΡΜΑΤΩΝ </w:t>
            </w:r>
          </w:p>
          <w:p w:rsidR="0050589C" w:rsidRPr="0050589C" w:rsidRDefault="0050589C" w:rsidP="00253908">
            <w:pPr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ΛΕΥΚΗ</w:t>
            </w:r>
          </w:p>
          <w:p w:rsidR="00AD08D0" w:rsidRDefault="00AD08D0" w:rsidP="00253908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AD08D0" w:rsidRDefault="00AD08D0" w:rsidP="00253908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ΑΣ-ΠΑ-ΑΓΣ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45DA8" w:rsidRPr="00497C53" w:rsidRDefault="00C45DA8" w:rsidP="00253908">
            <w:pPr>
              <w:rPr>
                <w:rFonts w:ascii="Tahoma" w:eastAsia="Calibri" w:hAnsi="Tahoma" w:cs="Tahoma"/>
                <w:b/>
                <w:color w:val="4F81BD" w:themeColor="accent1"/>
                <w:sz w:val="18"/>
                <w:szCs w:val="18"/>
                <w:lang w:eastAsia="el-GR"/>
              </w:rPr>
            </w:pPr>
            <w:r w:rsidRPr="00497C53">
              <w:rPr>
                <w:rFonts w:ascii="Tahoma" w:eastAsia="Calibri" w:hAnsi="Tahoma" w:cs="Tahoma"/>
                <w:b/>
                <w:color w:val="4F81BD" w:themeColor="accent1"/>
                <w:sz w:val="18"/>
                <w:szCs w:val="18"/>
                <w:lang w:eastAsia="el-GR"/>
              </w:rPr>
              <w:t>ΥΠΟΛΕΙΜΜΑΤΙΚΗ ΑΚΜ/ΝΙΑ ΠΑΡΑΛΙΑ ΠΟΡΤΟ ΜΟΛΟ-ΠΑΡΑΛΙΑ ΑΓ.</w:t>
            </w:r>
            <w:r w:rsidR="007F1C5D" w:rsidRPr="007F1C5D">
              <w:rPr>
                <w:rFonts w:ascii="Tahoma" w:eastAsia="Calibri" w:hAnsi="Tahoma" w:cs="Tahoma"/>
                <w:b/>
                <w:color w:val="4F81BD" w:themeColor="accent1"/>
                <w:sz w:val="18"/>
                <w:szCs w:val="18"/>
                <w:lang w:eastAsia="el-GR"/>
              </w:rPr>
              <w:t xml:space="preserve"> </w:t>
            </w:r>
            <w:r w:rsidRPr="00497C53">
              <w:rPr>
                <w:rFonts w:ascii="Tahoma" w:eastAsia="Calibri" w:hAnsi="Tahoma" w:cs="Tahoma"/>
                <w:b/>
                <w:color w:val="4F81BD" w:themeColor="accent1"/>
                <w:sz w:val="18"/>
                <w:szCs w:val="18"/>
                <w:lang w:eastAsia="el-GR"/>
              </w:rPr>
              <w:t>ΙΩΑΝΝΗ</w:t>
            </w:r>
          </w:p>
          <w:p w:rsidR="00C45DA8" w:rsidRPr="00497C53" w:rsidRDefault="00C45DA8" w:rsidP="00253908">
            <w:pPr>
              <w:rPr>
                <w:rFonts w:ascii="Tahoma" w:eastAsia="Calibri" w:hAnsi="Tahoma" w:cs="Tahoma"/>
                <w:b/>
                <w:color w:val="4F81BD" w:themeColor="accent1"/>
                <w:sz w:val="18"/>
                <w:szCs w:val="18"/>
                <w:lang w:eastAsia="el-GR"/>
              </w:rPr>
            </w:pPr>
          </w:p>
          <w:p w:rsidR="00C45DA8" w:rsidRPr="00497C53" w:rsidRDefault="00C45DA8" w:rsidP="00253908">
            <w:pPr>
              <w:rPr>
                <w:rFonts w:ascii="Tahoma" w:eastAsia="Calibri" w:hAnsi="Tahoma" w:cs="Tahoma"/>
                <w:b/>
                <w:color w:val="4F81BD" w:themeColor="accent1"/>
                <w:sz w:val="18"/>
                <w:szCs w:val="18"/>
                <w:lang w:eastAsia="el-GR"/>
              </w:rPr>
            </w:pPr>
            <w:r w:rsidRPr="00497C53">
              <w:rPr>
                <w:rFonts w:ascii="Tahoma" w:eastAsia="Calibri" w:hAnsi="Tahoma" w:cs="Tahoma"/>
                <w:b/>
                <w:color w:val="4F81BD" w:themeColor="accent1"/>
                <w:sz w:val="18"/>
                <w:szCs w:val="18"/>
                <w:lang w:eastAsia="el-GR"/>
              </w:rPr>
              <w:t>ΥΠΟΛΕΙΜΜΑΤΙΚΗ ΑΚΜΑΙΟΚΤΟΝΙΑ ΣΚΑΛΑ ΑΒΔΗΡΩΝ-ΟΙΚΟΠΕΔΑ ΜΥΡΩΔΑΤΟΥ-</w:t>
            </w:r>
            <w:r w:rsidR="007F1C5D">
              <w:rPr>
                <w:rFonts w:ascii="Tahoma" w:eastAsia="Calibri" w:hAnsi="Tahoma" w:cs="Tahoma"/>
                <w:b/>
                <w:color w:val="4F81BD" w:themeColor="accent1"/>
                <w:sz w:val="18"/>
                <w:szCs w:val="18"/>
                <w:lang w:eastAsia="el-GR"/>
              </w:rPr>
              <w:t xml:space="preserve">  </w:t>
            </w:r>
            <w:r w:rsidRPr="00497C53">
              <w:rPr>
                <w:rFonts w:ascii="Tahoma" w:eastAsia="Calibri" w:hAnsi="Tahoma" w:cs="Tahoma"/>
                <w:b/>
                <w:color w:val="4F81BD" w:themeColor="accent1"/>
                <w:sz w:val="18"/>
                <w:szCs w:val="18"/>
                <w:lang w:eastAsia="el-GR"/>
              </w:rPr>
              <w:t>CAMPING ΜΥΡΩΔΑΤΟΥ</w:t>
            </w:r>
          </w:p>
          <w:p w:rsidR="00AD08D0" w:rsidRDefault="00AD08D0" w:rsidP="0025390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ΒΙΟΛΟΓΙΚΟΣ ΔΕΥΑΞ</w:t>
            </w:r>
          </w:p>
          <w:p w:rsidR="00AD08D0" w:rsidRDefault="0050589C" w:rsidP="0025390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ΔΕΚΑΡΧΟ-ΚΥΨΕΛΗ </w:t>
            </w:r>
          </w:p>
          <w:p w:rsidR="00AD08D0" w:rsidRDefault="0050589C" w:rsidP="009318D3">
            <w:pPr>
              <w:rPr>
                <w:rFonts w:asciiTheme="minorHAnsi" w:eastAsia="Tahoma" w:hAnsiTheme="minorHAnsi" w:cstheme="minorHAnsi"/>
                <w:sz w:val="20"/>
                <w:szCs w:val="20"/>
                <w:lang w:eastAsia="el-GR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ΕΞΟΧΗ </w:t>
            </w:r>
            <w:r w:rsidR="009318D3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="00AD08D0">
              <w:rPr>
                <w:rFonts w:asciiTheme="minorHAnsi" w:eastAsia="Tahoma" w:hAnsiTheme="minorHAnsi" w:cstheme="minorHAnsi"/>
                <w:sz w:val="20"/>
                <w:szCs w:val="20"/>
                <w:lang w:eastAsia="el-GR"/>
              </w:rPr>
              <w:t>Ν.ΑΜΙΣΣΟΣ-ΓΚΙΖΕΛΑ -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="Tahoma" w:hAnsiTheme="minorHAnsi" w:cstheme="minorHAnsi"/>
                <w:sz w:val="20"/>
                <w:szCs w:val="20"/>
                <w:lang w:eastAsia="el-GR"/>
              </w:rPr>
              <w:t>ΚΑΝΑΛΙ ΕΞΟΧΗΣ  -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           </w:t>
            </w:r>
          </w:p>
          <w:p w:rsidR="009318D3" w:rsidRDefault="009318D3" w:rsidP="00D80663">
            <w:pPr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  <w:p w:rsidR="00D80663" w:rsidRDefault="00AD08D0" w:rsidP="00D80663">
            <w:pP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ΑΣ-ΠΑ-ΑΓΣ</w:t>
            </w:r>
            <w:r w:rsidR="00D80663">
              <w:rPr>
                <w:rFonts w:ascii="Tahoma" w:hAnsi="Tahoma" w:cs="Tahoma"/>
                <w:sz w:val="18"/>
                <w:szCs w:val="18"/>
                <w:lang w:eastAsia="el-GR"/>
              </w:rPr>
              <w:t xml:space="preserve"> </w:t>
            </w:r>
          </w:p>
          <w:p w:rsidR="00D80663" w:rsidRDefault="00D80663" w:rsidP="00D80663">
            <w:pP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</w:p>
          <w:p w:rsidR="00AD08D0" w:rsidRPr="00253908" w:rsidRDefault="00AD08D0" w:rsidP="00253908">
            <w:pP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08D0" w:rsidRDefault="00AD08D0" w:rsidP="00253908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50589C" w:rsidRDefault="0050589C" w:rsidP="00253908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50589C" w:rsidRDefault="0050589C" w:rsidP="00253908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50589C" w:rsidRDefault="0050589C" w:rsidP="00253908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C1191C" w:rsidRDefault="0050589C" w:rsidP="00253908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  </w:t>
            </w:r>
          </w:p>
          <w:p w:rsidR="0050589C" w:rsidRDefault="0050589C" w:rsidP="00253908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 --------------</w:t>
            </w:r>
          </w:p>
        </w:tc>
      </w:tr>
      <w:tr w:rsidR="00AD08D0" w:rsidTr="004C70F7">
        <w:trPr>
          <w:gridBefore w:val="1"/>
          <w:wBefore w:w="22" w:type="dxa"/>
          <w:trHeight w:val="3325"/>
        </w:trPr>
        <w:tc>
          <w:tcPr>
            <w:tcW w:w="1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AD08D0" w:rsidRPr="00C96247" w:rsidRDefault="00AD08D0" w:rsidP="0025390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9624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l-GR"/>
              </w:rPr>
              <w:t>2</w:t>
            </w:r>
            <w:r w:rsidRPr="00C9624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vertAlign w:val="superscript"/>
                <w:lang w:eastAsia="el-GR"/>
              </w:rPr>
              <w:t>ο</w:t>
            </w:r>
            <w:r w:rsidRPr="00C9624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l-GR"/>
              </w:rPr>
              <w:t xml:space="preserve"> ΣΥΝΕΡΓΕΙΟ</w:t>
            </w:r>
          </w:p>
          <w:p w:rsidR="00AD08D0" w:rsidRPr="00C96247" w:rsidRDefault="00AD08D0" w:rsidP="0025390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AD08D0" w:rsidRPr="00C96247" w:rsidRDefault="00AD08D0" w:rsidP="0025390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AD08D0" w:rsidRPr="00C96247" w:rsidRDefault="00AD08D0" w:rsidP="0025390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 w:eastAsia="el-GR"/>
              </w:rPr>
            </w:pPr>
          </w:p>
          <w:p w:rsidR="00AD08D0" w:rsidRPr="00C96247" w:rsidRDefault="00AD08D0" w:rsidP="0025390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96247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l-GR"/>
              </w:rPr>
              <w:t>ΑΗΝ4161</w:t>
            </w:r>
          </w:p>
          <w:p w:rsidR="00AD08D0" w:rsidRDefault="00AD08D0" w:rsidP="00253908">
            <w:pPr>
              <w:widowControl w:val="0"/>
              <w:jc w:val="center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D08D0" w:rsidRDefault="00AD08D0" w:rsidP="00253908">
            <w:pPr>
              <w:widowControl w:val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>ΔΕΙΜΑΤΟΛΗΨΙΕΣ -ΨΕΚΑΣΜΟΙ</w:t>
            </w:r>
          </w:p>
          <w:p w:rsidR="00AD08D0" w:rsidRDefault="00AD08D0" w:rsidP="00253908">
            <w:pPr>
              <w:widowControl w:val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eastAsia="Tahoma" w:hAnsiTheme="minorHAnsi" w:cstheme="minorHAnsi"/>
                <w:color w:val="000000" w:themeColor="text1"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 xml:space="preserve">ΑΓΣ-ΦΣ-ΑΣ-ΠΑ  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AD08D0" w:rsidRPr="00D71DB7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="Tahoma" w:hAnsi="Tahoma" w:cs="Tahoma"/>
                <w:b/>
                <w:color w:val="4F81BD" w:themeColor="accent1"/>
                <w:sz w:val="18"/>
                <w:szCs w:val="18"/>
              </w:rPr>
            </w:pPr>
            <w:r>
              <w:rPr>
                <w:rFonts w:ascii="Tahoma" w:hAnsi="Tahoma" w:cs="Tahoma"/>
                <w:b/>
                <w:color w:val="4F81BD" w:themeColor="accent1"/>
                <w:sz w:val="18"/>
                <w:szCs w:val="18"/>
              </w:rPr>
              <w:t>ΥΠΟΛ</w:t>
            </w:r>
            <w:r w:rsidR="00D71DB7">
              <w:rPr>
                <w:rFonts w:ascii="Tahoma" w:hAnsi="Tahoma" w:cs="Tahoma"/>
                <w:b/>
                <w:color w:val="4F81BD" w:themeColor="accent1"/>
                <w:sz w:val="18"/>
                <w:szCs w:val="18"/>
              </w:rPr>
              <w:t>ΕΙΜΜΑΤΙΚΗ ΑΚΜΑΙΟΚΤΟΝΙΑ  ΠΑΛΙΟΣ ΖΥΓΟΣ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="Tahoma" w:hAnsi="Tahoma" w:cs="Tahoma"/>
                <w:b/>
                <w:color w:val="4F81BD" w:themeColor="accent1"/>
                <w:sz w:val="18"/>
                <w:szCs w:val="18"/>
              </w:rPr>
            </w:pPr>
          </w:p>
          <w:p w:rsidR="00AD08D0" w:rsidRPr="00253908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="Tahoma" w:hAnsi="Tahoma" w:cs="Tahoma"/>
                <w:b/>
                <w:color w:val="4F81BD" w:themeColor="accent1"/>
                <w:sz w:val="18"/>
                <w:szCs w:val="18"/>
              </w:rPr>
            </w:pPr>
            <w:r>
              <w:rPr>
                <w:rFonts w:ascii="Tahoma" w:hAnsi="Tahoma" w:cs="Tahoma"/>
                <w:b/>
                <w:color w:val="4F81BD" w:themeColor="accent1"/>
                <w:sz w:val="18"/>
                <w:szCs w:val="18"/>
              </w:rPr>
              <w:t>ΥΠΟ</w:t>
            </w:r>
            <w:r w:rsidR="00D71DB7">
              <w:rPr>
                <w:rFonts w:ascii="Tahoma" w:hAnsi="Tahoma" w:cs="Tahoma"/>
                <w:b/>
                <w:color w:val="4F81BD" w:themeColor="accent1"/>
                <w:sz w:val="18"/>
                <w:szCs w:val="18"/>
              </w:rPr>
              <w:t>ΛΕΙΜΜΑΤΙΚΗ ΑΚΜΑΙΟΚΤΟΝΙΑ  ΠΗΓΑΔΙΑ</w:t>
            </w:r>
            <w:r>
              <w:rPr>
                <w:rFonts w:ascii="Tahoma" w:hAnsi="Tahoma" w:cs="Tahoma"/>
                <w:b/>
                <w:color w:val="4F81BD" w:themeColor="accent1"/>
                <w:sz w:val="18"/>
                <w:szCs w:val="18"/>
              </w:rPr>
              <w:t xml:space="preserve"> 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ΕΝΤΟΣ ΠΟΛΗΣ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 ΞΑΝΘΗΣ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</w:p>
          <w:p w:rsidR="00AD08D0" w:rsidRDefault="00AD08D0" w:rsidP="00367587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  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ΑΣ-ΠΑ</w:t>
            </w:r>
          </w:p>
        </w:tc>
        <w:tc>
          <w:tcPr>
            <w:tcW w:w="24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AD08D0" w:rsidRPr="00D71DB7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  <w:r w:rsidR="00D71DB7" w:rsidRPr="00D71DB7"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  <w:t>Υ</w:t>
            </w:r>
            <w:r w:rsidR="00D71DB7" w:rsidRPr="00D71DB7"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  <w:t xml:space="preserve">ΠΟΛΕΙΜΜΑΤΙΚΗ ΑΚΜΑΙΟΚΤΟΝΙΑ ΒΑΦΕΙΚΑ </w:t>
            </w:r>
          </w:p>
          <w:p w:rsidR="00083EDD" w:rsidRDefault="00083EDD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AD08D0" w:rsidRDefault="00083EDD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D71DB7">
              <w:rPr>
                <w:rFonts w:asciiTheme="minorHAnsi" w:hAnsiTheme="minorHAnsi" w:cstheme="minorHAnsi"/>
                <w:b/>
                <w:color w:val="0070C0"/>
                <w:sz w:val="18"/>
                <w:szCs w:val="18"/>
              </w:rPr>
              <w:t>Υ</w:t>
            </w:r>
            <w:r w:rsidRPr="00D71DB7"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  <w:t>ΠΟ</w:t>
            </w:r>
            <w:r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  <w:t xml:space="preserve">ΛΕΙΜΜΑΤΙΚΗ ΑΚΜΑΙΟΚΤΟΝΙΑ ΣΕΛΙΝΟ </w:t>
            </w:r>
            <w:r w:rsidR="00AD08D0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ΕΝΤΟΣ ΠΟΛΗΣ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ΞΑΝΘΗΣ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   ΑΣ-ΠΑ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728D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="Tahoma" w:hAnsi="Tahoma" w:cs="Tahoma"/>
                <w:b/>
                <w:color w:val="4F81BD" w:themeColor="accent1"/>
                <w:sz w:val="18"/>
                <w:szCs w:val="18"/>
              </w:rPr>
            </w:pPr>
            <w:r>
              <w:rPr>
                <w:rFonts w:ascii="Tahoma" w:hAnsi="Tahoma" w:cs="Tahoma"/>
                <w:b/>
                <w:color w:val="4F81BD" w:themeColor="accent1"/>
                <w:sz w:val="18"/>
                <w:szCs w:val="18"/>
              </w:rPr>
              <w:t>ΥΠ</w:t>
            </w:r>
            <w:r w:rsidR="00F8728D">
              <w:rPr>
                <w:rFonts w:ascii="Tahoma" w:hAnsi="Tahoma" w:cs="Tahoma"/>
                <w:b/>
                <w:color w:val="4F81BD" w:themeColor="accent1"/>
                <w:sz w:val="18"/>
                <w:szCs w:val="18"/>
              </w:rPr>
              <w:t xml:space="preserve">ΟΛΕΙΜΜΑΤΙΚΗ ΑΚΜΑΙΟΚΤΟΝΙΑ  ΔΑΣΟΧΩΡΙ  </w:t>
            </w:r>
          </w:p>
          <w:p w:rsidR="00F8728D" w:rsidRDefault="00F8728D" w:rsidP="00253908">
            <w:pPr>
              <w:widowControl w:val="0"/>
              <w:tabs>
                <w:tab w:val="left" w:pos="825"/>
              </w:tabs>
              <w:snapToGrid w:val="0"/>
              <w:rPr>
                <w:rFonts w:ascii="Tahoma" w:hAnsi="Tahoma" w:cs="Tahoma"/>
                <w:b/>
                <w:color w:val="4F81BD" w:themeColor="accent1"/>
                <w:sz w:val="18"/>
                <w:szCs w:val="18"/>
              </w:rPr>
            </w:pPr>
          </w:p>
          <w:p w:rsidR="00D80663" w:rsidRDefault="00D80663" w:rsidP="00253908">
            <w:pPr>
              <w:widowControl w:val="0"/>
              <w:tabs>
                <w:tab w:val="left" w:pos="825"/>
              </w:tabs>
              <w:snapToGrid w:val="0"/>
              <w:rPr>
                <w:rFonts w:ascii="Tahoma" w:hAnsi="Tahoma" w:cs="Tahoma"/>
                <w:b/>
                <w:color w:val="4F81BD" w:themeColor="accent1"/>
                <w:sz w:val="18"/>
                <w:szCs w:val="18"/>
              </w:rPr>
            </w:pPr>
            <w:r>
              <w:rPr>
                <w:rFonts w:ascii="Tahoma" w:hAnsi="Tahoma" w:cs="Tahoma"/>
                <w:b/>
                <w:color w:val="4F81BD" w:themeColor="accent1"/>
                <w:sz w:val="18"/>
                <w:szCs w:val="18"/>
              </w:rPr>
              <w:t xml:space="preserve">ΥΠΟΛΕΙΜΜΑΤΙΚΗ </w:t>
            </w:r>
          </w:p>
          <w:p w:rsidR="00AD08D0" w:rsidRDefault="00D80663" w:rsidP="00253908">
            <w:pPr>
              <w:widowControl w:val="0"/>
              <w:tabs>
                <w:tab w:val="left" w:pos="825"/>
              </w:tabs>
              <w:snapToGrid w:val="0"/>
              <w:rPr>
                <w:rFonts w:ascii="Tahoma" w:hAnsi="Tahoma" w:cs="Tahoma"/>
                <w:b/>
                <w:color w:val="4F81BD" w:themeColor="accent1"/>
                <w:sz w:val="18"/>
                <w:szCs w:val="18"/>
              </w:rPr>
            </w:pPr>
            <w:r>
              <w:rPr>
                <w:rFonts w:ascii="Tahoma" w:hAnsi="Tahoma" w:cs="Tahoma"/>
                <w:b/>
                <w:color w:val="4F81BD" w:themeColor="accent1"/>
                <w:sz w:val="18"/>
                <w:szCs w:val="18"/>
              </w:rPr>
              <w:t xml:space="preserve">ΑΚΜ/ΝΙΑ ΖΗΛΩΤΗ </w:t>
            </w:r>
            <w:r w:rsidR="00F8728D">
              <w:rPr>
                <w:rFonts w:ascii="Tahoma" w:hAnsi="Tahoma" w:cs="Tahoma"/>
                <w:b/>
                <w:color w:val="4F81BD" w:themeColor="accent1"/>
                <w:sz w:val="18"/>
                <w:szCs w:val="18"/>
              </w:rPr>
              <w:t>ΕΡΑΣΜΙΟ  -ΠΑΛΙΟ ΕΡΑΣΜΙΟ</w:t>
            </w:r>
          </w:p>
          <w:p w:rsidR="007F1C5D" w:rsidRPr="004C70F7" w:rsidRDefault="00D80663" w:rsidP="00253908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C70F7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ΜΑΓΓΑΝΑ -ΔΑΦΝΗ</w:t>
            </w:r>
          </w:p>
          <w:p w:rsidR="00AD08D0" w:rsidRPr="004C70F7" w:rsidRDefault="00AD08D0" w:rsidP="00253908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C70F7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Π</w:t>
            </w:r>
            <w:r w:rsidR="00F8728D" w:rsidRPr="004C70F7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Α</w:t>
            </w:r>
            <w:r w:rsidRPr="004C70F7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Ρ</w:t>
            </w:r>
            <w:r w:rsidR="007F1C5D" w:rsidRPr="004C70F7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ΑΛΙΑ ΜΑΓΓΑΝΩΝ </w:t>
            </w:r>
          </w:p>
          <w:p w:rsidR="00AD08D0" w:rsidRPr="004C70F7" w:rsidRDefault="00AD08D0" w:rsidP="00253908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C70F7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ΜΕΛΙΣΣΑ </w:t>
            </w:r>
          </w:p>
          <w:p w:rsidR="00AD08D0" w:rsidRDefault="00AD08D0" w:rsidP="00253908">
            <w:pP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4C70F7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ΑΣ-ΠΑ-ΑΓΡ</w:t>
            </w:r>
          </w:p>
        </w:tc>
        <w:tc>
          <w:tcPr>
            <w:tcW w:w="25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eastAsia="Calibri" w:hAnsiTheme="minorHAnsi" w:cstheme="minorHAnsi"/>
                <w:color w:val="0070C0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b/>
                <w:color w:val="0070C0"/>
                <w:sz w:val="18"/>
                <w:szCs w:val="18"/>
              </w:rPr>
              <w:t xml:space="preserve">ΥΠΟΛΕΙΜΜΑΤΙΚΗ ΑΚΜΑΙΟΚΤΟΝΙΑ  </w:t>
            </w:r>
            <w:r w:rsidR="00FE7095">
              <w:rPr>
                <w:rFonts w:ascii="Tahoma" w:hAnsi="Tahoma" w:cs="Tahoma"/>
                <w:b/>
                <w:color w:val="0070C0"/>
                <w:sz w:val="18"/>
                <w:szCs w:val="18"/>
              </w:rPr>
              <w:t>ΣΗΜΑΝΤΡΑ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eastAsia="Calibri" w:hAnsiTheme="minorHAnsi" w:cstheme="minorHAnsi"/>
                <w:sz w:val="18"/>
                <w:szCs w:val="18"/>
                <w:lang w:eastAsia="el-GR"/>
              </w:rPr>
            </w:pP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eastAsia="Calibri" w:hAnsiTheme="minorHAnsi" w:cstheme="minorHAnsi"/>
                <w:b/>
                <w:color w:val="0070C0"/>
                <w:sz w:val="18"/>
                <w:szCs w:val="18"/>
                <w:lang w:eastAsia="el-GR"/>
              </w:rPr>
            </w:pPr>
            <w:r>
              <w:rPr>
                <w:rFonts w:ascii="Tahoma" w:eastAsia="Calibri" w:hAnsi="Tahoma" w:cs="Tahoma"/>
                <w:b/>
                <w:color w:val="0070C0"/>
                <w:sz w:val="18"/>
                <w:szCs w:val="18"/>
                <w:lang w:eastAsia="el-GR"/>
              </w:rPr>
              <w:t>ΥΠΟΛΕΙΜΜΑΤΙΚΗ ΑΚΜ/</w:t>
            </w:r>
            <w:r w:rsidR="00083EDD">
              <w:rPr>
                <w:rFonts w:ascii="Tahoma" w:eastAsia="Calibri" w:hAnsi="Tahoma" w:cs="Tahoma"/>
                <w:b/>
                <w:color w:val="0070C0"/>
                <w:sz w:val="18"/>
                <w:szCs w:val="18"/>
                <w:lang w:eastAsia="el-GR"/>
              </w:rPr>
              <w:t xml:space="preserve">ΝΑΙ ΛΕΥΚΟΠΕΤΡΑ </w:t>
            </w:r>
            <w:r>
              <w:rPr>
                <w:rFonts w:asciiTheme="minorHAnsi" w:eastAsia="Calibri" w:hAnsiTheme="minorHAnsi" w:cstheme="minorHAnsi"/>
                <w:b/>
                <w:color w:val="0070C0"/>
                <w:sz w:val="18"/>
                <w:szCs w:val="18"/>
                <w:lang w:eastAsia="el-GR"/>
              </w:rPr>
              <w:t xml:space="preserve">  </w:t>
            </w:r>
          </w:p>
          <w:p w:rsidR="00AD08D0" w:rsidRPr="004C70F7" w:rsidRDefault="00083EDD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eastAsia="Calibri" w:hAnsiTheme="minorHAnsi" w:cstheme="minorHAnsi"/>
                <w:sz w:val="20"/>
                <w:szCs w:val="20"/>
                <w:lang w:eastAsia="el-GR"/>
              </w:rPr>
            </w:pPr>
            <w:r w:rsidRPr="004C70F7">
              <w:rPr>
                <w:rFonts w:asciiTheme="minorHAnsi" w:eastAsia="Calibri" w:hAnsiTheme="minorHAnsi" w:cstheme="minorHAnsi"/>
                <w:sz w:val="20"/>
                <w:szCs w:val="20"/>
                <w:lang w:eastAsia="el-GR"/>
              </w:rPr>
              <w:t xml:space="preserve">ΣΟΥΝΙΟ </w:t>
            </w:r>
            <w:r w:rsidR="00AD08D0" w:rsidRPr="004C70F7">
              <w:rPr>
                <w:rFonts w:asciiTheme="minorHAnsi" w:eastAsia="Calibri" w:hAnsiTheme="minorHAnsi" w:cstheme="minorHAnsi"/>
                <w:sz w:val="20"/>
                <w:szCs w:val="20"/>
                <w:lang w:eastAsia="el-GR"/>
              </w:rPr>
              <w:t>ΣΗΜΑΝΤΡΑ -ΛΕΥΚΟΠΕΤΡΑ-ΑΚΑΡΠΟ</w:t>
            </w:r>
            <w:r w:rsidRPr="004C70F7">
              <w:rPr>
                <w:rFonts w:asciiTheme="minorHAnsi" w:eastAsia="Calibri" w:hAnsiTheme="minorHAnsi" w:cstheme="minorHAnsi"/>
                <w:sz w:val="20"/>
                <w:szCs w:val="20"/>
                <w:lang w:eastAsia="el-GR"/>
              </w:rPr>
              <w:t xml:space="preserve"> - </w:t>
            </w:r>
            <w:r w:rsidR="00AD08D0" w:rsidRPr="004C70F7">
              <w:rPr>
                <w:rFonts w:asciiTheme="minorHAnsi" w:eastAsia="Calibri" w:hAnsiTheme="minorHAnsi" w:cstheme="minorHAnsi"/>
                <w:sz w:val="20"/>
                <w:szCs w:val="20"/>
                <w:lang w:eastAsia="el-GR"/>
              </w:rPr>
              <w:t>ΚΙΜΜΕΡΙΑ - ΠΗΓΑΔΙΑ</w:t>
            </w:r>
          </w:p>
          <w:p w:rsidR="00AD08D0" w:rsidRPr="004C70F7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eastAsia="Calibri" w:hAnsiTheme="minorHAnsi" w:cstheme="minorHAnsi"/>
                <w:sz w:val="20"/>
                <w:szCs w:val="20"/>
                <w:lang w:eastAsia="el-GR"/>
              </w:rPr>
            </w:pPr>
            <w:r w:rsidRPr="004C70F7">
              <w:rPr>
                <w:rFonts w:asciiTheme="minorHAnsi" w:eastAsia="Calibri" w:hAnsiTheme="minorHAnsi" w:cstheme="minorHAnsi"/>
                <w:sz w:val="20"/>
                <w:szCs w:val="20"/>
                <w:lang w:eastAsia="el-GR"/>
              </w:rPr>
              <w:t>ΚΑΝΑΛΙ ΡΟΔΟΠΗΣ</w:t>
            </w:r>
          </w:p>
          <w:p w:rsidR="00AD08D0" w:rsidRPr="004C70F7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eastAsia="Calibri" w:hAnsiTheme="minorHAnsi" w:cstheme="minorHAnsi"/>
                <w:sz w:val="20"/>
                <w:szCs w:val="20"/>
                <w:lang w:eastAsia="el-GR"/>
              </w:rPr>
            </w:pPr>
            <w:r w:rsidRPr="004C70F7">
              <w:rPr>
                <w:rFonts w:asciiTheme="minorHAnsi" w:eastAsia="Calibri" w:hAnsiTheme="minorHAnsi" w:cstheme="minorHAnsi"/>
                <w:sz w:val="20"/>
                <w:szCs w:val="20"/>
                <w:lang w:eastAsia="el-GR"/>
              </w:rPr>
              <w:t>ΑΜΜΟΛΗΨΙΕΣ ΡΟΔΟΠΗΣ</w:t>
            </w:r>
          </w:p>
          <w:p w:rsidR="00AD08D0" w:rsidRPr="00253908" w:rsidRDefault="00AD08D0" w:rsidP="00253908">
            <w:pPr>
              <w:widowControl w:val="0"/>
              <w:tabs>
                <w:tab w:val="left" w:pos="825"/>
              </w:tabs>
              <w:rPr>
                <w:rFonts w:asciiTheme="minorHAnsi" w:eastAsia="Calibri" w:hAnsiTheme="minorHAnsi" w:cstheme="minorHAnsi"/>
                <w:sz w:val="18"/>
                <w:szCs w:val="18"/>
                <w:lang w:eastAsia="el-GR"/>
              </w:rPr>
            </w:pPr>
            <w:r w:rsidRPr="004C70F7">
              <w:rPr>
                <w:rFonts w:asciiTheme="minorHAnsi" w:eastAsia="Calibri" w:hAnsiTheme="minorHAnsi" w:cstheme="minorHAnsi"/>
                <w:sz w:val="20"/>
                <w:szCs w:val="20"/>
                <w:lang w:eastAsia="el-GR"/>
              </w:rPr>
              <w:t>ΑΣ-ΠΑ-ΑΓΡ</w:t>
            </w: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AD08D0" w:rsidRDefault="00AD08D0" w:rsidP="00253908">
            <w:pPr>
              <w:widowControl w:val="0"/>
              <w:tabs>
                <w:tab w:val="left" w:pos="825"/>
              </w:tabs>
              <w:rPr>
                <w:rFonts w:ascii="Tahoma" w:eastAsia="Calibri" w:hAnsi="Tahoma" w:cs="Tahoma"/>
                <w:b/>
                <w:color w:val="0070C0"/>
                <w:sz w:val="18"/>
                <w:szCs w:val="18"/>
                <w:lang w:eastAsia="el-GR"/>
              </w:rPr>
            </w:pPr>
            <w:r>
              <w:rPr>
                <w:rFonts w:ascii="Tahoma" w:eastAsia="Calibri" w:hAnsi="Tahoma" w:cs="Tahoma"/>
                <w:b/>
                <w:color w:val="0070C0"/>
                <w:sz w:val="18"/>
                <w:szCs w:val="18"/>
                <w:lang w:eastAsia="el-GR"/>
              </w:rPr>
              <w:t>ΥΠΟΛΕΙΜΜΑΤΙΚΗ ΑΚΜΑΙΟΚΤΟΝΙΑ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rPr>
                <w:rFonts w:ascii="Tahoma" w:eastAsia="Calibri" w:hAnsi="Tahoma" w:cs="Tahoma"/>
                <w:b/>
                <w:color w:val="0070C0"/>
                <w:sz w:val="18"/>
                <w:szCs w:val="18"/>
                <w:lang w:eastAsia="el-GR"/>
              </w:rPr>
            </w:pPr>
            <w:r>
              <w:rPr>
                <w:rFonts w:ascii="Tahoma" w:eastAsia="Calibri" w:hAnsi="Tahoma" w:cs="Tahoma"/>
                <w:b/>
                <w:color w:val="0070C0"/>
                <w:sz w:val="18"/>
                <w:szCs w:val="18"/>
                <w:lang w:eastAsia="el-GR"/>
              </w:rPr>
              <w:t xml:space="preserve"> ΑΓ.</w:t>
            </w:r>
            <w:r w:rsidR="00C45DA8">
              <w:rPr>
                <w:rFonts w:ascii="Tahoma" w:eastAsia="Calibri" w:hAnsi="Tahoma" w:cs="Tahoma"/>
                <w:b/>
                <w:color w:val="0070C0"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="Tahoma" w:eastAsia="Calibri" w:hAnsi="Tahoma" w:cs="Tahoma"/>
                <w:b/>
                <w:color w:val="0070C0"/>
                <w:sz w:val="18"/>
                <w:szCs w:val="18"/>
                <w:lang w:eastAsia="el-GR"/>
              </w:rPr>
              <w:t>ΝΙΚΟΛΑΟΣ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rPr>
                <w:rFonts w:ascii="Tahoma" w:eastAsia="Calibri" w:hAnsi="Tahoma" w:cs="Tahoma"/>
                <w:b/>
                <w:color w:val="FF0000"/>
                <w:sz w:val="18"/>
                <w:szCs w:val="18"/>
                <w:lang w:eastAsia="el-GR"/>
              </w:rPr>
            </w:pPr>
          </w:p>
          <w:p w:rsidR="00AD08D0" w:rsidRDefault="00AD08D0" w:rsidP="00253908">
            <w:pPr>
              <w:widowControl w:val="0"/>
              <w:tabs>
                <w:tab w:val="left" w:pos="825"/>
              </w:tabs>
              <w:rPr>
                <w:rFonts w:ascii="Tahoma" w:eastAsia="Calibri" w:hAnsi="Tahoma" w:cs="Tahoma"/>
                <w:b/>
                <w:color w:val="0070C0"/>
                <w:sz w:val="18"/>
                <w:szCs w:val="18"/>
                <w:lang w:eastAsia="el-GR"/>
              </w:rPr>
            </w:pPr>
            <w:r>
              <w:rPr>
                <w:rFonts w:ascii="Tahoma" w:eastAsia="Calibri" w:hAnsi="Tahoma" w:cs="Tahoma"/>
                <w:b/>
                <w:color w:val="0070C0"/>
                <w:sz w:val="18"/>
                <w:szCs w:val="18"/>
                <w:lang w:eastAsia="el-GR"/>
              </w:rPr>
              <w:t>ΥΠΟΛΕΙΜΜΑΤΙΚΗ ΑΚΜ/ΝΙΑ  ΠΟΡΤΟ ΛΑΓΟΣ</w:t>
            </w:r>
          </w:p>
          <w:p w:rsidR="00AD08D0" w:rsidRPr="004C70F7" w:rsidRDefault="00AD08D0" w:rsidP="00253908">
            <w:pPr>
              <w:widowControl w:val="0"/>
              <w:tabs>
                <w:tab w:val="left" w:pos="825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4C70F7">
              <w:rPr>
                <w:rFonts w:asciiTheme="minorHAnsi" w:hAnsiTheme="minorHAnsi" w:cstheme="minorHAnsi"/>
                <w:sz w:val="20"/>
                <w:szCs w:val="20"/>
              </w:rPr>
              <w:t>ΑΛΙΕΥΤΙΚΟΣ ΣΥΝ/ΣΜΟΣ</w:t>
            </w:r>
          </w:p>
          <w:p w:rsidR="00AD08D0" w:rsidRPr="004C70F7" w:rsidRDefault="00AD08D0" w:rsidP="00253908">
            <w:pPr>
              <w:widowControl w:val="0"/>
              <w:tabs>
                <w:tab w:val="left" w:pos="825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4C70F7">
              <w:rPr>
                <w:rFonts w:asciiTheme="minorHAnsi" w:hAnsiTheme="minorHAnsi" w:cstheme="minorHAnsi"/>
                <w:sz w:val="20"/>
                <w:szCs w:val="20"/>
              </w:rPr>
              <w:t xml:space="preserve">ΠΟΡΤΟ ΛΑΓΟΣ </w:t>
            </w:r>
          </w:p>
          <w:p w:rsidR="00AD08D0" w:rsidRPr="004C70F7" w:rsidRDefault="00AD08D0" w:rsidP="00253908">
            <w:pPr>
              <w:widowControl w:val="0"/>
              <w:tabs>
                <w:tab w:val="left" w:pos="825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4C70F7">
              <w:rPr>
                <w:rFonts w:asciiTheme="minorHAnsi" w:hAnsiTheme="minorHAnsi" w:cstheme="minorHAnsi"/>
                <w:sz w:val="20"/>
                <w:szCs w:val="20"/>
              </w:rPr>
              <w:t xml:space="preserve">ΝΕΑ ΚΕΣΣΑΝΗ </w:t>
            </w:r>
          </w:p>
          <w:p w:rsidR="00AD08D0" w:rsidRPr="004C70F7" w:rsidRDefault="00AD08D0" w:rsidP="00253908">
            <w:pPr>
              <w:widowControl w:val="0"/>
              <w:tabs>
                <w:tab w:val="left" w:pos="825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4C70F7">
              <w:rPr>
                <w:rFonts w:asciiTheme="minorHAnsi" w:hAnsiTheme="minorHAnsi" w:cstheme="minorHAnsi"/>
                <w:sz w:val="20"/>
                <w:szCs w:val="20"/>
              </w:rPr>
              <w:t>ΚΟΥΤΣΟ –ΚΑΝΑΛΙ  ΠΕΤΣΑ</w:t>
            </w:r>
          </w:p>
          <w:p w:rsidR="00AD08D0" w:rsidRPr="004C70F7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4C70F7">
              <w:rPr>
                <w:rFonts w:asciiTheme="minorHAnsi" w:hAnsiTheme="minorHAnsi" w:cstheme="minorHAnsi"/>
                <w:sz w:val="20"/>
                <w:szCs w:val="20"/>
              </w:rPr>
              <w:t>ΣΕΛΙΝΟ-ΣΥΔΙΝΗ</w:t>
            </w:r>
          </w:p>
          <w:p w:rsidR="00AD08D0" w:rsidRPr="004C70F7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70F7">
              <w:rPr>
                <w:rFonts w:asciiTheme="minorHAnsi" w:hAnsiTheme="minorHAnsi" w:cstheme="minorHAnsi"/>
                <w:sz w:val="20"/>
                <w:szCs w:val="20"/>
              </w:rPr>
              <w:t>ΠΟΛΥΣΙΤΟΣ</w:t>
            </w:r>
            <w:r w:rsidRPr="004C70F7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</w:p>
          <w:p w:rsidR="00C1191C" w:rsidRPr="00253908" w:rsidRDefault="00AD08D0" w:rsidP="00253908">
            <w:pPr>
              <w:widowControl w:val="0"/>
              <w:tabs>
                <w:tab w:val="left" w:pos="825"/>
              </w:tabs>
              <w:rPr>
                <w:rFonts w:asciiTheme="minorHAnsi" w:hAnsiTheme="minorHAnsi" w:cstheme="minorHAnsi"/>
                <w:sz w:val="18"/>
                <w:szCs w:val="18"/>
              </w:rPr>
            </w:pPr>
            <w:r w:rsidRPr="004C70F7">
              <w:rPr>
                <w:rFonts w:asciiTheme="minorHAnsi" w:hAnsiTheme="minorHAnsi" w:cstheme="minorHAnsi"/>
                <w:sz w:val="20"/>
                <w:szCs w:val="20"/>
              </w:rPr>
              <w:t>ΑΣ-ΠΑ-ΑΓΡ-ΦΣ</w:t>
            </w:r>
          </w:p>
        </w:tc>
        <w:tc>
          <w:tcPr>
            <w:tcW w:w="21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AD08D0" w:rsidRDefault="00AD08D0" w:rsidP="00253908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AD08D0" w:rsidRDefault="00367587" w:rsidP="00253908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 --------------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AD08D0" w:rsidTr="004C70F7">
        <w:trPr>
          <w:gridBefore w:val="1"/>
          <w:wBefore w:w="22" w:type="dxa"/>
          <w:trHeight w:val="131"/>
        </w:trPr>
        <w:tc>
          <w:tcPr>
            <w:tcW w:w="1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253908" w:rsidRDefault="00253908" w:rsidP="00253908">
            <w:pPr>
              <w:widowControl w:val="0"/>
              <w:jc w:val="center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AD08D0" w:rsidRPr="00C96247" w:rsidRDefault="00AD08D0" w:rsidP="00253908">
            <w:pPr>
              <w:widowControl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C96247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3</w:t>
            </w:r>
            <w:r w:rsidRPr="00C96247">
              <w:rPr>
                <w:rFonts w:asciiTheme="minorHAnsi" w:hAnsiTheme="minorHAnsi" w:cstheme="minorHAnsi"/>
                <w:sz w:val="20"/>
                <w:szCs w:val="20"/>
                <w:vertAlign w:val="superscript"/>
                <w:lang w:eastAsia="el-GR"/>
              </w:rPr>
              <w:t>ο</w:t>
            </w:r>
            <w:r w:rsidRPr="00C96247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ΣΥΝΕΡΓΕΙΟ</w:t>
            </w:r>
          </w:p>
          <w:p w:rsidR="00AD08D0" w:rsidRPr="00C96247" w:rsidRDefault="00AD08D0" w:rsidP="00253908">
            <w:pPr>
              <w:widowControl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AD08D0" w:rsidRPr="00C96247" w:rsidRDefault="00AD08D0" w:rsidP="00C96247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AD08D0" w:rsidRPr="00C96247" w:rsidRDefault="00AD08D0" w:rsidP="00253908">
            <w:pPr>
              <w:widowControl w:val="0"/>
              <w:jc w:val="center"/>
              <w:rPr>
                <w:rFonts w:asciiTheme="minorHAnsi" w:hAnsiTheme="minorHAnsi" w:cstheme="minorHAnsi"/>
                <w:sz w:val="20"/>
                <w:szCs w:val="20"/>
                <w:lang w:val="en-GB" w:eastAsia="el-GR"/>
              </w:rPr>
            </w:pPr>
          </w:p>
          <w:p w:rsidR="00AD08D0" w:rsidRDefault="00AD08D0" w:rsidP="00253908">
            <w:pPr>
              <w:widowControl w:val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C96247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ΑΗΝ3788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D08D0" w:rsidRDefault="00AD08D0" w:rsidP="00253908">
            <w:pPr>
              <w:widowControl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ΔΕΙΜΑΤΟΛΗΨΙΕΣ -ΨΕΚΑΣΜΟΙ</w:t>
            </w:r>
          </w:p>
          <w:p w:rsidR="00AD08D0" w:rsidRDefault="00AD08D0" w:rsidP="00253908">
            <w:pPr>
              <w:widowControl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ΑΓΣ-ΦΣ-ΑΣ-ΠΑ  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635BC" w:rsidRPr="005635BC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</w:pPr>
            <w:r w:rsidRPr="005635BC"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  <w:t xml:space="preserve"> </w:t>
            </w:r>
            <w:r w:rsidR="005635BC" w:rsidRPr="005635BC"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  <w:t xml:space="preserve">ΥΠΟΛΕΙΜΜΑΤΙΚΗ ΑΚΜΑΙΟΚΤΟΝΙΑ </w:t>
            </w:r>
          </w:p>
          <w:p w:rsidR="005635BC" w:rsidRDefault="005635BC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  <w:t xml:space="preserve">ΓΕΝΙΣΕΑ </w:t>
            </w:r>
            <w:r w:rsidR="00AD08D0" w:rsidRPr="005635BC"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  <w:t xml:space="preserve">         </w:t>
            </w:r>
          </w:p>
          <w:p w:rsidR="005635BC" w:rsidRDefault="005635BC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5635BC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ΕΝΤΟΣ ΠΟΛΗΣ </w:t>
            </w:r>
            <w:r w:rsidR="00AD08D0" w:rsidRPr="005635BC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:rsidR="00AD08D0" w:rsidRPr="005635BC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5635BC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ΞΑΝΘΗΣ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5635BC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    ΑΣ-ΠΑ</w:t>
            </w:r>
          </w:p>
        </w:tc>
        <w:tc>
          <w:tcPr>
            <w:tcW w:w="24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AD08D0" w:rsidRPr="00253908" w:rsidRDefault="00D71DB7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</w:pPr>
            <w:r w:rsidRPr="004C70F7"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  <w:t>Υ</w:t>
            </w:r>
            <w:r w:rsidRPr="00D71DB7"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  <w:t xml:space="preserve">ΠΟΛΕΙΜΜΑΤΙΚΗ ΑΚΜΑΙΟΚΤΟΝΙΑ ΒΑΦΕΙΚΑ </w:t>
            </w:r>
          </w:p>
          <w:p w:rsidR="00AD08D0" w:rsidRPr="004C70F7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C70F7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ΕΝΤΟΣ ΠΟΛΗΣ</w:t>
            </w:r>
          </w:p>
          <w:p w:rsidR="00AD08D0" w:rsidRPr="004C70F7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C70F7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 ΞΑΝΘΗΣ</w:t>
            </w:r>
            <w:r w:rsidRPr="004C70F7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</w:p>
          <w:p w:rsidR="00AD08D0" w:rsidRPr="004C70F7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4C70F7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    ΑΣ-ΠΑ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b/>
                <w:color w:val="4F81BD" w:themeColor="accen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4F81BD" w:themeColor="accent1"/>
                <w:sz w:val="20"/>
                <w:szCs w:val="20"/>
              </w:rPr>
              <w:t>ΥΠΟΛΕΙΜΜΑΤΙΚΗ ΑΚΜΑΙΟΚΤΟΝΙΑ  ΑΒΔΗΡΑ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b/>
                <w:color w:val="4F81BD" w:themeColor="accent1"/>
                <w:sz w:val="20"/>
                <w:szCs w:val="20"/>
              </w:rPr>
            </w:pP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b/>
                <w:color w:val="4F81BD" w:themeColor="accen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4F81BD" w:themeColor="accent1"/>
                <w:sz w:val="20"/>
                <w:szCs w:val="20"/>
              </w:rPr>
              <w:t>ΥΠΟΛΕΙΜΜΑΤΙΚΗ ΑΚΜΑΙΟΚΤΟΝΙΑ  ΒΕΛΟΝΗ</w:t>
            </w:r>
          </w:p>
          <w:p w:rsidR="00AD08D0" w:rsidRPr="00617CA1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617CA1">
              <w:rPr>
                <w:rFonts w:asciiTheme="minorHAnsi" w:hAnsiTheme="minorHAnsi" w:cstheme="minorHAnsi"/>
                <w:sz w:val="20"/>
                <w:szCs w:val="20"/>
              </w:rPr>
              <w:t xml:space="preserve">ΚΑΝΑΛΙ ΠΛΑΤΗ </w:t>
            </w:r>
            <w:r w:rsidR="009318D3" w:rsidRPr="00617CA1">
              <w:rPr>
                <w:rFonts w:asciiTheme="minorHAnsi" w:hAnsiTheme="minorHAnsi" w:cstheme="minorHAnsi"/>
                <w:sz w:val="20"/>
                <w:szCs w:val="20"/>
              </w:rPr>
              <w:t xml:space="preserve">–ΚΑΝΑΛΙ </w:t>
            </w:r>
            <w:r w:rsidRPr="00617CA1">
              <w:rPr>
                <w:rFonts w:asciiTheme="minorHAnsi" w:hAnsiTheme="minorHAnsi" w:cstheme="minorHAnsi"/>
                <w:sz w:val="20"/>
                <w:szCs w:val="20"/>
              </w:rPr>
              <w:t xml:space="preserve"> ΒΟΥΛΓΑΡΙΔΗ</w:t>
            </w:r>
            <w:r w:rsidR="009318D3" w:rsidRPr="00617CA1">
              <w:rPr>
                <w:rFonts w:asciiTheme="minorHAnsi" w:hAnsiTheme="minorHAnsi" w:cstheme="minorHAnsi"/>
                <w:sz w:val="20"/>
                <w:szCs w:val="20"/>
              </w:rPr>
              <w:t>-ΠΕΖΟΥΛΑ</w:t>
            </w:r>
          </w:p>
          <w:p w:rsidR="00AD08D0" w:rsidRPr="00617CA1" w:rsidRDefault="009318D3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617CA1">
              <w:rPr>
                <w:rFonts w:asciiTheme="minorHAnsi" w:hAnsiTheme="minorHAnsi" w:cstheme="minorHAnsi"/>
                <w:sz w:val="20"/>
                <w:szCs w:val="20"/>
              </w:rPr>
              <w:t>ΓΚΙΩΝΑ - ΑΥΞΕΝΤΙΟ</w:t>
            </w:r>
          </w:p>
          <w:p w:rsidR="009318D3" w:rsidRDefault="009318D3" w:rsidP="009318D3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AD08D0" w:rsidRDefault="00AD08D0" w:rsidP="009318D3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ΑΣ-ΠΑ - ΑΓΣ-ΦΣ</w:t>
            </w:r>
          </w:p>
        </w:tc>
        <w:tc>
          <w:tcPr>
            <w:tcW w:w="25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AD08D0" w:rsidRDefault="00AD08D0" w:rsidP="00253908">
            <w:pPr>
              <w:widowControl w:val="0"/>
              <w:tabs>
                <w:tab w:val="left" w:pos="825"/>
              </w:tabs>
              <w:rPr>
                <w:rFonts w:asciiTheme="minorHAnsi" w:hAnsiTheme="minorHAnsi" w:cstheme="minorHAnsi"/>
                <w:b/>
                <w:color w:val="4F81BD" w:themeColor="accent1"/>
                <w:sz w:val="20"/>
                <w:szCs w:val="20"/>
              </w:rPr>
            </w:pPr>
            <w:r>
              <w:rPr>
                <w:rFonts w:asciiTheme="minorHAnsi" w:eastAsia="Tahoma" w:hAnsiTheme="minorHAnsi" w:cstheme="minorHAnsi"/>
                <w:b/>
                <w:color w:val="4F81BD" w:themeColor="accent1"/>
                <w:sz w:val="20"/>
                <w:szCs w:val="20"/>
                <w:lang w:eastAsia="el-GR"/>
              </w:rPr>
              <w:t xml:space="preserve">ΥΠΟΛΕΙΜΜΑΤΙΚΗ ΑΚΜΑΙΟΚΤΟΝΙΑ  </w:t>
            </w:r>
          </w:p>
          <w:p w:rsidR="00AD08D0" w:rsidRPr="00DC41F7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b/>
                <w:color w:val="4F81BD" w:themeColor="accen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4F81BD" w:themeColor="accent1"/>
                <w:sz w:val="20"/>
                <w:szCs w:val="20"/>
              </w:rPr>
              <w:t xml:space="preserve">ΕΡΓΟΣΤΑΣΙΟ ΠΛΑΣΤΙΚΩΝ 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</w:pPr>
          </w:p>
          <w:p w:rsidR="00C1191C" w:rsidRPr="00C1191C" w:rsidRDefault="00C1191C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eastAsia="Tahoma" w:hAnsiTheme="minorHAnsi" w:cstheme="minorHAnsi"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asciiTheme="minorHAnsi" w:eastAsia="Tahoma" w:hAnsiTheme="minorHAnsi" w:cstheme="minorHAnsi"/>
                <w:b/>
                <w:color w:val="0070C0"/>
                <w:sz w:val="20"/>
                <w:szCs w:val="20"/>
                <w:lang w:eastAsia="el-GR"/>
              </w:rPr>
              <w:t>ΥΠΟΛΕΙΜΜΑΤΙΚΗ ΑΚΜΑΙΟΚΤΟΝΙΑ ΦΕ</w:t>
            </w:r>
            <w:r w:rsidRPr="00C1191C">
              <w:rPr>
                <w:rFonts w:asciiTheme="minorHAnsi" w:eastAsia="Tahoma" w:hAnsiTheme="minorHAnsi" w:cstheme="minorHAnsi"/>
                <w:b/>
                <w:color w:val="0070C0"/>
                <w:sz w:val="20"/>
                <w:szCs w:val="20"/>
                <w:lang w:eastAsia="el-GR"/>
              </w:rPr>
              <w:t xml:space="preserve">ΛΩΝΗ 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>ΠΕΤΕΙΝΟΣ  ΔΙΟΜΗΔΕΙΑ –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ΝΕΟΣ ΖΥΓΟΣ-ΠΑΛΑΙΟΣ ΖΥΓΟΣ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>ΦΕΛΩΝΗ  ΧΑΙΤΗ</w:t>
            </w:r>
            <w:r w:rsidR="003230CD"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- ΓΕΝΙΣΕΑ -ΣΦΑΓΕΙΑ </w:t>
            </w:r>
            <w:r w:rsidR="003230CD"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-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ΠΑΤΡΩΝΗ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 ΚΑΝΑΛΙ  ΧΑΤΖΗΙΩΑΝΝΟΥ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ΑΣ-ΠΑ ΑΓΣ </w:t>
            </w: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AD08D0" w:rsidRPr="004C70F7" w:rsidRDefault="00AD08D0" w:rsidP="00253908">
            <w:pPr>
              <w:widowControl w:val="0"/>
              <w:tabs>
                <w:tab w:val="left" w:pos="825"/>
              </w:tabs>
              <w:rPr>
                <w:rFonts w:asciiTheme="minorHAnsi" w:eastAsia="Tahoma" w:hAnsiTheme="minorHAnsi" w:cstheme="minorHAnsi"/>
                <w:b/>
                <w:color w:val="4F81BD" w:themeColor="accent1"/>
                <w:sz w:val="20"/>
                <w:szCs w:val="20"/>
                <w:lang w:eastAsia="el-GR"/>
              </w:rPr>
            </w:pPr>
            <w:r w:rsidRPr="004C70F7">
              <w:rPr>
                <w:rFonts w:asciiTheme="minorHAnsi" w:eastAsia="Tahoma" w:hAnsiTheme="minorHAnsi" w:cstheme="minorHAnsi"/>
                <w:b/>
                <w:color w:val="4F81BD" w:themeColor="accent1"/>
                <w:sz w:val="20"/>
                <w:szCs w:val="20"/>
                <w:lang w:eastAsia="el-GR"/>
              </w:rPr>
              <w:t xml:space="preserve">ΥΠΟΛΕΙΜΜΑΤΙΚΗ ΑΚΜ/ΝΙΑ  ΠΑΡΑΛΙΑ ΜΥΡΩΔΑΤΟΥ 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rPr>
                <w:rFonts w:asciiTheme="minorHAnsi" w:eastAsia="Tahoma" w:hAnsiTheme="minorHAnsi" w:cstheme="minorHAnsi"/>
                <w:b/>
                <w:color w:val="4F81BD" w:themeColor="accent1"/>
                <w:sz w:val="20"/>
                <w:szCs w:val="20"/>
                <w:lang w:eastAsia="el-GR"/>
              </w:rPr>
            </w:pPr>
          </w:p>
          <w:p w:rsidR="00C45DA8" w:rsidRPr="00C45DA8" w:rsidRDefault="00AD08D0" w:rsidP="00253908">
            <w:pPr>
              <w:widowControl w:val="0"/>
              <w:tabs>
                <w:tab w:val="left" w:pos="825"/>
              </w:tabs>
              <w:rPr>
                <w:rFonts w:asciiTheme="minorHAnsi" w:eastAsia="Tahoma" w:hAnsiTheme="minorHAnsi" w:cstheme="minorHAnsi"/>
                <w:b/>
                <w:color w:val="0070C0"/>
                <w:sz w:val="20"/>
                <w:szCs w:val="20"/>
                <w:lang w:eastAsia="el-GR"/>
              </w:rPr>
            </w:pPr>
            <w:r w:rsidRPr="00C45DA8">
              <w:rPr>
                <w:rFonts w:asciiTheme="minorHAnsi" w:eastAsia="Tahoma" w:hAnsiTheme="minorHAnsi" w:cstheme="minorHAnsi"/>
                <w:b/>
                <w:color w:val="0070C0"/>
                <w:sz w:val="20"/>
                <w:szCs w:val="20"/>
                <w:lang w:eastAsia="el-GR"/>
              </w:rPr>
              <w:t xml:space="preserve">ΥΠΟΛΕΙΜΜΑΤΙΚΗ ΑΚΜ/ΝΙΑ  </w:t>
            </w:r>
            <w:r w:rsidR="00C45DA8" w:rsidRPr="00C45DA8">
              <w:rPr>
                <w:rFonts w:asciiTheme="minorHAnsi" w:eastAsia="Tahoma" w:hAnsiTheme="minorHAnsi" w:cstheme="minorHAnsi"/>
                <w:b/>
                <w:color w:val="0070C0"/>
                <w:sz w:val="20"/>
                <w:szCs w:val="20"/>
                <w:lang w:eastAsia="el-GR"/>
              </w:rPr>
              <w:t xml:space="preserve">ΜΥΡΩΔΑΤΟ </w:t>
            </w:r>
          </w:p>
          <w:p w:rsidR="00AD08D0" w:rsidRPr="00617CA1" w:rsidRDefault="00AD08D0" w:rsidP="00253908">
            <w:pPr>
              <w:widowControl w:val="0"/>
              <w:tabs>
                <w:tab w:val="left" w:pos="825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617CA1">
              <w:rPr>
                <w:rFonts w:asciiTheme="minorHAnsi" w:hAnsiTheme="minorHAnsi" w:cstheme="minorHAnsi"/>
                <w:sz w:val="20"/>
                <w:szCs w:val="20"/>
              </w:rPr>
              <w:t xml:space="preserve">ΚΑΝΑΛΙ ΦΥΣΣΑΡΗ </w:t>
            </w:r>
          </w:p>
          <w:p w:rsidR="00AD08D0" w:rsidRPr="00617CA1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 w:rsidRPr="00617CA1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ΟΙΚΟΠΕΔΑ ΜΥΡΩΔΑΤΟΥ</w:t>
            </w:r>
          </w:p>
          <w:p w:rsidR="00AD08D0" w:rsidRPr="00617CA1" w:rsidRDefault="00AD08D0" w:rsidP="00253908">
            <w:pPr>
              <w:widowControl w:val="0"/>
              <w:tabs>
                <w:tab w:val="left" w:pos="825"/>
              </w:tabs>
              <w:rPr>
                <w:rFonts w:asciiTheme="minorHAnsi" w:eastAsia="Tahoma" w:hAnsiTheme="minorHAnsi" w:cstheme="minorHAnsi"/>
                <w:color w:val="000000" w:themeColor="text1"/>
                <w:sz w:val="20"/>
                <w:szCs w:val="20"/>
                <w:lang w:eastAsia="el-GR"/>
              </w:rPr>
            </w:pPr>
            <w:r w:rsidRPr="00617CA1">
              <w:rPr>
                <w:rFonts w:asciiTheme="minorHAnsi" w:hAnsiTheme="minorHAnsi" w:cstheme="minorHAnsi"/>
                <w:sz w:val="20"/>
                <w:szCs w:val="20"/>
              </w:rPr>
              <w:t>ΛΥΜΑΤΑ ΑΒΔΗΡΩΝ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rPr>
                <w:rFonts w:asciiTheme="minorHAnsi" w:eastAsia="Tahoma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</w:p>
        </w:tc>
        <w:tc>
          <w:tcPr>
            <w:tcW w:w="21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08D0" w:rsidRDefault="00AD08D0" w:rsidP="00253908">
            <w:pPr>
              <w:widowControl w:val="0"/>
              <w:tabs>
                <w:tab w:val="left" w:pos="825"/>
              </w:tabs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AD08D0" w:rsidRDefault="00AD08D0" w:rsidP="00253908">
            <w:pPr>
              <w:widowControl w:val="0"/>
              <w:tabs>
                <w:tab w:val="left" w:pos="825"/>
              </w:tabs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AD08D0" w:rsidRDefault="00367587" w:rsidP="00253908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 --------------</w:t>
            </w:r>
          </w:p>
          <w:p w:rsidR="00367587" w:rsidRDefault="00367587" w:rsidP="00253908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AD08D0" w:rsidRDefault="00AD08D0" w:rsidP="00253908">
            <w:pPr>
              <w:widowControl w:val="0"/>
              <w:tabs>
                <w:tab w:val="left" w:pos="825"/>
              </w:tabs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AD08D0" w:rsidRDefault="00AD08D0" w:rsidP="00253908">
            <w:pPr>
              <w:widowControl w:val="0"/>
              <w:tabs>
                <w:tab w:val="left" w:pos="825"/>
              </w:tabs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C1191C" w:rsidRDefault="00C1191C" w:rsidP="00253908">
            <w:pPr>
              <w:widowControl w:val="0"/>
              <w:tabs>
                <w:tab w:val="left" w:pos="825"/>
              </w:tabs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C1191C" w:rsidRDefault="00C1191C" w:rsidP="00253908">
            <w:pPr>
              <w:widowControl w:val="0"/>
              <w:tabs>
                <w:tab w:val="left" w:pos="825"/>
              </w:tabs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C1191C" w:rsidRDefault="00C1191C" w:rsidP="00253908">
            <w:pPr>
              <w:widowControl w:val="0"/>
              <w:tabs>
                <w:tab w:val="left" w:pos="825"/>
              </w:tabs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C1191C" w:rsidRDefault="00C1191C" w:rsidP="00253908">
            <w:pPr>
              <w:widowControl w:val="0"/>
              <w:tabs>
                <w:tab w:val="left" w:pos="825"/>
              </w:tabs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C1191C" w:rsidRDefault="00C1191C" w:rsidP="00253908">
            <w:pPr>
              <w:widowControl w:val="0"/>
              <w:tabs>
                <w:tab w:val="left" w:pos="825"/>
              </w:tabs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C1191C" w:rsidRDefault="00C1191C" w:rsidP="00253908">
            <w:pPr>
              <w:widowControl w:val="0"/>
              <w:tabs>
                <w:tab w:val="left" w:pos="825"/>
              </w:tabs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AD08D0" w:rsidRDefault="00AD08D0" w:rsidP="00253908">
            <w:pPr>
              <w:widowControl w:val="0"/>
              <w:tabs>
                <w:tab w:val="left" w:pos="825"/>
              </w:tabs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AD08D0" w:rsidTr="004C70F7">
        <w:trPr>
          <w:trHeight w:val="70"/>
        </w:trPr>
        <w:tc>
          <w:tcPr>
            <w:tcW w:w="1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D08D0" w:rsidRDefault="00AD08D0" w:rsidP="00253908">
            <w:pPr>
              <w:widowControl w:val="0"/>
              <w:jc w:val="center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</w:p>
          <w:p w:rsidR="00AD08D0" w:rsidRDefault="00AD08D0" w:rsidP="00253908">
            <w:pPr>
              <w:widowControl w:val="0"/>
              <w:jc w:val="center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4</w:t>
            </w:r>
            <w:r>
              <w:rPr>
                <w:rFonts w:asciiTheme="minorHAnsi" w:hAnsiTheme="minorHAnsi" w:cstheme="minorHAnsi"/>
                <w:sz w:val="20"/>
                <w:szCs w:val="20"/>
                <w:vertAlign w:val="superscript"/>
                <w:lang w:eastAsia="el-GR"/>
              </w:rPr>
              <w:t>ο</w:t>
            </w:r>
            <w:r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ΣΥΝΕΡΓΕΙΟ</w:t>
            </w:r>
          </w:p>
          <w:p w:rsidR="00C96247" w:rsidRDefault="00C96247" w:rsidP="00253908">
            <w:pPr>
              <w:widowControl w:val="0"/>
              <w:jc w:val="center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</w:p>
          <w:p w:rsidR="00C96247" w:rsidRDefault="00C96247" w:rsidP="00253908">
            <w:pPr>
              <w:widowControl w:val="0"/>
              <w:jc w:val="center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</w:p>
          <w:p w:rsidR="00AD08D0" w:rsidRDefault="00AD08D0" w:rsidP="00253908">
            <w:pPr>
              <w:widowControl w:val="0"/>
              <w:jc w:val="center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ΑΗΝ 3690</w:t>
            </w:r>
          </w:p>
          <w:p w:rsidR="00AD08D0" w:rsidRDefault="00AD08D0" w:rsidP="00253908">
            <w:pPr>
              <w:widowControl w:val="0"/>
              <w:jc w:val="center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AD08D0" w:rsidRDefault="00AD08D0" w:rsidP="00253908">
            <w:pPr>
              <w:widowControl w:val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D08D0" w:rsidRDefault="00AD08D0" w:rsidP="00253908">
            <w:pPr>
              <w:widowControl w:val="0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AD08D0" w:rsidRDefault="00AD08D0" w:rsidP="00253908">
            <w:pPr>
              <w:widowControl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ΔΕΙΜΑΤΟΛΗΨΙΕΣ -ΨΕΚΑΣΜΟΙ</w:t>
            </w:r>
          </w:p>
          <w:p w:rsidR="00AD08D0" w:rsidRDefault="00AD08D0" w:rsidP="00253908">
            <w:pPr>
              <w:widowControl w:val="0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ΑΓΣ-ΦΣ-ΑΣ-ΠΑ</w:t>
            </w:r>
          </w:p>
          <w:p w:rsidR="00AD08D0" w:rsidRDefault="00AD08D0" w:rsidP="00253908">
            <w:pPr>
              <w:widowControl w:val="0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AD08D0" w:rsidRDefault="00AD08D0" w:rsidP="00253908">
            <w:pPr>
              <w:widowControl w:val="0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AD08D0" w:rsidRDefault="00AD08D0" w:rsidP="00253908">
            <w:pPr>
              <w:widowControl w:val="0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AD08D0" w:rsidRDefault="00AD08D0" w:rsidP="00253908">
            <w:pPr>
              <w:widowControl w:val="0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AD08D0" w:rsidRDefault="00AD08D0" w:rsidP="00253908">
            <w:pPr>
              <w:widowControl w:val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5635BC" w:rsidRPr="005635BC" w:rsidRDefault="006E78D4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  <w:t>ΥΠ</w:t>
            </w:r>
            <w:r w:rsidR="005635BC" w:rsidRPr="005635BC"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  <w:t xml:space="preserve">ΟΛΕΙΜΜΑΤΙΚΗ ΑΚΜΑΙΟΚΤΟΝΙΑ </w:t>
            </w:r>
          </w:p>
          <w:p w:rsidR="005635BC" w:rsidRPr="005635BC" w:rsidRDefault="005635BC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  <w:t xml:space="preserve">ΓΕΝΙΣΕΑ </w:t>
            </w:r>
            <w:r w:rsidRPr="005635BC"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  <w:t xml:space="preserve">         </w:t>
            </w:r>
          </w:p>
          <w:p w:rsidR="005635BC" w:rsidRDefault="005635BC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5635BC" w:rsidRDefault="005635BC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ΕΝΤΟΣ ΠΟΛΗΣ 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ΞΑΝΘΗΣ 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ΑΣ-ΠΑ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D08D0" w:rsidRDefault="00AD08D0" w:rsidP="00253908">
            <w:pPr>
              <w:rPr>
                <w:rFonts w:asciiTheme="minorHAnsi" w:eastAsia="Calibri" w:hAnsiTheme="minorHAnsi" w:cstheme="minorHAnsi"/>
                <w:b/>
                <w:color w:val="1F497D" w:themeColor="text2"/>
                <w:sz w:val="20"/>
                <w:szCs w:val="20"/>
                <w:lang w:eastAsia="el-GR"/>
              </w:rPr>
            </w:pPr>
          </w:p>
          <w:p w:rsidR="00AD08D0" w:rsidRDefault="00AD08D0" w:rsidP="00253908">
            <w:pPr>
              <w:rPr>
                <w:rFonts w:asciiTheme="minorHAnsi" w:eastAsia="Calibri" w:hAnsiTheme="minorHAnsi" w:cstheme="minorHAnsi"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asciiTheme="minorHAnsi" w:eastAsia="Calibri" w:hAnsiTheme="minorHAnsi" w:cstheme="minorHAnsi"/>
                <w:b/>
                <w:color w:val="0070C0"/>
                <w:sz w:val="20"/>
                <w:szCs w:val="20"/>
                <w:lang w:eastAsia="el-GR"/>
              </w:rPr>
              <w:t>ΥΠΟΛΕΙΜΜΑΤΙΚΗ</w:t>
            </w:r>
          </w:p>
          <w:p w:rsidR="00AD08D0" w:rsidRDefault="00AD08D0" w:rsidP="00253908">
            <w:pPr>
              <w:rPr>
                <w:rFonts w:asciiTheme="minorHAnsi" w:eastAsia="Calibri" w:hAnsiTheme="minorHAnsi" w:cstheme="minorHAnsi"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asciiTheme="minorHAnsi" w:eastAsia="Calibri" w:hAnsiTheme="minorHAnsi" w:cstheme="minorHAnsi"/>
                <w:b/>
                <w:color w:val="0070C0"/>
                <w:sz w:val="20"/>
                <w:szCs w:val="20"/>
                <w:lang w:eastAsia="el-GR"/>
              </w:rPr>
              <w:t>ΑΚΜΑΙΟΚΤΟΝΙΑ ΑΣΤΥΝΟΜΙΚΗ ΣΧΟΛΗ -ΠΡΟΑΝΑΧΩΡΙΣΙΑΚΟ ΚΕΝΤΡΟ</w:t>
            </w:r>
          </w:p>
          <w:p w:rsidR="00AD08D0" w:rsidRDefault="00AD08D0" w:rsidP="00253908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Tahoma" w:hAnsi="Tahoma" w:cs="Tahoma"/>
                <w:color w:val="0070C0"/>
                <w:sz w:val="20"/>
                <w:szCs w:val="20"/>
                <w:lang w:eastAsia="el-GR"/>
              </w:rPr>
            </w:pPr>
            <w:r>
              <w:rPr>
                <w:rFonts w:asciiTheme="minorHAnsi" w:hAnsiTheme="minorHAnsi" w:cstheme="minorHAnsi"/>
                <w:b/>
                <w:color w:val="0070C0"/>
                <w:sz w:val="20"/>
                <w:szCs w:val="20"/>
                <w:lang w:eastAsia="el-GR"/>
              </w:rPr>
              <w:t>ΜΕΤΑΝΑΣΤΩΝ</w:t>
            </w:r>
            <w:r>
              <w:rPr>
                <w:rFonts w:ascii="Tahoma" w:hAnsi="Tahoma" w:cs="Tahoma"/>
                <w:color w:val="0070C0"/>
                <w:sz w:val="20"/>
                <w:szCs w:val="20"/>
                <w:lang w:eastAsia="el-GR"/>
              </w:rPr>
              <w:t xml:space="preserve"> 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ΕΝΤΟΣ ΠΟΛΗΣ 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ΞΑΝΘΗΣ 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ΑΣ-ΠΑ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  <w:t xml:space="preserve">    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  <w:t xml:space="preserve"> ΥΠΟΛΕΙΜΜΑΤΙΚΗ ΑΚΜΑΙΟΚΤΟΝΙΑ  Μ</w:t>
            </w:r>
            <w:r w:rsidR="005635BC"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  <w:t>ΑΝΔΡΑ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AD08D0" w:rsidRDefault="005635BC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ΜΑΝΔΡΑ </w:t>
            </w:r>
            <w:r w:rsidR="00AD08D0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ΙΑΣ 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</w:t>
            </w:r>
            <w:r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(ΙΔΙΩΤΙΚΑ  ΑΠΟΧΕΤΕΥΤΙΚΑ   ΣΥΣΤΗΜΑΤΑ )       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ΑΣ-ΠΑ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     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 </w:t>
            </w:r>
          </w:p>
          <w:p w:rsidR="00AD08D0" w:rsidRPr="004C3668" w:rsidRDefault="004C3668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asciiTheme="minorHAnsi" w:hAnsiTheme="minorHAnsi" w:cstheme="minorHAnsi"/>
                <w:b/>
                <w:color w:val="0070C0"/>
                <w:sz w:val="20"/>
                <w:szCs w:val="20"/>
                <w:lang w:eastAsia="el-GR"/>
              </w:rPr>
              <w:t>ΥΠΟΛΕΙΜΜΑΤΙΚΗ ΑΚ/ΝΙ</w:t>
            </w:r>
            <w:r w:rsidR="00AD08D0" w:rsidRPr="00F15CF2">
              <w:rPr>
                <w:rFonts w:asciiTheme="minorHAnsi" w:hAnsiTheme="minorHAnsi" w:cstheme="minorHAnsi"/>
                <w:b/>
                <w:color w:val="0070C0"/>
                <w:sz w:val="20"/>
                <w:szCs w:val="20"/>
                <w:lang w:eastAsia="el-GR"/>
              </w:rPr>
              <w:t xml:space="preserve">Α  </w:t>
            </w:r>
            <w:r>
              <w:rPr>
                <w:rFonts w:asciiTheme="minorHAnsi" w:hAnsiTheme="minorHAnsi" w:cstheme="minorHAnsi"/>
                <w:b/>
                <w:color w:val="0070C0"/>
                <w:sz w:val="20"/>
                <w:szCs w:val="20"/>
                <w:lang w:eastAsia="el-GR"/>
              </w:rPr>
              <w:t>ΧΩΡΟΣ ΣΤΑΘΜΕΥΣΗΣ ΦΟΡΤΗΓΩΝ ΑΥΤ/ΤΩΝ</w:t>
            </w:r>
          </w:p>
          <w:p w:rsidR="00AD08D0" w:rsidRPr="00F15CF2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b/>
                <w:color w:val="0070C0"/>
                <w:sz w:val="20"/>
                <w:szCs w:val="20"/>
                <w:lang w:eastAsia="el-GR"/>
              </w:rPr>
            </w:pPr>
          </w:p>
          <w:p w:rsidR="00AD08D0" w:rsidRPr="00F15CF2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b/>
                <w:color w:val="0070C0"/>
                <w:sz w:val="20"/>
                <w:szCs w:val="20"/>
                <w:lang w:eastAsia="el-GR"/>
              </w:rPr>
            </w:pPr>
            <w:r w:rsidRPr="00F15CF2">
              <w:rPr>
                <w:rFonts w:asciiTheme="minorHAnsi" w:hAnsiTheme="minorHAnsi" w:cstheme="minorHAnsi"/>
                <w:b/>
                <w:color w:val="0070C0"/>
                <w:sz w:val="20"/>
                <w:szCs w:val="20"/>
                <w:lang w:eastAsia="el-GR"/>
              </w:rPr>
              <w:t>ΥΠ</w:t>
            </w:r>
            <w:r w:rsidR="004C3668">
              <w:rPr>
                <w:rFonts w:asciiTheme="minorHAnsi" w:hAnsiTheme="minorHAnsi" w:cstheme="minorHAnsi"/>
                <w:b/>
                <w:color w:val="0070C0"/>
                <w:sz w:val="20"/>
                <w:szCs w:val="20"/>
                <w:lang w:eastAsia="el-GR"/>
              </w:rPr>
              <w:t>ΟΛΕΙΜΜΑΤΙΚΗ ΑΚΜΑΙΟΚΤΟΝΙΑ  ΕΞΟΧΗ</w:t>
            </w:r>
          </w:p>
          <w:p w:rsidR="00AD08D0" w:rsidRPr="00F15CF2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</w:pPr>
          </w:p>
          <w:p w:rsidR="00AD08D0" w:rsidRPr="00F15CF2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color w:val="0070C0"/>
                <w:sz w:val="20"/>
                <w:szCs w:val="20"/>
                <w:lang w:eastAsia="el-GR"/>
              </w:rPr>
            </w:pPr>
            <w:r w:rsidRPr="00F15CF2">
              <w:rPr>
                <w:rFonts w:asciiTheme="minorHAnsi" w:hAnsiTheme="minorHAnsi" w:cstheme="minorHAnsi"/>
                <w:color w:val="0070C0"/>
                <w:sz w:val="20"/>
                <w:szCs w:val="20"/>
                <w:lang w:eastAsia="el-GR"/>
              </w:rPr>
              <w:t xml:space="preserve"> </w:t>
            </w:r>
          </w:p>
          <w:p w:rsidR="00AD08D0" w:rsidRPr="00A97C9C" w:rsidRDefault="004C3668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ΕΞΟΧΗ ΙΑΣ </w:t>
            </w:r>
            <w:r w:rsidR="00AD08D0" w:rsidRPr="00A97C9C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(ΙΔΙΩΤΙΚΑ  ΑΠΟΧΕΤΕΥΤΙΚΑ ΣΥΣΤΗΜΑΤΑ)</w:t>
            </w: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</w:p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ΑΣ-ΠΑ</w:t>
            </w:r>
            <w:r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         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D08D0" w:rsidRDefault="00AD08D0" w:rsidP="00253908">
            <w:pPr>
              <w:widowControl w:val="0"/>
              <w:snapToGrid w:val="0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A30A5D" w:rsidRPr="00C651AF" w:rsidRDefault="00A30A5D" w:rsidP="00A30A5D">
            <w:pPr>
              <w:widowControl w:val="0"/>
              <w:snapToGrid w:val="0"/>
              <w:spacing w:line="276" w:lineRule="auto"/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</w:pPr>
            <w:r w:rsidRPr="00C651AF"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  <w:t>ΥΠΟΛΕΙΜΜΑΤΙΚΗ ΑΚΜΑΙΟΚΤΟΝΙΑ</w:t>
            </w:r>
          </w:p>
          <w:p w:rsidR="00A30A5D" w:rsidRPr="00C651AF" w:rsidRDefault="00A30A5D" w:rsidP="00A30A5D">
            <w:pPr>
              <w:widowControl w:val="0"/>
              <w:snapToGrid w:val="0"/>
              <w:spacing w:line="276" w:lineRule="auto"/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</w:pPr>
            <w:r w:rsidRPr="00C651AF"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  <w:t xml:space="preserve"> ΠΑΡΑΛΙΑ ΜΑΝΔΡΑΣ</w:t>
            </w:r>
          </w:p>
          <w:p w:rsidR="00A30A5D" w:rsidRPr="00C651AF" w:rsidRDefault="00A30A5D" w:rsidP="00A30A5D">
            <w:pPr>
              <w:widowControl w:val="0"/>
              <w:snapToGrid w:val="0"/>
              <w:spacing w:line="276" w:lineRule="auto"/>
              <w:rPr>
                <w:rFonts w:ascii="Tahoma" w:hAnsi="Tahoma" w:cs="Tahoma"/>
                <w:color w:val="0070C0"/>
                <w:sz w:val="18"/>
                <w:szCs w:val="18"/>
                <w:lang w:eastAsia="el-GR"/>
              </w:rPr>
            </w:pPr>
          </w:p>
          <w:p w:rsidR="00A30A5D" w:rsidRPr="00C651AF" w:rsidRDefault="00A30A5D" w:rsidP="00A30A5D">
            <w:pPr>
              <w:widowControl w:val="0"/>
              <w:snapToGrid w:val="0"/>
              <w:spacing w:line="276" w:lineRule="auto"/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</w:pPr>
            <w:r w:rsidRPr="00C651AF"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  <w:t>ΥΠΟΛΕΙΜΜΑΤΙΚΗ ΑΜΑΙΟΚΤΟΝΙΑ ΠΑΡΑΛΙΑ ΒΕΛΟΝΗΣ-ΠΟΡΤΟ ΜΟΛΟ</w:t>
            </w:r>
          </w:p>
          <w:p w:rsidR="00C651AF" w:rsidRDefault="00C651AF" w:rsidP="00A30A5D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18"/>
                <w:szCs w:val="18"/>
              </w:rPr>
            </w:pPr>
            <w:r w:rsidRPr="008261D6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:rsidR="00AD08D0" w:rsidRPr="00C651AF" w:rsidRDefault="00C651AF" w:rsidP="00A30A5D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651AF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ΠΟΤΑΜΙΑ  ΙΑΣ</w:t>
            </w:r>
          </w:p>
          <w:p w:rsidR="00C651AF" w:rsidRPr="00A97C9C" w:rsidRDefault="00C651AF" w:rsidP="00C651AF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 w:rsidRPr="00A97C9C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(ΙΔΙΩΤΙΚΑ  ΑΠΟΧΕΤΕΥΤΙΚΑ ΣΥΣΤΗΜΑΤΑ)</w:t>
            </w:r>
          </w:p>
          <w:p w:rsidR="00C651AF" w:rsidRPr="00C651AF" w:rsidRDefault="00C651AF" w:rsidP="00A30A5D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08D0" w:rsidRDefault="00AD08D0" w:rsidP="00253908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AD08D0" w:rsidRDefault="00AD08D0" w:rsidP="00253908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AD08D0" w:rsidRDefault="00AD08D0" w:rsidP="00253908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AD08D0" w:rsidRDefault="00AD08D0" w:rsidP="00253908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AD08D0" w:rsidRDefault="00AD08D0" w:rsidP="00253908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AD08D0" w:rsidRDefault="00AD08D0" w:rsidP="00253908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AD08D0" w:rsidRPr="00A30A5D" w:rsidRDefault="00294FD9" w:rsidP="00253908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 --------------</w:t>
            </w:r>
          </w:p>
          <w:p w:rsidR="00AD08D0" w:rsidRDefault="00AD08D0" w:rsidP="00253908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AD08D0" w:rsidRDefault="00AD08D0" w:rsidP="00253908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AD08D0" w:rsidRDefault="00AD08D0" w:rsidP="00253908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AD08D0" w:rsidRDefault="00AD08D0" w:rsidP="00253908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AD08D0" w:rsidRDefault="00AD08D0" w:rsidP="00253908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AD08D0" w:rsidRDefault="00AD08D0" w:rsidP="00253908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AD08D0" w:rsidRDefault="00AD08D0" w:rsidP="00253908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AD08D0" w:rsidRDefault="00AD08D0" w:rsidP="00253908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AD08D0" w:rsidTr="004C70F7">
        <w:trPr>
          <w:gridBefore w:val="1"/>
          <w:wBefore w:w="22" w:type="dxa"/>
          <w:trHeight w:val="603"/>
        </w:trPr>
        <w:tc>
          <w:tcPr>
            <w:tcW w:w="142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AD08D0" w:rsidRDefault="00AD08D0" w:rsidP="00253908">
            <w:pPr>
              <w:widowControl w:val="0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AD08D0" w:rsidRDefault="00C96247" w:rsidP="00253908">
            <w:pPr>
              <w:widowControl w:val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   </w:t>
            </w:r>
            <w:r w:rsidR="00AD08D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5ο ΣΥΝΕΡΓΕΙΟ </w:t>
            </w:r>
          </w:p>
          <w:p w:rsidR="00AD08D0" w:rsidRDefault="00AD08D0" w:rsidP="00253908">
            <w:pPr>
              <w:widowControl w:val="0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AD08D0" w:rsidRDefault="00AD08D0" w:rsidP="00253908">
            <w:pPr>
              <w:widowControl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ΥΠΕΥΘΥΝΟΣ ΕΠΙΣΤΗΜΟΝΑΣ  </w:t>
            </w: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  </w:t>
            </w:r>
          </w:p>
          <w:p w:rsidR="00AD08D0" w:rsidRDefault="00AD08D0" w:rsidP="00253908">
            <w:pPr>
              <w:widowControl w:val="0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AD08D0" w:rsidRDefault="00AD08D0" w:rsidP="00253908">
            <w:pPr>
              <w:widowControl w:val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AD08D0" w:rsidRPr="00617CA1" w:rsidRDefault="00AD08D0" w:rsidP="00253908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AD08D0" w:rsidRPr="00617CA1" w:rsidRDefault="00AD08D0" w:rsidP="00253908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AD08D0" w:rsidRPr="00617CA1" w:rsidRDefault="00AD08D0" w:rsidP="00253908">
            <w:pPr>
              <w:widowControl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617CA1">
              <w:rPr>
                <w:rFonts w:asciiTheme="minorHAnsi" w:hAnsiTheme="minorHAnsi" w:cstheme="minorHAnsi"/>
                <w:sz w:val="20"/>
                <w:szCs w:val="20"/>
              </w:rPr>
              <w:t>ΕΠΟΠΤΕΙΑ ΥΛΟΠΟΙΗΣΗΣ ΤΟΥ  ΕΡΓΟΥ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AD08D0" w:rsidRPr="00617CA1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AD08D0" w:rsidRPr="00617CA1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AD08D0" w:rsidRPr="00617CA1" w:rsidRDefault="00AD08D0" w:rsidP="00253908">
            <w:pPr>
              <w:widowControl w:val="0"/>
              <w:tabs>
                <w:tab w:val="left" w:pos="825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617CA1">
              <w:rPr>
                <w:rFonts w:asciiTheme="minorHAnsi" w:hAnsiTheme="minorHAnsi" w:cstheme="minorHAnsi"/>
                <w:sz w:val="20"/>
                <w:szCs w:val="20"/>
              </w:rPr>
              <w:t>ΕΠΟΠΤΕΙΑ ΥΛΟΠΟΙΗΣΗΣ ΤΟΥ  ΕΡΓΟΥ</w:t>
            </w:r>
          </w:p>
          <w:p w:rsidR="00AD08D0" w:rsidRPr="00617CA1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AD08D0" w:rsidRPr="00617CA1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</w:p>
          <w:p w:rsidR="00AD08D0" w:rsidRPr="00617CA1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</w:p>
          <w:p w:rsidR="00AD08D0" w:rsidRPr="00617CA1" w:rsidRDefault="00AD08D0" w:rsidP="00253908">
            <w:pPr>
              <w:widowControl w:val="0"/>
              <w:tabs>
                <w:tab w:val="left" w:pos="825"/>
              </w:tabs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17CA1">
              <w:rPr>
                <w:rFonts w:asciiTheme="minorHAnsi" w:hAnsiTheme="minorHAnsi" w:cstheme="minorHAnsi"/>
                <w:sz w:val="20"/>
                <w:szCs w:val="20"/>
              </w:rPr>
              <w:t>ΕΠΟΠΤΕΙΑ ΥΛΟΠΟΙΗΣΗΣ ΤΟΥ  ΕΡΓΟΥ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AD08D0" w:rsidRPr="00617CA1" w:rsidRDefault="00AD08D0" w:rsidP="00253908">
            <w:pPr>
              <w:widowControl w:val="0"/>
              <w:tabs>
                <w:tab w:val="left" w:pos="825"/>
              </w:tabs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</w:p>
          <w:p w:rsidR="00AD08D0" w:rsidRPr="00617CA1" w:rsidRDefault="00AD08D0" w:rsidP="00253908">
            <w:pPr>
              <w:widowControl w:val="0"/>
              <w:tabs>
                <w:tab w:val="left" w:pos="825"/>
              </w:tabs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</w:p>
          <w:p w:rsidR="00AD08D0" w:rsidRPr="00617CA1" w:rsidRDefault="00AD08D0" w:rsidP="00253908">
            <w:pPr>
              <w:widowControl w:val="0"/>
              <w:tabs>
                <w:tab w:val="left" w:pos="825"/>
              </w:tabs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17CA1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  <w:r w:rsidRPr="00617CA1">
              <w:rPr>
                <w:rFonts w:asciiTheme="minorHAnsi" w:hAnsiTheme="minorHAnsi" w:cstheme="minorHAnsi"/>
                <w:sz w:val="20"/>
                <w:szCs w:val="20"/>
              </w:rPr>
              <w:t>ΕΠΟΠΤΕΙΑ ΥΛΟΠΟΙΗΣΗΣ ΤΟΥ  ΕΡΓΟΥ</w:t>
            </w:r>
          </w:p>
        </w:tc>
        <w:tc>
          <w:tcPr>
            <w:tcW w:w="255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AD08D0" w:rsidRPr="00617CA1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AD08D0" w:rsidRPr="00617CA1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AD08D0" w:rsidRPr="00617CA1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617CA1">
              <w:rPr>
                <w:rFonts w:asciiTheme="minorHAnsi" w:hAnsiTheme="minorHAnsi" w:cstheme="minorHAnsi"/>
                <w:sz w:val="20"/>
                <w:szCs w:val="20"/>
              </w:rPr>
              <w:t xml:space="preserve"> ΕΠΟΠΤΕΙΑ ΥΛΟΠΟΙΗΣΗΣ      ΤΟΥ  ΕΡΓΟΥ</w:t>
            </w: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AD08D0" w:rsidRPr="00617CA1" w:rsidRDefault="00AD08D0" w:rsidP="00253908">
            <w:pPr>
              <w:widowControl w:val="0"/>
              <w:snapToGri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AD08D0" w:rsidRPr="00617CA1" w:rsidRDefault="00AD08D0" w:rsidP="00253908">
            <w:pPr>
              <w:widowControl w:val="0"/>
              <w:snapToGri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AD08D0" w:rsidRPr="00617CA1" w:rsidRDefault="00AD08D0" w:rsidP="00253908">
            <w:pPr>
              <w:widowControl w:val="0"/>
              <w:snapToGri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617CA1">
              <w:rPr>
                <w:rFonts w:asciiTheme="minorHAnsi" w:hAnsiTheme="minorHAnsi" w:cstheme="minorHAnsi"/>
                <w:sz w:val="20"/>
                <w:szCs w:val="20"/>
              </w:rPr>
              <w:t>ΕΠΟΠΤΕΙΑ ΥΛΟΠΟΙΗΣΗΣ ΤΟΥ  ΕΡΓΟΥ</w:t>
            </w:r>
          </w:p>
        </w:tc>
        <w:tc>
          <w:tcPr>
            <w:tcW w:w="213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D08D0" w:rsidRDefault="00AD08D0" w:rsidP="00253908">
            <w:pPr>
              <w:widowControl w:val="0"/>
              <w:snapToGrid w:val="0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AD08D0" w:rsidRDefault="00AD08D0" w:rsidP="00253908">
            <w:pPr>
              <w:widowControl w:val="0"/>
              <w:snapToGrid w:val="0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AD08D0" w:rsidRDefault="00AD08D0" w:rsidP="00253908">
            <w:pPr>
              <w:widowControl w:val="0"/>
              <w:snapToGrid w:val="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D08D0" w:rsidTr="004C70F7">
        <w:trPr>
          <w:gridBefore w:val="1"/>
          <w:wBefore w:w="22" w:type="dxa"/>
          <w:trHeight w:val="70"/>
        </w:trPr>
        <w:tc>
          <w:tcPr>
            <w:tcW w:w="14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AD08D0" w:rsidRDefault="00AD08D0" w:rsidP="00253908">
            <w:pPr>
              <w:widowControl w:val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AD08D0" w:rsidRDefault="00AD08D0" w:rsidP="00253908">
            <w:pPr>
              <w:widowControl w:val="0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AD08D0" w:rsidRDefault="00AD08D0" w:rsidP="00253908">
            <w:pPr>
              <w:widowControl w:val="0"/>
              <w:tabs>
                <w:tab w:val="left" w:pos="825"/>
              </w:tabs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AD08D0" w:rsidRDefault="00AD08D0" w:rsidP="00253908">
            <w:pPr>
              <w:widowControl w:val="0"/>
              <w:snapToGrid w:val="0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</w:tc>
        <w:tc>
          <w:tcPr>
            <w:tcW w:w="21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08D0" w:rsidRDefault="00AD08D0" w:rsidP="00253908">
            <w:pPr>
              <w:widowControl w:val="0"/>
              <w:tabs>
                <w:tab w:val="left" w:pos="825"/>
              </w:tabs>
              <w:snapToGrid w:val="0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</w:tc>
      </w:tr>
    </w:tbl>
    <w:p w:rsidR="00C1191C" w:rsidRDefault="00C1191C" w:rsidP="00253908">
      <w:pPr>
        <w:autoSpaceDE w:val="0"/>
        <w:autoSpaceDN w:val="0"/>
        <w:adjustRightInd w:val="0"/>
        <w:rPr>
          <w:rFonts w:ascii="Tahoma" w:hAnsi="Tahoma" w:cs="Tahoma"/>
          <w:b/>
          <w:sz w:val="22"/>
          <w:szCs w:val="22"/>
          <w:lang w:eastAsia="el-GR"/>
        </w:rPr>
      </w:pPr>
    </w:p>
    <w:p w:rsidR="00AD08D0" w:rsidRDefault="00AD08D0" w:rsidP="00253908">
      <w:pPr>
        <w:autoSpaceDE w:val="0"/>
        <w:autoSpaceDN w:val="0"/>
        <w:adjustRightInd w:val="0"/>
        <w:rPr>
          <w:rFonts w:ascii="Tahoma" w:hAnsi="Tahoma" w:cs="Tahoma"/>
          <w:sz w:val="22"/>
          <w:szCs w:val="22"/>
          <w:lang w:eastAsia="el-GR"/>
        </w:rPr>
      </w:pPr>
      <w:r>
        <w:rPr>
          <w:rFonts w:ascii="Tahoma" w:hAnsi="Tahoma" w:cs="Tahoma"/>
          <w:b/>
          <w:sz w:val="22"/>
          <w:szCs w:val="22"/>
          <w:lang w:eastAsia="el-GR"/>
        </w:rPr>
        <w:t>ΣΗΜΕΙΩΣΗ:</w:t>
      </w:r>
      <w:r>
        <w:rPr>
          <w:rFonts w:ascii="Tahoma" w:hAnsi="Tahoma" w:cs="Tahoma"/>
          <w:sz w:val="22"/>
          <w:szCs w:val="22"/>
          <w:lang w:eastAsia="el-GR"/>
        </w:rPr>
        <w:t xml:space="preserve"> Το πρόγραμμα ενδέχεται να τροποποιηθεί ανάλογα με τα αποτελέσματα των δειγματοληψιών ή των καιρικών συνθηκών.</w:t>
      </w:r>
    </w:p>
    <w:p w:rsidR="00AD08D0" w:rsidRPr="00C1191C" w:rsidRDefault="00AD08D0" w:rsidP="00253908">
      <w:pPr>
        <w:autoSpaceDE w:val="0"/>
        <w:autoSpaceDN w:val="0"/>
        <w:adjustRightInd w:val="0"/>
        <w:rPr>
          <w:rFonts w:ascii="Tahoma" w:hAnsi="Tahoma" w:cs="Tahoma"/>
          <w:sz w:val="22"/>
          <w:szCs w:val="22"/>
          <w:lang w:eastAsia="el-GR"/>
        </w:rPr>
      </w:pPr>
      <w:r>
        <w:rPr>
          <w:rFonts w:ascii="Tahoma" w:hAnsi="Tahoma" w:cs="Tahoma"/>
          <w:sz w:val="22"/>
          <w:szCs w:val="22"/>
          <w:lang w:eastAsia="el-GR"/>
        </w:rPr>
        <w:t xml:space="preserve">                            *(ΑΣ) Αστικό Σύστημα, (ΠΑ) </w:t>
      </w:r>
      <w:proofErr w:type="spellStart"/>
      <w:r>
        <w:rPr>
          <w:rFonts w:ascii="Tahoma" w:hAnsi="Tahoma" w:cs="Tahoma"/>
          <w:sz w:val="22"/>
          <w:szCs w:val="22"/>
          <w:lang w:eastAsia="el-GR"/>
        </w:rPr>
        <w:t>Περιαστικό</w:t>
      </w:r>
      <w:proofErr w:type="spellEnd"/>
      <w:r>
        <w:rPr>
          <w:rFonts w:ascii="Tahoma" w:hAnsi="Tahoma" w:cs="Tahoma"/>
          <w:sz w:val="22"/>
          <w:szCs w:val="22"/>
          <w:lang w:eastAsia="el-GR"/>
        </w:rPr>
        <w:t xml:space="preserve"> Σύστημα (ΑΓΣ) Αγροτικό Σύστημα  (ΦΣ) Φυσικό Σύστημα</w:t>
      </w:r>
    </w:p>
    <w:p w:rsidR="00AD08D0" w:rsidRDefault="00AD08D0" w:rsidP="00253908"/>
    <w:p w:rsidR="00C1191C" w:rsidRDefault="00C1191C" w:rsidP="00253908"/>
    <w:p w:rsidR="00C1191C" w:rsidRDefault="00C1191C" w:rsidP="00253908"/>
    <w:p w:rsidR="00AD08D0" w:rsidRDefault="00AD08D0" w:rsidP="00253908"/>
    <w:p w:rsidR="00AD08D0" w:rsidRDefault="00AD08D0" w:rsidP="00253908"/>
    <w:p w:rsidR="00791166" w:rsidRDefault="00791166" w:rsidP="00253908"/>
    <w:sectPr w:rsidR="00791166" w:rsidSect="00253908">
      <w:pgSz w:w="16838" w:h="11906" w:orient="landscape"/>
      <w:pgMar w:top="113" w:right="907" w:bottom="170" w:left="102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20"/>
  <w:characterSpacingControl w:val="doNotCompress"/>
  <w:compat/>
  <w:rsids>
    <w:rsidRoot w:val="00AD08D0"/>
    <w:rsid w:val="00031EEA"/>
    <w:rsid w:val="00054993"/>
    <w:rsid w:val="00083EDD"/>
    <w:rsid w:val="001F4EE7"/>
    <w:rsid w:val="00253908"/>
    <w:rsid w:val="00294FD9"/>
    <w:rsid w:val="00295A44"/>
    <w:rsid w:val="003230CD"/>
    <w:rsid w:val="00367587"/>
    <w:rsid w:val="004B00E0"/>
    <w:rsid w:val="004C3668"/>
    <w:rsid w:val="004C70F7"/>
    <w:rsid w:val="0050589C"/>
    <w:rsid w:val="005635BC"/>
    <w:rsid w:val="00602900"/>
    <w:rsid w:val="00617CA1"/>
    <w:rsid w:val="006E78D4"/>
    <w:rsid w:val="00710B51"/>
    <w:rsid w:val="00743939"/>
    <w:rsid w:val="00747404"/>
    <w:rsid w:val="00791166"/>
    <w:rsid w:val="007E3B77"/>
    <w:rsid w:val="007F1C5D"/>
    <w:rsid w:val="008261D6"/>
    <w:rsid w:val="009318D3"/>
    <w:rsid w:val="00942A60"/>
    <w:rsid w:val="00A30A5D"/>
    <w:rsid w:val="00AA5845"/>
    <w:rsid w:val="00AD08D0"/>
    <w:rsid w:val="00BD2E1C"/>
    <w:rsid w:val="00C1191C"/>
    <w:rsid w:val="00C45DA8"/>
    <w:rsid w:val="00C651AF"/>
    <w:rsid w:val="00C96247"/>
    <w:rsid w:val="00D12946"/>
    <w:rsid w:val="00D71DB7"/>
    <w:rsid w:val="00D77526"/>
    <w:rsid w:val="00D80663"/>
    <w:rsid w:val="00F8728D"/>
    <w:rsid w:val="00FE70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8D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655</Words>
  <Characters>3538</Characters>
  <Application>Microsoft Office Word</Application>
  <DocSecurity>0</DocSecurity>
  <Lines>29</Lines>
  <Paragraphs>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nearxou</dc:creator>
  <cp:lastModifiedBy>nearxou</cp:lastModifiedBy>
  <cp:revision>16</cp:revision>
  <dcterms:created xsi:type="dcterms:W3CDTF">2026-06-06T15:20:00Z</dcterms:created>
  <dcterms:modified xsi:type="dcterms:W3CDTF">2026-06-07T14:46:00Z</dcterms:modified>
</cp:coreProperties>
</file>