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029" w:rsidRDefault="008E4029" w:rsidP="008E4029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                                                       ΓΕΩΤΕΧΝΟ ΥΓΕΙΟΝΟΜΙΚΗ    ΝΕΑΡΧΟΥ ΑΝΔΡΕΑΣ -  ΝΕΑΡΧΟΥ ΦΟΙΝΙΚΗ ΟΕ.  ΤΗΛ. 2541025480</w:t>
      </w:r>
    </w:p>
    <w:p w:rsidR="008E4029" w:rsidRDefault="008E4029" w:rsidP="008E4029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eastAsia="Tahoma" w:hAnsiTheme="minorHAnsi" w:cstheme="minorHAnsi"/>
          <w:sz w:val="20"/>
          <w:szCs w:val="20"/>
        </w:rPr>
        <w:t xml:space="preserve">             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>ΠΡΟΓΡΑΜΜΑ ΚΑΤΑΠΟΛΕΜΗΣΗΣ ΚΟΥΝΟΥΠΙΩΝ  ΠΕ ΞΑΝΘΗΣ 18.05.2026 --  22.05.2026</w:t>
      </w:r>
    </w:p>
    <w:tbl>
      <w:tblPr>
        <w:tblW w:w="16905" w:type="dxa"/>
        <w:tblInd w:w="-914" w:type="dxa"/>
        <w:tblLayout w:type="fixed"/>
        <w:tblLook w:val="04A0"/>
      </w:tblPr>
      <w:tblGrid>
        <w:gridCol w:w="22"/>
        <w:gridCol w:w="1690"/>
        <w:gridCol w:w="16"/>
        <w:gridCol w:w="1705"/>
        <w:gridCol w:w="138"/>
        <w:gridCol w:w="8"/>
        <w:gridCol w:w="1556"/>
        <w:gridCol w:w="1986"/>
        <w:gridCol w:w="2410"/>
        <w:gridCol w:w="2555"/>
        <w:gridCol w:w="2686"/>
        <w:gridCol w:w="2133"/>
      </w:tblGrid>
      <w:tr w:rsidR="008E4029" w:rsidTr="00F5379A">
        <w:trPr>
          <w:gridBefore w:val="1"/>
          <w:wBefore w:w="22" w:type="dxa"/>
          <w:trHeight w:val="410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ΣΥΝΕΡΓΕΙΟ</w:t>
            </w: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ΑΡΜΟΔΙΟΤΗΤΕΣ</w:t>
            </w:r>
          </w:p>
        </w:tc>
        <w:tc>
          <w:tcPr>
            <w:tcW w:w="17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ΔΕΥΤΕΡΑ</w:t>
            </w:r>
          </w:p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18.05.2026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ΤΡΙΤΗ</w:t>
            </w:r>
          </w:p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19.0 5.2026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ΤΕΤΑΡΤΗ</w:t>
            </w:r>
          </w:p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20.05.2026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ΠΕΜΠΤΗ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21.05.2026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ΠΑΡΑΣΚΕΥΉ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22.05.2026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ΣΑΒΒΑΤΟ</w:t>
            </w:r>
          </w:p>
          <w:p w:rsidR="008E4029" w:rsidRPr="008E4029" w:rsidRDefault="008E2197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23</w:t>
            </w:r>
            <w:r w:rsidR="008E4029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.05.2026</w:t>
            </w:r>
          </w:p>
        </w:tc>
      </w:tr>
      <w:tr w:rsidR="008E4029" w:rsidTr="00F5379A">
        <w:trPr>
          <w:gridBefore w:val="1"/>
          <w:wBefore w:w="22" w:type="dxa"/>
          <w:trHeight w:val="2593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1</w:t>
            </w:r>
            <w:r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ΣΥΝΕΡΓΕΙΟ</w:t>
            </w:r>
          </w:p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ΤΣΙΛΙΓΓΙΡΗΣ</w:t>
            </w:r>
          </w:p>
          <w:p w:rsidR="008E4029" w:rsidRDefault="008E4029">
            <w:pPr>
              <w:widowControl w:val="0"/>
              <w:spacing w:line="228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ΑΗΝ 3045</w:t>
            </w: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ΑΓΣ-ΦΣ-ΑΣ-ΠΑ  </w:t>
            </w: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</w:p>
        </w:tc>
        <w:tc>
          <w:tcPr>
            <w:tcW w:w="17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Pr="00212C11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212C11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ΤΟ ΣΥΝΕΡΓΕΙΟ ΕΠΙΧΕΙΡΕΙ ΣΤΗΝ ΠΕ ΡΟΔΟΠΗ</w:t>
            </w:r>
            <w:r w:rsidR="00212C11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Σ</w:t>
            </w:r>
            <w:r w:rsidRPr="00212C11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ΣΤΙΣ ΠΕΡΙΟΧΕΣ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212C1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ΦΑΝΑΡΙ - ΑΡΩΓΗ ΠΑΡΑΛΙΑ ΜΕΣΗΣ – ΜΕΣΗ- ΓΛΥΦΑΔΑ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Pr="00A81C78" w:rsidRDefault="008E4029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A81C78"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>ΥΠΟΛΕΙΜΜΑΤΙΚΗ ΑΚΜΑΙΟΚΤΟΝΙΑ ΑΣΤΥΝΟΜΙΚΗ ΣΧΟΛΗ -ΠΡΟΑΝΑΧΩΡΙΣΙΑΚΟ ΚΕΝΤΡΟ</w:t>
            </w:r>
          </w:p>
          <w:p w:rsidR="008E4029" w:rsidRPr="00A81C78" w:rsidRDefault="008E4029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70C0"/>
                <w:sz w:val="20"/>
                <w:szCs w:val="20"/>
                <w:lang w:eastAsia="el-GR"/>
              </w:rPr>
            </w:pPr>
            <w:r w:rsidRPr="00A81C78"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>ΜΕΤΑΝΑΣΤΩΝ</w:t>
            </w:r>
            <w:r w:rsidRPr="00A81C78">
              <w:rPr>
                <w:rFonts w:ascii="Tahoma" w:hAnsi="Tahoma" w:cs="Tahoma"/>
                <w:color w:val="0070C0"/>
                <w:sz w:val="20"/>
                <w:szCs w:val="20"/>
                <w:lang w:eastAsia="el-GR"/>
              </w:rPr>
              <w:t xml:space="preserve"> </w:t>
            </w:r>
          </w:p>
          <w:p w:rsidR="00CE7AE8" w:rsidRPr="00A81C78" w:rsidRDefault="00CE7AE8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ΚΑΛΛΙΘΕΑ--ΕΚΤΕΝΕΠΟΛ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ΕΝ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ΟΣ ΠΟΛΗΣ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   ΞΑΝΘΗΣ 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   ΑΣ-ΠΑ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D4660" w:rsidRDefault="008E4029" w:rsidP="00ED4660">
            <w:pPr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 w:rsidRPr="00ED4660"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 </w:t>
            </w:r>
            <w:r w:rsidR="00ED4660" w:rsidRPr="00ED4660"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ΥΠΟΛΕΙΜΜΜΑΤΙΚΗ ΑΚΜΑΙΟΚΤΟΝΙΑ </w:t>
            </w:r>
            <w:r w:rsidR="00ED4660"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ΧΩΡΟΣ ΣΤΑΘΜΕΥΣΗΣ ΦΟΡΤΗΓΩΝ ΑΥΤ/ΤΩΝ ΣΑΜΑΡΑ </w:t>
            </w:r>
            <w:r w:rsidR="00ED4660"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</w:t>
            </w:r>
          </w:p>
          <w:p w:rsidR="008E4029" w:rsidRDefault="00CE7AE8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ΤΟΞ</w:t>
            </w:r>
            <w:r w:rsidR="008E4029">
              <w:rPr>
                <w:rFonts w:ascii="Tahoma" w:hAnsi="Tahoma" w:cs="Tahoma"/>
                <w:sz w:val="18"/>
                <w:szCs w:val="18"/>
                <w:lang w:eastAsia="el-GR"/>
              </w:rPr>
              <w:t>ΟΤΕΣ –ΓΑΛΑΝΗ ΘΑΛΑΣΣΙΑ-ΚΟΣΜΗΤΗ</w:t>
            </w:r>
          </w:p>
          <w:p w:rsidR="008E4029" w:rsidRDefault="008E4029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ΑΓΙΟΣ ΑΘΑΝΑΣΙΟΣ</w:t>
            </w:r>
          </w:p>
          <w:p w:rsidR="008E4029" w:rsidRDefault="008E4029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ΝΕΟ-ΠΑΛΙΟ ΟΛΒΙΟ</w:t>
            </w:r>
          </w:p>
          <w:p w:rsidR="008E4029" w:rsidRDefault="000B4886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ΚΡΕΜΑΣΤΗ</w:t>
            </w:r>
          </w:p>
          <w:p w:rsidR="008E4029" w:rsidRDefault="008E4029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8E4029" w:rsidRDefault="008E4029">
            <w:pPr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ΑΣ-ΠΑ-ΑΓΣ</w:t>
            </w:r>
          </w:p>
          <w:p w:rsidR="008E4029" w:rsidRDefault="008E4029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  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spacing w:line="276" w:lineRule="auto"/>
              <w:rPr>
                <w:rFonts w:ascii="Tahoma" w:eastAsia="Calibri" w:hAnsi="Tahoma" w:cs="Tahoma"/>
                <w:b/>
                <w:color w:val="4F81BD" w:themeColor="accent1"/>
                <w:sz w:val="16"/>
                <w:szCs w:val="16"/>
                <w:lang w:eastAsia="el-GR"/>
              </w:rPr>
            </w:pPr>
            <w:r>
              <w:rPr>
                <w:rFonts w:ascii="Tahoma" w:eastAsia="Calibri" w:hAnsi="Tahoma" w:cs="Tahoma"/>
                <w:b/>
                <w:color w:val="4F81BD" w:themeColor="accent1"/>
                <w:sz w:val="16"/>
                <w:szCs w:val="16"/>
                <w:lang w:eastAsia="el-GR"/>
              </w:rPr>
              <w:t xml:space="preserve">ΥΠΟΛΕΙΜΜΑΤΙΚΗ  ΑΚΜ/ΝΙΑ ΚΥΨΕΛΗ </w:t>
            </w:r>
          </w:p>
          <w:p w:rsidR="008E4029" w:rsidRPr="00CE7AE8" w:rsidRDefault="008E4029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E7AE8">
              <w:rPr>
                <w:rFonts w:asciiTheme="minorHAnsi" w:hAnsiTheme="minorHAnsi" w:cstheme="minorHAnsi"/>
                <w:sz w:val="20"/>
                <w:szCs w:val="20"/>
              </w:rPr>
              <w:t>ΠΕΤΡΟΧΩΡΙ –ΚΑΝΑΛΙ ΠΕΤΡΟΧΩΡΙΟΥ-ΕΥΜΟΙΡΟ</w:t>
            </w:r>
            <w:r w:rsidRPr="00CE7AE8"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  <w:t xml:space="preserve"> - </w:t>
            </w:r>
            <w:r w:rsidRPr="00CE7AE8">
              <w:rPr>
                <w:rFonts w:asciiTheme="minorHAnsi" w:hAnsiTheme="minorHAnsi" w:cstheme="minorHAnsi"/>
                <w:sz w:val="20"/>
                <w:szCs w:val="20"/>
              </w:rPr>
              <w:t xml:space="preserve">ΒΙΟΤΕΧΝΙΚΗ ΠΕΡΙΟΧΗ                                                                                </w:t>
            </w:r>
          </w:p>
          <w:p w:rsidR="008E4029" w:rsidRPr="00CE7AE8" w:rsidRDefault="008E4029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E7AE8">
              <w:rPr>
                <w:rFonts w:asciiTheme="minorHAnsi" w:hAnsiTheme="minorHAnsi" w:cstheme="minorHAnsi"/>
                <w:sz w:val="20"/>
                <w:szCs w:val="20"/>
              </w:rPr>
              <w:t>ΚΑΝΑΛΙ ΑΡΜΑΤΩΝ -ΛΕΥΚΗ</w:t>
            </w:r>
          </w:p>
          <w:p w:rsidR="008E4029" w:rsidRPr="00CE7AE8" w:rsidRDefault="008E4029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E7AE8">
              <w:rPr>
                <w:rFonts w:asciiTheme="minorHAnsi" w:hAnsiTheme="minorHAnsi" w:cstheme="minorHAnsi"/>
                <w:sz w:val="20"/>
                <w:szCs w:val="20"/>
              </w:rPr>
              <w:t>ΚΑΝΑΛΙ ΛΕΥΚΗΣ</w:t>
            </w:r>
          </w:p>
          <w:p w:rsidR="008E4029" w:rsidRPr="00CE7AE8" w:rsidRDefault="008E4029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E7AE8">
              <w:rPr>
                <w:rFonts w:asciiTheme="minorHAnsi" w:hAnsiTheme="minorHAnsi" w:cstheme="minorHAnsi"/>
                <w:sz w:val="20"/>
                <w:szCs w:val="20"/>
              </w:rPr>
              <w:t>ΒΙΟΛΟΓΙΚΟΣ ΔΕΥΑΞ</w:t>
            </w:r>
          </w:p>
          <w:p w:rsidR="008E4029" w:rsidRPr="00CE7AE8" w:rsidRDefault="008E4029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E7AE8">
              <w:rPr>
                <w:rFonts w:asciiTheme="minorHAnsi" w:hAnsiTheme="minorHAnsi" w:cstheme="minorHAnsi"/>
                <w:sz w:val="20"/>
                <w:szCs w:val="20"/>
              </w:rPr>
              <w:t>ΚΑΝΑΛΙ ΒΙΟΛΟΓΙΚΟΥ</w:t>
            </w:r>
          </w:p>
          <w:p w:rsidR="008E4029" w:rsidRPr="00CE7AE8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</w:pPr>
            <w:r w:rsidRPr="00CE7AE8"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  <w:t>Ν.ΑΜΙΣΣΟΣ-ΓΚΙΖΕΛΑ -</w:t>
            </w:r>
          </w:p>
          <w:p w:rsidR="008E4029" w:rsidRPr="00CE7AE8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CE7AE8"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  <w:t>ΚΑΝΑΛΙ ΕΞΟΧΗΣ  -</w:t>
            </w:r>
            <w:r w:rsidRPr="00CE7AE8">
              <w:rPr>
                <w:rFonts w:asciiTheme="minorHAnsi" w:hAnsiTheme="minorHAnsi" w:cstheme="minorHAnsi"/>
                <w:sz w:val="20"/>
                <w:szCs w:val="20"/>
              </w:rPr>
              <w:t xml:space="preserve">            </w:t>
            </w:r>
          </w:p>
          <w:p w:rsidR="008E4029" w:rsidRPr="00CE7AE8" w:rsidRDefault="008E4029">
            <w:pPr>
              <w:spacing w:line="276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ΑΣ-ΠΑ-ΑΓΣ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CE7AE8">
            <w:pPr>
              <w:spacing w:line="276" w:lineRule="auto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  <w:t>ΥΠΟΛΕΙΜΜΑΤΙΚΗ ΑΚΜ/Ν</w:t>
            </w:r>
            <w:r w:rsidR="008E4029"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  <w:t>Ι</w:t>
            </w:r>
            <w:r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  <w:t>Α</w:t>
            </w:r>
            <w:r w:rsidR="008E4029"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  <w:t xml:space="preserve">   ΕΞΟΧΗ</w:t>
            </w:r>
            <w:r w:rsidR="008E4029"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 xml:space="preserve"> </w:t>
            </w:r>
          </w:p>
          <w:p w:rsidR="007A1625" w:rsidRDefault="007A1625">
            <w:pPr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8E4029" w:rsidRDefault="00CE7AE8">
            <w:pPr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ΜΙΚΡΟ ΤΥΜΠΑΝΟ </w:t>
            </w:r>
            <w:r w:rsidR="00237907">
              <w:rPr>
                <w:rFonts w:ascii="Tahoma" w:hAnsi="Tahoma" w:cs="Tahoma"/>
                <w:sz w:val="18"/>
                <w:szCs w:val="18"/>
                <w:lang w:eastAsia="el-GR"/>
              </w:rPr>
              <w:t>-</w:t>
            </w:r>
            <w:r>
              <w:rPr>
                <w:rFonts w:ascii="Tahoma" w:hAnsi="Tahoma" w:cs="Tahoma"/>
                <w:sz w:val="18"/>
                <w:szCs w:val="18"/>
                <w:lang w:eastAsia="el-GR"/>
              </w:rPr>
              <w:t>ΜΕΓΑΛΟ ΤΥΜΠΑΝΟ</w:t>
            </w:r>
          </w:p>
          <w:p w:rsidR="008E4029" w:rsidRDefault="000B4886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ΚΥΡΝΟΣ -</w:t>
            </w:r>
            <w:r w:rsidR="008E4029"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ΜΙΚΡΟΧΩΡΙ   ΚΕΝΤΗΤΗ- ΗΛΙΟΠΕΤΡΑ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  <w:p w:rsidR="00CE7AE8" w:rsidRDefault="00CE7AE8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ΑΣ-ΠΑ-ΑΓΣ</w:t>
            </w:r>
          </w:p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029" w:rsidRDefault="008E4029" w:rsidP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CE7AE8" w:rsidRDefault="00CE7AE8" w:rsidP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CE7AE8" w:rsidRDefault="00CE7AE8" w:rsidP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CE7AE8" w:rsidRDefault="00CE7AE8" w:rsidP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-----------------------</w:t>
            </w:r>
          </w:p>
        </w:tc>
      </w:tr>
      <w:tr w:rsidR="008E4029" w:rsidTr="007A1625">
        <w:trPr>
          <w:gridBefore w:val="1"/>
          <w:wBefore w:w="22" w:type="dxa"/>
          <w:trHeight w:val="2591"/>
        </w:trPr>
        <w:tc>
          <w:tcPr>
            <w:tcW w:w="16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2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ΣΥΝΕΡΓΕΙΟ</w:t>
            </w:r>
          </w:p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ΣΙΑΚΚΑΣ</w:t>
            </w:r>
          </w:p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val="en-GB" w:eastAsia="el-GR"/>
              </w:rPr>
            </w:pPr>
          </w:p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ΑΗΝ4161</w:t>
            </w:r>
          </w:p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ΔΕΙΜΑΤΟΛΗΨΙΕΣ -ΨΕΚΑΣΜΟΙ</w:t>
            </w: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70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Pr="00212C11" w:rsidRDefault="008E4029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12C11">
              <w:rPr>
                <w:rFonts w:asciiTheme="minorHAnsi" w:hAnsiTheme="minorHAnsi" w:cstheme="minorHAnsi"/>
                <w:sz w:val="20"/>
                <w:szCs w:val="20"/>
              </w:rPr>
              <w:t>ΒΟΥΛΚΑΝΙΖΑΤΕΡ ΠΟΛΗΣ</w:t>
            </w:r>
            <w:r w:rsidR="00CE7AE8" w:rsidRPr="00212C11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212C11">
              <w:rPr>
                <w:rFonts w:asciiTheme="minorHAnsi" w:hAnsiTheme="minorHAnsi" w:cstheme="minorHAnsi"/>
                <w:sz w:val="20"/>
                <w:szCs w:val="20"/>
              </w:rPr>
              <w:t>ΞΑΝΘΗΣ</w:t>
            </w:r>
          </w:p>
          <w:p w:rsidR="008E4029" w:rsidRPr="00212C11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8E4029" w:rsidRPr="00212C11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12C11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ΕΝΤΟΣ ΠΟΛΗΣ</w:t>
            </w:r>
          </w:p>
          <w:p w:rsidR="008E4029" w:rsidRPr="00212C11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212C11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ΞΑΝΘΗΣ</w:t>
            </w:r>
            <w:r w:rsidRPr="00212C11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:rsidR="008E4029" w:rsidRPr="00212C11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212C11">
              <w:rPr>
                <w:rFonts w:asciiTheme="minorHAnsi" w:hAnsiTheme="minorHAnsi" w:cstheme="minorHAnsi"/>
                <w:sz w:val="20"/>
                <w:szCs w:val="20"/>
              </w:rPr>
              <w:t xml:space="preserve">        </w:t>
            </w:r>
            <w:r w:rsidRPr="00212C11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ΑΣ-ΠΑ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A310E" w:rsidRPr="007A310E" w:rsidRDefault="007A310E" w:rsidP="007A310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>ΥΠΟΛΕΙΜΜΑΤΙΚΗ ΑΚΜΑΙΟΚΤΟΝΙΑ  ΝΕΟΣ ΖΥΓΟΣ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ΕΝΤΟΣ ΠΟΛΗΣ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ΞΑΝΘΗΣ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 ΑΣ-ΠΑ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029" w:rsidRPr="00237907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>ΥΠΟΛΕΙΜΜΑΤΙΚΗ ΑΚΜΑΙΟΚΤΟΝΙΑ  ΑΒΑΤΟ</w:t>
            </w: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ΕΡΑΣΜΙΟ- ΠΑΛΙΟ ΕΡΑΣΜΙΟ</w:t>
            </w: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ΔΑΣΟΧΩΡΙ </w:t>
            </w: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ΔΑΦΝΗ- ΜΑΓΓΑΝΑ </w:t>
            </w: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ΠΑΡΑΛΙΑ ΜΑΓΓΑΝΩΝ</w:t>
            </w: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ΜΕΛΙΣΣΑ </w:t>
            </w: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ΑΣ-ΠΑ-ΑΓΡ</w:t>
            </w:r>
          </w:p>
        </w:tc>
        <w:tc>
          <w:tcPr>
            <w:tcW w:w="25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81C78" w:rsidRDefault="00A81C78" w:rsidP="00A81C78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 xml:space="preserve">ΥΠΟΛΕΙΜΜΑΤΙΚΗ ΑΚΜΑΙΟΚΤΟΝΙΑ  ΣΟΥΝΙΟ </w:t>
            </w:r>
          </w:p>
          <w:p w:rsidR="00A81C78" w:rsidRPr="00A81C78" w:rsidRDefault="00A81C78" w:rsidP="00A81C78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  <w:t>ΣΟΥΝΙΟ - ΦΙΛΙΑ</w:t>
            </w:r>
          </w:p>
          <w:p w:rsidR="00A81C78" w:rsidRDefault="00A81C78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  <w:t>ΣΗΜΑΝΤΡΑ – ΣΕΛΕΡΟ</w:t>
            </w:r>
          </w:p>
          <w:p w:rsidR="00A81C78" w:rsidRDefault="00A81C78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  <w:t>ΛΕΥΚΟΠΕΤΡΑ-ΑΚΑΡΠΟ</w:t>
            </w:r>
          </w:p>
          <w:p w:rsidR="00A81C78" w:rsidRDefault="00A81C78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  <w:t>ΚΙΜΜΕΡΙΑ - ΠΗΓΑΔΙΑ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  <w:t>ΚΑΝΑΛΙ ΡΟΔΟΠΗΣ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  <w:t>ΑΜΜΟΛΗΨΙΕΣ ΡΟΔΟΠΗΣ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  <w:p w:rsidR="008E4029" w:rsidRP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  <w:t>ΑΣ-ΠΑ-ΑΓΡ</w:t>
            </w:r>
          </w:p>
        </w:tc>
        <w:tc>
          <w:tcPr>
            <w:tcW w:w="268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="Tahoma" w:hAnsi="Tahoma" w:cs="Tahoma"/>
                <w:b/>
                <w:color w:val="4F81BD" w:themeColor="accent1"/>
                <w:sz w:val="18"/>
                <w:szCs w:val="18"/>
                <w:lang w:eastAsia="el-GR"/>
              </w:rPr>
            </w:pPr>
            <w:r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  <w:t>ΥΠΟΛΕΙΜΜΑΤΙΚΗ ΑΚΜΑΙΟΚΤΟΝΙΑ ΑΓ.ΝΙΚΟΛΑΟΣ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ΑΛΙΕΥΤΙΚΟΣ ΣΥΝ/ΣΜΟΣ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ΠΟΡΤΟ ΛΑΓΟΣ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ΝΕΑ ΚΕΣΣΑΝΗ-ΠΟΤΑΜΙΑ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ΚΟΥΤΣΟ –ΚΑΝΑΛΙ  ΠΕΤΣΑ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ΣΕΛΙΝΟ-ΣΥΔΙΝΗ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ΠΟΛΥΣΙΤΟΣ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ΑΣ-ΠΑ-ΑΓΡ-ΦΣ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 </w:t>
            </w:r>
          </w:p>
        </w:tc>
        <w:tc>
          <w:tcPr>
            <w:tcW w:w="2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-------------------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E4029" w:rsidTr="007A1625">
        <w:trPr>
          <w:gridBefore w:val="1"/>
          <w:wBefore w:w="22" w:type="dxa"/>
          <w:trHeight w:val="3509"/>
        </w:trPr>
        <w:tc>
          <w:tcPr>
            <w:tcW w:w="16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3</w:t>
            </w:r>
            <w:r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ΣΥΝΕΡΓΕΙΟ</w:t>
            </w:r>
          </w:p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ΤΣΟΥΤΣΟΥΔΗΣ</w:t>
            </w:r>
          </w:p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en-GB" w:eastAsia="el-GR"/>
              </w:rPr>
            </w:pPr>
          </w:p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ΑΗΝ3788</w:t>
            </w:r>
          </w:p>
        </w:tc>
        <w:tc>
          <w:tcPr>
            <w:tcW w:w="17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70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ΕΝΤΟΣ  ΠΟΛΗΣ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ΑΣ-ΠΑ-ΑΓΣ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C008D" w:rsidRPr="00EC008D" w:rsidRDefault="00EC008D" w:rsidP="00EC008D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  <w:r w:rsidRPr="00EC008D"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  <w:t xml:space="preserve">ΥΠΟΛΕΙΜΜΑΤΙΚΗ ΑΚΜΑΙΟΚΤΟΝΙΑ  </w:t>
            </w:r>
          </w:p>
          <w:p w:rsidR="00EC008D" w:rsidRPr="00EC008D" w:rsidRDefault="00EC008D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</w:pPr>
            <w:r w:rsidRPr="00EC008D"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  <w:t>ΦΕΛ</w:t>
            </w:r>
            <w:r w:rsidR="005076F4"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  <w:t>Ω</w:t>
            </w:r>
            <w:r w:rsidRPr="00EC008D"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  <w:t xml:space="preserve">ΝΗ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ΕΝΤΟΣ ΠΟΛΗΣ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ΑΣ-ΠΑ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A310E" w:rsidRPr="007A310E" w:rsidRDefault="007A310E" w:rsidP="007A310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  <w:r w:rsidRPr="007A310E"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  <w:t xml:space="preserve">ΥΠΟΛΕΙΜΜΑΤΙΚΗ ΑΚΜΑΙΟΚΤΟΝΙΑ </w:t>
            </w:r>
          </w:p>
          <w:p w:rsidR="007A310E" w:rsidRPr="007A310E" w:rsidRDefault="007A310E" w:rsidP="007A310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A310E"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  <w:t xml:space="preserve">ΕΡΓΟΣΤΑΣΙΟ ΠΛΑΣΤΙΚΩΝ </w:t>
            </w:r>
          </w:p>
          <w:p w:rsidR="008E4029" w:rsidRDefault="007A310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ΜΑΓΙΚΟ </w:t>
            </w:r>
            <w:r w:rsidR="008E4029">
              <w:rPr>
                <w:rFonts w:asciiTheme="minorHAnsi" w:hAnsiTheme="minorHAnsi" w:cstheme="minorHAnsi"/>
                <w:sz w:val="18"/>
                <w:szCs w:val="18"/>
              </w:rPr>
              <w:t>Π. ΚΑΤΡΑΜΙΟ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ΑΛΚΥΩΝΗ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ΚΑΝΑΛΙ ΑΛΚΥΩΝΗΣ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ΑΥΞΕΝΤΙΟ-ΚΑΝΑΛΙ ΠΛΑΤΗ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ΚΑΝΑΛΙ ΒΟΥΛΓΑΡΙΔΗ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ΜΑΝΔΡΑ-ΠΑΡΑΛΙΑ ΜΑΝΔΡΑΣ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ΟΙΚΟΠΕΔΑ ΒΕΛΟΝΗΣ- ΠΟΡΤΟ ΜΩΛΟ  -  ΠΑΡΑΛΙΑ ΑΓ.ΙΩ</w:t>
            </w:r>
            <w:r w:rsidR="007A1625">
              <w:rPr>
                <w:rFonts w:asciiTheme="minorHAnsi" w:hAnsiTheme="minorHAnsi" w:cstheme="minorHAnsi"/>
                <w:sz w:val="18"/>
                <w:szCs w:val="18"/>
              </w:rPr>
              <w:t>Α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ΝΝΗ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ΣΚΑΛΑ ΑΒΔΗΡΩΝ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-ΑΣ-ΠΑ - ΑΓΣ-ΦΣ</w:t>
            </w:r>
          </w:p>
        </w:tc>
        <w:tc>
          <w:tcPr>
            <w:tcW w:w="25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029" w:rsidRPr="00212C11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  <w:r w:rsidRPr="00212C11"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  <w:t xml:space="preserve">ΥΠΟΛΕΙΜΜΑΤΙΚΗ ΑΚΜΑΙΟΚΤΟΝΙΑ  </w:t>
            </w:r>
          </w:p>
          <w:p w:rsidR="008E4029" w:rsidRPr="00212C11" w:rsidRDefault="007A310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</w:pPr>
            <w:r w:rsidRPr="00212C11"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  <w:t xml:space="preserve">ΠΕΤΕΙΝΟΣ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ΠΕΤΕΙΝΟΣ  ΔΙΟΜΗΔΕΙΑ –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ΝΕΟΣ ΖΥΓΟΣ-ΠΑΛΑΙΟΣ ΖΥΓΟΣ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ΦΕΛΩΝΗ  ΧΑΙΤΗ-</w:t>
            </w:r>
            <w:r w:rsidR="007A310E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ΒΑΦΕΙΚΑ-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ΓΕΝΙΣΕΑ -ΣΦΑΓΕΙΑ ΠΑΤΡΩΝΗ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ΚΑΝΑΛΙ  ΧΑΤΖΗΙΩΑΝΝΟΥ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ΑΣ-ΠΑ ΑΓΣ </w:t>
            </w:r>
          </w:p>
        </w:tc>
        <w:tc>
          <w:tcPr>
            <w:tcW w:w="268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4029" w:rsidRPr="00212C11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color w:val="4F81BD" w:themeColor="accent1"/>
                <w:sz w:val="20"/>
                <w:szCs w:val="20"/>
                <w:lang w:eastAsia="el-GR"/>
              </w:rPr>
            </w:pPr>
            <w:r w:rsidRPr="00212C11"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  <w:t xml:space="preserve">ΥΠΟΛΕΙΜΜΑΤΙΚΗ ΑΚΜΑΙΟΚΤΟΝΙΑ  ΠΑΡΑΛΙΑ ΜΥΡΩΔΑΤΟΥ </w:t>
            </w:r>
          </w:p>
          <w:p w:rsidR="00EC008D" w:rsidRDefault="00EC008D" w:rsidP="00EC008D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ΚΑΝΑΛΙ ΦΥΣΣΑΡΗ </w:t>
            </w:r>
          </w:p>
          <w:p w:rsidR="00EC008D" w:rsidRDefault="00EC008D" w:rsidP="00EC008D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ΟΙΚΟΠΕΔΑ ΜΥΡΩΔΑΤΟΥ</w:t>
            </w:r>
          </w:p>
          <w:p w:rsidR="00EC008D" w:rsidRDefault="00EC008D" w:rsidP="00EC008D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ΠΑΡΑΛΙΑ ΜΥΡΩΔΑΤΟΥ-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ΜΥΡΩΔΑΤΟ</w:t>
            </w:r>
          </w:p>
          <w:p w:rsidR="00EC008D" w:rsidRDefault="00EC008D" w:rsidP="00EC008D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ΛΥΜΑΤΑ ΑΒΔΗΡΩΝ- ΑΒΔΗΡΑ- ΒΕΛΟΝΗ</w:t>
            </w:r>
          </w:p>
          <w:p w:rsidR="00EC008D" w:rsidRDefault="00EC008D" w:rsidP="00EC008D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>ΠΕΖΟΥΛΑ-ΓΚΙΩΝΑ</w:t>
            </w:r>
          </w:p>
          <w:p w:rsidR="00EC008D" w:rsidRDefault="00EC008D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  <w:p w:rsidR="00237907" w:rsidRDefault="00237907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  <w:p w:rsidR="00237907" w:rsidRDefault="00237907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  <w:p w:rsidR="008E4029" w:rsidRDefault="00237907" w:rsidP="00EC008D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      Α</w:t>
            </w:r>
            <w:r w:rsidR="008E4029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Σ-ΠΑ-ΑΓΣ</w:t>
            </w:r>
          </w:p>
        </w:tc>
        <w:tc>
          <w:tcPr>
            <w:tcW w:w="2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-------------------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E4029" w:rsidTr="00F5379A">
        <w:trPr>
          <w:trHeight w:val="70"/>
        </w:trPr>
        <w:tc>
          <w:tcPr>
            <w:tcW w:w="1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Pr="00B15D5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8E4029" w:rsidRPr="00B15D5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B15D59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4</w:t>
            </w:r>
            <w:r w:rsidRPr="00B15D59">
              <w:rPr>
                <w:rFonts w:asciiTheme="minorHAnsi" w:hAnsiTheme="minorHAnsi" w:cstheme="minorHAnsi"/>
                <w:sz w:val="20"/>
                <w:szCs w:val="20"/>
                <w:vertAlign w:val="superscript"/>
                <w:lang w:eastAsia="el-GR"/>
              </w:rPr>
              <w:t>ο</w:t>
            </w:r>
            <w:r w:rsidRPr="00B15D59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ΣΥΝΕΡΓΕΙΟ</w:t>
            </w:r>
          </w:p>
          <w:p w:rsidR="008E4029" w:rsidRPr="00B15D5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B15D59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ΑΗΝ 3690</w:t>
            </w:r>
          </w:p>
          <w:p w:rsidR="008E4029" w:rsidRDefault="008E4029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8E4029" w:rsidRDefault="008E4029" w:rsidP="00F5379A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ΑΓΣ-ΦΣ-ΑΣ-ΠΑ</w:t>
            </w: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ΕΝΤΟΣ ΠΟΛΗΣ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ΑΣ-ΠΑ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Pr="00B15D59" w:rsidRDefault="008E4029" w:rsidP="008E4029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1F497D" w:themeColor="text2"/>
                <w:sz w:val="20"/>
                <w:szCs w:val="20"/>
                <w:lang w:eastAsia="el-GR"/>
              </w:rPr>
            </w:pPr>
          </w:p>
          <w:p w:rsidR="008E4029" w:rsidRPr="00B15D59" w:rsidRDefault="008E4029" w:rsidP="008E4029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 w:rsidRPr="00B15D59"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>ΥΠΟΛΕΙΜΜΑΤΙΚΗ</w:t>
            </w:r>
          </w:p>
          <w:p w:rsidR="008E4029" w:rsidRPr="00B15D59" w:rsidRDefault="008E4029" w:rsidP="008E4029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 w:rsidRPr="00B15D59"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>ΑΚΜΑΙΟΚΤΟΝΙΑ ΑΣΤΥΝΟΜΙΚΗ ΣΧΟΛΗ -ΠΡΟΑΝΑΧΩΡΙΣΙΑΚΟ ΚΕΝΤΡΟ</w:t>
            </w:r>
          </w:p>
          <w:p w:rsidR="008E4029" w:rsidRPr="00B15D59" w:rsidRDefault="008E4029" w:rsidP="008E4029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70C0"/>
                <w:sz w:val="20"/>
                <w:szCs w:val="20"/>
                <w:lang w:eastAsia="el-GR"/>
              </w:rPr>
            </w:pPr>
            <w:r w:rsidRPr="00B15D59"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>ΜΕΤΑΝΑΣΤΩΝ</w:t>
            </w:r>
            <w:r w:rsidRPr="00B15D59">
              <w:rPr>
                <w:rFonts w:ascii="Tahoma" w:hAnsi="Tahoma" w:cs="Tahoma"/>
                <w:color w:val="0070C0"/>
                <w:sz w:val="20"/>
                <w:szCs w:val="20"/>
                <w:lang w:eastAsia="el-GR"/>
              </w:rPr>
              <w:t xml:space="preserve">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ΕΝΤΟΣ ΠΟΛΗΣ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8E4029" w:rsidRPr="00B15D5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ΑΣ-ΠΑ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Pr="00212C11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 w:rsidRPr="00212C11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    </w:t>
            </w:r>
          </w:p>
          <w:p w:rsidR="00212C11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212C11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 </w:t>
            </w:r>
            <w:r w:rsidR="00212C11" w:rsidRPr="00212C11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ΥΠΟΛΕΙΜΜΑΤΙΚΗ ΑΚΜΑΙΟΚΤΟΝΙΑ </w:t>
            </w:r>
            <w:r w:rsidRPr="00212C11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  </w:t>
            </w:r>
            <w:r w:rsidR="00212C11" w:rsidRPr="00212C11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>ΔΕΚΑΡΧΟ</w:t>
            </w:r>
            <w:r w:rsidR="00212C11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</w:p>
          <w:p w:rsidR="008E4029" w:rsidRDefault="00212C11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ΔΕΚΑΡΧΟ ΟΙΚΙΣΜΟΣ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   ΙΑΣ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(ΙΔΙΩΤΙΚΑ  ΑΠΟΧΕΤΕΥΤΙΚΑ ΣΥΣΤΗΜΑΤΑ)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ΑΣ-ΠΑ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          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16ED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</w:t>
            </w:r>
          </w:p>
          <w:p w:rsidR="008E4029" w:rsidRPr="009516ED" w:rsidRDefault="009516ED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 w:rsidRPr="009516ED"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ΥΠΟΛΕΙΜΜΑΤΙΚΗ ΑΚΜΑΙΟΚΤΟΝΙΑ  </w:t>
            </w:r>
            <w:r w:rsidR="008E4029" w:rsidRPr="009516ED"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ΝΕΑ ΑΜΙΣΣΟΣ </w:t>
            </w:r>
          </w:p>
          <w:p w:rsidR="008E4029" w:rsidRPr="005076F4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5076F4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</w:t>
            </w:r>
            <w:r w:rsidR="009516ED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Ν.ΑΜΙΣΣΟΣ </w:t>
            </w:r>
            <w:r w:rsidRPr="005076F4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ΙΑΣ</w:t>
            </w:r>
          </w:p>
          <w:p w:rsidR="008E4029" w:rsidRPr="005076F4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5076F4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(ΙΔΙΩΤΙΚΑ  ΑΠΟΧΕΤΕΥΤΙΚΑ ΣΥΣΤΗΜΑΤΑ)</w:t>
            </w:r>
          </w:p>
          <w:p w:rsidR="008E4029" w:rsidRPr="005076F4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 w:rsidRPr="005076F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</w:t>
            </w:r>
            <w:r w:rsidRPr="005076F4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       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212C11" w:rsidRPr="00212C11" w:rsidRDefault="00212C11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 w:rsidRPr="00212C11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ΥΠΟΛΕΙΜΜΑΤΙΚΗ ΑΚΜΑΙΟΚΤΟΝΙΑ  ΕΥΛΑ</w:t>
            </w:r>
            <w:r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ΛΟ</w:t>
            </w:r>
            <w:r w:rsidRPr="00212C11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 </w:t>
            </w:r>
          </w:p>
          <w:p w:rsidR="008E4029" w:rsidRDefault="00212C11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ΥΠΟΛΕΙΠΟ </w:t>
            </w:r>
            <w:r w:rsidR="008E4029"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 ΙΑΣ</w:t>
            </w:r>
          </w:p>
          <w:p w:rsidR="00212C11" w:rsidRDefault="008E4029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</w:t>
            </w:r>
            <w:r w:rsidR="00212C11">
              <w:rPr>
                <w:rFonts w:ascii="Tahoma" w:hAnsi="Tahoma" w:cs="Tahoma"/>
                <w:sz w:val="18"/>
                <w:szCs w:val="18"/>
                <w:lang w:eastAsia="el-GR"/>
              </w:rPr>
              <w:t>ΜΙΚΡΟ –ΜΕΓΑΛΟ ΟΡΦΑΝΟ</w:t>
            </w:r>
          </w:p>
          <w:p w:rsidR="008E4029" w:rsidRDefault="00212C11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(ΙΔΙΩΤΙΚΑ  ΑΠΟΧ. ΣΥΣΤΗΜΑΤΑ)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</w:rPr>
              <w:t xml:space="preserve">        ΑΣ-ΠΑ</w:t>
            </w: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          </w:t>
            </w:r>
          </w:p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-------------------</w:t>
            </w: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E4029" w:rsidTr="00F5379A">
        <w:trPr>
          <w:gridBefore w:val="1"/>
          <w:wBefore w:w="22" w:type="dxa"/>
          <w:trHeight w:val="603"/>
        </w:trPr>
        <w:tc>
          <w:tcPr>
            <w:tcW w:w="170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ΥΠΕΥΘΥΝΟΣ ΕΠΙΣΤΗΜΟΝΑΣ  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 </w:t>
            </w: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51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ΕΠΟΠΤΕΙΑ ΥΛΟΠΟΙΗΣΗΣ ΤΟΥ  ΕΡΓΟΥ</w:t>
            </w:r>
          </w:p>
        </w:tc>
        <w:tc>
          <w:tcPr>
            <w:tcW w:w="155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ΕΠΟΠΤΕΙΑ ΥΛΟΠΟΙΗΣΗΣ ΤΟΥ  ΕΡΓΟΥ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  <w:lang w:val="en-US"/>
              </w:rPr>
            </w:pP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ΕΠΟΠΤΕΙΑ ΥΛΟΠΟΙΗΣΗΣ ΤΟΥ  ΕΡΓΟΥ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ΕΠΟΠΤΕΙΑ ΥΛΟΠΟΙΗΣΗΣ ΤΟΥ  ΕΡΓΟΥ</w:t>
            </w: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ΕΠΟΠΤΕΙΑ ΥΛΟΠΟΙΗΣΗΣ      ΤΟΥ  ΕΡΓΟΥ</w:t>
            </w:r>
          </w:p>
        </w:tc>
        <w:tc>
          <w:tcPr>
            <w:tcW w:w="268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ΕΠΟΠΤΕΙΑ ΥΛΟΠΟΙΗΣΗΣ ΤΟΥ  ΕΡΓΟΥ</w:t>
            </w:r>
          </w:p>
        </w:tc>
        <w:tc>
          <w:tcPr>
            <w:tcW w:w="213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ΕΠΟΠΤΕΙΑ ΥΛΟΠΟΙΗΣΗΣ ΤΟΥ  ΕΡΓΟΥ</w:t>
            </w:r>
          </w:p>
        </w:tc>
      </w:tr>
      <w:tr w:rsidR="008E4029" w:rsidTr="00F5379A">
        <w:trPr>
          <w:gridBefore w:val="1"/>
          <w:wBefore w:w="22" w:type="dxa"/>
          <w:trHeight w:val="70"/>
        </w:trPr>
        <w:tc>
          <w:tcPr>
            <w:tcW w:w="170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51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</w:tc>
        <w:tc>
          <w:tcPr>
            <w:tcW w:w="15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E4029" w:rsidRDefault="008E4029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</w:tc>
        <w:tc>
          <w:tcPr>
            <w:tcW w:w="2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4029" w:rsidRDefault="008E402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</w:tc>
      </w:tr>
    </w:tbl>
    <w:p w:rsidR="008E4029" w:rsidRDefault="008E4029" w:rsidP="008E4029">
      <w:pPr>
        <w:rPr>
          <w:rFonts w:asciiTheme="minorHAnsi" w:hAnsiTheme="minorHAnsi" w:cstheme="minorHAnsi"/>
          <w:sz w:val="18"/>
          <w:szCs w:val="18"/>
        </w:rPr>
      </w:pPr>
    </w:p>
    <w:p w:rsidR="008E4029" w:rsidRDefault="008E4029" w:rsidP="008E4029">
      <w:pPr>
        <w:autoSpaceDE w:val="0"/>
        <w:autoSpaceDN w:val="0"/>
        <w:adjustRightInd w:val="0"/>
        <w:rPr>
          <w:rFonts w:ascii="Tahoma" w:hAnsi="Tahoma" w:cs="Tahoma"/>
          <w:sz w:val="22"/>
          <w:szCs w:val="22"/>
          <w:lang w:eastAsia="el-GR"/>
        </w:rPr>
      </w:pPr>
      <w:r>
        <w:rPr>
          <w:rFonts w:ascii="Tahoma" w:hAnsi="Tahoma" w:cs="Tahoma"/>
          <w:b/>
          <w:sz w:val="22"/>
          <w:szCs w:val="22"/>
          <w:lang w:eastAsia="el-GR"/>
        </w:rPr>
        <w:t>ΣΗΜΕΙΩΣΗ:</w:t>
      </w:r>
      <w:r>
        <w:rPr>
          <w:rFonts w:ascii="Tahoma" w:hAnsi="Tahoma" w:cs="Tahoma"/>
          <w:sz w:val="22"/>
          <w:szCs w:val="22"/>
          <w:lang w:eastAsia="el-GR"/>
        </w:rPr>
        <w:t xml:space="preserve"> Το πρόγραμμα ενδέχεται να τροποποιηθεί ανάλογα με τα αποτελέσματα των δειγματοληψιών ή των καιρικών συνθηκών.</w:t>
      </w:r>
    </w:p>
    <w:p w:rsidR="008E4029" w:rsidRDefault="008E4029" w:rsidP="008E4029">
      <w:pPr>
        <w:autoSpaceDE w:val="0"/>
        <w:autoSpaceDN w:val="0"/>
        <w:adjustRightInd w:val="0"/>
        <w:rPr>
          <w:rFonts w:ascii="Tahoma" w:hAnsi="Tahoma" w:cs="Tahoma"/>
          <w:sz w:val="22"/>
          <w:szCs w:val="22"/>
          <w:lang w:eastAsia="el-GR"/>
        </w:rPr>
      </w:pPr>
      <w:r>
        <w:rPr>
          <w:rFonts w:ascii="Tahoma" w:hAnsi="Tahoma" w:cs="Tahoma"/>
          <w:sz w:val="22"/>
          <w:szCs w:val="22"/>
          <w:lang w:eastAsia="el-GR"/>
        </w:rPr>
        <w:t xml:space="preserve">                            *(ΑΣ) Αστικό Σύστημα, (ΠΑ) </w:t>
      </w:r>
      <w:proofErr w:type="spellStart"/>
      <w:r>
        <w:rPr>
          <w:rFonts w:ascii="Tahoma" w:hAnsi="Tahoma" w:cs="Tahoma"/>
          <w:sz w:val="22"/>
          <w:szCs w:val="22"/>
          <w:lang w:eastAsia="el-GR"/>
        </w:rPr>
        <w:t>Περιαστικό</w:t>
      </w:r>
      <w:proofErr w:type="spellEnd"/>
      <w:r>
        <w:rPr>
          <w:rFonts w:ascii="Tahoma" w:hAnsi="Tahoma" w:cs="Tahoma"/>
          <w:sz w:val="22"/>
          <w:szCs w:val="22"/>
          <w:lang w:eastAsia="el-GR"/>
        </w:rPr>
        <w:t xml:space="preserve"> Σύστημα (ΑΓΣ) Αγροτικό Σύστημα  (ΦΣ) Φυσικό Σύστημα</w:t>
      </w:r>
    </w:p>
    <w:p w:rsidR="008E4029" w:rsidRDefault="008E4029" w:rsidP="008E4029">
      <w:pPr>
        <w:rPr>
          <w:rFonts w:ascii="Tahoma" w:hAnsi="Tahoma" w:cs="Tahoma"/>
          <w:sz w:val="22"/>
          <w:szCs w:val="22"/>
          <w:lang w:eastAsia="en-US"/>
        </w:rPr>
      </w:pPr>
    </w:p>
    <w:p w:rsidR="008E4029" w:rsidRDefault="008E4029" w:rsidP="008E4029">
      <w:pPr>
        <w:rPr>
          <w:rFonts w:ascii="Tahoma" w:hAnsi="Tahoma" w:cs="Tahoma"/>
          <w:sz w:val="22"/>
          <w:szCs w:val="22"/>
          <w:lang w:eastAsia="en-US"/>
        </w:rPr>
      </w:pPr>
    </w:p>
    <w:p w:rsidR="008E4029" w:rsidRDefault="008E4029" w:rsidP="008E4029"/>
    <w:p w:rsidR="008E4029" w:rsidRDefault="008E4029" w:rsidP="008E4029"/>
    <w:p w:rsidR="008E4029" w:rsidRDefault="008E4029" w:rsidP="008E4029"/>
    <w:p w:rsidR="008E4029" w:rsidRDefault="008E4029" w:rsidP="008E4029"/>
    <w:p w:rsidR="008E4029" w:rsidRDefault="008E4029" w:rsidP="008E4029"/>
    <w:p w:rsidR="004A5DF0" w:rsidRDefault="004A5DF0"/>
    <w:sectPr w:rsidR="004A5DF0" w:rsidSect="008E4029">
      <w:pgSz w:w="16838" w:h="11906" w:orient="landscape"/>
      <w:pgMar w:top="284" w:right="964" w:bottom="113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8E4029"/>
    <w:rsid w:val="000B4886"/>
    <w:rsid w:val="00212C11"/>
    <w:rsid w:val="00235D0C"/>
    <w:rsid w:val="00237907"/>
    <w:rsid w:val="002568F9"/>
    <w:rsid w:val="00266A1F"/>
    <w:rsid w:val="00462058"/>
    <w:rsid w:val="004A5DF0"/>
    <w:rsid w:val="005076F4"/>
    <w:rsid w:val="007A1625"/>
    <w:rsid w:val="007A310E"/>
    <w:rsid w:val="008034A1"/>
    <w:rsid w:val="008E2197"/>
    <w:rsid w:val="008E4029"/>
    <w:rsid w:val="009516ED"/>
    <w:rsid w:val="00A81C78"/>
    <w:rsid w:val="00A87A7C"/>
    <w:rsid w:val="00B15D59"/>
    <w:rsid w:val="00BB7EB0"/>
    <w:rsid w:val="00CE7AE8"/>
    <w:rsid w:val="00EC008D"/>
    <w:rsid w:val="00ED4660"/>
    <w:rsid w:val="00F53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0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13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630</Words>
  <Characters>3405</Characters>
  <Application>Microsoft Office Word</Application>
  <DocSecurity>0</DocSecurity>
  <Lines>28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nearxou</dc:creator>
  <cp:lastModifiedBy>nearxou</cp:lastModifiedBy>
  <cp:revision>13</cp:revision>
  <dcterms:created xsi:type="dcterms:W3CDTF">2026-05-16T04:51:00Z</dcterms:created>
  <dcterms:modified xsi:type="dcterms:W3CDTF">2026-05-16T10:17:00Z</dcterms:modified>
</cp:coreProperties>
</file>