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E14" w:rsidRPr="00DB3259" w:rsidRDefault="00376E14" w:rsidP="00376E14">
      <w:pPr>
        <w:rPr>
          <w:rFonts w:asciiTheme="minorHAnsi" w:hAnsiTheme="minorHAnsi" w:cstheme="minorHAnsi"/>
          <w:b/>
          <w:sz w:val="20"/>
          <w:szCs w:val="20"/>
        </w:rPr>
      </w:pPr>
      <w:r w:rsidRPr="00DB3259"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          ΓΕΩΤΕΧΝΟ ΥΓΕΙΟΝΟΜΙΚΗ    ΝΕΑΡΧΟΥ ΑΝΔΡΕΑΣ -  ΝΕΑΡΧΟΥ ΦΟΙΝΙΚΗ ΟΕ.  ΤΗΛ. 2541025480</w:t>
      </w:r>
    </w:p>
    <w:p w:rsidR="00376E14" w:rsidRPr="00DB3259" w:rsidRDefault="00376E14" w:rsidP="00376E14">
      <w:pPr>
        <w:rPr>
          <w:rFonts w:asciiTheme="minorHAnsi" w:hAnsiTheme="minorHAnsi" w:cstheme="minorHAnsi"/>
          <w:b/>
          <w:sz w:val="20"/>
          <w:szCs w:val="20"/>
        </w:rPr>
      </w:pPr>
      <w:r w:rsidRPr="00DB3259">
        <w:rPr>
          <w:rFonts w:asciiTheme="minorHAnsi" w:eastAsia="Tahoma" w:hAnsiTheme="minorHAnsi" w:cstheme="minorHAnsi"/>
          <w:b/>
          <w:sz w:val="20"/>
          <w:szCs w:val="20"/>
        </w:rPr>
        <w:t xml:space="preserve">                                                                </w:t>
      </w:r>
      <w:r w:rsidRPr="00DB3259">
        <w:rPr>
          <w:rFonts w:asciiTheme="minorHAnsi" w:hAnsiTheme="minorHAnsi" w:cstheme="minorHAnsi"/>
          <w:b/>
          <w:sz w:val="20"/>
          <w:szCs w:val="20"/>
        </w:rPr>
        <w:t xml:space="preserve">ΠΡΟΓΡΑΜΜΑ ΚΑΤΑΠΟΛΕΜΗΣΗΣ ΚΟΥΝΟΥΠΙΩΝ  ΠΕ ΞΑΝΘΗΣ </w:t>
      </w:r>
      <w:r w:rsidR="003F5A91">
        <w:rPr>
          <w:rFonts w:asciiTheme="minorHAnsi" w:hAnsiTheme="minorHAnsi" w:cstheme="minorHAnsi"/>
          <w:b/>
          <w:sz w:val="20"/>
          <w:szCs w:val="20"/>
        </w:rPr>
        <w:t xml:space="preserve">–ΠΕ ΡΟΔΟΠΗΣ </w:t>
      </w:r>
      <w:r w:rsidRPr="00DB3259">
        <w:rPr>
          <w:rFonts w:asciiTheme="minorHAnsi" w:hAnsiTheme="minorHAnsi" w:cstheme="minorHAnsi"/>
          <w:b/>
          <w:sz w:val="20"/>
          <w:szCs w:val="20"/>
        </w:rPr>
        <w:t>11.05.2026 --  15.05.2026</w:t>
      </w:r>
    </w:p>
    <w:tbl>
      <w:tblPr>
        <w:tblW w:w="16905" w:type="dxa"/>
        <w:tblInd w:w="-914" w:type="dxa"/>
        <w:tblLayout w:type="fixed"/>
        <w:tblLook w:val="04A0"/>
      </w:tblPr>
      <w:tblGrid>
        <w:gridCol w:w="22"/>
        <w:gridCol w:w="1567"/>
        <w:gridCol w:w="139"/>
        <w:gridCol w:w="1421"/>
        <w:gridCol w:w="422"/>
        <w:gridCol w:w="8"/>
        <w:gridCol w:w="1696"/>
        <w:gridCol w:w="12"/>
        <w:gridCol w:w="1832"/>
        <w:gridCol w:w="2412"/>
        <w:gridCol w:w="2555"/>
        <w:gridCol w:w="2828"/>
        <w:gridCol w:w="1991"/>
      </w:tblGrid>
      <w:tr w:rsidR="00376E14" w:rsidRPr="00DB3259" w:rsidTr="00376E14">
        <w:trPr>
          <w:gridBefore w:val="1"/>
          <w:wBefore w:w="22" w:type="dxa"/>
          <w:trHeight w:val="410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DB3259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DB3259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DB3259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</w:rPr>
              <w:t>ΔΕΥΤΕΡΑ</w:t>
            </w:r>
          </w:p>
          <w:p w:rsidR="00376E14" w:rsidRPr="00DB3259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</w:rPr>
              <w:t>11.05.2026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DB3259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</w:rPr>
              <w:t>ΤΡΙΤΗ</w:t>
            </w:r>
          </w:p>
          <w:p w:rsidR="00376E14" w:rsidRPr="00DB3259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</w:rPr>
              <w:t>12.05.2026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DB3259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</w:rPr>
              <w:t>ΤΕΤΑΡΤΗ</w:t>
            </w:r>
          </w:p>
          <w:p w:rsidR="00376E14" w:rsidRPr="00DB3259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</w:rPr>
              <w:t>13.05.2026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DB3259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ΠΕΜΠΤΗ</w:t>
            </w:r>
          </w:p>
          <w:p w:rsidR="00376E14" w:rsidRPr="00DB3259" w:rsidRDefault="00376E14" w:rsidP="00634A65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1</w:t>
            </w:r>
            <w:r w:rsidR="00634A65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4</w:t>
            </w: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.05.2026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DB3259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ΠΑΡΑΣΚΕΥΉ</w:t>
            </w:r>
          </w:p>
          <w:p w:rsidR="00376E14" w:rsidRPr="00DB3259" w:rsidRDefault="00634A65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15</w:t>
            </w:r>
            <w:r w:rsidR="00376E14"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.05.2026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6E14" w:rsidRPr="00DB3259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ΣΑΒΒΑΤΟ</w:t>
            </w:r>
          </w:p>
          <w:p w:rsidR="00376E14" w:rsidRPr="00DB3259" w:rsidRDefault="00376E14" w:rsidP="00634A65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1</w:t>
            </w:r>
            <w:r w:rsidR="00634A65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6</w:t>
            </w: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eastAsia="el-GR"/>
              </w:rPr>
              <w:t>.05.202</w:t>
            </w:r>
            <w:r w:rsidRPr="00DB3259">
              <w:rPr>
                <w:rFonts w:asciiTheme="minorHAnsi" w:hAnsiTheme="minorHAnsi" w:cstheme="minorHAnsi"/>
                <w:b/>
                <w:sz w:val="20"/>
                <w:szCs w:val="20"/>
                <w:lang w:val="en-US" w:eastAsia="el-GR"/>
              </w:rPr>
              <w:t>5</w:t>
            </w:r>
          </w:p>
        </w:tc>
      </w:tr>
      <w:tr w:rsidR="00376E14" w:rsidTr="004E0EBF">
        <w:trPr>
          <w:gridBefore w:val="1"/>
          <w:wBefore w:w="22" w:type="dxa"/>
          <w:trHeight w:val="3461"/>
        </w:trPr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1</w:t>
            </w:r>
            <w:r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ΣΥΝΕΡΓΕΙΟ</w:t>
            </w:r>
          </w:p>
          <w:p w:rsidR="00376E14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376E14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ΤΣΙΛΙΓΓΙΡΗΣ</w:t>
            </w:r>
          </w:p>
          <w:p w:rsidR="00376E14" w:rsidRDefault="00376E14" w:rsidP="002A54AE">
            <w:pPr>
              <w:widowControl w:val="0"/>
              <w:spacing w:line="228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ΑΗΝ 3045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376E14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  <w:p w:rsidR="00376E14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376E14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376E14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 w:rsidRPr="00C613E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Υ</w:t>
            </w:r>
            <w:r w:rsidRPr="00C613EE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ΠΟΛΕΙΜΜΑΤΙΚΗ ΑΚΜΑΙΟΚΤΟΝΙΑ  ΓΗΠΕΔΟ ΧΡΥΣΑΣ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ΧΡΥΣΑ -ΠΑΛΙΑ ΧΡΥΣΑ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ΝΕΑ-ΠΑΛΙΑ ΜΟΡΣΙΝΗ </w:t>
            </w:r>
          </w:p>
          <w:p w:rsidR="00376E14" w:rsidRDefault="00DB3259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ΒΟΥΛΚΑΝΙΖΑΤΕΡ  ΞΑΝΘΗΣ -</w:t>
            </w:r>
            <w:r w:rsidR="00376E14">
              <w:rPr>
                <w:rFonts w:ascii="Tahoma" w:hAnsi="Tahoma" w:cs="Tahoma"/>
                <w:sz w:val="18"/>
                <w:szCs w:val="18"/>
              </w:rPr>
              <w:t>ΚΟΙΜΗΤΗΡΙΑ ΞΑΝΘΗΣ</w:t>
            </w:r>
          </w:p>
          <w:p w:rsidR="00DB3259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ΠΕΡΙΟΧΗ  ΜΑΣΟΥΤΗ 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ΕΝΤΟΣ ΠΟΛΗΣ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ΞΑΝΘΗΣ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ΑΣ-ΠΑ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Default="00376E14" w:rsidP="00DB325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376E14" w:rsidRPr="00DB3259" w:rsidRDefault="00DB3259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ΤΟ ΣΥΝΕΡΓΕΙΟ ΕΠΙΧΕΙΡΕΙ </w:t>
            </w:r>
            <w:r w:rsidR="00634A6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 w:rsidRPr="00DB3259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ΣΤΗΝ ΠΕ ΡΟΔΟΠΗΣ </w:t>
            </w:r>
            <w:r w:rsidR="005B6ED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ΠΕΡΕΙΟΧΕΣ ΦΑΑΡΙΟΥ ΚΑΙ ΑΡΩΓΗΣ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DB3259" w:rsidRDefault="00376E14" w:rsidP="002A54AE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2060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 w:rsidRPr="00DB3259">
              <w:rPr>
                <w:rFonts w:asciiTheme="minorHAnsi" w:eastAsia="Calibri" w:hAnsiTheme="minorHAnsi" w:cstheme="minorHAnsi"/>
                <w:b/>
                <w:color w:val="002060"/>
                <w:sz w:val="18"/>
                <w:szCs w:val="18"/>
                <w:lang w:eastAsia="el-GR"/>
              </w:rPr>
              <w:t>ΥΠΟΛΕΙΜΜΑΤΙΚΗ ΑΚΜΑΙΟΚΤΟΝΙΑ ΑΣΤΥΝΟΜΙΚΗ ΣΧΟΛΗ -ΠΡΟΑΝΑΧΩΡΙΣΙΑΚΟ ΚΕΝΤΡΟ</w:t>
            </w:r>
          </w:p>
          <w:p w:rsidR="00376E14" w:rsidRPr="00DB3259" w:rsidRDefault="00376E14" w:rsidP="002A54A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color w:val="002060"/>
                <w:sz w:val="18"/>
                <w:szCs w:val="18"/>
                <w:lang w:eastAsia="el-GR"/>
              </w:rPr>
            </w:pPr>
            <w:r w:rsidRPr="00DB3259">
              <w:rPr>
                <w:rFonts w:asciiTheme="minorHAnsi" w:hAnsiTheme="minorHAnsi" w:cstheme="minorHAnsi"/>
                <w:b/>
                <w:color w:val="002060"/>
                <w:sz w:val="18"/>
                <w:szCs w:val="18"/>
                <w:lang w:eastAsia="el-GR"/>
              </w:rPr>
              <w:t>ΜΕΤΑΝΑΣΤΩΝ</w:t>
            </w:r>
            <w:r w:rsidRPr="00DB3259">
              <w:rPr>
                <w:rFonts w:ascii="Tahoma" w:hAnsi="Tahoma" w:cs="Tahoma"/>
                <w:color w:val="002060"/>
                <w:sz w:val="18"/>
                <w:szCs w:val="18"/>
                <w:lang w:eastAsia="el-GR"/>
              </w:rPr>
              <w:t xml:space="preserve"> </w:t>
            </w:r>
          </w:p>
          <w:p w:rsidR="00376E14" w:rsidRDefault="00376E14" w:rsidP="002A54A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ΤΟΞΟΤΕΣ –ΓΑΛΑΝΗ ΘΑΛΑΣΣΙΑ-ΚΟΣΜΗΤΗ</w:t>
            </w:r>
          </w:p>
          <w:p w:rsidR="00376E14" w:rsidRDefault="00376E14" w:rsidP="002A54A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ΑΓΙΟΣ ΑΘΑΝΑΣΙΟΣ</w:t>
            </w:r>
          </w:p>
          <w:p w:rsidR="00376E14" w:rsidRDefault="00376E14" w:rsidP="002A54A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ΚΡΕΜΑΣΤΗ-ΚΥΡΝΟΣ</w:t>
            </w:r>
          </w:p>
          <w:p w:rsidR="00376E14" w:rsidRDefault="00376E14" w:rsidP="002A54A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ΜΙΚΡΟ-ΜΕΓΑΛΟ ΟΡΦΑΝΟ</w:t>
            </w:r>
          </w:p>
          <w:p w:rsidR="00376E14" w:rsidRDefault="00376E14" w:rsidP="002A54AE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376E14" w:rsidRDefault="00376E14" w:rsidP="002A54AE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</w:p>
          <w:p w:rsidR="00376E14" w:rsidRDefault="00376E14" w:rsidP="002A54AE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Default="00376E14" w:rsidP="002A54AE">
            <w:pPr>
              <w:spacing w:line="276" w:lineRule="auto"/>
              <w:rPr>
                <w:rFonts w:ascii="Tahoma" w:eastAsia="Calibri" w:hAnsi="Tahoma" w:cs="Tahoma"/>
                <w:b/>
                <w:color w:val="1F497D" w:themeColor="text2"/>
                <w:sz w:val="16"/>
                <w:szCs w:val="16"/>
                <w:lang w:eastAsia="el-GR"/>
              </w:rPr>
            </w:pPr>
            <w:r>
              <w:rPr>
                <w:rFonts w:ascii="Tahoma" w:eastAsia="Calibri" w:hAnsi="Tahoma" w:cs="Tahoma"/>
                <w:b/>
                <w:color w:val="1F497D" w:themeColor="text2"/>
                <w:sz w:val="16"/>
                <w:szCs w:val="16"/>
                <w:lang w:eastAsia="el-GR"/>
              </w:rPr>
              <w:t>ΥΠΟΛΕΙΜΜΑΤΙΚΗ  ΑΚΜ/ΝΙΑ ΘΑΛΑΣΣΙΑ</w:t>
            </w:r>
          </w:p>
          <w:p w:rsidR="00376E14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ΠΕΤΡΟΧΩΡΙ –ΚΑΝΑΛΙ ΠΕΤΡΟΧΩΡΙΟΥ-ΕΥΜΟΙΡΟ</w:t>
            </w: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-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ΒΙΟΤΕΧΝΙΚΗ ΠΕΡΙΟΧΗ                                                                                </w:t>
            </w:r>
          </w:p>
          <w:p w:rsidR="00376E14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ΚΑΝΑΛΙ ΑΡΜΑΤΩΝ -ΛΕΥΚΗ</w:t>
            </w:r>
          </w:p>
          <w:p w:rsidR="00376E14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ΚΑΝΑΛΙ ΛΕΥΚΗΣ</w:t>
            </w:r>
          </w:p>
          <w:p w:rsidR="00376E14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ΒΙΟΛΟΓΙΚΟΣ ΔΕΥΑΞ</w:t>
            </w:r>
          </w:p>
          <w:p w:rsidR="00376E14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ΚΑΝΑΛΙ ΒΙΟΛΟΓΙΚΟΥ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Ν.ΑΜΙΣΣΟΣ-ΓΚΙΖΕΛΑ -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ΚΑΝΑΛΙ ΕΞΟΧΗΣ  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      </w:t>
            </w:r>
          </w:p>
          <w:p w:rsidR="00376E14" w:rsidRDefault="00376E14" w:rsidP="002A54AE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</w:p>
          <w:p w:rsidR="00376E14" w:rsidRDefault="00376E14" w:rsidP="002A54AE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Default="00376E14" w:rsidP="002A54AE">
            <w:pPr>
              <w:spacing w:line="276" w:lineRule="auto"/>
              <w:rPr>
                <w:rFonts w:ascii="Tahoma" w:hAnsi="Tahoma" w:cs="Tahoma"/>
                <w:b/>
                <w:color w:val="1F497D" w:themeColor="text2"/>
                <w:sz w:val="18"/>
                <w:szCs w:val="18"/>
              </w:rPr>
            </w:pPr>
            <w:r>
              <w:rPr>
                <w:rFonts w:ascii="Tahoma" w:eastAsia="Calibri" w:hAnsi="Tahoma" w:cs="Tahoma"/>
                <w:b/>
                <w:color w:val="1F497D" w:themeColor="text2"/>
                <w:sz w:val="18"/>
                <w:szCs w:val="18"/>
                <w:lang w:eastAsia="el-GR"/>
              </w:rPr>
              <w:t xml:space="preserve">ΥΠΟΛΕΙΜΜΑΤΙΚΗ ΑΚΜ/ΝΙΑ     ΧΩΡΟΣ   </w:t>
            </w:r>
            <w:r>
              <w:rPr>
                <w:rFonts w:ascii="Tahoma" w:hAnsi="Tahoma" w:cs="Tahoma"/>
                <w:b/>
                <w:color w:val="1F497D" w:themeColor="text2"/>
                <w:sz w:val="18"/>
                <w:szCs w:val="18"/>
              </w:rPr>
              <w:t xml:space="preserve">ΣΤΑΘΜΕΥΣΗΣ ΑΥΤ/ΤΩΝ   ΣΑΜΑΡΑ </w:t>
            </w:r>
          </w:p>
          <w:p w:rsidR="00376E14" w:rsidRDefault="00376E14" w:rsidP="002A54AE">
            <w:pPr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ΜΙΚΡΟ ΤΥΜΠΑΝΟ ΜΕΓΑΛΟ ΤΥΜΠΑΝΟ-ΣΕΜΕΛΗ-ΠΟΙΜΝΗ</w:t>
            </w:r>
          </w:p>
          <w:p w:rsidR="00376E14" w:rsidRDefault="00376E14" w:rsidP="002A54AE">
            <w:pPr>
              <w:tabs>
                <w:tab w:val="left" w:pos="825"/>
              </w:tabs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 xml:space="preserve">ΕΥΛΑΛΟ - ΜΙΚΡΟΧΩΡΙ   ΚΕΝΤΗΤΗ- ΗΛΙΟΠΕΤΡΑ 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Tahoma" w:eastAsia="Tahoma" w:hAnsi="Tahoma" w:cs="Tahoma"/>
                <w:sz w:val="18"/>
                <w:szCs w:val="18"/>
                <w:lang w:eastAsia="el-GR"/>
              </w:rPr>
            </w:pPr>
            <w:r>
              <w:rPr>
                <w:rFonts w:ascii="Tahoma" w:eastAsia="Tahoma" w:hAnsi="Tahoma" w:cs="Tahoma"/>
                <w:sz w:val="18"/>
                <w:szCs w:val="18"/>
                <w:lang w:eastAsia="el-GR"/>
              </w:rPr>
              <w:t>ΔΕΚΑΡΧΟ -</w:t>
            </w: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>
              <w:rPr>
                <w:rFonts w:ascii="Tahoma" w:eastAsia="Tahoma" w:hAnsi="Tahoma" w:cs="Tahoma"/>
                <w:sz w:val="18"/>
                <w:szCs w:val="18"/>
                <w:lang w:eastAsia="el-GR"/>
              </w:rPr>
              <w:t xml:space="preserve">ΚΥΨΕΛΗ  </w:t>
            </w:r>
          </w:p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ΕΞΟΧΗ</w:t>
            </w:r>
          </w:p>
          <w:p w:rsidR="00376E14" w:rsidRDefault="00376E14" w:rsidP="002A54AE">
            <w:pPr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  <w:p w:rsidR="00376E14" w:rsidRDefault="00376E14" w:rsidP="002A54AE">
            <w:pPr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ΑΣ-ΠΑ-ΑΓΣ</w:t>
            </w:r>
          </w:p>
          <w:p w:rsidR="00376E14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E14" w:rsidRDefault="00376E14" w:rsidP="00376E14">
            <w:pPr>
              <w:spacing w:line="276" w:lineRule="auto"/>
              <w:rPr>
                <w:rFonts w:ascii="Tahoma" w:eastAsia="Calibri" w:hAnsi="Tahoma" w:cs="Tahoma"/>
                <w:b/>
                <w:color w:val="4F81BD" w:themeColor="accent1"/>
                <w:sz w:val="16"/>
                <w:szCs w:val="16"/>
                <w:lang w:eastAsia="el-GR"/>
              </w:rPr>
            </w:pPr>
          </w:p>
          <w:p w:rsidR="00376E14" w:rsidRDefault="00376E14" w:rsidP="00376E14">
            <w:pPr>
              <w:spacing w:line="276" w:lineRule="auto"/>
              <w:rPr>
                <w:rFonts w:ascii="Tahoma" w:eastAsia="Calibri" w:hAnsi="Tahoma" w:cs="Tahoma"/>
                <w:b/>
                <w:color w:val="4F81BD" w:themeColor="accent1"/>
                <w:sz w:val="16"/>
                <w:szCs w:val="16"/>
                <w:lang w:eastAsia="el-GR"/>
              </w:rPr>
            </w:pPr>
          </w:p>
          <w:p w:rsidR="00376E14" w:rsidRDefault="00376E14" w:rsidP="00376E14">
            <w:pPr>
              <w:spacing w:line="276" w:lineRule="auto"/>
              <w:rPr>
                <w:rFonts w:ascii="Tahoma" w:eastAsia="Calibri" w:hAnsi="Tahoma" w:cs="Tahoma"/>
                <w:b/>
                <w:color w:val="4F81BD" w:themeColor="accent1"/>
                <w:sz w:val="16"/>
                <w:szCs w:val="16"/>
                <w:lang w:eastAsia="el-GR"/>
              </w:rPr>
            </w:pPr>
          </w:p>
          <w:p w:rsidR="00376E14" w:rsidRPr="00376E14" w:rsidRDefault="00376E14" w:rsidP="00376E14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376E14">
              <w:rPr>
                <w:rFonts w:ascii="Tahoma" w:eastAsia="Calibri" w:hAnsi="Tahoma" w:cs="Tahoma"/>
                <w:b/>
                <w:color w:val="000000" w:themeColor="text1"/>
                <w:sz w:val="16"/>
                <w:szCs w:val="16"/>
                <w:lang w:eastAsia="el-GR"/>
              </w:rPr>
              <w:t xml:space="preserve">    ----------------</w:t>
            </w:r>
          </w:p>
        </w:tc>
      </w:tr>
      <w:tr w:rsidR="00376E14" w:rsidRPr="00C024F6" w:rsidTr="00376E14">
        <w:trPr>
          <w:gridBefore w:val="1"/>
          <w:wBefore w:w="22" w:type="dxa"/>
          <w:trHeight w:val="3835"/>
        </w:trPr>
        <w:tc>
          <w:tcPr>
            <w:tcW w:w="1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2</w:t>
            </w: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eastAsia="el-GR"/>
              </w:rPr>
              <w:t>ο</w:t>
            </w: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ΣΥΝΕΡΓΕΙΟ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ΣΙΑΚΚΑΣ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 w:eastAsia="el-GR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ΑΗΝ4161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ΔΕΙΜΑΤΟΛΗΨΙΕΣ -ΨΕΚΑΣΜΟΙ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eastAsia="Tahoma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ΑΓΣ-ΦΣ-ΑΣ-ΠΑ  </w:t>
            </w:r>
          </w:p>
        </w:tc>
        <w:tc>
          <w:tcPr>
            <w:tcW w:w="212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ΕΝΤΟΣ ΠΟΛΗΣ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ΞΑΝΘΗΣ</w:t>
            </w: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        </w:t>
            </w: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ΑΣ-ΠΑ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8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B3259" w:rsidRDefault="00DB3259" w:rsidP="00DB325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ΚΑΛΛΙΘΕΑ</w:t>
            </w:r>
          </w:p>
          <w:p w:rsidR="00DB3259" w:rsidRDefault="00DB3259" w:rsidP="00DB3259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ΕΚΤΕΝΕΠΟΛ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ΕΝΤΟΣ ΠΟΛΗΣ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ΞΑΝΘΗΣ</w:t>
            </w: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ΑΣ-ΠΑ</w:t>
            </w:r>
          </w:p>
        </w:tc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</w:rPr>
              <w:t xml:space="preserve">ΥΠΟΛΕΙΜΜΑΤΙΚΗ ΑΚΜΑΙΟΚΤΟΝΙΑ  ΕΡΑΣΜΙΟ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</w:rPr>
              <w:t xml:space="preserve">ΥΠΟΛΕΙΜΜΑΤΙΚΗ ΑΚΜΑΙΟΚΤΟΝΙΑ  ΠΑΛΙΟ ΕΡΑΣΜΙΟ </w:t>
            </w: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ΔΑΣΟΧΩΡΙ- ΟΙΚΙΣΜΟΣ –</w:t>
            </w: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ΦΩΝΗ ΑΜΕΡΙΚΗΣ  </w:t>
            </w: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ΔΑΦΝΗ- ΜΑΓΓΑΝΑ </w:t>
            </w: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ΠΑΡΑΛΙΑ ΜΑΓΓΑΝΩΝ</w:t>
            </w: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ΕΡΑΣΜΙΟ- ΠΑΛΙΟ ΕΡΑΣΜΙΟ-ΑΒΑΤΟ           </w:t>
            </w: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ΑΣ-ΠΑ-ΑΓΡ</w:t>
            </w:r>
          </w:p>
        </w:tc>
        <w:tc>
          <w:tcPr>
            <w:tcW w:w="25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</w:rPr>
              <w:t>ΥΠΟΛΕΙΜΜΑΤΙΚΗ ΑΚΜΑΙΟΚΤΟΝΙΑ  ΠΗΓΑΔΙΑ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ΕΜΠΟΡΙΚΟ ΚΕΝΤΡΟ ΞΑΝΘΗΣ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ΚΑΝΑΛΙ ΡΟΔΟΠΗΣ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ΑΜΜΟΛΗΨΙΕΣ ΡΟΔΟΠΗΣ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ΠΗΓΑΔΙΑ-ΚΙΜΜΕΡΙΑ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ΛΕΥΚΟΠΕΤΡΑ - ΑΚΑΡΠΟ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ΣΕΛΕΡΟ - ΣΗΜΑΝΤΡΑ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ΦΙΛΙΑ  - ΣΟΥΝΙΟ </w:t>
            </w:r>
          </w:p>
          <w:p w:rsidR="00376E14" w:rsidRPr="004E0EBF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val="en-US" w:eastAsia="el-GR"/>
              </w:rPr>
            </w:pPr>
            <w:r w:rsidRPr="00C024F6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8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eastAsia="Calibr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  <w:t>ΥΠΟΛΕΙΜΜΑΤΙΚΗ ΑΚΜΑΙΟΚΤΟΝΙΑ ΑΓ.ΝΙΚΟΛΑΟΣ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ΠΟΡΤΟ ΛΑΓΟΣ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ΝΕΑ ΚΕΣΣΑΝΗ-ΠΟΤΑΜΙΑ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ΛΟΥΤΡΑ  ΠΟΤΑΜΙΑΣ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ΚΟΥΤΣΟ –ΚΑΝΑΛΙ  ΠΕΤΣΑ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ΣΕΛΙΝΟ-ΣΥΔΙΝΗ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ΠΟΛΥΣΙΤΟΣ</w:t>
            </w:r>
            <w:r w:rsidRPr="00C024F6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ΑΣ-ΠΑ-ΑΓΡ-ΦΣ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 </w:t>
            </w:r>
          </w:p>
        </w:tc>
        <w:tc>
          <w:tcPr>
            <w:tcW w:w="19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   -------------------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76E14" w:rsidRPr="00C024F6" w:rsidTr="004E0EBF">
        <w:trPr>
          <w:gridBefore w:val="1"/>
          <w:wBefore w:w="22" w:type="dxa"/>
          <w:trHeight w:val="143"/>
        </w:trPr>
        <w:tc>
          <w:tcPr>
            <w:tcW w:w="1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3</w:t>
            </w:r>
            <w:r w:rsidRPr="00C024F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el-GR"/>
              </w:rPr>
              <w:t>ο</w:t>
            </w: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ΣΥΝΕΡΓΕΙΟ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ΤΣΟΥΤΣΟΥΔΗΣ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en-GB" w:eastAsia="el-GR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ΑΗΝ3788</w:t>
            </w:r>
          </w:p>
        </w:tc>
        <w:tc>
          <w:tcPr>
            <w:tcW w:w="156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 </w:t>
            </w: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212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ΕΝΤΟΣ  ΠΟΛΗΣ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ΑΣ-ΠΑ-ΑΓΣ</w:t>
            </w:r>
          </w:p>
        </w:tc>
        <w:tc>
          <w:tcPr>
            <w:tcW w:w="18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4E0EBF" w:rsidRDefault="004E0EBF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 w:rsidRPr="004E0EBF"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ΥΠΟΛΕΙΜΜΑΤΙΚΗ ΑΚΜΑΙΟΚΤΟΝΙΑ ΑΥΞΕΝΤΙΟ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ΕΝΤΟΣ ΠΟΛΗΣ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ΞΑΝΘΗΣ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        ΑΣ-ΠΑ</w:t>
            </w:r>
          </w:p>
        </w:tc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Π. ΚΑΤΡΑΜΙΟ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 xml:space="preserve">ΑΛΚΥΩΝΗ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ΚΑΝΑΛΙ ΑΛΚΥΩΝΗΣ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-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ΑΥΞΕΝΤΙΟ-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 xml:space="preserve">ΚΑΝΑΛΙ ΠΛΑΤΗ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ΚΑΝΑΛΙ ΒΟΥΛΓΑΡΙΔΗ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ΜΑΝΔΡΑ-ΠΑΡΑΛΙΑ ΜΑΝΔΡΑΣ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ΟΙΚΟΠΕΔΑ ΒΕΛΟΝΗΣ- ΠΟΡΤΟ ΜΩΛΟ  -  ΠΑΡΑΛΙΑ ΑΓ.ΙΩ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Α</w:t>
            </w: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ΝΝΗ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ΣΚΑΛΑ ΑΒΔΗΡΩΝ -ΑΣ-ΠΑ - ΑΓΣ-ΦΣ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1F497D" w:themeColor="text2"/>
                <w:sz w:val="18"/>
                <w:szCs w:val="18"/>
              </w:rPr>
            </w:pPr>
            <w:r w:rsidRPr="00C024F6">
              <w:rPr>
                <w:rFonts w:asciiTheme="minorHAnsi" w:eastAsia="Tahoma" w:hAnsiTheme="minorHAnsi" w:cstheme="minorHAnsi"/>
                <w:b/>
                <w:color w:val="1F497D" w:themeColor="text2"/>
                <w:sz w:val="18"/>
                <w:szCs w:val="18"/>
                <w:lang w:eastAsia="el-GR"/>
              </w:rPr>
              <w:lastRenderedPageBreak/>
              <w:t xml:space="preserve">ΥΠΟΛΕΙΜΜΑΤΙΚΗ ΑΚΜΑΙΟΚΤΟΝΙΑ 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b/>
                <w:color w:val="1F497D" w:themeColor="text2"/>
                <w:sz w:val="18"/>
                <w:szCs w:val="18"/>
                <w:lang w:eastAsia="el-GR"/>
              </w:rPr>
            </w:pPr>
            <w:r w:rsidRPr="00C024F6">
              <w:rPr>
                <w:rFonts w:asciiTheme="minorHAnsi" w:eastAsia="Tahoma" w:hAnsiTheme="minorHAnsi" w:cstheme="minorHAnsi"/>
                <w:b/>
                <w:color w:val="1F497D" w:themeColor="text2"/>
                <w:sz w:val="18"/>
                <w:szCs w:val="18"/>
                <w:lang w:eastAsia="el-GR"/>
              </w:rPr>
              <w:t>ΕΡΓΟΣΤΑΣΙΟ  ΠΛΑΣΤΙΚΩΝ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ΝΕΟΣ ΖΥΓΟΣ-ΠΑΛΑΙΟΣ ΖΥΓΟΣ </w:t>
            </w:r>
            <w:r w:rsidRPr="00C024F6"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ΠΕΤΕΙΝΟΣ  ΔΙΟΜΗΔΕΙΑ -ΦΕΛΩΝΗ  ΧΑΙΤΗ-</w:t>
            </w: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ΒΑΦΕΙΚΑ- ΜΟΝΑΔΑ ΓΟΥΛΑ-- ΓΕΝΙΣΕΑ -ΣΦΑΓΕΙΑ ΠΑΤΡΩΝΗ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ΚΑΝΑΛΙ ΧΑΤΖΗΙΩΑΝΝΟΥ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ΑΣ-ΠΑ ΑΓΣ </w:t>
            </w:r>
          </w:p>
        </w:tc>
        <w:tc>
          <w:tcPr>
            <w:tcW w:w="28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E0EBF" w:rsidRPr="004E0EBF" w:rsidRDefault="004E0EBF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b/>
                <w:color w:val="002060"/>
                <w:sz w:val="18"/>
                <w:szCs w:val="18"/>
                <w:lang w:eastAsia="el-GR"/>
              </w:rPr>
            </w:pPr>
            <w:r w:rsidRPr="004E0EBF">
              <w:rPr>
                <w:rFonts w:asciiTheme="minorHAnsi" w:eastAsia="Tahoma" w:hAnsiTheme="minorHAnsi" w:cstheme="minorHAnsi"/>
                <w:b/>
                <w:color w:val="002060"/>
                <w:sz w:val="18"/>
                <w:szCs w:val="18"/>
                <w:lang w:eastAsia="el-GR"/>
              </w:rPr>
              <w:t xml:space="preserve">ΥΠΟΛ. ΑΚ/ΝΙΑ  ΑΒΔΗΡΑ  ΒΕΛΟΝΗ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ΜΑΓΙΚΟ </w:t>
            </w:r>
            <w:r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>ΠΑΛΙΑ ΜΟΝΑΔΑ</w:t>
            </w:r>
            <w:r w:rsidRPr="00C024F6"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 ΘΕΟΔΩΡΑΚΗ -ΜΕΛΙΣΣΑ-  ΓΚΙΩΝΑ ΠΕΖΟΥΛΑ-</w:t>
            </w: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ΑΒΔΗΡΑ- ΒΕΛΟΝΗ-ΛΥΜΑΤΑ ΑΒΔΗΡΩΝ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--</w:t>
            </w: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 xml:space="preserve">ΚΑΝΑΛΙ ΦΥΣΣΑΡΗ </w:t>
            </w:r>
            <w:r w:rsidR="004E0EBF"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ΠΑΡΑΛΙΑ-ΑΒΔΗΡΩΝ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</w:rPr>
              <w:t>ΠΑΡΑΛΙΑ ΜΥΡΩΔΑΤΟΥ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ΟΙΚΟΠΕΔΑ ΜΥΡΩΔΑΤΟΥ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ΜΥΡΩΔΑΤΟ</w:t>
            </w:r>
          </w:p>
        </w:tc>
        <w:tc>
          <w:tcPr>
            <w:tcW w:w="19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   -------------------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  <w:p w:rsidR="004E0EBF" w:rsidRDefault="004E0EBF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  <w:p w:rsidR="004E0EBF" w:rsidRPr="004E0EBF" w:rsidRDefault="004E0EBF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76E14" w:rsidRPr="00C024F6" w:rsidTr="00376E14">
        <w:trPr>
          <w:trHeight w:val="70"/>
        </w:trPr>
        <w:tc>
          <w:tcPr>
            <w:tcW w:w="1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4</w:t>
            </w:r>
            <w:r w:rsidRPr="00C024F6"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ΑΗΝ 3690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944E53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ΔΕΙΜΑΤΟΛΗΨΙΕΣ -ΨΕΚΑΣΜΟΙ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eastAsia="Tahoma" w:hAnsiTheme="minorHAnsi" w:cstheme="minorHAnsi"/>
                <w:sz w:val="20"/>
                <w:szCs w:val="20"/>
                <w:lang w:eastAsia="el-GR"/>
              </w:rPr>
              <w:t xml:space="preserve"> </w:t>
            </w: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ΑΓΣ-ΦΣ-ΑΣ-ΠΑ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ΕΝΤΟΣ ΠΟΛΗΣ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ΞΑΝΘΗΣ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ΑΣ-ΠΑ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ΕΝΤΟΣ ΠΟΛΗΣ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ΞΑΝΘΗΣ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ΑΣ-ΠΑ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:rsidR="00376E14" w:rsidRPr="00DB3259" w:rsidRDefault="00376E14" w:rsidP="002A54AE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002060"/>
                <w:sz w:val="20"/>
                <w:szCs w:val="20"/>
                <w:lang w:eastAsia="el-GR"/>
              </w:rPr>
            </w:pPr>
            <w:r w:rsidRPr="00DB3259">
              <w:rPr>
                <w:rFonts w:asciiTheme="minorHAnsi" w:eastAsia="Calibri" w:hAnsiTheme="minorHAnsi" w:cstheme="minorHAnsi"/>
                <w:b/>
                <w:color w:val="002060"/>
                <w:sz w:val="20"/>
                <w:szCs w:val="20"/>
                <w:lang w:eastAsia="el-GR"/>
              </w:rPr>
              <w:t>ΥΠΟΛΕΙΜΜΑΤΙΚΗ ΑΚΜΑΙΟΚΤΟΝΙΑ ΑΣΤΥΝΟΜΙΚΗ ΣΧΟΛΗ -ΠΡΟΑΝΑΧΩΡΙΣΙΑΚΟ ΚΕΝΤΡΟ</w:t>
            </w:r>
          </w:p>
          <w:p w:rsidR="00376E14" w:rsidRPr="00DB3259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2060"/>
                <w:sz w:val="20"/>
                <w:szCs w:val="20"/>
              </w:rPr>
            </w:pPr>
            <w:r w:rsidRPr="00DB3259">
              <w:rPr>
                <w:rFonts w:asciiTheme="minorHAnsi" w:hAnsiTheme="minorHAnsi" w:cstheme="minorHAnsi"/>
                <w:b/>
                <w:color w:val="002060"/>
                <w:sz w:val="20"/>
                <w:szCs w:val="20"/>
                <w:lang w:eastAsia="el-GR"/>
              </w:rPr>
              <w:t>ΜΕΤΑΝΑΣΤΩΝ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ΚΡΕΜΑΣΤΗ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   ΙΑΣ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  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DC12DA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  <w:lang w:eastAsia="el-GR"/>
              </w:rPr>
            </w:pPr>
            <w:r w:rsidRPr="00DC12DA">
              <w:rPr>
                <w:rFonts w:asciiTheme="minorHAnsi" w:hAnsiTheme="minorHAnsi" w:cstheme="minorHAnsi"/>
                <w:b/>
                <w:color w:val="002060"/>
                <w:sz w:val="20"/>
                <w:szCs w:val="20"/>
                <w:lang w:eastAsia="el-GR"/>
              </w:rPr>
              <w:t xml:space="preserve"> </w:t>
            </w:r>
            <w:r w:rsidR="00DC12DA" w:rsidRPr="00DC12DA">
              <w:rPr>
                <w:rFonts w:asciiTheme="minorHAnsi" w:hAnsiTheme="minorHAnsi" w:cstheme="minorHAnsi"/>
                <w:b/>
                <w:color w:val="002060"/>
                <w:sz w:val="20"/>
                <w:szCs w:val="20"/>
                <w:lang w:eastAsia="el-GR"/>
              </w:rPr>
              <w:t xml:space="preserve">ΥΠΟΛ. ΑΚΜΑΙΟΚΤΟΝΙΑ </w:t>
            </w:r>
          </w:p>
          <w:p w:rsidR="00376E14" w:rsidRPr="00DC12DA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 w:rsidRPr="00DC12DA">
              <w:rPr>
                <w:rFonts w:asciiTheme="minorHAnsi" w:hAnsiTheme="minorHAnsi" w:cstheme="minorHAnsi"/>
                <w:b/>
                <w:color w:val="002060"/>
                <w:sz w:val="20"/>
                <w:szCs w:val="20"/>
                <w:lang w:eastAsia="el-GR"/>
              </w:rPr>
              <w:t xml:space="preserve"> </w:t>
            </w:r>
            <w:r w:rsidR="00DC12DA" w:rsidRPr="00DC12DA">
              <w:rPr>
                <w:rFonts w:asciiTheme="minorHAnsi" w:hAnsiTheme="minorHAnsi" w:cstheme="minorHAnsi"/>
                <w:b/>
                <w:color w:val="002060"/>
                <w:sz w:val="20"/>
                <w:szCs w:val="20"/>
                <w:lang w:eastAsia="el-GR"/>
              </w:rPr>
              <w:t xml:space="preserve">ΝΕΟ ΟΛΒΙΟ </w:t>
            </w:r>
          </w:p>
          <w:p w:rsidR="00DC12DA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</w:t>
            </w:r>
          </w:p>
          <w:p w:rsidR="00DC12DA" w:rsidRPr="00DC12DA" w:rsidRDefault="00DC12DA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  <w:lang w:eastAsia="el-GR"/>
              </w:rPr>
            </w:pPr>
            <w:r w:rsidRPr="00DC12DA">
              <w:rPr>
                <w:rFonts w:asciiTheme="minorHAnsi" w:hAnsiTheme="minorHAnsi" w:cstheme="minorHAnsi"/>
                <w:b/>
                <w:color w:val="002060"/>
                <w:sz w:val="20"/>
                <w:szCs w:val="20"/>
                <w:lang w:eastAsia="el-GR"/>
              </w:rPr>
              <w:t xml:space="preserve">ΥΠΟΛΕΙΜΜΑΤΙΚΗ ΑΚΜΑΙΟΚΤΟΝΙΑ  ΠΑΛΙΟ ΟΛΒΙΟ </w:t>
            </w:r>
          </w:p>
          <w:p w:rsidR="00DC12DA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</w:t>
            </w:r>
          </w:p>
          <w:p w:rsidR="00DC12DA" w:rsidRDefault="00DC12DA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ΠΑΛΙΟ ΝΕΟ ΟΛΒΙΟ  ΥΠΟΛΟΙΠΟ    ΙΑΣ 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(ΙΔΙΩΤΙΚΑ  ΑΠΟΧΕΤΕΥΤΙΚΑ ΣΥΣΤΗΜΑΤΑ)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   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ΜΙΚΡΟ ΜΕΓΑΛΟ      ΟΡΦΑΝΟ -ΕΥΛΑΛΟ</w:t>
            </w:r>
          </w:p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  ΙΑΣ</w:t>
            </w:r>
          </w:p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(ΙΔΙΩΤΙΚΑ  ΑΠΟΧ. ΣΥΣΤΗΜΑΤΑ)</w:t>
            </w:r>
          </w:p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C024F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     ΑΣ-ΠΑ</w:t>
            </w:r>
            <w:r w:rsidRPr="00C024F6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   </w:t>
            </w:r>
          </w:p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   -------------------</w:t>
            </w: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76E14" w:rsidRPr="00C024F6" w:rsidTr="00376E14">
        <w:trPr>
          <w:trHeight w:val="2497"/>
        </w:trPr>
        <w:tc>
          <w:tcPr>
            <w:tcW w:w="1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4B4A18" w:rsidRDefault="00376E14" w:rsidP="002A54AE">
            <w:pPr>
              <w:widowControl w:val="0"/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B4A18">
              <w:rPr>
                <w:rFonts w:ascii="Tahoma" w:hAnsi="Tahoma" w:cs="Tahoma"/>
                <w:sz w:val="20"/>
                <w:szCs w:val="20"/>
              </w:rPr>
              <w:t>5</w:t>
            </w:r>
            <w:r w:rsidRPr="004B4A18">
              <w:rPr>
                <w:rFonts w:ascii="Tahoma" w:hAnsi="Tahoma" w:cs="Tahoma"/>
                <w:sz w:val="20"/>
                <w:szCs w:val="20"/>
                <w:vertAlign w:val="superscript"/>
              </w:rPr>
              <w:t>ο</w:t>
            </w:r>
            <w:r w:rsidRPr="004B4A18"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</w:rPr>
              <w:t>ΣΥΝΕΡΓΕΙΟ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ΥΠΕΥΘΥΝΟΣ ΕΠΙΣΤΗΜΟΝΑΣ  </w:t>
            </w:r>
            <w:r w:rsidRPr="00C024F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  </w:t>
            </w: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1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 ΕΠΟΠΤΕΙΑ ΥΛΟΠΟΙΗΣΗΣ ΤΟΥ  ΕΡΓΟΥ</w:t>
            </w: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 xml:space="preserve"> ΕΠΟΠΤΕΙΑ ΥΛΟΠΟΙΗΣΗΣ      ΤΟΥ  ΕΡΓΟΥ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024F6"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</w:tr>
      <w:tr w:rsidR="00376E14" w:rsidRPr="00C024F6" w:rsidTr="00376E14">
        <w:trPr>
          <w:trHeight w:val="78"/>
        </w:trPr>
        <w:tc>
          <w:tcPr>
            <w:tcW w:w="17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6E14" w:rsidRPr="00C024F6" w:rsidRDefault="00376E14" w:rsidP="002A54AE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E14" w:rsidRPr="00C024F6" w:rsidRDefault="00376E14" w:rsidP="002A54AE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</w:tc>
      </w:tr>
    </w:tbl>
    <w:p w:rsidR="00376E14" w:rsidRPr="00944E53" w:rsidRDefault="00376E14" w:rsidP="00376E14">
      <w:pPr>
        <w:autoSpaceDE w:val="0"/>
        <w:autoSpaceDN w:val="0"/>
        <w:adjustRightInd w:val="0"/>
        <w:rPr>
          <w:rFonts w:ascii="Tahoma" w:hAnsi="Tahoma" w:cs="Tahoma"/>
          <w:b/>
          <w:sz w:val="20"/>
          <w:szCs w:val="20"/>
          <w:lang w:eastAsia="el-GR"/>
        </w:rPr>
      </w:pPr>
      <w:r w:rsidRPr="004B4A18">
        <w:rPr>
          <w:rFonts w:ascii="Tahoma" w:hAnsi="Tahoma" w:cs="Tahoma"/>
          <w:b/>
          <w:sz w:val="20"/>
          <w:szCs w:val="20"/>
          <w:lang w:eastAsia="el-GR"/>
        </w:rPr>
        <w:t>ΣΗΜΕΙΩΣΗ:</w:t>
      </w:r>
      <w:r w:rsidRPr="004B4A18">
        <w:rPr>
          <w:rFonts w:ascii="Tahoma" w:hAnsi="Tahoma" w:cs="Tahoma"/>
          <w:sz w:val="20"/>
          <w:szCs w:val="20"/>
          <w:lang w:eastAsia="el-GR"/>
        </w:rPr>
        <w:t xml:space="preserve"> </w:t>
      </w:r>
      <w:r w:rsidRPr="00944E53">
        <w:rPr>
          <w:rFonts w:ascii="Tahoma" w:hAnsi="Tahoma" w:cs="Tahoma"/>
          <w:b/>
          <w:sz w:val="20"/>
          <w:szCs w:val="20"/>
          <w:lang w:eastAsia="el-GR"/>
        </w:rPr>
        <w:t>Το πρόγραμμα ενδέχεται να τροποποιηθεί ανάλογα με τα αποτελέσματα των δειγματοληψιών ή των καιρικών συνθηκών.</w:t>
      </w:r>
    </w:p>
    <w:p w:rsidR="00376E14" w:rsidRPr="00944E53" w:rsidRDefault="00376E14" w:rsidP="00376E14">
      <w:pPr>
        <w:autoSpaceDE w:val="0"/>
        <w:autoSpaceDN w:val="0"/>
        <w:adjustRightInd w:val="0"/>
        <w:rPr>
          <w:rFonts w:ascii="Tahoma" w:hAnsi="Tahoma" w:cs="Tahoma"/>
          <w:b/>
          <w:sz w:val="20"/>
          <w:szCs w:val="20"/>
          <w:lang w:eastAsia="el-GR"/>
        </w:rPr>
      </w:pPr>
      <w:r w:rsidRPr="00944E53">
        <w:rPr>
          <w:rFonts w:ascii="Tahoma" w:hAnsi="Tahoma" w:cs="Tahoma"/>
          <w:b/>
          <w:sz w:val="20"/>
          <w:szCs w:val="20"/>
          <w:lang w:eastAsia="el-GR"/>
        </w:rPr>
        <w:t xml:space="preserve">                            *(ΑΣ) Αστικό Σύστημα, (ΠΑ) </w:t>
      </w:r>
      <w:proofErr w:type="spellStart"/>
      <w:r w:rsidRPr="00944E53">
        <w:rPr>
          <w:rFonts w:ascii="Tahoma" w:hAnsi="Tahoma" w:cs="Tahoma"/>
          <w:b/>
          <w:sz w:val="20"/>
          <w:szCs w:val="20"/>
          <w:lang w:eastAsia="el-GR"/>
        </w:rPr>
        <w:t>Περιαστικό</w:t>
      </w:r>
      <w:proofErr w:type="spellEnd"/>
      <w:r w:rsidRPr="00944E53">
        <w:rPr>
          <w:rFonts w:ascii="Tahoma" w:hAnsi="Tahoma" w:cs="Tahoma"/>
          <w:b/>
          <w:sz w:val="20"/>
          <w:szCs w:val="20"/>
          <w:lang w:eastAsia="el-GR"/>
        </w:rPr>
        <w:t xml:space="preserve"> Σύστημα (ΑΓΣ) Αγροτικό Σύστημα  (ΦΣ) Φυσικό Σύστημα</w:t>
      </w:r>
    </w:p>
    <w:p w:rsidR="00376E14" w:rsidRPr="00944E53" w:rsidRDefault="00376E14" w:rsidP="00376E14">
      <w:pPr>
        <w:rPr>
          <w:rFonts w:ascii="Tahoma" w:hAnsi="Tahoma" w:cs="Tahoma"/>
          <w:b/>
          <w:sz w:val="20"/>
          <w:szCs w:val="20"/>
          <w:lang w:eastAsia="en-US"/>
        </w:rPr>
      </w:pPr>
    </w:p>
    <w:p w:rsidR="00376E14" w:rsidRPr="004B4A18" w:rsidRDefault="00376E14" w:rsidP="00376E14">
      <w:pPr>
        <w:rPr>
          <w:rFonts w:ascii="Tahoma" w:hAnsi="Tahoma" w:cs="Tahoma"/>
          <w:sz w:val="20"/>
          <w:szCs w:val="20"/>
          <w:lang w:eastAsia="en-US"/>
        </w:rPr>
      </w:pPr>
    </w:p>
    <w:p w:rsidR="00376E14" w:rsidRPr="004B4A18" w:rsidRDefault="00376E14" w:rsidP="00376E14">
      <w:pPr>
        <w:rPr>
          <w:rFonts w:ascii="Tahoma" w:hAnsi="Tahoma" w:cs="Tahoma"/>
          <w:sz w:val="20"/>
          <w:szCs w:val="20"/>
          <w:lang w:eastAsia="en-US"/>
        </w:rPr>
      </w:pPr>
    </w:p>
    <w:p w:rsidR="00376E14" w:rsidRPr="00C024F6" w:rsidRDefault="00376E14" w:rsidP="00376E14">
      <w:pPr>
        <w:rPr>
          <w:rFonts w:asciiTheme="minorHAnsi" w:hAnsiTheme="minorHAnsi" w:cstheme="minorHAnsi"/>
          <w:sz w:val="20"/>
          <w:szCs w:val="20"/>
          <w:lang w:eastAsia="en-US"/>
        </w:rPr>
      </w:pPr>
    </w:p>
    <w:p w:rsidR="00376E14" w:rsidRPr="00C024F6" w:rsidRDefault="00376E14" w:rsidP="00376E14">
      <w:pPr>
        <w:rPr>
          <w:rFonts w:asciiTheme="minorHAnsi" w:hAnsiTheme="minorHAnsi" w:cstheme="minorHAnsi"/>
          <w:sz w:val="20"/>
          <w:szCs w:val="20"/>
          <w:lang w:eastAsia="en-US"/>
        </w:rPr>
      </w:pPr>
    </w:p>
    <w:p w:rsidR="00376E14" w:rsidRPr="00C024F6" w:rsidRDefault="00376E14" w:rsidP="00376E14">
      <w:pPr>
        <w:rPr>
          <w:rFonts w:asciiTheme="minorHAnsi" w:hAnsiTheme="minorHAnsi" w:cstheme="minorHAnsi"/>
          <w:sz w:val="20"/>
          <w:szCs w:val="20"/>
        </w:rPr>
      </w:pPr>
    </w:p>
    <w:p w:rsidR="00376E14" w:rsidRPr="00C024F6" w:rsidRDefault="00376E14" w:rsidP="00376E14">
      <w:pPr>
        <w:rPr>
          <w:rFonts w:asciiTheme="minorHAnsi" w:hAnsiTheme="minorHAnsi" w:cstheme="minorHAnsi"/>
          <w:sz w:val="20"/>
          <w:szCs w:val="20"/>
        </w:rPr>
      </w:pPr>
    </w:p>
    <w:p w:rsidR="00376E14" w:rsidRPr="00C024F6" w:rsidRDefault="00376E14" w:rsidP="00376E14">
      <w:pPr>
        <w:rPr>
          <w:rFonts w:asciiTheme="minorHAnsi" w:hAnsiTheme="minorHAnsi" w:cstheme="minorHAnsi"/>
          <w:sz w:val="20"/>
          <w:szCs w:val="20"/>
        </w:rPr>
      </w:pPr>
    </w:p>
    <w:p w:rsidR="00B804B1" w:rsidRDefault="00B804B1"/>
    <w:sectPr w:rsidR="00B804B1" w:rsidSect="00DB3259">
      <w:pgSz w:w="16838" w:h="11906" w:orient="landscape"/>
      <w:pgMar w:top="227" w:right="851" w:bottom="57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/>
  <w:rsids>
    <w:rsidRoot w:val="00376E14"/>
    <w:rsid w:val="00003A15"/>
    <w:rsid w:val="00004645"/>
    <w:rsid w:val="00376E14"/>
    <w:rsid w:val="003B76C3"/>
    <w:rsid w:val="003F5A91"/>
    <w:rsid w:val="004E0EBF"/>
    <w:rsid w:val="005B6ED2"/>
    <w:rsid w:val="00634A65"/>
    <w:rsid w:val="00666F8C"/>
    <w:rsid w:val="00944E53"/>
    <w:rsid w:val="00A96485"/>
    <w:rsid w:val="00B804B1"/>
    <w:rsid w:val="00DB3259"/>
    <w:rsid w:val="00DC12DA"/>
    <w:rsid w:val="00F93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E1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725CEB-1B3A-47BD-8FDB-A560756FC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653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nearxou</cp:lastModifiedBy>
  <cp:revision>8</cp:revision>
  <dcterms:created xsi:type="dcterms:W3CDTF">2026-05-10T08:27:00Z</dcterms:created>
  <dcterms:modified xsi:type="dcterms:W3CDTF">2026-05-10T16:56:00Z</dcterms:modified>
</cp:coreProperties>
</file>