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754" w:rsidRDefault="001B7754" w:rsidP="001B7754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       ΓΕΩΤΕΧΝΟ ΥΓΕΙΟΝΟΜΙΚΗ    ΝΕΑΡΧΟΥ ΑΝΔΡΕΑΣ -  ΝΕΑΡΧΟΥ ΦΟΙΝΙΚΗ ΟΕ.  ΤΗΛ. 2541025480</w:t>
      </w:r>
    </w:p>
    <w:p w:rsidR="001B7754" w:rsidRPr="00B8288C" w:rsidRDefault="001B7754" w:rsidP="001B7754">
      <w:pPr>
        <w:rPr>
          <w:rFonts w:asciiTheme="minorHAnsi" w:hAnsiTheme="minorHAnsi" w:cstheme="minorHAnsi"/>
          <w:sz w:val="20"/>
          <w:szCs w:val="20"/>
          <w:lang w:val="en-US"/>
        </w:rPr>
      </w:pPr>
      <w:r>
        <w:rPr>
          <w:rFonts w:asciiTheme="minorHAnsi" w:eastAsia="Tahoma" w:hAnsiTheme="minorHAnsi" w:cstheme="minorHAnsi"/>
          <w:sz w:val="20"/>
          <w:szCs w:val="20"/>
        </w:rPr>
        <w:t xml:space="preserve">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 xml:space="preserve">ΠΡΟΓΡΑΜΜΑ ΚΑΤΑΠΟΛΕΜΗΣΗΣ ΚΟΥΝΟΥΠΙΩΝ  </w:t>
      </w:r>
      <w:r w:rsidR="00165FBA">
        <w:rPr>
          <w:rFonts w:asciiTheme="minorHAnsi" w:hAnsiTheme="minorHAnsi" w:cstheme="minorHAnsi"/>
          <w:sz w:val="20"/>
          <w:szCs w:val="20"/>
        </w:rPr>
        <w:t xml:space="preserve">ΠΕ ΞΑΝΘΗΣ </w:t>
      </w:r>
      <w:r w:rsidR="00165FBA" w:rsidRPr="00165FBA">
        <w:rPr>
          <w:rFonts w:asciiTheme="minorHAnsi" w:hAnsiTheme="minorHAnsi" w:cstheme="minorHAnsi"/>
          <w:sz w:val="20"/>
          <w:szCs w:val="20"/>
        </w:rPr>
        <w:t xml:space="preserve">  </w:t>
      </w:r>
      <w:r w:rsidR="00165FBA">
        <w:rPr>
          <w:rFonts w:asciiTheme="minorHAnsi" w:hAnsiTheme="minorHAnsi" w:cstheme="minorHAnsi"/>
          <w:sz w:val="20"/>
          <w:szCs w:val="20"/>
        </w:rPr>
        <w:t>0</w:t>
      </w:r>
      <w:r w:rsidR="00165FBA" w:rsidRPr="00165FBA">
        <w:rPr>
          <w:rFonts w:asciiTheme="minorHAnsi" w:hAnsiTheme="minorHAnsi" w:cstheme="minorHAnsi"/>
          <w:sz w:val="20"/>
          <w:szCs w:val="20"/>
        </w:rPr>
        <w:t>4</w:t>
      </w:r>
      <w:r w:rsidR="00165FBA">
        <w:rPr>
          <w:rFonts w:asciiTheme="minorHAnsi" w:hAnsiTheme="minorHAnsi" w:cstheme="minorHAnsi"/>
          <w:sz w:val="20"/>
          <w:szCs w:val="20"/>
        </w:rPr>
        <w:t>.05.202</w:t>
      </w:r>
      <w:r w:rsidR="00165FBA" w:rsidRPr="00165FBA">
        <w:rPr>
          <w:rFonts w:asciiTheme="minorHAnsi" w:hAnsiTheme="minorHAnsi" w:cstheme="minorHAnsi"/>
          <w:sz w:val="20"/>
          <w:szCs w:val="20"/>
        </w:rPr>
        <w:t>6</w:t>
      </w:r>
      <w:r>
        <w:rPr>
          <w:rFonts w:asciiTheme="minorHAnsi" w:hAnsiTheme="minorHAnsi" w:cstheme="minorHAnsi"/>
          <w:sz w:val="20"/>
          <w:szCs w:val="20"/>
        </w:rPr>
        <w:t xml:space="preserve">-- </w:t>
      </w:r>
      <w:r w:rsidRPr="00165FBA">
        <w:rPr>
          <w:rFonts w:asciiTheme="minorHAnsi" w:hAnsiTheme="minorHAnsi" w:cstheme="minorHAnsi"/>
          <w:sz w:val="20"/>
          <w:szCs w:val="20"/>
        </w:rPr>
        <w:t xml:space="preserve"> </w:t>
      </w:r>
      <w:r w:rsidR="00B8288C">
        <w:rPr>
          <w:rFonts w:asciiTheme="minorHAnsi" w:hAnsiTheme="minorHAnsi" w:cstheme="minorHAnsi"/>
          <w:sz w:val="20"/>
          <w:szCs w:val="20"/>
          <w:lang w:val="en-US"/>
        </w:rPr>
        <w:t>08</w:t>
      </w:r>
      <w:r w:rsidR="00B8288C">
        <w:rPr>
          <w:rFonts w:asciiTheme="minorHAnsi" w:hAnsiTheme="minorHAnsi" w:cstheme="minorHAnsi"/>
          <w:sz w:val="20"/>
          <w:szCs w:val="20"/>
        </w:rPr>
        <w:t>.05.202</w:t>
      </w:r>
      <w:r w:rsidR="00B8288C">
        <w:rPr>
          <w:rFonts w:asciiTheme="minorHAnsi" w:hAnsiTheme="minorHAnsi" w:cstheme="minorHAnsi"/>
          <w:sz w:val="20"/>
          <w:szCs w:val="20"/>
          <w:lang w:val="en-US"/>
        </w:rPr>
        <w:t>6</w:t>
      </w:r>
    </w:p>
    <w:tbl>
      <w:tblPr>
        <w:tblW w:w="16335" w:type="dxa"/>
        <w:tblInd w:w="-914" w:type="dxa"/>
        <w:tblLayout w:type="fixed"/>
        <w:tblLook w:val="04A0"/>
      </w:tblPr>
      <w:tblGrid>
        <w:gridCol w:w="24"/>
        <w:gridCol w:w="1690"/>
        <w:gridCol w:w="16"/>
        <w:gridCol w:w="1818"/>
        <w:gridCol w:w="24"/>
        <w:gridCol w:w="8"/>
        <w:gridCol w:w="1553"/>
        <w:gridCol w:w="1983"/>
        <w:gridCol w:w="19"/>
        <w:gridCol w:w="2471"/>
        <w:gridCol w:w="9"/>
        <w:gridCol w:w="18"/>
        <w:gridCol w:w="2448"/>
        <w:gridCol w:w="2124"/>
        <w:gridCol w:w="2130"/>
      </w:tblGrid>
      <w:tr w:rsidR="001B7754" w:rsidTr="002358B6">
        <w:trPr>
          <w:gridBefore w:val="1"/>
          <w:wBefore w:w="24" w:type="dxa"/>
          <w:trHeight w:val="308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165FBA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165FBA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1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165FBA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</w:rPr>
              <w:t>ΔΕΥΤΕΡΑ</w:t>
            </w:r>
          </w:p>
          <w:p w:rsidR="001B7754" w:rsidRPr="00EA346A" w:rsidRDefault="00EA346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1B7754" w:rsidRPr="00165FBA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.05.202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165FBA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</w:rPr>
              <w:t>ΤΡΙΤΗ</w:t>
            </w:r>
          </w:p>
          <w:p w:rsidR="001B7754" w:rsidRPr="00EA346A" w:rsidRDefault="00EA346A" w:rsidP="00EA346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05</w:t>
            </w:r>
            <w:r w:rsidR="001B7754" w:rsidRPr="00165FB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05</w:t>
            </w:r>
            <w:r w:rsidR="001B7754" w:rsidRPr="00165FBA">
              <w:rPr>
                <w:rFonts w:asciiTheme="minorHAnsi" w:hAnsiTheme="minorHAnsi" w:cstheme="minorHAnsi"/>
                <w:sz w:val="20"/>
                <w:szCs w:val="20"/>
              </w:rPr>
              <w:t>.202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2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165FBA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</w:rPr>
              <w:t>ΤΕΤΑΡΤΗ</w:t>
            </w:r>
          </w:p>
          <w:p w:rsidR="001B7754" w:rsidRPr="00EA346A" w:rsidRDefault="00EA346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="001B7754" w:rsidRPr="00165FBA">
              <w:rPr>
                <w:rFonts w:asciiTheme="minorHAnsi" w:hAnsiTheme="minorHAnsi" w:cstheme="minorHAnsi"/>
                <w:sz w:val="20"/>
                <w:szCs w:val="20"/>
              </w:rPr>
              <w:t>.05.202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165FBA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ΠΕΜΠΤΗ</w:t>
            </w:r>
          </w:p>
          <w:p w:rsidR="001B7754" w:rsidRPr="00EA346A" w:rsidRDefault="001B7754" w:rsidP="00EA346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  <w:lang w:val="en-US" w:eastAsia="el-GR"/>
              </w:rPr>
              <w:t>0</w:t>
            </w:r>
            <w:r w:rsidR="00EA346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7</w:t>
            </w:r>
            <w:r w:rsidRPr="00165FBA">
              <w:rPr>
                <w:rFonts w:asciiTheme="minorHAnsi" w:hAnsiTheme="minorHAnsi" w:cstheme="minorHAnsi"/>
                <w:sz w:val="20"/>
                <w:szCs w:val="20"/>
                <w:lang w:val="en-US" w:eastAsia="el-GR"/>
              </w:rPr>
              <w:t>.</w:t>
            </w:r>
            <w:r w:rsidRPr="00165FB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05.202</w:t>
            </w:r>
            <w:r w:rsidR="00EA346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165FBA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ΠΑΡΑΣΚΕΥΉ</w:t>
            </w:r>
          </w:p>
          <w:p w:rsidR="001B7754" w:rsidRPr="00165FBA" w:rsidRDefault="001B7754" w:rsidP="00165FB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  <w:lang w:val="en-US" w:eastAsia="el-GR"/>
              </w:rPr>
              <w:t>0</w:t>
            </w:r>
            <w:r w:rsidR="00165FBA" w:rsidRPr="00165FBA">
              <w:rPr>
                <w:rFonts w:asciiTheme="minorHAnsi" w:hAnsiTheme="minorHAnsi" w:cstheme="minorHAnsi"/>
                <w:sz w:val="20"/>
                <w:szCs w:val="20"/>
                <w:lang w:val="en-US" w:eastAsia="el-GR"/>
              </w:rPr>
              <w:t>8</w:t>
            </w:r>
            <w:r w:rsidRPr="00165FB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.05.202</w:t>
            </w:r>
            <w:r w:rsidR="00165FBA" w:rsidRPr="00165FBA">
              <w:rPr>
                <w:rFonts w:asciiTheme="minorHAnsi" w:hAnsiTheme="minorHAnsi" w:cstheme="minorHAnsi"/>
                <w:sz w:val="20"/>
                <w:szCs w:val="20"/>
                <w:lang w:val="en-US" w:eastAsia="el-GR"/>
              </w:rPr>
              <w:t>6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754" w:rsidRPr="00165FBA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ΣΑΒΒΑΤΟ</w:t>
            </w:r>
          </w:p>
          <w:p w:rsidR="001B7754" w:rsidRPr="00165FBA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65FBA">
              <w:rPr>
                <w:rFonts w:asciiTheme="minorHAnsi" w:hAnsiTheme="minorHAnsi" w:cstheme="minorHAnsi"/>
                <w:sz w:val="20"/>
                <w:szCs w:val="20"/>
                <w:lang w:val="en-US" w:eastAsia="el-GR"/>
              </w:rPr>
              <w:t>0</w:t>
            </w:r>
            <w:r w:rsidR="00165FBA" w:rsidRPr="00165FBA">
              <w:rPr>
                <w:rFonts w:asciiTheme="minorHAnsi" w:hAnsiTheme="minorHAnsi" w:cstheme="minorHAnsi"/>
                <w:sz w:val="20"/>
                <w:szCs w:val="20"/>
                <w:lang w:val="en-US" w:eastAsia="el-GR"/>
              </w:rPr>
              <w:t>9</w:t>
            </w:r>
            <w:r w:rsidRPr="00165FBA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.05.202</w:t>
            </w:r>
            <w:r w:rsidR="00165FBA" w:rsidRPr="00165FBA">
              <w:rPr>
                <w:rFonts w:asciiTheme="minorHAnsi" w:hAnsiTheme="minorHAnsi" w:cstheme="minorHAnsi"/>
                <w:sz w:val="20"/>
                <w:szCs w:val="20"/>
                <w:lang w:val="en-US" w:eastAsia="el-GR"/>
              </w:rPr>
              <w:t>6</w:t>
            </w:r>
          </w:p>
        </w:tc>
      </w:tr>
      <w:tr w:rsidR="001B7754" w:rsidRPr="004112C4" w:rsidTr="0088391A">
        <w:trPr>
          <w:gridBefore w:val="1"/>
          <w:wBefore w:w="24" w:type="dxa"/>
          <w:trHeight w:val="3461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Pr="00A93FD5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3FD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1</w:t>
            </w:r>
            <w:r w:rsidRPr="00A93FD5"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 w:rsidRPr="00A93FD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1B7754" w:rsidRPr="00A93FD5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B7754" w:rsidRDefault="001B7754">
            <w:pPr>
              <w:widowControl w:val="0"/>
              <w:spacing w:line="228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A93FD5">
              <w:rPr>
                <w:rFonts w:asciiTheme="minorHAnsi" w:hAnsiTheme="minorHAnsi" w:cstheme="minorHAnsi"/>
                <w:sz w:val="20"/>
                <w:szCs w:val="20"/>
              </w:rPr>
              <w:t>ΑΗΝ 3045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ΕΝΤΟΣ ΠΟΛΗΣ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ΑΣ-ΠΑ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Pr="0088391A" w:rsidRDefault="00AF5CC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 w:rsidRPr="0088391A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ΥΠΟΛΕΙΜΜΑΤΙΚΗ ΑΚΜΑΙΟΚΤΟΝΙΑ ΠΡΟΑΝΑΧΩΡΙΣΙΑΚΟ ΚΕΝΤΡΟ ΞΑΝΘΗΣ</w:t>
            </w:r>
          </w:p>
          <w:p w:rsidR="00AF5CCB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ΕΝ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US"/>
              </w:rPr>
              <w:t>T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ΟΣ ΠΟΛΗΣ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ΑΣ-ΠΑ</w:t>
            </w:r>
          </w:p>
        </w:tc>
        <w:tc>
          <w:tcPr>
            <w:tcW w:w="2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975A65" w:rsidRDefault="001B7754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2060"/>
                <w:sz w:val="20"/>
                <w:szCs w:val="20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 w:rsidRPr="00975A65">
              <w:rPr>
                <w:rFonts w:asciiTheme="minorHAnsi" w:eastAsia="Calibri" w:hAnsiTheme="minorHAnsi" w:cstheme="minorHAnsi"/>
                <w:b/>
                <w:color w:val="002060"/>
                <w:sz w:val="20"/>
                <w:szCs w:val="20"/>
                <w:lang w:eastAsia="el-GR"/>
              </w:rPr>
              <w:t>ΥΠΟΛΕΙΜΜΑΤΙΚΗ ΑΚΜΑΙΟΚΤΟΝΙΑ ΤΟΞΟΤΕΣ</w:t>
            </w:r>
          </w:p>
          <w:p w:rsidR="002358B6" w:rsidRPr="00B8288C" w:rsidRDefault="002358B6" w:rsidP="002358B6">
            <w:pPr>
              <w:spacing w:line="276" w:lineRule="auto"/>
              <w:rPr>
                <w:rFonts w:ascii="Tahoma" w:eastAsia="Calibri" w:hAnsi="Tahoma" w:cs="Tahoma"/>
                <w:b/>
                <w:color w:val="4F81BD" w:themeColor="accent1"/>
                <w:sz w:val="20"/>
                <w:szCs w:val="20"/>
                <w:lang w:eastAsia="el-GR"/>
              </w:rPr>
            </w:pPr>
            <w:r w:rsidRPr="00B8288C">
              <w:rPr>
                <w:rFonts w:ascii="Tahoma" w:eastAsia="Calibri" w:hAnsi="Tahoma" w:cs="Tahoma"/>
                <w:b/>
                <w:color w:val="4F81BD" w:themeColor="accent1"/>
                <w:sz w:val="20"/>
                <w:szCs w:val="20"/>
                <w:lang w:eastAsia="el-GR"/>
              </w:rPr>
              <w:t xml:space="preserve"> </w:t>
            </w:r>
          </w:p>
          <w:p w:rsidR="002358B6" w:rsidRPr="0088391A" w:rsidRDefault="002358B6" w:rsidP="002358B6">
            <w:pPr>
              <w:spacing w:line="276" w:lineRule="auto"/>
              <w:rPr>
                <w:rFonts w:asciiTheme="minorHAnsi" w:hAnsiTheme="minorHAnsi" w:cstheme="minorHAnsi"/>
                <w:color w:val="002060"/>
                <w:sz w:val="20"/>
                <w:szCs w:val="20"/>
              </w:rPr>
            </w:pPr>
            <w:r w:rsidRPr="0088391A">
              <w:rPr>
                <w:rFonts w:asciiTheme="minorHAnsi" w:eastAsia="Calibri" w:hAnsiTheme="minorHAnsi" w:cstheme="minorHAnsi"/>
                <w:b/>
                <w:color w:val="002060"/>
                <w:sz w:val="20"/>
                <w:szCs w:val="20"/>
                <w:lang w:eastAsia="el-GR"/>
              </w:rPr>
              <w:t>ΥΠΟΛΕΙΜΜΑΤΙΚΗ ΑΚΜΑΙΟΚΤΟΝΙΑ ΓΑΛΑΝΗ</w:t>
            </w:r>
          </w:p>
          <w:p w:rsidR="001B7754" w:rsidRDefault="001B775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ΤΟΞΟΤΕΣ –ΓΑΛΑΝΗ ΘΑΛΑΣΣΙΑ-ΚΟΣΜΗΤΗ</w:t>
            </w:r>
          </w:p>
          <w:p w:rsidR="001B7754" w:rsidRDefault="001B775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ΑΓΙΟΣ </w:t>
            </w:r>
            <w:r w:rsidR="00B8288C" w:rsidRPr="004A5972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ΑΘΑΝΑΣΙΟΣ</w:t>
            </w:r>
          </w:p>
          <w:p w:rsidR="001B7754" w:rsidRDefault="001B775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ΝΕΟ-ΠΑΛΙΟ ΟΛΒΙΟ</w:t>
            </w:r>
          </w:p>
          <w:p w:rsidR="001B7754" w:rsidRDefault="001B775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ΚΡΕΜΑΣΤΗ-ΚΥΡΝΟΣ</w:t>
            </w:r>
          </w:p>
          <w:p w:rsidR="001B7754" w:rsidRPr="00B8288C" w:rsidRDefault="001B775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ΜΙΚΡΟ-ΜΕΓΑΛΟ ΟΡΦΑΝΟ</w:t>
            </w:r>
            <w:r w:rsidR="00B8288C" w:rsidRPr="004A5972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</w:t>
            </w:r>
          </w:p>
          <w:p w:rsidR="001B7754" w:rsidRDefault="001B7754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ΑΣ-ΠΑ-ΑΓΡ</w:t>
            </w:r>
          </w:p>
          <w:p w:rsidR="001B7754" w:rsidRDefault="001B7754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  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B8288C" w:rsidRDefault="001B7754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sz w:val="20"/>
                <w:szCs w:val="20"/>
              </w:rPr>
              <w:t>ΠΕΤΡΟΧΩΡΙ –ΚΑΝΑΛΙ ΠΕΤΡΟΧΩΡΙΟΥ-ΕΥΜΟΙΡΟ</w:t>
            </w:r>
            <w:r w:rsidRPr="00B8288C"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 xml:space="preserve"> - </w:t>
            </w:r>
            <w:r w:rsidRPr="00B8288C">
              <w:rPr>
                <w:rFonts w:asciiTheme="minorHAnsi" w:hAnsiTheme="minorHAnsi" w:cstheme="minorHAnsi"/>
                <w:sz w:val="20"/>
                <w:szCs w:val="20"/>
              </w:rPr>
              <w:t xml:space="preserve">ΒΙΟΤΕΧΝΙΚΗ ΠΕΡΙΟΧΗ                                                                                </w:t>
            </w:r>
          </w:p>
          <w:p w:rsidR="001B7754" w:rsidRPr="00B8288C" w:rsidRDefault="001B7754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sz w:val="20"/>
                <w:szCs w:val="20"/>
              </w:rPr>
              <w:t xml:space="preserve">ΚΑΝΑΛΙ ΑΡΜΑΤΩΝ </w:t>
            </w:r>
          </w:p>
          <w:p w:rsidR="001B7754" w:rsidRPr="00B8288C" w:rsidRDefault="001B7754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sz w:val="20"/>
                <w:szCs w:val="20"/>
              </w:rPr>
              <w:t>ΛΕΥΚΗ -  ΚΑΝΑΛΙ ΛΕΥΚΗΣ</w:t>
            </w:r>
          </w:p>
          <w:p w:rsidR="001B7754" w:rsidRPr="00B8288C" w:rsidRDefault="001B7754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sz w:val="20"/>
                <w:szCs w:val="20"/>
              </w:rPr>
              <w:t>ΒΙΟΛΟΓΙΚΟΣ ΔΕΥΑΞ</w:t>
            </w:r>
          </w:p>
          <w:p w:rsidR="001B7754" w:rsidRPr="00B8288C" w:rsidRDefault="001B7754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sz w:val="20"/>
                <w:szCs w:val="20"/>
              </w:rPr>
              <w:t>ΚΑΝΑΛΙ ΒΙΟΛΟΓΙΚΟΥ</w:t>
            </w:r>
          </w:p>
          <w:p w:rsidR="001B7754" w:rsidRPr="00B8288C" w:rsidRDefault="002358B6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 xml:space="preserve">Ν.ΑΜΙΣΣΟΣ-ΓΚΙΖΕΛΑ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B8288C"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>ΚΑΝΑΛΙ ΕΞΟΧΗΣ  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     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Pr="00975A65" w:rsidRDefault="001B7754">
            <w:pPr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 w:rsidRPr="00975A65">
              <w:rPr>
                <w:rFonts w:asciiTheme="minorHAnsi" w:eastAsia="Calibri" w:hAnsiTheme="minorHAnsi" w:cstheme="minorHAnsi"/>
                <w:b/>
                <w:color w:val="002060"/>
                <w:sz w:val="20"/>
                <w:szCs w:val="20"/>
                <w:lang w:eastAsia="el-GR"/>
              </w:rPr>
              <w:t xml:space="preserve">ΥΠΟΛΕΙΜΜΑΤΙΚΗ ΑΚΜ/ΝΙΑ     ΧΩΡΟΣ   </w:t>
            </w:r>
            <w:r w:rsidRPr="00975A65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ΣΤΑΘΜΕΥΣΗΣ ΑΥΤΟΚΙΝΤΩΝ</w:t>
            </w:r>
            <w:r w:rsidRPr="00975A65">
              <w:rPr>
                <w:rFonts w:ascii="Tahoma" w:hAnsi="Tahoma" w:cs="Tahoma"/>
                <w:b/>
                <w:color w:val="002060"/>
                <w:sz w:val="20"/>
                <w:szCs w:val="20"/>
              </w:rPr>
              <w:t xml:space="preserve">  </w:t>
            </w:r>
            <w:r w:rsidRPr="00975A65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ΣΑΜΑΡΑ </w:t>
            </w:r>
          </w:p>
          <w:p w:rsidR="001B7754" w:rsidRDefault="001B7754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ΜΙΚΡΟ ΤΥΜΠΑΝΟ ΜΕΓΑΛΟ ΤΥΜΠΑΝΟ</w:t>
            </w:r>
          </w:p>
          <w:p w:rsidR="001B7754" w:rsidRDefault="001B775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ΕΥΛΑΛΟ - ΜΙΚΡΟΧΩΡΙ </w:t>
            </w:r>
          </w:p>
          <w:p w:rsidR="001B7754" w:rsidRDefault="001B7754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ΚΕΝΤΗΤΗ ΗΛΙΟΠΕΤΡΑ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 w:themeColor="text1"/>
                <w:sz w:val="18"/>
                <w:szCs w:val="18"/>
                <w:lang w:eastAsia="el-GR"/>
              </w:rPr>
              <w:t>ΔΕΚΑΡΧΟ-</w:t>
            </w:r>
            <w:r w:rsidRPr="00691AF9">
              <w:rPr>
                <w:rFonts w:ascii="Tahoma" w:eastAsia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 ΚΥΨΕΛΗ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eastAsia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="Tahoma" w:eastAsia="Tahoma" w:hAnsi="Tahoma" w:cs="Tahoma"/>
                <w:color w:val="000000" w:themeColor="text1"/>
                <w:sz w:val="18"/>
                <w:szCs w:val="18"/>
                <w:lang w:eastAsia="el-GR"/>
              </w:rPr>
              <w:t>ΕΞΟΧΗ</w:t>
            </w: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ΑΣ-ΠΑ-ΑΓΡ</w:t>
            </w:r>
          </w:p>
          <w:p w:rsidR="001B7754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en-US"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 -------------------</w:t>
            </w:r>
          </w:p>
          <w:p w:rsidR="001B7754" w:rsidRDefault="001B7754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en-US" w:eastAsia="el-GR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B7754" w:rsidTr="002358B6">
        <w:trPr>
          <w:gridBefore w:val="1"/>
          <w:wBefore w:w="24" w:type="dxa"/>
          <w:trHeight w:val="2657"/>
        </w:trPr>
        <w:tc>
          <w:tcPr>
            <w:tcW w:w="16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Pr="00E431FD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E431F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2</w:t>
            </w:r>
            <w:r w:rsidRPr="00E431F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eastAsia="el-GR"/>
              </w:rPr>
              <w:t>ο</w:t>
            </w:r>
            <w:r w:rsidRPr="00E431F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ΣΥΝΕΡΓΕΙΟ</w:t>
            </w:r>
          </w:p>
          <w:p w:rsidR="001B7754" w:rsidRPr="00E431FD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1B7754" w:rsidRPr="00F6534B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F6534B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ΑΗΝ</w:t>
            </w:r>
            <w:r w:rsidR="00741CB8" w:rsidRPr="00F6534B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F6534B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4161</w:t>
            </w:r>
          </w:p>
          <w:p w:rsidR="001B7754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A565F5" w:rsidRPr="00F6534B" w:rsidRDefault="00A565F5" w:rsidP="00A565F5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trike/>
                <w:sz w:val="20"/>
                <w:szCs w:val="20"/>
                <w:lang w:eastAsia="el-GR"/>
              </w:rPr>
            </w:pPr>
          </w:p>
          <w:p w:rsidR="00EA346A" w:rsidRPr="00EA346A" w:rsidRDefault="00EA346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FF0000"/>
                <w:sz w:val="32"/>
                <w:szCs w:val="32"/>
              </w:rPr>
            </w:pPr>
          </w:p>
        </w:tc>
        <w:tc>
          <w:tcPr>
            <w:tcW w:w="18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391A" w:rsidRDefault="0088391A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ΔΕΙΜΑΤΟΛΗΨΙΕΣ -ΨΕΚΑΣΜΟΙ</w:t>
            </w: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58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ΕΝΤΟΣ ΠΟΛΗΣ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 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ΑΣ-ΠΑ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ΕΝΤΟΣ ΠΟΛΗΣ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ΑΣ-ΠΑ</w:t>
            </w:r>
          </w:p>
        </w:tc>
        <w:tc>
          <w:tcPr>
            <w:tcW w:w="249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5A65" w:rsidRPr="00975A65" w:rsidRDefault="001B7754">
            <w:pPr>
              <w:spacing w:line="276" w:lineRule="auto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975A65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975A65" w:rsidRPr="00975A65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 xml:space="preserve">ΥΠΟΛΕΙΜΜΑΤΙΚΗ ΑΚΜΑΟΚΤΟΝΙΑ ΔΑΣΟΧΩΡΙ </w:t>
            </w:r>
          </w:p>
          <w:p w:rsidR="00975A65" w:rsidRDefault="00975A65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ΔΑΣΟΧΩΡΙ </w:t>
            </w:r>
          </w:p>
          <w:p w:rsidR="001B7754" w:rsidRPr="00B8288C" w:rsidRDefault="001B7754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ΔΑΦΝΗ- ΜΑΓΓΑΝΑ </w:t>
            </w:r>
          </w:p>
          <w:p w:rsidR="001B7754" w:rsidRPr="00B8288C" w:rsidRDefault="001B7754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ΠΑΡΑΛΙΑ ΜΑΓΓΑΝΩΝ</w:t>
            </w:r>
          </w:p>
          <w:p w:rsidR="001B7754" w:rsidRPr="00330BD2" w:rsidRDefault="00164773">
            <w:pPr>
              <w:spacing w:line="276" w:lineRule="auto"/>
              <w:rPr>
                <w:rFonts w:asciiTheme="minorHAnsi" w:hAnsiTheme="minorHAnsi" w:cstheme="minorHAnsi"/>
                <w:color w:val="FF0000"/>
                <w:sz w:val="20"/>
                <w:szCs w:val="20"/>
                <w:u w:val="single"/>
              </w:rPr>
            </w:pPr>
            <w:r w:rsidRPr="00330BD2">
              <w:rPr>
                <w:rFonts w:asciiTheme="minorHAnsi" w:hAnsiTheme="minorHAnsi" w:cstheme="minorHAnsi"/>
                <w:color w:val="FF0000"/>
                <w:sz w:val="20"/>
                <w:szCs w:val="20"/>
                <w:u w:val="single"/>
              </w:rPr>
              <w:t>ΝΕΟ</w:t>
            </w:r>
            <w:r w:rsidR="001B7754" w:rsidRPr="00330BD2">
              <w:rPr>
                <w:rFonts w:asciiTheme="minorHAnsi" w:hAnsiTheme="minorHAnsi" w:cstheme="minorHAnsi"/>
                <w:color w:val="FF0000"/>
                <w:sz w:val="20"/>
                <w:szCs w:val="20"/>
                <w:u w:val="single"/>
              </w:rPr>
              <w:t xml:space="preserve">  ΕΡΑΣΜΙΟ</w:t>
            </w:r>
          </w:p>
          <w:p w:rsidR="00165FBA" w:rsidRPr="00B8288C" w:rsidRDefault="001B7754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ΠΑΛΙΟ ΕΡΑΣΜΙΟ </w:t>
            </w:r>
          </w:p>
          <w:p w:rsidR="001B7754" w:rsidRPr="00B8288C" w:rsidRDefault="00165FBA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ΑΒΑΤΟ -</w:t>
            </w:r>
            <w:r w:rsidRPr="004112C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ΔΕΚΑΡΧΟ</w:t>
            </w:r>
            <w:r w:rsidR="001B7754" w:rsidRPr="00B8288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</w:t>
            </w: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ΑΣ-ΠΑ-ΑΓΡ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Pr="00B8288C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ΕΜΠΟΡΙΚΟ ΚΕΝΤΡΟ </w:t>
            </w:r>
          </w:p>
          <w:p w:rsidR="001B7754" w:rsidRPr="00B8288C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ΚΑΝΑΛΙ ΡΟΔΟΠΗΣ</w:t>
            </w:r>
          </w:p>
          <w:p w:rsidR="001B7754" w:rsidRPr="00B8288C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ΑΜΜΟΛΗΨΙΕΣ ΡΟΔΟΠΗΣ</w:t>
            </w:r>
          </w:p>
          <w:p w:rsidR="001B7754" w:rsidRPr="00B8288C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ΠΗΓΑΔΙΑ-ΚΙΜΜΕΡΙΑ </w:t>
            </w:r>
          </w:p>
          <w:p w:rsidR="001B7754" w:rsidRPr="00B8288C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ΛΕΥΚΟΠΕΤΡΑ - ΑΚΑΡΠΟ</w:t>
            </w:r>
          </w:p>
          <w:p w:rsidR="001B7754" w:rsidRPr="00B8288C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ΣΕΛΕΡΟ - ΣΗΜΑΝΤΡΑ</w:t>
            </w:r>
          </w:p>
          <w:p w:rsidR="001B7754" w:rsidRPr="00B8288C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ΦΙΛΙΑ  - ΣΟΥΝΙΟ </w:t>
            </w:r>
          </w:p>
          <w:p w:rsidR="001B7754" w:rsidRPr="00B8288C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</w:p>
          <w:p w:rsidR="001B7754" w:rsidRPr="00B8288C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ΑΣ-ΠΑ-ΑΓΡ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Pr="00B8288C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</w:pPr>
            <w:r w:rsidRPr="00B8288C">
              <w:rPr>
                <w:rFonts w:asciiTheme="minorHAnsi" w:eastAsia="Calibr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  <w:t>ΥΠΟΛΕΙΜΜΑΤΙΚΗ ΑΚΜΑΙΟΚΤΟΝΙΑ ΑΓ.ΝΙΚΟΛΑΟΣ</w:t>
            </w:r>
          </w:p>
          <w:p w:rsidR="002358B6" w:rsidRPr="00B8288C" w:rsidRDefault="002358B6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 </w:t>
            </w:r>
          </w:p>
          <w:p w:rsidR="002358B6" w:rsidRPr="00B8288C" w:rsidRDefault="002358B6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ΥΠΟΛΕΙΜΜΑΤΙΚΗ ΑΚΜΑΙΟΚΤΟΝΙΑ </w:t>
            </w:r>
          </w:p>
          <w:p w:rsidR="001B7754" w:rsidRPr="00B8288C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 w:rsidRPr="00B8288C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ΠΟΡΤΟ ΛΑΓΟΣ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ΝΕΑ ΚΕΣΣΑΝΗ-ΠΟΤΑΜΙΑ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ΛΟΥΤΡΑ  ΠΟΤΑΜΙΑΣ </w:t>
            </w:r>
          </w:p>
          <w:p w:rsidR="001B7754" w:rsidRDefault="001B7754" w:rsidP="002358B6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ΚΟΥΤΣΟ </w:t>
            </w:r>
            <w:r w:rsidR="00975A65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ΣΕΛΙΝΟ</w:t>
            </w:r>
            <w:r w:rsidR="002358B6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- 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ΣΥΔΙΝΗ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ΠΟΛΥΣΙΤΟΣ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 </w:t>
            </w:r>
          </w:p>
          <w:p w:rsidR="001B7754" w:rsidRDefault="001B7754" w:rsidP="0088391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ΑΣ-ΠΑ-ΑΓΡ-ΦΣ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-------------------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B7754" w:rsidTr="00A565F5">
        <w:trPr>
          <w:gridBefore w:val="1"/>
          <w:wBefore w:w="24" w:type="dxa"/>
          <w:trHeight w:val="285"/>
        </w:trPr>
        <w:tc>
          <w:tcPr>
            <w:tcW w:w="16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Pr="00A93FD5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3FD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3</w:t>
            </w:r>
            <w:r w:rsidRPr="00A93FD5"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 w:rsidRPr="00A93FD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1B7754" w:rsidRPr="00A93FD5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B7754" w:rsidRPr="00A93FD5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A93FD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ΑΗΝ</w:t>
            </w:r>
            <w:r w:rsidR="00741CB8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</w:t>
            </w:r>
            <w:r w:rsidRPr="00A93FD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3788</w:t>
            </w:r>
          </w:p>
          <w:p w:rsidR="00AF5CCB" w:rsidRDefault="00AF5CCB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F5CCB" w:rsidRDefault="00AF5CCB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F5CCB" w:rsidRDefault="00AF5CCB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58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ΕΝΤΟΣ  ΠΟΛΗΣ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ΑΣ-ΠΑ</w:t>
            </w: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ΕΝΤΟΣ ΠΟΛΗΣ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ΑΣ-ΠΑ</w:t>
            </w:r>
          </w:p>
        </w:tc>
        <w:tc>
          <w:tcPr>
            <w:tcW w:w="249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A5972" w:rsidRPr="004A5972" w:rsidRDefault="004A59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4A5972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 xml:space="preserve">ΥΠΟΛΕΙΜΜΑΤΙΚΗ ΑΚΜΑΙΟΚΤΟΝΙΑ  ΔΙΟΜΗΔΕΙΑ </w:t>
            </w:r>
          </w:p>
          <w:p w:rsidR="001B7754" w:rsidRDefault="00E431F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ΝΕΟ  - ΠΑΛΙΟ </w:t>
            </w:r>
            <w:r w:rsidR="001B7754">
              <w:rPr>
                <w:rFonts w:asciiTheme="minorHAnsi" w:hAnsiTheme="minorHAnsi" w:cstheme="minorHAnsi"/>
                <w:sz w:val="18"/>
                <w:szCs w:val="18"/>
              </w:rPr>
              <w:t>ΚΑΤΡΑΜΙΟ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ΑΛΚΥΩΝΗ </w:t>
            </w:r>
            <w:r w:rsidR="00E431FD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ΑΥΞΕΝΤΙΟ-</w:t>
            </w:r>
            <w:r w:rsidR="00AF5CC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ΜΑΝΔΡΑ-ΠΑΡΑΛΙΑ ΜΑΝΔΡΑΣ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ΟΙΚΟΠΕΔΑ ΒΕΛΟΝΗΣ- ΠΟΡΤΟ ΜΩΛΟ  -  ΠΑΡΑΛΙΑ ΑΓ.ΙΩ</w:t>
            </w:r>
            <w:r w:rsidR="00CD1E31">
              <w:rPr>
                <w:rFonts w:asciiTheme="minorHAnsi" w:hAnsiTheme="minorHAnsi" w:cstheme="minorHAnsi"/>
                <w:sz w:val="18"/>
                <w:szCs w:val="18"/>
              </w:rPr>
              <w:t>Α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ΝΝΗ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ΣΚΑΛΑ ΑΒΔΗΡΩΝ </w:t>
            </w:r>
          </w:p>
          <w:p w:rsidR="001B7754" w:rsidRDefault="00AF5CC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ΟΙΚΟΠΕΔΑ ΜΥΡΩΔΑΤΟΥ </w:t>
            </w:r>
          </w:p>
          <w:p w:rsidR="00AF5CCB" w:rsidRDefault="00AF5CC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ΠΑΡΑΛΙΑ ΜΥΡΩΔΑΤΟΥ</w:t>
            </w:r>
          </w:p>
          <w:p w:rsidR="00E431FD" w:rsidRDefault="00E431F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-ΑΣ-ΠΑ - ΑΓΣ-ΦΣ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1F497D" w:themeColor="text2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b/>
                <w:color w:val="1F497D" w:themeColor="text2"/>
                <w:sz w:val="18"/>
                <w:szCs w:val="18"/>
                <w:lang w:eastAsia="el-GR"/>
              </w:rPr>
              <w:t xml:space="preserve">ΥΠΟΛΕΙΜΜΑΤΙΚΗ ΑΚΜΑΙΟΚΤΟΝΙΑ 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b/>
                <w:color w:val="1F497D" w:themeColor="text2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1F497D" w:themeColor="text2"/>
                <w:sz w:val="18"/>
                <w:szCs w:val="18"/>
                <w:lang w:eastAsia="el-GR"/>
              </w:rPr>
              <w:t>ΕΡΓΟΣΤΑΣΙΟ  ΠΛΑΣΤΙΚΩΝ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ΝΕΟΣ ΖΥΓΟΣ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ΠΑΛΑΙΟΣ ΖΥΓΟΣ-</w:t>
            </w: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ΠΕΤΕΙΝΟΣ 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ΔΙΟΜΗΔΕΙΑ -ΦΕΛΩΝΗ  ΧΑΙΤΗ-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</w:t>
            </w:r>
            <w:r w:rsidRPr="00F6534B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ΑΥΞΕΝΤΙΟ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 w:rsidRPr="004112C4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ΒΑΦΕΙΚΑ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- </w:t>
            </w:r>
            <w:r w:rsidR="004112C4" w:rsidRPr="004112C4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  <w:lang w:eastAsia="el-GR"/>
              </w:rPr>
              <w:t>ΜΟΝΑΔΑ ΓΟΥΛΑ</w:t>
            </w:r>
            <w:r w:rsidR="004112C4">
              <w:rPr>
                <w:rFonts w:asciiTheme="minorHAnsi" w:hAnsiTheme="minorHAnsi" w:cstheme="minorHAnsi"/>
                <w:strike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ΓΕΝΙΣΕΑ -ΣΦΑΓΕΙΑ ΠΑΤΡΩΝΗ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ΚΑΝΑΛΙ ΧΑΤΖΗΙΩΑΝΝΟΥ</w:t>
            </w:r>
          </w:p>
          <w:p w:rsidR="00E431FD" w:rsidRDefault="00E431F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ΑΣ-ΠΑ ΑΓΣ </w:t>
            </w: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>ΜΑΓΙΚΟ</w:t>
            </w:r>
          </w:p>
          <w:p w:rsidR="002358B6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</w:t>
            </w:r>
            <w:r w:rsidR="002358B6"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>ΠΑΛΙΑ ΜΟΝΑΔΑ ΘΕΟΔΩΡΑΚΗ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>ΜΕΛΙΣΣΑ-  ΓΚΙΩΝΑ ΠΕΖΟΥΛΑ-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ΑΒΔΗΡΑ- ΒΕΛΟΝΗ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ΛΥΜΑΤΑ ΑΒΔΗΡΩΝ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ΚΑΝΑΛΙ ΦΥΣΣΑΡΗ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ΠΑΡΑΛΙΑ-ΑΒΔΗΡΩΝ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ΠΑΡΑΛΙΑ ΜΥΡΩΔΑΤΟΥ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ΜΥΡΩΔΑΤΟ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ΑΣ-ΠΑ-ΑΓΣ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-------------------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93FD5" w:rsidRDefault="00A93FD5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EA346A" w:rsidRDefault="00EA346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EA346A" w:rsidRDefault="00EA346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B7754" w:rsidTr="002358B6">
        <w:trPr>
          <w:trHeight w:val="70"/>
        </w:trPr>
        <w:tc>
          <w:tcPr>
            <w:tcW w:w="17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lastRenderedPageBreak/>
              <w:t>4</w:t>
            </w:r>
            <w:r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ΣΥΝΕΡΓΕΙΟ</w:t>
            </w:r>
          </w:p>
          <w:p w:rsidR="001B7754" w:rsidRDefault="001B775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Pr="00A93FD5" w:rsidRDefault="001B7754">
            <w:pPr>
              <w:widowControl w:val="0"/>
              <w:spacing w:line="276" w:lineRule="auto"/>
              <w:jc w:val="center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A93FD5">
              <w:rPr>
                <w:rFonts w:ascii="Tahoma" w:hAnsi="Tahoma" w:cs="Tahoma"/>
                <w:sz w:val="20"/>
                <w:szCs w:val="20"/>
                <w:lang w:val="en-US" w:eastAsia="el-GR"/>
              </w:rPr>
              <w:t>AHA</w:t>
            </w:r>
            <w:r w:rsidRPr="00A93FD5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  <w:r w:rsidR="00AF5CCB" w:rsidRPr="00A93FD5">
              <w:rPr>
                <w:rFonts w:ascii="Tahoma" w:hAnsi="Tahoma" w:cs="Tahoma"/>
                <w:sz w:val="20"/>
                <w:szCs w:val="20"/>
                <w:lang w:eastAsia="el-GR"/>
              </w:rPr>
              <w:t>3690</w:t>
            </w:r>
          </w:p>
          <w:p w:rsidR="001B7754" w:rsidRDefault="001B7754">
            <w:pPr>
              <w:widowControl w:val="0"/>
              <w:spacing w:line="228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F5CCB" w:rsidRDefault="00AF5CCB">
            <w:pPr>
              <w:widowControl w:val="0"/>
              <w:spacing w:line="228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F5CCB" w:rsidRDefault="00AF5CCB" w:rsidP="00AF5CCB">
            <w:pPr>
              <w:widowControl w:val="0"/>
              <w:spacing w:line="228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ΑΓΣ-ΦΣ-ΑΣ-ΠΑ</w:t>
            </w: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Default="001B7754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ΕΝΤΟΣ ΠΟΛΗΣ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ΑΣ-ΠΑ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2358B6" w:rsidRPr="002358B6" w:rsidRDefault="001B7754" w:rsidP="002358B6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</w:t>
            </w:r>
            <w:r w:rsidR="002358B6" w:rsidRPr="002358B6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ΥΠΟΛΕΙΜΜΑΤΙΚΗ ΑΚΜΑΙΟΚΤΟΝΙΑ ΠΡΟΑΝΑΧΩΡΙΣΙΑΚΟ ΚΕΝΤΡΟ ΞΑΝΘΗΣ</w:t>
            </w:r>
          </w:p>
          <w:p w:rsidR="002358B6" w:rsidRDefault="002358B6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ΕΝΤΟΣ ΠΟΛΗΣ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975A65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</w:t>
            </w: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ΑΣ-ΠΑ</w:t>
            </w: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31FD" w:rsidRDefault="001B7754" w:rsidP="00E431F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</w:t>
            </w:r>
          </w:p>
          <w:p w:rsidR="001B7754" w:rsidRPr="00975A65" w:rsidRDefault="001B7754" w:rsidP="00E431F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="00E431FD" w:rsidRPr="00975A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ΥΠΟΛΟΙΠΟ ΠΟΛΗΣ ΞΑΝΘΗΣ </w:t>
            </w:r>
          </w:p>
          <w:p w:rsidR="00E431FD" w:rsidRPr="00975A65" w:rsidRDefault="00E431FD" w:rsidP="00E431F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E431FD" w:rsidRDefault="00975A65" w:rsidP="00E431F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ΕΚΤΕΝΕ</w:t>
            </w:r>
            <w:r w:rsidR="00E431FD" w:rsidRPr="00975A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ΠΟΛ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-</w:t>
            </w:r>
            <w:r w:rsidR="00E431FD" w:rsidRPr="00975A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ΚΑΛΛΙΘΕΑ</w:t>
            </w:r>
            <w:r w:rsidR="00E431FD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</w:p>
          <w:p w:rsidR="00975A65" w:rsidRPr="00975A65" w:rsidRDefault="00975A65" w:rsidP="00E431F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75A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ΝΕΑ- ΠΑΛΙΑ ΧΡΥΣΑ</w:t>
            </w:r>
          </w:p>
        </w:tc>
        <w:tc>
          <w:tcPr>
            <w:tcW w:w="2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 </w:t>
            </w:r>
          </w:p>
          <w:p w:rsidR="0090159A" w:rsidRPr="002358B6" w:rsidRDefault="0090159A" w:rsidP="0090159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2358B6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ΥΠΟΛΕΙΜΜΑΤΙΚΗ ΑΚΜΑΙΟΚΤΟΝΙΑ </w:t>
            </w: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 ΑΓΙΟΣ ΑΘΑΝΑΣΙΟΣ</w:t>
            </w:r>
          </w:p>
          <w:p w:rsidR="0090159A" w:rsidRDefault="0090159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B7754" w:rsidRPr="00975A65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ΑΓΙΟΣ ΑΘΑΝΑΣΙΟΣ</w:t>
            </w:r>
            <w:r w:rsid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ΙΑΣ</w:t>
            </w:r>
          </w:p>
          <w:p w:rsidR="001B7754" w:rsidRPr="00975A65" w:rsidRDefault="00A565F5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</w:t>
            </w:r>
            <w:r w:rsidR="001B7754"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</w:t>
            </w:r>
          </w:p>
          <w:p w:rsidR="001B7754" w:rsidRPr="00975A65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 w:rsidR="001B7754" w:rsidRPr="00975A65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1B7754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 w:rsidRPr="00975A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         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7754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565F5" w:rsidRDefault="00E431FD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</w:t>
            </w:r>
            <w:r w:rsidR="00A565F5" w:rsidRPr="00A565F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ΘΑΛΑΣΣΙΑ –ΚΟΣΜΗΤΗ</w:t>
            </w:r>
          </w:p>
          <w:p w:rsidR="00A565F5" w:rsidRPr="00975A65" w:rsidRDefault="00A565F5" w:rsidP="00A565F5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ΙΑΣ</w:t>
            </w:r>
            <w:r w:rsidRPr="00A565F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</w:t>
            </w:r>
            <w:r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(ΙΔΙΩΤΙΚΑ  ΑΠΟΧ. ΣΥΣΤΗΜΑΤΑ)</w:t>
            </w:r>
          </w:p>
          <w:p w:rsidR="00A565F5" w:rsidRPr="00A565F5" w:rsidRDefault="00A565F5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</w:t>
            </w:r>
          </w:p>
          <w:p w:rsidR="001B7754" w:rsidRPr="00975A65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ΟΛΒΙΟ- ΠΑΛΙΟ ΟΛΒΙΟ</w:t>
            </w:r>
          </w:p>
          <w:p w:rsidR="001B7754" w:rsidRPr="00975A65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</w:t>
            </w:r>
            <w:r w:rsidR="00E431FD"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</w:t>
            </w:r>
            <w:r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ΙΑΣ</w:t>
            </w:r>
          </w:p>
          <w:p w:rsidR="001B7754" w:rsidRPr="00975A65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(ΙΔΙΩΤΙΚΑ  ΑΠΟΧ. ΣΥΣΤΗΜΑΤΑ)</w:t>
            </w:r>
          </w:p>
          <w:p w:rsidR="001B7754" w:rsidRPr="00975A65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975A65" w:rsidRDefault="00975A65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1B7754" w:rsidRPr="00975A65" w:rsidRDefault="001B775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975A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  <w:r w:rsidRPr="00975A65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   </w:t>
            </w:r>
          </w:p>
          <w:p w:rsidR="001B7754" w:rsidRDefault="001B775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-------------------</w:t>
            </w: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B7754" w:rsidRDefault="001B7754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C281E" w:rsidTr="00A93FD5">
        <w:trPr>
          <w:gridBefore w:val="1"/>
          <w:wBefore w:w="24" w:type="dxa"/>
          <w:trHeight w:val="88"/>
        </w:trPr>
        <w:tc>
          <w:tcPr>
            <w:tcW w:w="17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281E" w:rsidRPr="00E431FD" w:rsidRDefault="006C281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E431FD" w:rsidRPr="00E431FD" w:rsidRDefault="00E431FD" w:rsidP="00E431FD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5</w:t>
            </w:r>
            <w:r w:rsidRPr="00E431FD">
              <w:rPr>
                <w:rFonts w:ascii="Tahoma" w:hAnsi="Tahoma" w:cs="Tahoma"/>
                <w:sz w:val="18"/>
                <w:szCs w:val="18"/>
                <w:vertAlign w:val="superscript"/>
              </w:rPr>
              <w:t>ο</w:t>
            </w:r>
            <w:r w:rsidRPr="00E431FD">
              <w:rPr>
                <w:rFonts w:ascii="Tahoma" w:hAnsi="Tahoma" w:cs="Tahoma"/>
                <w:sz w:val="18"/>
                <w:szCs w:val="18"/>
              </w:rPr>
              <w:t xml:space="preserve"> ΣΥΝΕΡΓΕΙΟ </w:t>
            </w:r>
            <w:r w:rsidRPr="00E431FD">
              <w:rPr>
                <w:rFonts w:asciiTheme="minorHAnsi" w:hAnsiTheme="minorHAnsi" w:cstheme="minorHAnsi"/>
                <w:sz w:val="18"/>
                <w:szCs w:val="18"/>
              </w:rPr>
              <w:t>ΥΠΕΥΘΥΝΟΣ ΕΠΙΣΤΗΜΟΝΑΣ</w:t>
            </w:r>
          </w:p>
          <w:p w:rsidR="006C281E" w:rsidRDefault="006C281E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6C281E" w:rsidRDefault="006C281E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6C281E" w:rsidRDefault="006C281E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5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431FD" w:rsidRPr="00E431FD" w:rsidRDefault="00E431FD" w:rsidP="00E431FD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ΣΥΝΤΟΝΙΣΜΟΣ</w:t>
            </w:r>
          </w:p>
          <w:p w:rsidR="00E431FD" w:rsidRPr="00E431FD" w:rsidRDefault="00E431FD" w:rsidP="00E431FD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ΕΛΕΓΧΟΣ  ΣΥΝΕΡΓΕΙΩΝ -</w:t>
            </w:r>
          </w:p>
          <w:p w:rsidR="006C281E" w:rsidRPr="00E431FD" w:rsidRDefault="00E431FD" w:rsidP="00E431FD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ΕΠΟΠΤΕΙΑ ΥΛΟΠΟΙΗΣΗΣ ΕΡΓΟΥ</w:t>
            </w:r>
          </w:p>
        </w:tc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ΣΥΝΤΟΝΙΣΜΟΣ</w:t>
            </w:r>
          </w:p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ΕΛΕΓΧΟΣ  ΣΥΝΕΡΓΕΙΩΝ -</w:t>
            </w:r>
          </w:p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ΕΠΟΠΤΕΙΑ ΥΛΟΠΟΙΗΣΗΣ ΕΡΓΟΥ</w:t>
            </w:r>
          </w:p>
        </w:tc>
        <w:tc>
          <w:tcPr>
            <w:tcW w:w="200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ΣΥΝΤΟΝΙΣΜΟΣ</w:t>
            </w:r>
          </w:p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 xml:space="preserve">ΕΛΕΓΧΟΣ  ΣΥΝΕΡΓΕΙΩΝ </w:t>
            </w:r>
          </w:p>
          <w:p w:rsidR="006C281E" w:rsidRPr="00E431FD" w:rsidRDefault="006C281E" w:rsidP="00AA1F4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ΕΠΟΠΤΕΙΑ ΥΛΟΠΟΙΗΣΗΣ ΕΡΓΟΥ</w:t>
            </w:r>
          </w:p>
        </w:tc>
        <w:tc>
          <w:tcPr>
            <w:tcW w:w="249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ΣΥΝΤΟΝΙΣΜΟΣ</w:t>
            </w:r>
          </w:p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ΕΛΕΓΧΟΣ  ΣΥΝΕΡΓΕΙΩΝ -</w:t>
            </w:r>
          </w:p>
          <w:p w:rsidR="006C281E" w:rsidRPr="00E431FD" w:rsidRDefault="006C281E" w:rsidP="00AA1F4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ΕΠΟΠΤΕΙΑ ΥΛΟΠΟΙΗΣΗΣ ΕΡΓΟΥ</w:t>
            </w:r>
          </w:p>
        </w:tc>
        <w:tc>
          <w:tcPr>
            <w:tcW w:w="24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ΣΥΝΤΟΝΙΣΜΟΣ</w:t>
            </w:r>
          </w:p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ΕΛΕΓΧΟΣ  ΣΥΝΕΡΓΕΙΩΝ -</w:t>
            </w:r>
          </w:p>
          <w:p w:rsidR="006C281E" w:rsidRPr="00E431FD" w:rsidRDefault="006C281E" w:rsidP="00AA1F4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ΕΠΟΠΤΕΙΑ ΥΛΟΠΟΙΗΣΗΣ ΕΡΓΟΥ</w:t>
            </w:r>
          </w:p>
        </w:tc>
        <w:tc>
          <w:tcPr>
            <w:tcW w:w="21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ΣΥΝΤΟΝΙΣΜΟΣ</w:t>
            </w:r>
          </w:p>
          <w:p w:rsidR="006C281E" w:rsidRPr="00E431FD" w:rsidRDefault="006C281E" w:rsidP="00AA1F4B">
            <w:pPr>
              <w:widowControl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>ΕΛΕΓΧΟΣ  ΣΥΝΕΡΓΕΙΩΝ -</w:t>
            </w:r>
          </w:p>
          <w:p w:rsidR="006C281E" w:rsidRPr="00E431FD" w:rsidRDefault="006C281E" w:rsidP="00AA1F4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 w:rsidRPr="00E431FD">
              <w:rPr>
                <w:rFonts w:ascii="Tahoma" w:hAnsi="Tahoma" w:cs="Tahoma"/>
                <w:sz w:val="18"/>
                <w:szCs w:val="18"/>
              </w:rPr>
              <w:t xml:space="preserve">ΕΠΟΠΤΕΙΑ ΥΛΟΠΟΙΗΣΗΣ </w:t>
            </w:r>
            <w:r w:rsidR="00A565F5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E431FD">
              <w:rPr>
                <w:rFonts w:ascii="Tahoma" w:hAnsi="Tahoma" w:cs="Tahoma"/>
                <w:sz w:val="18"/>
                <w:szCs w:val="18"/>
              </w:rPr>
              <w:t>ΕΡΓΟΥ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81E" w:rsidRDefault="006C281E" w:rsidP="00AA1F4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</w:p>
          <w:p w:rsidR="00E431FD" w:rsidRDefault="00E431FD" w:rsidP="00AA1F4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</w:p>
          <w:p w:rsidR="00E431FD" w:rsidRDefault="00E431FD" w:rsidP="00AA1F4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</w:p>
          <w:p w:rsidR="00E431FD" w:rsidRDefault="00E431FD" w:rsidP="00AA1F4B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sz w:val="18"/>
                <w:szCs w:val="18"/>
                <w:lang w:eastAsia="el-GR"/>
              </w:rPr>
              <w:t xml:space="preserve">   ------------------------</w:t>
            </w:r>
          </w:p>
        </w:tc>
      </w:tr>
    </w:tbl>
    <w:p w:rsidR="001B7754" w:rsidRDefault="001B7754" w:rsidP="001B7754">
      <w:pPr>
        <w:rPr>
          <w:rFonts w:asciiTheme="minorHAnsi" w:hAnsiTheme="minorHAnsi" w:cstheme="minorHAnsi"/>
          <w:sz w:val="18"/>
          <w:szCs w:val="18"/>
        </w:rPr>
      </w:pPr>
    </w:p>
    <w:p w:rsidR="001B7754" w:rsidRDefault="001B7754" w:rsidP="001B775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b/>
          <w:sz w:val="22"/>
          <w:szCs w:val="22"/>
          <w:lang w:eastAsia="el-GR"/>
        </w:rPr>
        <w:t>ΣΗΜΕΙΩΣΗ:</w:t>
      </w:r>
      <w:r>
        <w:rPr>
          <w:rFonts w:ascii="Tahoma" w:hAnsi="Tahoma" w:cs="Tahoma"/>
          <w:sz w:val="22"/>
          <w:szCs w:val="22"/>
          <w:lang w:eastAsia="el-GR"/>
        </w:rPr>
        <w:t xml:space="preserve"> Το πρόγραμμα ενδέχεται να τροποποιηθεί ανάλογα με τα αποτελέσματα των δειγματοληψιών ή των καιρικών συνθηκών.</w:t>
      </w:r>
    </w:p>
    <w:p w:rsidR="001B7754" w:rsidRDefault="001B7754" w:rsidP="001B7754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sz w:val="22"/>
          <w:szCs w:val="22"/>
          <w:lang w:eastAsia="el-GR"/>
        </w:rPr>
        <w:t xml:space="preserve">                            *(ΑΣ) Αστικό Σύστημα, (ΠΑ) </w:t>
      </w:r>
      <w:proofErr w:type="spellStart"/>
      <w:r>
        <w:rPr>
          <w:rFonts w:ascii="Tahoma" w:hAnsi="Tahoma" w:cs="Tahoma"/>
          <w:sz w:val="22"/>
          <w:szCs w:val="22"/>
          <w:lang w:eastAsia="el-GR"/>
        </w:rPr>
        <w:t>Περιαστικό</w:t>
      </w:r>
      <w:proofErr w:type="spellEnd"/>
      <w:r>
        <w:rPr>
          <w:rFonts w:ascii="Tahoma" w:hAnsi="Tahoma" w:cs="Tahoma"/>
          <w:sz w:val="22"/>
          <w:szCs w:val="22"/>
          <w:lang w:eastAsia="el-GR"/>
        </w:rPr>
        <w:t xml:space="preserve"> Σύστημα (ΑΓΣ) Αγροτικό Σύστημα  (ΦΣ) Φυσικό Σύστημα</w:t>
      </w:r>
    </w:p>
    <w:p w:rsidR="001B7754" w:rsidRDefault="001B7754" w:rsidP="001B7754">
      <w:pPr>
        <w:rPr>
          <w:rFonts w:ascii="Tahoma" w:hAnsi="Tahoma" w:cs="Tahoma"/>
          <w:sz w:val="22"/>
          <w:szCs w:val="22"/>
          <w:lang w:eastAsia="en-US"/>
        </w:rPr>
      </w:pPr>
    </w:p>
    <w:p w:rsidR="001B7754" w:rsidRDefault="001B7754" w:rsidP="001B7754"/>
    <w:sectPr w:rsidR="001B7754" w:rsidSect="001B7754">
      <w:pgSz w:w="16838" w:h="11906" w:orient="landscape"/>
      <w:pgMar w:top="227" w:right="1021" w:bottom="22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1B7754"/>
    <w:rsid w:val="00164773"/>
    <w:rsid w:val="00165FBA"/>
    <w:rsid w:val="00177333"/>
    <w:rsid w:val="001B7754"/>
    <w:rsid w:val="002219D4"/>
    <w:rsid w:val="002358B6"/>
    <w:rsid w:val="00283162"/>
    <w:rsid w:val="00290DD9"/>
    <w:rsid w:val="002E6173"/>
    <w:rsid w:val="00330BD2"/>
    <w:rsid w:val="004112C4"/>
    <w:rsid w:val="004421A5"/>
    <w:rsid w:val="004A5972"/>
    <w:rsid w:val="00512F75"/>
    <w:rsid w:val="0053554E"/>
    <w:rsid w:val="005A0FD0"/>
    <w:rsid w:val="00691AF9"/>
    <w:rsid w:val="006C281E"/>
    <w:rsid w:val="00741CB8"/>
    <w:rsid w:val="00764711"/>
    <w:rsid w:val="0088391A"/>
    <w:rsid w:val="008870FA"/>
    <w:rsid w:val="0090159A"/>
    <w:rsid w:val="00975A65"/>
    <w:rsid w:val="00990EC8"/>
    <w:rsid w:val="009A2039"/>
    <w:rsid w:val="009F7514"/>
    <w:rsid w:val="00A24E5D"/>
    <w:rsid w:val="00A51E22"/>
    <w:rsid w:val="00A565F5"/>
    <w:rsid w:val="00A93FD5"/>
    <w:rsid w:val="00AF5CCB"/>
    <w:rsid w:val="00B8288C"/>
    <w:rsid w:val="00C40E8D"/>
    <w:rsid w:val="00CD1E31"/>
    <w:rsid w:val="00E431FD"/>
    <w:rsid w:val="00EA346A"/>
    <w:rsid w:val="00F65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75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53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617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Χρήστης των Windows</cp:lastModifiedBy>
  <cp:revision>11</cp:revision>
  <cp:lastPrinted>2026-05-04T04:32:00Z</cp:lastPrinted>
  <dcterms:created xsi:type="dcterms:W3CDTF">2026-05-04T04:33:00Z</dcterms:created>
  <dcterms:modified xsi:type="dcterms:W3CDTF">2026-05-04T05:37:00Z</dcterms:modified>
</cp:coreProperties>
</file>