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a5"/>
        <w:tblW w:w="15026" w:type="dxa"/>
        <w:tblInd w:w="137" w:type="dxa"/>
        <w:tblLayout w:type="fixed"/>
        <w:tblLook w:val="04A0" w:firstRow="1" w:lastRow="0" w:firstColumn="1" w:lastColumn="0" w:noHBand="0" w:noVBand="1"/>
      </w:tblPr>
      <w:tblGrid>
        <w:gridCol w:w="2127"/>
        <w:gridCol w:w="1842"/>
        <w:gridCol w:w="2126"/>
        <w:gridCol w:w="2127"/>
        <w:gridCol w:w="2126"/>
        <w:gridCol w:w="2126"/>
        <w:gridCol w:w="2268"/>
        <w:gridCol w:w="284"/>
      </w:tblGrid>
      <w:tr w:rsidR="0088011B" w14:paraId="6338CFD3" w14:textId="77777777" w:rsidTr="009B7F64">
        <w:trPr>
          <w:trHeight w:val="607"/>
        </w:trPr>
        <w:tc>
          <w:tcPr>
            <w:tcW w:w="2127" w:type="dxa"/>
            <w:shd w:val="clear" w:color="auto" w:fill="F2F2F2" w:themeFill="background1" w:themeFillShade="F2"/>
            <w:vAlign w:val="center"/>
          </w:tcPr>
          <w:p w14:paraId="463874FF" w14:textId="77777777" w:rsidR="00A90CDF" w:rsidRPr="008C516B" w:rsidRDefault="00A90CDF" w:rsidP="00A90CDF">
            <w:pPr>
              <w:spacing w:before="120" w:after="120"/>
              <w:ind w:left="-255" w:firstLine="255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8C516B">
              <w:rPr>
                <w:rFonts w:ascii="Arial" w:hAnsi="Arial" w:cs="Arial"/>
                <w:b/>
                <w:sz w:val="20"/>
                <w:szCs w:val="20"/>
              </w:rPr>
              <w:t>Συνεργείο</w:t>
            </w:r>
          </w:p>
        </w:tc>
        <w:tc>
          <w:tcPr>
            <w:tcW w:w="1842" w:type="dxa"/>
            <w:shd w:val="clear" w:color="auto" w:fill="F2F2F2" w:themeFill="background1" w:themeFillShade="F2"/>
            <w:vAlign w:val="center"/>
          </w:tcPr>
          <w:p w14:paraId="7EED372B" w14:textId="77777777" w:rsidR="00A90CDF" w:rsidRPr="008C516B" w:rsidRDefault="00A90CDF" w:rsidP="00A90CDF">
            <w:pPr>
              <w:spacing w:before="120" w:after="12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8C516B">
              <w:rPr>
                <w:rFonts w:ascii="Arial" w:hAnsi="Arial" w:cs="Arial"/>
                <w:b/>
                <w:sz w:val="20"/>
                <w:szCs w:val="20"/>
              </w:rPr>
              <w:t>Αρμοδιότητες</w:t>
            </w:r>
          </w:p>
        </w:tc>
        <w:tc>
          <w:tcPr>
            <w:tcW w:w="2126" w:type="dxa"/>
            <w:shd w:val="clear" w:color="auto" w:fill="F2F2F2" w:themeFill="background1" w:themeFillShade="F2"/>
            <w:vAlign w:val="center"/>
          </w:tcPr>
          <w:p w14:paraId="6D6A7956" w14:textId="42C9880D" w:rsidR="00A90CDF" w:rsidRPr="00E00A97" w:rsidRDefault="00A90CDF" w:rsidP="00A74434">
            <w:pPr>
              <w:spacing w:before="120" w:after="120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7A4D1C">
              <w:rPr>
                <w:rFonts w:ascii="Arial" w:hAnsi="Arial" w:cs="Arial"/>
                <w:b/>
                <w:sz w:val="18"/>
                <w:szCs w:val="18"/>
              </w:rPr>
              <w:t>Δευτέρα,</w:t>
            </w:r>
            <w:r w:rsidR="00143C6E">
              <w:rPr>
                <w:rFonts w:ascii="Arial" w:hAnsi="Arial" w:cs="Arial"/>
                <w:b/>
                <w:sz w:val="18"/>
                <w:szCs w:val="18"/>
              </w:rPr>
              <w:t>2</w:t>
            </w:r>
            <w:r w:rsidR="00BC1582">
              <w:rPr>
                <w:rFonts w:ascii="Arial" w:hAnsi="Arial" w:cs="Arial"/>
                <w:b/>
                <w:sz w:val="18"/>
                <w:szCs w:val="18"/>
              </w:rPr>
              <w:t>7</w:t>
            </w:r>
            <w:r w:rsidR="002D3B42">
              <w:rPr>
                <w:rFonts w:ascii="Arial" w:hAnsi="Arial" w:cs="Arial"/>
                <w:b/>
                <w:sz w:val="18"/>
                <w:szCs w:val="18"/>
                <w:lang w:val="en-US"/>
              </w:rPr>
              <w:t>/</w:t>
            </w:r>
            <w:r w:rsidR="00E00A97">
              <w:rPr>
                <w:rFonts w:ascii="Arial" w:hAnsi="Arial" w:cs="Arial"/>
                <w:b/>
                <w:sz w:val="18"/>
                <w:szCs w:val="18"/>
              </w:rPr>
              <w:t>0</w:t>
            </w:r>
            <w:r w:rsidR="00D2612E">
              <w:rPr>
                <w:rFonts w:ascii="Arial" w:hAnsi="Arial" w:cs="Arial"/>
                <w:b/>
                <w:sz w:val="18"/>
                <w:szCs w:val="18"/>
              </w:rPr>
              <w:t>4</w:t>
            </w:r>
            <w:r w:rsidRPr="007A4D1C">
              <w:rPr>
                <w:rFonts w:ascii="Arial" w:hAnsi="Arial" w:cs="Arial"/>
                <w:b/>
                <w:sz w:val="18"/>
                <w:szCs w:val="18"/>
              </w:rPr>
              <w:t>/</w:t>
            </w:r>
            <w:r w:rsidR="00F73D04">
              <w:rPr>
                <w:rFonts w:ascii="Arial" w:hAnsi="Arial" w:cs="Arial"/>
                <w:b/>
                <w:sz w:val="18"/>
                <w:szCs w:val="18"/>
              </w:rPr>
              <w:t>2</w:t>
            </w:r>
            <w:r w:rsidR="00D2612E">
              <w:rPr>
                <w:rFonts w:ascii="Arial" w:hAnsi="Arial" w:cs="Arial"/>
                <w:b/>
                <w:sz w:val="18"/>
                <w:szCs w:val="18"/>
              </w:rPr>
              <w:t>6</w:t>
            </w:r>
          </w:p>
        </w:tc>
        <w:tc>
          <w:tcPr>
            <w:tcW w:w="2127" w:type="dxa"/>
            <w:shd w:val="clear" w:color="auto" w:fill="F2F2F2" w:themeFill="background1" w:themeFillShade="F2"/>
            <w:vAlign w:val="center"/>
          </w:tcPr>
          <w:p w14:paraId="28BDB6E1" w14:textId="52AAD2C7" w:rsidR="00A90CDF" w:rsidRPr="00E00A97" w:rsidRDefault="00A90CDF" w:rsidP="00A74434">
            <w:pPr>
              <w:spacing w:before="120" w:after="120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7A4D1C">
              <w:rPr>
                <w:rFonts w:ascii="Arial" w:hAnsi="Arial" w:cs="Arial"/>
                <w:b/>
                <w:sz w:val="18"/>
                <w:szCs w:val="18"/>
              </w:rPr>
              <w:t xml:space="preserve">Τρίτη, </w:t>
            </w:r>
            <w:r w:rsidR="00143C6E">
              <w:rPr>
                <w:rFonts w:ascii="Arial" w:hAnsi="Arial" w:cs="Arial"/>
                <w:b/>
                <w:sz w:val="18"/>
                <w:szCs w:val="18"/>
              </w:rPr>
              <w:t>2</w:t>
            </w:r>
            <w:r w:rsidR="00BC1582">
              <w:rPr>
                <w:rFonts w:ascii="Arial" w:hAnsi="Arial" w:cs="Arial"/>
                <w:b/>
                <w:sz w:val="18"/>
                <w:szCs w:val="18"/>
              </w:rPr>
              <w:t>8</w:t>
            </w:r>
            <w:r w:rsidRPr="007A4D1C">
              <w:rPr>
                <w:rFonts w:ascii="Arial" w:hAnsi="Arial" w:cs="Arial"/>
                <w:b/>
                <w:sz w:val="18"/>
                <w:szCs w:val="18"/>
              </w:rPr>
              <w:t>/</w:t>
            </w:r>
            <w:r w:rsidR="00E00A97">
              <w:rPr>
                <w:rFonts w:ascii="Arial" w:hAnsi="Arial" w:cs="Arial"/>
                <w:b/>
                <w:sz w:val="18"/>
                <w:szCs w:val="18"/>
              </w:rPr>
              <w:t>0</w:t>
            </w:r>
            <w:r w:rsidR="00D2612E">
              <w:rPr>
                <w:rFonts w:ascii="Arial" w:hAnsi="Arial" w:cs="Arial"/>
                <w:b/>
                <w:sz w:val="18"/>
                <w:szCs w:val="18"/>
              </w:rPr>
              <w:t>4</w:t>
            </w:r>
            <w:r w:rsidRPr="007A4D1C">
              <w:rPr>
                <w:rFonts w:ascii="Arial" w:hAnsi="Arial" w:cs="Arial"/>
                <w:b/>
                <w:sz w:val="18"/>
                <w:szCs w:val="18"/>
              </w:rPr>
              <w:t>/</w:t>
            </w:r>
            <w:r w:rsidR="00F73D04">
              <w:rPr>
                <w:rFonts w:ascii="Arial" w:hAnsi="Arial" w:cs="Arial"/>
                <w:b/>
                <w:sz w:val="18"/>
                <w:szCs w:val="18"/>
              </w:rPr>
              <w:t>2</w:t>
            </w:r>
            <w:r w:rsidR="00D2612E">
              <w:rPr>
                <w:rFonts w:ascii="Arial" w:hAnsi="Arial" w:cs="Arial"/>
                <w:b/>
                <w:sz w:val="18"/>
                <w:szCs w:val="18"/>
              </w:rPr>
              <w:t>6</w:t>
            </w:r>
          </w:p>
        </w:tc>
        <w:tc>
          <w:tcPr>
            <w:tcW w:w="2126" w:type="dxa"/>
            <w:shd w:val="clear" w:color="auto" w:fill="F2F2F2" w:themeFill="background1" w:themeFillShade="F2"/>
            <w:vAlign w:val="center"/>
          </w:tcPr>
          <w:p w14:paraId="111D991A" w14:textId="03F274A1" w:rsidR="00A90CDF" w:rsidRPr="00E00A97" w:rsidRDefault="00A90CDF" w:rsidP="00A74434">
            <w:pPr>
              <w:spacing w:before="120" w:after="120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7A4D1C">
              <w:rPr>
                <w:rFonts w:ascii="Arial" w:hAnsi="Arial" w:cs="Arial"/>
                <w:b/>
                <w:sz w:val="18"/>
                <w:szCs w:val="18"/>
              </w:rPr>
              <w:t>Τετάρτη,</w:t>
            </w:r>
            <w:r w:rsidR="00143C6E">
              <w:rPr>
                <w:rFonts w:ascii="Arial" w:hAnsi="Arial" w:cs="Arial"/>
                <w:b/>
                <w:sz w:val="18"/>
                <w:szCs w:val="18"/>
              </w:rPr>
              <w:t>2</w:t>
            </w:r>
            <w:r w:rsidR="00BC1582">
              <w:rPr>
                <w:rFonts w:ascii="Arial" w:hAnsi="Arial" w:cs="Arial"/>
                <w:b/>
                <w:sz w:val="18"/>
                <w:szCs w:val="18"/>
              </w:rPr>
              <w:t>9</w:t>
            </w:r>
            <w:r w:rsidR="00D2612E">
              <w:rPr>
                <w:rFonts w:ascii="Arial" w:hAnsi="Arial" w:cs="Arial"/>
                <w:b/>
                <w:sz w:val="18"/>
                <w:szCs w:val="18"/>
              </w:rPr>
              <w:t>/</w:t>
            </w:r>
            <w:r w:rsidR="00E00A97">
              <w:rPr>
                <w:rFonts w:ascii="Arial" w:hAnsi="Arial" w:cs="Arial"/>
                <w:b/>
                <w:sz w:val="18"/>
                <w:szCs w:val="18"/>
              </w:rPr>
              <w:t>0</w:t>
            </w:r>
            <w:r w:rsidR="00D2612E">
              <w:rPr>
                <w:rFonts w:ascii="Arial" w:hAnsi="Arial" w:cs="Arial"/>
                <w:b/>
                <w:sz w:val="18"/>
                <w:szCs w:val="18"/>
              </w:rPr>
              <w:t>4</w:t>
            </w:r>
            <w:r w:rsidRPr="007A4D1C">
              <w:rPr>
                <w:rFonts w:ascii="Arial" w:hAnsi="Arial" w:cs="Arial"/>
                <w:b/>
                <w:sz w:val="18"/>
                <w:szCs w:val="18"/>
              </w:rPr>
              <w:t>/</w:t>
            </w:r>
            <w:r w:rsidR="00F73D04">
              <w:rPr>
                <w:rFonts w:ascii="Arial" w:hAnsi="Arial" w:cs="Arial"/>
                <w:b/>
                <w:sz w:val="18"/>
                <w:szCs w:val="18"/>
              </w:rPr>
              <w:t>2</w:t>
            </w:r>
            <w:r w:rsidR="00D2612E">
              <w:rPr>
                <w:rFonts w:ascii="Arial" w:hAnsi="Arial" w:cs="Arial"/>
                <w:b/>
                <w:sz w:val="18"/>
                <w:szCs w:val="18"/>
              </w:rPr>
              <w:t>6</w:t>
            </w:r>
          </w:p>
        </w:tc>
        <w:tc>
          <w:tcPr>
            <w:tcW w:w="2126" w:type="dxa"/>
            <w:shd w:val="clear" w:color="auto" w:fill="F2F2F2" w:themeFill="background1" w:themeFillShade="F2"/>
            <w:vAlign w:val="center"/>
          </w:tcPr>
          <w:p w14:paraId="3787393C" w14:textId="57471FCE" w:rsidR="00A90CDF" w:rsidRPr="00E00A97" w:rsidRDefault="00A90CDF" w:rsidP="00A74434">
            <w:pPr>
              <w:spacing w:before="120" w:after="120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7A4D1C">
              <w:rPr>
                <w:rFonts w:ascii="Arial" w:hAnsi="Arial" w:cs="Arial"/>
                <w:b/>
                <w:sz w:val="18"/>
                <w:szCs w:val="18"/>
              </w:rPr>
              <w:t xml:space="preserve">Πέμπτη, </w:t>
            </w:r>
            <w:r w:rsidR="00BC1582">
              <w:rPr>
                <w:rFonts w:ascii="Arial" w:hAnsi="Arial" w:cs="Arial"/>
                <w:b/>
                <w:sz w:val="18"/>
                <w:szCs w:val="18"/>
              </w:rPr>
              <w:t>30</w:t>
            </w:r>
            <w:r w:rsidRPr="007A4D1C">
              <w:rPr>
                <w:rFonts w:ascii="Arial" w:hAnsi="Arial" w:cs="Arial"/>
                <w:b/>
                <w:sz w:val="18"/>
                <w:szCs w:val="18"/>
              </w:rPr>
              <w:t>/</w:t>
            </w:r>
            <w:r w:rsidR="00E00A97">
              <w:rPr>
                <w:rFonts w:ascii="Arial" w:hAnsi="Arial" w:cs="Arial"/>
                <w:b/>
                <w:sz w:val="18"/>
                <w:szCs w:val="18"/>
              </w:rPr>
              <w:t>0</w:t>
            </w:r>
            <w:r w:rsidR="00D2612E">
              <w:rPr>
                <w:rFonts w:ascii="Arial" w:hAnsi="Arial" w:cs="Arial"/>
                <w:b/>
                <w:sz w:val="18"/>
                <w:szCs w:val="18"/>
              </w:rPr>
              <w:t>4</w:t>
            </w:r>
            <w:r w:rsidRPr="007A4D1C">
              <w:rPr>
                <w:rFonts w:ascii="Arial" w:hAnsi="Arial" w:cs="Arial"/>
                <w:b/>
                <w:sz w:val="18"/>
                <w:szCs w:val="18"/>
              </w:rPr>
              <w:t>/</w:t>
            </w:r>
            <w:r w:rsidR="00F73D04">
              <w:rPr>
                <w:rFonts w:ascii="Arial" w:hAnsi="Arial" w:cs="Arial"/>
                <w:b/>
                <w:sz w:val="18"/>
                <w:szCs w:val="18"/>
              </w:rPr>
              <w:t>2</w:t>
            </w:r>
            <w:r w:rsidR="00D2612E">
              <w:rPr>
                <w:rFonts w:ascii="Arial" w:hAnsi="Arial" w:cs="Arial"/>
                <w:b/>
                <w:sz w:val="18"/>
                <w:szCs w:val="18"/>
              </w:rPr>
              <w:t>6</w:t>
            </w:r>
          </w:p>
        </w:tc>
        <w:tc>
          <w:tcPr>
            <w:tcW w:w="2268" w:type="dxa"/>
            <w:tcBorders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59AB94E0" w14:textId="194E8297" w:rsidR="00A90CDF" w:rsidRPr="00E00A97" w:rsidRDefault="00A90CDF" w:rsidP="00A74434">
            <w:pPr>
              <w:spacing w:before="120" w:after="120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7A4D1C">
              <w:rPr>
                <w:rFonts w:ascii="Arial" w:hAnsi="Arial" w:cs="Arial"/>
                <w:b/>
                <w:sz w:val="18"/>
                <w:szCs w:val="18"/>
              </w:rPr>
              <w:t>Παρασκευή,</w:t>
            </w:r>
            <w:r w:rsidR="00BC1582">
              <w:rPr>
                <w:rFonts w:ascii="Arial" w:hAnsi="Arial" w:cs="Arial"/>
                <w:b/>
                <w:sz w:val="18"/>
                <w:szCs w:val="18"/>
              </w:rPr>
              <w:t>01</w:t>
            </w:r>
            <w:r w:rsidRPr="007A4D1C">
              <w:rPr>
                <w:rFonts w:ascii="Arial" w:hAnsi="Arial" w:cs="Arial"/>
                <w:b/>
                <w:sz w:val="18"/>
                <w:szCs w:val="18"/>
              </w:rPr>
              <w:t>/</w:t>
            </w:r>
            <w:r w:rsidR="00E00A97">
              <w:rPr>
                <w:rFonts w:ascii="Arial" w:hAnsi="Arial" w:cs="Arial"/>
                <w:b/>
                <w:sz w:val="18"/>
                <w:szCs w:val="18"/>
              </w:rPr>
              <w:t>0</w:t>
            </w:r>
            <w:r w:rsidR="00BC1582">
              <w:rPr>
                <w:rFonts w:ascii="Arial" w:hAnsi="Arial" w:cs="Arial"/>
                <w:b/>
                <w:sz w:val="18"/>
                <w:szCs w:val="18"/>
              </w:rPr>
              <w:t>5</w:t>
            </w:r>
            <w:r w:rsidRPr="007A4D1C">
              <w:rPr>
                <w:rFonts w:ascii="Arial" w:hAnsi="Arial" w:cs="Arial"/>
                <w:b/>
                <w:sz w:val="18"/>
                <w:szCs w:val="18"/>
              </w:rPr>
              <w:t>/</w:t>
            </w:r>
            <w:r w:rsidR="00F73D04">
              <w:rPr>
                <w:rFonts w:ascii="Arial" w:hAnsi="Arial" w:cs="Arial"/>
                <w:b/>
                <w:sz w:val="18"/>
                <w:szCs w:val="18"/>
              </w:rPr>
              <w:t>2</w:t>
            </w:r>
            <w:r w:rsidR="00D2612E">
              <w:rPr>
                <w:rFonts w:ascii="Arial" w:hAnsi="Arial" w:cs="Arial"/>
                <w:b/>
                <w:sz w:val="18"/>
                <w:szCs w:val="18"/>
              </w:rPr>
              <w:t>6</w:t>
            </w:r>
          </w:p>
        </w:tc>
        <w:tc>
          <w:tcPr>
            <w:tcW w:w="284" w:type="dxa"/>
            <w:tcBorders>
              <w:lef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267B4CAA" w14:textId="77777777" w:rsidR="00A90CDF" w:rsidRPr="00CA3B77" w:rsidRDefault="00A90CDF" w:rsidP="00F10915">
            <w:pPr>
              <w:spacing w:before="120" w:after="120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</w:p>
        </w:tc>
      </w:tr>
      <w:tr w:rsidR="004A1943" w14:paraId="6AB7858E" w14:textId="77777777" w:rsidTr="00E00A97">
        <w:trPr>
          <w:trHeight w:val="727"/>
        </w:trPr>
        <w:tc>
          <w:tcPr>
            <w:tcW w:w="2127" w:type="dxa"/>
            <w:vAlign w:val="center"/>
          </w:tcPr>
          <w:p w14:paraId="1589C917" w14:textId="63362505" w:rsidR="004A1943" w:rsidRPr="00A21C85" w:rsidRDefault="004A1943" w:rsidP="004A1943">
            <w:r w:rsidRPr="00A90CDF">
              <w:t>ΥΠΕΥΘΥΝ</w:t>
            </w:r>
            <w:r>
              <w:t>Η</w:t>
            </w:r>
            <w:r w:rsidR="00D2612E">
              <w:rPr>
                <w:lang w:val="en-GB"/>
              </w:rPr>
              <w:t xml:space="preserve"> FORD</w:t>
            </w:r>
            <w:r w:rsidR="00D2612E" w:rsidRPr="00A90CDF">
              <w:t xml:space="preserve"> Ε</w:t>
            </w:r>
            <w:r w:rsidR="00D2612E">
              <w:rPr>
                <w:lang w:val="en-GB"/>
              </w:rPr>
              <w:t>E</w:t>
            </w:r>
            <w:r w:rsidR="00A21C85">
              <w:t xml:space="preserve">Χ </w:t>
            </w:r>
            <w:r w:rsidR="00D2612E" w:rsidRPr="00A90CDF">
              <w:t xml:space="preserve"> </w:t>
            </w:r>
            <w:r w:rsidR="00A21C85">
              <w:t>4120</w:t>
            </w:r>
          </w:p>
          <w:p w14:paraId="61F43F5C" w14:textId="2E304F9A" w:rsidR="004A1943" w:rsidRPr="002D3B42" w:rsidRDefault="004A1943" w:rsidP="004A1943">
            <w:pPr>
              <w:rPr>
                <w:lang w:val="en-GB"/>
              </w:rPr>
            </w:pPr>
          </w:p>
        </w:tc>
        <w:tc>
          <w:tcPr>
            <w:tcW w:w="1842" w:type="dxa"/>
            <w:shd w:val="clear" w:color="auto" w:fill="F2F2F2" w:themeFill="background1" w:themeFillShade="F2"/>
            <w:vAlign w:val="center"/>
          </w:tcPr>
          <w:p w14:paraId="722F9B9D" w14:textId="7BCAD3AE" w:rsidR="004A1943" w:rsidRPr="00042F60" w:rsidRDefault="001E349A" w:rsidP="004A1943">
            <w:pPr>
              <w:spacing w:before="120" w:after="120"/>
              <w:rPr>
                <w:rFonts w:cs="Arial"/>
                <w:b/>
                <w:sz w:val="16"/>
                <w:szCs w:val="16"/>
              </w:rPr>
            </w:pPr>
            <w:r>
              <w:rPr>
                <w:rFonts w:cs="Arial"/>
                <w:b/>
                <w:sz w:val="16"/>
                <w:szCs w:val="16"/>
              </w:rPr>
              <w:t>Δ</w:t>
            </w:r>
            <w:r w:rsidR="004A1943" w:rsidRPr="00042F60">
              <w:rPr>
                <w:rFonts w:cs="Arial"/>
                <w:b/>
                <w:sz w:val="16"/>
                <w:szCs w:val="16"/>
              </w:rPr>
              <w:t>ειγματοληψίες</w:t>
            </w:r>
            <w:r>
              <w:rPr>
                <w:rFonts w:cs="Arial"/>
                <w:b/>
                <w:sz w:val="16"/>
                <w:szCs w:val="16"/>
              </w:rPr>
              <w:t>/Χαρτογράφηση εστιών</w:t>
            </w:r>
            <w:r w:rsidR="00D2612E">
              <w:rPr>
                <w:rFonts w:cs="Arial"/>
                <w:b/>
                <w:sz w:val="16"/>
                <w:szCs w:val="16"/>
              </w:rPr>
              <w:t xml:space="preserve"> Έλεγχος πεδίου</w:t>
            </w:r>
          </w:p>
        </w:tc>
        <w:tc>
          <w:tcPr>
            <w:tcW w:w="2126" w:type="dxa"/>
            <w:vAlign w:val="center"/>
          </w:tcPr>
          <w:p w14:paraId="2B305C92" w14:textId="7FDC82A7" w:rsidR="004A1943" w:rsidRPr="00625731" w:rsidRDefault="001E349A" w:rsidP="00B17590">
            <w:pPr>
              <w:rPr>
                <w:rFonts w:eastAsia="Arial Unicode MS" w:cs="Arial"/>
                <w:color w:val="000000"/>
                <w:sz w:val="16"/>
                <w:szCs w:val="16"/>
              </w:rPr>
            </w:pPr>
            <w:r w:rsidRPr="00034475">
              <w:rPr>
                <w:rFonts w:eastAsia="Arial Unicode MS" w:cs="Arial"/>
                <w:sz w:val="16"/>
                <w:szCs w:val="16"/>
              </w:rPr>
              <w:t>ΠΕΡΙΟΧΗ ΔΗΜΟΥ ΑΛΕΞ/ΠΟΛΗΣ</w:t>
            </w:r>
            <w:r w:rsidR="00D2612E">
              <w:rPr>
                <w:rFonts w:eastAsia="Arial Unicode MS" w:cs="Arial"/>
                <w:sz w:val="16"/>
                <w:szCs w:val="16"/>
              </w:rPr>
              <w:t xml:space="preserve"> </w:t>
            </w:r>
            <w:r w:rsidR="00D2612E" w:rsidRPr="00034475">
              <w:rPr>
                <w:rFonts w:eastAsia="Arial Unicode MS" w:cs="Arial"/>
                <w:sz w:val="16"/>
                <w:szCs w:val="16"/>
              </w:rPr>
              <w:t>ΔΗΜΟΥ ΣΟΥΦΛΙΟΥ</w:t>
            </w:r>
          </w:p>
        </w:tc>
        <w:tc>
          <w:tcPr>
            <w:tcW w:w="2127" w:type="dxa"/>
            <w:vAlign w:val="center"/>
          </w:tcPr>
          <w:p w14:paraId="5BA34192" w14:textId="24C5C3EA" w:rsidR="004A1943" w:rsidRPr="00AE6BBD" w:rsidRDefault="00D2612E" w:rsidP="00B17590">
            <w:pPr>
              <w:rPr>
                <w:rFonts w:eastAsia="Arial Unicode MS" w:cs="Arial"/>
                <w:color w:val="FF0000"/>
                <w:sz w:val="16"/>
                <w:szCs w:val="16"/>
              </w:rPr>
            </w:pPr>
            <w:r w:rsidRPr="00034475">
              <w:rPr>
                <w:rFonts w:eastAsia="Arial Unicode MS" w:cs="Arial"/>
                <w:sz w:val="16"/>
                <w:szCs w:val="16"/>
              </w:rPr>
              <w:t>ΠΕΡΙΟΧΗ ΔΗΜΟΥ ΑΛΕΞ/ΠΟΛΗΣ</w:t>
            </w:r>
            <w:r>
              <w:rPr>
                <w:rFonts w:eastAsia="Arial Unicode MS" w:cs="Arial"/>
                <w:sz w:val="16"/>
                <w:szCs w:val="16"/>
              </w:rPr>
              <w:t xml:space="preserve"> </w:t>
            </w:r>
            <w:r w:rsidRPr="00034475">
              <w:rPr>
                <w:rFonts w:eastAsia="Arial Unicode MS" w:cs="Arial"/>
                <w:sz w:val="16"/>
                <w:szCs w:val="16"/>
              </w:rPr>
              <w:t>ΔΗΜΟΥ ΣΟΥΦΛΙΟΥ</w:t>
            </w:r>
          </w:p>
        </w:tc>
        <w:tc>
          <w:tcPr>
            <w:tcW w:w="2126" w:type="dxa"/>
            <w:vAlign w:val="center"/>
          </w:tcPr>
          <w:p w14:paraId="179EA3E5" w14:textId="76551D87" w:rsidR="004A1943" w:rsidRPr="00AE6BBD" w:rsidRDefault="00D2612E" w:rsidP="004A1943">
            <w:pPr>
              <w:rPr>
                <w:rFonts w:eastAsia="Arial Unicode MS" w:cs="Arial"/>
                <w:color w:val="FF0000"/>
                <w:sz w:val="16"/>
                <w:szCs w:val="16"/>
              </w:rPr>
            </w:pPr>
            <w:r w:rsidRPr="00034475">
              <w:rPr>
                <w:rFonts w:eastAsia="Arial Unicode MS" w:cs="Arial"/>
                <w:sz w:val="16"/>
                <w:szCs w:val="16"/>
              </w:rPr>
              <w:t>ΠΕΡΙΟΧΗ ΔΗΜΟΥ ΑΛΕΞ/ΠΟΛΗΣ</w:t>
            </w:r>
            <w:r>
              <w:rPr>
                <w:rFonts w:eastAsia="Arial Unicode MS" w:cs="Arial"/>
                <w:sz w:val="16"/>
                <w:szCs w:val="16"/>
              </w:rPr>
              <w:t xml:space="preserve"> </w:t>
            </w:r>
          </w:p>
        </w:tc>
        <w:tc>
          <w:tcPr>
            <w:tcW w:w="2126" w:type="dxa"/>
            <w:vAlign w:val="center"/>
          </w:tcPr>
          <w:p w14:paraId="3FEDFBCE" w14:textId="0B3DDB05" w:rsidR="004A1943" w:rsidRPr="005713B6" w:rsidRDefault="00D2612E" w:rsidP="004A1943">
            <w:pPr>
              <w:rPr>
                <w:rFonts w:eastAsia="Arial Unicode MS" w:cs="Arial"/>
                <w:color w:val="000000"/>
                <w:sz w:val="16"/>
                <w:szCs w:val="16"/>
              </w:rPr>
            </w:pPr>
            <w:r w:rsidRPr="00034475">
              <w:rPr>
                <w:rFonts w:eastAsia="Arial Unicode MS" w:cs="Arial"/>
                <w:sz w:val="16"/>
                <w:szCs w:val="16"/>
              </w:rPr>
              <w:t>ΠΕΡΙΟΧΗ ΔΗΜΟΥ ΣΟΥΦΛΙΟΥ</w:t>
            </w:r>
          </w:p>
        </w:tc>
        <w:tc>
          <w:tcPr>
            <w:tcW w:w="2268" w:type="dxa"/>
            <w:vAlign w:val="center"/>
          </w:tcPr>
          <w:p w14:paraId="220897EF" w14:textId="41A1D394" w:rsidR="004A1943" w:rsidRPr="00C3498E" w:rsidRDefault="00BC1582" w:rsidP="00BC1582">
            <w:pPr>
              <w:jc w:val="center"/>
              <w:rPr>
                <w:rFonts w:eastAsia="Arial Unicode MS" w:cs="Arial"/>
                <w:color w:val="000000"/>
                <w:sz w:val="16"/>
                <w:szCs w:val="16"/>
              </w:rPr>
            </w:pPr>
            <w:r>
              <w:rPr>
                <w:rFonts w:eastAsia="Arial Unicode MS" w:cs="Arial"/>
                <w:color w:val="000000"/>
                <w:sz w:val="16"/>
                <w:szCs w:val="16"/>
              </w:rPr>
              <w:t>-</w:t>
            </w:r>
          </w:p>
        </w:tc>
        <w:tc>
          <w:tcPr>
            <w:tcW w:w="284" w:type="dxa"/>
            <w:vAlign w:val="center"/>
          </w:tcPr>
          <w:p w14:paraId="3EB96DD6" w14:textId="77777777" w:rsidR="004A1943" w:rsidRPr="00785B0E" w:rsidRDefault="004A1943" w:rsidP="004A1943">
            <w:pPr>
              <w:rPr>
                <w:rFonts w:eastAsia="Arial Unicode MS" w:cs="Arial"/>
                <w:color w:val="000000"/>
                <w:sz w:val="16"/>
                <w:szCs w:val="16"/>
              </w:rPr>
            </w:pPr>
          </w:p>
        </w:tc>
      </w:tr>
      <w:tr w:rsidR="004A1943" w14:paraId="5FA142C2" w14:textId="77777777" w:rsidTr="00E00A97">
        <w:trPr>
          <w:trHeight w:val="582"/>
        </w:trPr>
        <w:tc>
          <w:tcPr>
            <w:tcW w:w="2127" w:type="dxa"/>
            <w:vAlign w:val="center"/>
          </w:tcPr>
          <w:p w14:paraId="05F7EB5B" w14:textId="77777777" w:rsidR="004A1943" w:rsidRDefault="004A1943" w:rsidP="004A1943">
            <w:r>
              <w:t xml:space="preserve">ΥΠΕΥΘΥΝΟΣ </w:t>
            </w:r>
          </w:p>
          <w:p w14:paraId="3372EB9C" w14:textId="2826390B" w:rsidR="004A1943" w:rsidRPr="00A90CDF" w:rsidRDefault="00D2612E" w:rsidP="004A1943">
            <w:r>
              <w:rPr>
                <w:lang w:val="en-GB"/>
              </w:rPr>
              <w:t>FORD</w:t>
            </w:r>
            <w:r w:rsidRPr="00A90CDF">
              <w:t xml:space="preserve"> Ε</w:t>
            </w:r>
            <w:r>
              <w:rPr>
                <w:lang w:val="en-GB"/>
              </w:rPr>
              <w:t>ET</w:t>
            </w:r>
            <w:r w:rsidRPr="00A90CDF">
              <w:t xml:space="preserve"> </w:t>
            </w:r>
            <w:r>
              <w:rPr>
                <w:lang w:val="en-GB"/>
              </w:rPr>
              <w:t>9176</w:t>
            </w:r>
          </w:p>
        </w:tc>
        <w:tc>
          <w:tcPr>
            <w:tcW w:w="1842" w:type="dxa"/>
            <w:shd w:val="clear" w:color="auto" w:fill="F2F2F2" w:themeFill="background1" w:themeFillShade="F2"/>
            <w:vAlign w:val="center"/>
          </w:tcPr>
          <w:p w14:paraId="5AC5808F" w14:textId="6A6F1656" w:rsidR="004A1943" w:rsidRPr="00042F60" w:rsidRDefault="001E349A" w:rsidP="004A1943">
            <w:pPr>
              <w:spacing w:before="120" w:after="120"/>
              <w:rPr>
                <w:rFonts w:cs="Arial"/>
                <w:b/>
                <w:sz w:val="16"/>
                <w:szCs w:val="16"/>
              </w:rPr>
            </w:pPr>
            <w:r>
              <w:rPr>
                <w:rFonts w:cs="Arial"/>
                <w:b/>
                <w:sz w:val="16"/>
                <w:szCs w:val="16"/>
              </w:rPr>
              <w:t>Δ</w:t>
            </w:r>
            <w:r w:rsidRPr="00042F60">
              <w:rPr>
                <w:rFonts w:cs="Arial"/>
                <w:b/>
                <w:sz w:val="16"/>
                <w:szCs w:val="16"/>
              </w:rPr>
              <w:t>ειγματοληψίες</w:t>
            </w:r>
            <w:r>
              <w:rPr>
                <w:rFonts w:cs="Arial"/>
                <w:b/>
                <w:sz w:val="16"/>
                <w:szCs w:val="16"/>
              </w:rPr>
              <w:t>/Χαρτογράφηση εστιών</w:t>
            </w:r>
            <w:r w:rsidR="00D2612E">
              <w:rPr>
                <w:rFonts w:cs="Arial"/>
                <w:b/>
                <w:sz w:val="16"/>
                <w:szCs w:val="16"/>
              </w:rPr>
              <w:t xml:space="preserve"> Έλεγχος πεδίου</w:t>
            </w:r>
          </w:p>
        </w:tc>
        <w:tc>
          <w:tcPr>
            <w:tcW w:w="2126" w:type="dxa"/>
            <w:vAlign w:val="center"/>
          </w:tcPr>
          <w:p w14:paraId="65E1D353" w14:textId="3C2C6AC3" w:rsidR="004A1943" w:rsidRDefault="005F76EF" w:rsidP="00B17590">
            <w:pPr>
              <w:rPr>
                <w:rFonts w:eastAsia="Arial Unicode MS" w:cs="Arial"/>
                <w:color w:val="000000"/>
                <w:sz w:val="16"/>
                <w:szCs w:val="16"/>
              </w:rPr>
            </w:pPr>
            <w:r w:rsidRPr="00034475">
              <w:rPr>
                <w:rFonts w:eastAsia="Arial Unicode MS" w:cs="Arial"/>
                <w:sz w:val="16"/>
                <w:szCs w:val="16"/>
              </w:rPr>
              <w:t>ΠΕΡΙΟΧΗ ΔΗΜΟΥ ΟΡΕΣΤΙΑΔΑΣ</w:t>
            </w:r>
            <w:r w:rsidR="00D2612E" w:rsidRPr="00034475">
              <w:rPr>
                <w:rFonts w:eastAsia="Arial Unicode MS" w:cs="Arial"/>
                <w:sz w:val="16"/>
                <w:szCs w:val="16"/>
              </w:rPr>
              <w:t xml:space="preserve"> ΔΗΜΟΥ ΔΙΔΥΜΟΤΕΙΧΟΥ</w:t>
            </w:r>
            <w:r w:rsidR="002E247A">
              <w:rPr>
                <w:rFonts w:eastAsia="Arial Unicode MS" w:cs="Arial"/>
                <w:sz w:val="16"/>
                <w:szCs w:val="16"/>
              </w:rPr>
              <w:t xml:space="preserve"> </w:t>
            </w:r>
            <w:r w:rsidR="002E247A" w:rsidRPr="00034475">
              <w:rPr>
                <w:rFonts w:eastAsia="Arial Unicode MS" w:cs="Arial"/>
                <w:sz w:val="16"/>
                <w:szCs w:val="16"/>
              </w:rPr>
              <w:t>ΔΗΜΟΥ ΑΛΕΞ/ΠΟΛΗΣ</w:t>
            </w:r>
          </w:p>
        </w:tc>
        <w:tc>
          <w:tcPr>
            <w:tcW w:w="2127" w:type="dxa"/>
            <w:vAlign w:val="center"/>
          </w:tcPr>
          <w:p w14:paraId="23750E24" w14:textId="1A7A672E" w:rsidR="004A1943" w:rsidRPr="00AE6BBD" w:rsidRDefault="00D2612E" w:rsidP="00B17590">
            <w:pPr>
              <w:rPr>
                <w:rFonts w:eastAsia="Arial Unicode MS" w:cs="Arial"/>
                <w:color w:val="FF0000"/>
                <w:sz w:val="16"/>
                <w:szCs w:val="16"/>
              </w:rPr>
            </w:pPr>
            <w:r w:rsidRPr="00034475">
              <w:rPr>
                <w:rFonts w:eastAsia="Arial Unicode MS" w:cs="Arial"/>
                <w:sz w:val="16"/>
                <w:szCs w:val="16"/>
              </w:rPr>
              <w:t>ΠΕΡΙΟΧΗ ΔΗΜΟΥ ΟΡΕΣΤΙΑΔΑΣ ΔΗΜΟΥ ΔΙΔΥΜΟΤΕΙΧΟΥ</w:t>
            </w:r>
          </w:p>
        </w:tc>
        <w:tc>
          <w:tcPr>
            <w:tcW w:w="2126" w:type="dxa"/>
            <w:vAlign w:val="center"/>
          </w:tcPr>
          <w:p w14:paraId="5CAC3FA3" w14:textId="291E5209" w:rsidR="004A1943" w:rsidRPr="00AE6BBD" w:rsidRDefault="00D2612E" w:rsidP="004A1943">
            <w:pPr>
              <w:rPr>
                <w:rFonts w:eastAsia="Arial Unicode MS" w:cs="Arial"/>
                <w:color w:val="FF0000"/>
                <w:sz w:val="16"/>
                <w:szCs w:val="16"/>
              </w:rPr>
            </w:pPr>
            <w:r w:rsidRPr="00034475">
              <w:rPr>
                <w:rFonts w:eastAsia="Arial Unicode MS" w:cs="Arial"/>
                <w:sz w:val="16"/>
                <w:szCs w:val="16"/>
              </w:rPr>
              <w:t>ΠΕΡΙΟΧΗ ΔΗΜΟΥ ΟΡΕΣΤΙΑΔΑΣ ΔΗΜΟΥ ΔΙΔΥΜΟΤΕΙΧΟΥ</w:t>
            </w:r>
            <w:r w:rsidR="002E247A" w:rsidRPr="00034475">
              <w:rPr>
                <w:rFonts w:eastAsia="Arial Unicode MS" w:cs="Arial"/>
                <w:sz w:val="16"/>
                <w:szCs w:val="16"/>
              </w:rPr>
              <w:t xml:space="preserve"> </w:t>
            </w:r>
          </w:p>
        </w:tc>
        <w:tc>
          <w:tcPr>
            <w:tcW w:w="2126" w:type="dxa"/>
            <w:vAlign w:val="center"/>
          </w:tcPr>
          <w:p w14:paraId="571231C5" w14:textId="69C2A979" w:rsidR="004A1943" w:rsidRDefault="00D2612E" w:rsidP="004A1943">
            <w:pPr>
              <w:rPr>
                <w:rFonts w:eastAsia="Arial Unicode MS" w:cs="Arial"/>
                <w:color w:val="000000"/>
                <w:sz w:val="16"/>
                <w:szCs w:val="16"/>
              </w:rPr>
            </w:pPr>
            <w:r w:rsidRPr="00034475">
              <w:rPr>
                <w:rFonts w:eastAsia="Arial Unicode MS" w:cs="Arial"/>
                <w:sz w:val="16"/>
                <w:szCs w:val="16"/>
              </w:rPr>
              <w:t>ΠΕΡΙΟΧΗ ΔΗΜΟΥ ΟΡΕΣΤΙΑΔΑΣ ΔΗΜΟΥ ΔΙΔΥΜΟΤΕΙΧΟΥ</w:t>
            </w:r>
            <w:r w:rsidR="002E247A" w:rsidRPr="00034475">
              <w:rPr>
                <w:rFonts w:eastAsia="Arial Unicode MS" w:cs="Arial"/>
                <w:sz w:val="16"/>
                <w:szCs w:val="16"/>
              </w:rPr>
              <w:t xml:space="preserve"> ΔΗΜΟΥ ΣΟΥΦΛΙΟΥ</w:t>
            </w:r>
          </w:p>
        </w:tc>
        <w:tc>
          <w:tcPr>
            <w:tcW w:w="2268" w:type="dxa"/>
            <w:vAlign w:val="center"/>
          </w:tcPr>
          <w:p w14:paraId="700C3F6F" w14:textId="783EA277" w:rsidR="004A1943" w:rsidRDefault="00BC1582" w:rsidP="00BC1582">
            <w:pPr>
              <w:jc w:val="center"/>
              <w:rPr>
                <w:rFonts w:eastAsia="Arial Unicode MS" w:cs="Arial"/>
                <w:color w:val="000000"/>
                <w:sz w:val="16"/>
                <w:szCs w:val="16"/>
              </w:rPr>
            </w:pPr>
            <w:r>
              <w:rPr>
                <w:rFonts w:eastAsia="Arial Unicode MS" w:cs="Arial"/>
                <w:color w:val="000000"/>
                <w:sz w:val="16"/>
                <w:szCs w:val="16"/>
              </w:rPr>
              <w:t>-</w:t>
            </w:r>
          </w:p>
        </w:tc>
        <w:tc>
          <w:tcPr>
            <w:tcW w:w="284" w:type="dxa"/>
            <w:vAlign w:val="center"/>
          </w:tcPr>
          <w:p w14:paraId="20EA829B" w14:textId="77777777" w:rsidR="004A1943" w:rsidRPr="00785B0E" w:rsidRDefault="004A1943" w:rsidP="004A1943">
            <w:pPr>
              <w:rPr>
                <w:rFonts w:eastAsia="Arial Unicode MS" w:cs="Arial"/>
                <w:color w:val="000000"/>
                <w:sz w:val="16"/>
                <w:szCs w:val="16"/>
              </w:rPr>
            </w:pPr>
          </w:p>
        </w:tc>
      </w:tr>
      <w:tr w:rsidR="007647D8" w14:paraId="0DD5A008" w14:textId="77777777" w:rsidTr="00CF0293">
        <w:trPr>
          <w:trHeight w:val="1111"/>
        </w:trPr>
        <w:tc>
          <w:tcPr>
            <w:tcW w:w="2127" w:type="dxa"/>
            <w:vAlign w:val="center"/>
          </w:tcPr>
          <w:p w14:paraId="0A8C0772" w14:textId="3FB76735" w:rsidR="007647D8" w:rsidRDefault="007647D8" w:rsidP="007647D8">
            <w:r>
              <w:t>1.</w:t>
            </w:r>
            <w:r w:rsidRPr="00A90CDF">
              <w:t xml:space="preserve"> Συνεργείο</w:t>
            </w:r>
            <w:r>
              <w:rPr>
                <w:lang w:val="en-US"/>
              </w:rPr>
              <w:t xml:space="preserve">  </w:t>
            </w:r>
            <w:r w:rsidRPr="00555218">
              <w:t xml:space="preserve"> </w:t>
            </w:r>
            <w:r>
              <w:rPr>
                <w:lang w:val="en-US"/>
              </w:rPr>
              <w:t xml:space="preserve">       NISSAN KNH 3203</w:t>
            </w:r>
          </w:p>
        </w:tc>
        <w:tc>
          <w:tcPr>
            <w:tcW w:w="1842" w:type="dxa"/>
            <w:shd w:val="clear" w:color="auto" w:fill="F2F2F2" w:themeFill="background1" w:themeFillShade="F2"/>
            <w:vAlign w:val="center"/>
          </w:tcPr>
          <w:p w14:paraId="39064D26" w14:textId="79FF265B" w:rsidR="007647D8" w:rsidRPr="005713B6" w:rsidRDefault="007647D8" w:rsidP="007647D8">
            <w:pPr>
              <w:spacing w:before="120" w:after="120"/>
              <w:rPr>
                <w:rFonts w:cs="Arial"/>
                <w:sz w:val="16"/>
                <w:szCs w:val="16"/>
              </w:rPr>
            </w:pPr>
            <w:r w:rsidRPr="005713B6">
              <w:rPr>
                <w:rFonts w:cs="Arial"/>
                <w:sz w:val="16"/>
                <w:szCs w:val="16"/>
              </w:rPr>
              <w:t xml:space="preserve">Δειγματοληψίες / Ψεκασμοί </w:t>
            </w:r>
            <w:r>
              <w:rPr>
                <w:rFonts w:cs="Arial"/>
                <w:sz w:val="16"/>
                <w:szCs w:val="16"/>
              </w:rPr>
              <w:t>ΑΣ-</w:t>
            </w:r>
            <w:r w:rsidRPr="005713B6">
              <w:rPr>
                <w:rFonts w:cs="Arial"/>
                <w:sz w:val="16"/>
                <w:szCs w:val="16"/>
              </w:rPr>
              <w:t xml:space="preserve">ΠΑ </w:t>
            </w:r>
            <w:r>
              <w:rPr>
                <w:rFonts w:cs="Arial"/>
                <w:sz w:val="16"/>
                <w:szCs w:val="16"/>
              </w:rPr>
              <w:t xml:space="preserve">-ΑΓ-ΦΣ </w:t>
            </w:r>
            <w:r w:rsidRPr="005713B6">
              <w:rPr>
                <w:rFonts w:cs="Arial"/>
                <w:sz w:val="16"/>
                <w:szCs w:val="16"/>
              </w:rPr>
              <w:t>σύστημα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CA6F24" w14:textId="6986B678" w:rsidR="007647D8" w:rsidRPr="00744226" w:rsidRDefault="00BC1582" w:rsidP="007647D8">
            <w:pPr>
              <w:rPr>
                <w:rFonts w:eastAsia="Arial Unicode MS" w:cs="Arial"/>
                <w:sz w:val="16"/>
                <w:szCs w:val="16"/>
              </w:rPr>
            </w:pPr>
            <w:r>
              <w:rPr>
                <w:rFonts w:eastAsia="Arial Unicode MS" w:cs="Arial"/>
                <w:sz w:val="16"/>
                <w:szCs w:val="16"/>
              </w:rPr>
              <w:t>ΑΛΕΞ/ΠΟΛΗ ΧΙΛΗ ΜΑΚΡΗ ΔΙΚΕΛΛΑ</w:t>
            </w:r>
            <w:r>
              <w:rPr>
                <w:rFonts w:eastAsia="Arial Unicode MS" w:cs="Arial"/>
                <w:color w:val="000000"/>
                <w:sz w:val="16"/>
                <w:szCs w:val="16"/>
              </w:rPr>
              <w:t xml:space="preserve">   </w:t>
            </w:r>
            <w:r w:rsidR="007647D8">
              <w:rPr>
                <w:rFonts w:eastAsia="Arial Unicode MS" w:cs="Arial"/>
                <w:sz w:val="16"/>
                <w:szCs w:val="16"/>
              </w:rPr>
              <w:t>(Δ. ΑΛΕΞ/ΠΟΛΗΣ)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1684BC" w14:textId="2D271C6C" w:rsidR="007647D8" w:rsidRPr="00637D69" w:rsidRDefault="007647D8" w:rsidP="007647D8">
            <w:pPr>
              <w:rPr>
                <w:rFonts w:eastAsia="Arial Unicode MS" w:cs="Arial"/>
                <w:sz w:val="16"/>
                <w:szCs w:val="16"/>
              </w:rPr>
            </w:pPr>
            <w:r>
              <w:rPr>
                <w:rFonts w:eastAsia="Arial Unicode MS" w:cs="Arial"/>
                <w:sz w:val="16"/>
                <w:szCs w:val="16"/>
              </w:rPr>
              <w:t xml:space="preserve">ΦΕΡΕΣ </w:t>
            </w:r>
            <w:r>
              <w:rPr>
                <w:rFonts w:eastAsia="Arial Unicode MS" w:cs="Arial"/>
                <w:color w:val="000000"/>
                <w:sz w:val="16"/>
                <w:szCs w:val="16"/>
              </w:rPr>
              <w:t xml:space="preserve">ΠΟΡΟΣ ΜΟΝΑΣΤΗΡΑΚΙ ΔΟΡΙΣΚΟΣ                       </w:t>
            </w:r>
            <w:r>
              <w:rPr>
                <w:rFonts w:eastAsia="Arial Unicode MS" w:cs="Arial"/>
                <w:sz w:val="16"/>
                <w:szCs w:val="16"/>
              </w:rPr>
              <w:t>(Δ. ΑΛΕΞ/ΠΟΛΗΣ)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EECCCF" w14:textId="1FB5C260" w:rsidR="007647D8" w:rsidRPr="005401FB" w:rsidRDefault="00BC1582" w:rsidP="007647D8">
            <w:pPr>
              <w:rPr>
                <w:rFonts w:eastAsia="Arial Unicode MS" w:cs="Arial"/>
                <w:color w:val="000000"/>
                <w:sz w:val="16"/>
                <w:szCs w:val="16"/>
              </w:rPr>
            </w:pPr>
            <w:r>
              <w:rPr>
                <w:rFonts w:eastAsia="Arial Unicode MS" w:cs="Arial"/>
                <w:color w:val="000000"/>
                <w:sz w:val="16"/>
                <w:szCs w:val="16"/>
              </w:rPr>
              <w:t xml:space="preserve">ΛΟΥΤΡΑ ΑΝΘΕΙΑ ΑΡΙΣΤΗΝΟ ΝΙΨΑ ΔΩΡΙΚΟ                                             </w:t>
            </w:r>
            <w:r>
              <w:rPr>
                <w:rFonts w:eastAsia="Arial Unicode MS" w:cs="Arial"/>
                <w:sz w:val="16"/>
                <w:szCs w:val="16"/>
              </w:rPr>
              <w:t>(Δ. ΑΛΕΞ/ΠΟΛΗΣ)</w:t>
            </w:r>
            <w:r w:rsidR="007647D8">
              <w:rPr>
                <w:rFonts w:eastAsia="Arial Unicode MS" w:cs="Arial"/>
                <w:color w:val="000000"/>
                <w:sz w:val="16"/>
                <w:szCs w:val="16"/>
              </w:rPr>
              <w:t xml:space="preserve">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33D0A1" w14:textId="06994968" w:rsidR="007647D8" w:rsidRPr="00BD708A" w:rsidRDefault="00BC1582" w:rsidP="007647D8">
            <w:pPr>
              <w:rPr>
                <w:rFonts w:eastAsia="Arial Unicode MS" w:cs="Arial"/>
                <w:color w:val="000000"/>
                <w:sz w:val="16"/>
                <w:szCs w:val="16"/>
              </w:rPr>
            </w:pPr>
            <w:r>
              <w:rPr>
                <w:rFonts w:eastAsia="Arial Unicode MS" w:cs="Arial"/>
                <w:color w:val="000000"/>
                <w:sz w:val="16"/>
                <w:szCs w:val="16"/>
              </w:rPr>
              <w:t>ΤΥΧΕΡΟ ΠΡΟΒΑΤΩΝΑΣ</w:t>
            </w:r>
            <w:r w:rsidR="007647D8">
              <w:rPr>
                <w:rFonts w:eastAsia="Arial Unicode MS" w:cs="Arial"/>
                <w:color w:val="000000"/>
                <w:sz w:val="16"/>
                <w:szCs w:val="16"/>
              </w:rPr>
              <w:t xml:space="preserve">                                           </w:t>
            </w:r>
            <w:r w:rsidR="007647D8">
              <w:rPr>
                <w:rFonts w:eastAsia="Arial Unicode MS" w:cs="Arial"/>
                <w:sz w:val="16"/>
                <w:szCs w:val="16"/>
              </w:rPr>
              <w:t xml:space="preserve">(Δ. </w:t>
            </w:r>
            <w:r>
              <w:rPr>
                <w:rFonts w:eastAsia="Arial Unicode MS" w:cs="Arial"/>
                <w:sz w:val="16"/>
                <w:szCs w:val="16"/>
              </w:rPr>
              <w:t>ΣΟΥΦΛΙΟΥ</w:t>
            </w:r>
            <w:r w:rsidR="007647D8">
              <w:rPr>
                <w:rFonts w:eastAsia="Arial Unicode MS" w:cs="Arial"/>
                <w:sz w:val="16"/>
                <w:szCs w:val="16"/>
              </w:rPr>
              <w:t>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D78981" w14:textId="15EB96EF" w:rsidR="007647D8" w:rsidRPr="00034475" w:rsidRDefault="00BC1582" w:rsidP="00BC1582">
            <w:pPr>
              <w:jc w:val="center"/>
              <w:rPr>
                <w:rFonts w:eastAsia="Arial Unicode MS" w:cs="Arial"/>
                <w:sz w:val="16"/>
                <w:szCs w:val="16"/>
              </w:rPr>
            </w:pPr>
            <w:r>
              <w:rPr>
                <w:rFonts w:eastAsia="Arial Unicode MS" w:cs="Arial"/>
                <w:sz w:val="16"/>
                <w:szCs w:val="16"/>
              </w:rPr>
              <w:t>-</w:t>
            </w:r>
          </w:p>
        </w:tc>
        <w:tc>
          <w:tcPr>
            <w:tcW w:w="284" w:type="dxa"/>
            <w:vAlign w:val="center"/>
          </w:tcPr>
          <w:p w14:paraId="61C2EB9C" w14:textId="77777777" w:rsidR="007647D8" w:rsidRDefault="007647D8" w:rsidP="007647D8"/>
        </w:tc>
      </w:tr>
    </w:tbl>
    <w:p w14:paraId="020E1D67" w14:textId="77777777" w:rsidR="005B358B" w:rsidRDefault="005B358B"/>
    <w:p w14:paraId="5787F369" w14:textId="4E998EEF" w:rsidR="00166729" w:rsidRDefault="00001328" w:rsidP="007675BD">
      <w:pPr>
        <w:spacing w:after="0" w:line="240" w:lineRule="auto"/>
      </w:pPr>
      <w:r>
        <w:t xml:space="preserve">                                                    </w:t>
      </w:r>
      <w:r w:rsidR="00BE117D">
        <w:t>ΥΠΕΥΘΥΝ</w:t>
      </w:r>
      <w:r w:rsidR="00166729">
        <w:t>ΟΙ</w:t>
      </w:r>
      <w:r w:rsidR="00BE117D">
        <w:t xml:space="preserve"> Π.Ε. ΕΒΡΟΥ : </w:t>
      </w:r>
      <w:r w:rsidR="00625731">
        <w:t xml:space="preserve"> </w:t>
      </w:r>
      <w:r w:rsidR="00BE117D">
        <w:t xml:space="preserve">ΛΥΓΕΡΟΥΔΗ ΕΥΣΤΡΑΤΙΑ  </w:t>
      </w:r>
      <w:r w:rsidR="00370D3E">
        <w:t xml:space="preserve"> (</w:t>
      </w:r>
      <w:bookmarkStart w:id="0" w:name="_Hlk137237210"/>
      <w:r w:rsidR="00BE117D">
        <w:t>ΤΗΛ</w:t>
      </w:r>
      <w:r w:rsidR="00370D3E">
        <w:t xml:space="preserve">ΕΦΩΝΟ ΕΠΙΚΟΙΝΩΝΙΑΣ </w:t>
      </w:r>
      <w:r w:rsidR="00BE117D">
        <w:t xml:space="preserve">: </w:t>
      </w:r>
      <w:bookmarkEnd w:id="0"/>
      <w:r w:rsidR="00565ADA">
        <w:t>697416</w:t>
      </w:r>
      <w:r w:rsidR="00E969FF">
        <w:t xml:space="preserve"> </w:t>
      </w:r>
      <w:r w:rsidR="00565ADA">
        <w:t>6561</w:t>
      </w:r>
      <w:r w:rsidR="00370D3E">
        <w:t>)</w:t>
      </w:r>
    </w:p>
    <w:p w14:paraId="3F355835" w14:textId="39AD7FFE" w:rsidR="007675BD" w:rsidRDefault="00166729" w:rsidP="007675BD">
      <w:pPr>
        <w:spacing w:after="0" w:line="240" w:lineRule="auto"/>
      </w:pPr>
      <w:r>
        <w:t xml:space="preserve">                                             </w:t>
      </w:r>
      <w:r w:rsidR="00980DA8">
        <w:t xml:space="preserve"> </w:t>
      </w:r>
      <w:r w:rsidR="00001328">
        <w:t xml:space="preserve">                                                    </w:t>
      </w:r>
      <w:r>
        <w:t xml:space="preserve"> </w:t>
      </w:r>
      <w:r w:rsidR="0083745A">
        <w:t>ΚΑΖΑΚΗΣ ΣΤΕΡΓΙΟΣ</w:t>
      </w:r>
      <w:r w:rsidR="00980DA8">
        <w:t xml:space="preserve">          (ΤΗΛΕΦΩΝΟ ΕΠΙΚΟΙΝΩΝΙΑΣ : 6975264029)</w:t>
      </w:r>
    </w:p>
    <w:sectPr w:rsidR="007675BD" w:rsidSect="00A12904">
      <w:headerReference w:type="default" r:id="rId6"/>
      <w:footerReference w:type="default" r:id="rId7"/>
      <w:pgSz w:w="16838" w:h="11906" w:orient="landscape"/>
      <w:pgMar w:top="993" w:right="820" w:bottom="1276" w:left="709" w:header="708" w:footer="306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C83CB02" w14:textId="77777777" w:rsidR="00C52A98" w:rsidRDefault="00C52A98" w:rsidP="00A90CDF">
      <w:pPr>
        <w:spacing w:after="0" w:line="240" w:lineRule="auto"/>
      </w:pPr>
      <w:r>
        <w:separator/>
      </w:r>
    </w:p>
  </w:endnote>
  <w:endnote w:type="continuationSeparator" w:id="0">
    <w:p w14:paraId="71804710" w14:textId="77777777" w:rsidR="00C52A98" w:rsidRDefault="00C52A98" w:rsidP="00A90CD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A1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A1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A1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 Black">
    <w:panose1 w:val="020B0A04020102020204"/>
    <w:charset w:val="A1"/>
    <w:family w:val="swiss"/>
    <w:pitch w:val="variable"/>
    <w:sig w:usb0="A00002AF" w:usb1="400078FB" w:usb2="00000000" w:usb3="00000000" w:csb0="0000009F" w:csb1="00000000"/>
  </w:font>
  <w:font w:name="Calibri-Bold">
    <w:altName w:val="Calibri"/>
    <w:panose1 w:val="00000000000000000000"/>
    <w:charset w:val="00"/>
    <w:family w:val="roman"/>
    <w:notTrueType/>
    <w:pitch w:val="default"/>
  </w:font>
  <w:font w:name="Calibri Light">
    <w:panose1 w:val="020F0302020204030204"/>
    <w:charset w:val="A1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572387272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730FB0E0" w14:textId="1B3AB673" w:rsidR="00A90CDF" w:rsidRPr="00A04523" w:rsidRDefault="00511883" w:rsidP="00A90CDF">
        <w:pPr>
          <w:pStyle w:val="a4"/>
        </w:pPr>
        <w:r>
          <w:rPr>
            <w:noProof/>
          </w:rPr>
          <w:drawing>
            <wp:anchor distT="0" distB="0" distL="114300" distR="114300" simplePos="0" relativeHeight="251658240" behindDoc="0" locked="0" layoutInCell="1" allowOverlap="1" wp14:anchorId="341532A4" wp14:editId="02E68452">
              <wp:simplePos x="0" y="0"/>
              <wp:positionH relativeFrom="margin">
                <wp:align>left</wp:align>
              </wp:positionH>
              <wp:positionV relativeFrom="paragraph">
                <wp:posOffset>-290830</wp:posOffset>
              </wp:positionV>
              <wp:extent cx="1002030" cy="539750"/>
              <wp:effectExtent l="0" t="0" r="7620" b="0"/>
              <wp:wrapNone/>
              <wp:docPr id="1303475837" name="Εικόνα 1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0" name="Picture 1"/>
                      <pic:cNvPicPr>
                        <a:picLocks noChangeAspect="1" noChangeArrowheads="1"/>
                      </pic:cNvPicPr>
                    </pic:nvPicPr>
                    <pic:blipFill>
                      <a:blip r:embed="rId1">
                        <a:extLst>
                          <a:ext uri="{28A0092B-C50C-407E-A947-70E740481C1C}">
                            <a14:useLocalDpi xmlns:a14="http://schemas.microsoft.com/office/drawing/2010/main" val="0"/>
                          </a:ext>
                        </a:extLst>
                      </a:blip>
                      <a:srcRect/>
                      <a:stretch>
                        <a:fillRect/>
                      </a:stretch>
                    </pic:blipFill>
                    <pic:spPr bwMode="auto">
                      <a:xfrm>
                        <a:off x="0" y="0"/>
                        <a:ext cx="1002030" cy="539750"/>
                      </a:xfrm>
                      <a:prstGeom prst="rect">
                        <a:avLst/>
                      </a:prstGeom>
                      <a:noFill/>
                    </pic:spPr>
                  </pic:pic>
                </a:graphicData>
              </a:graphic>
            </wp:anchor>
          </w:drawing>
        </w:r>
        <w:r w:rsidR="00A90CDF" w:rsidRPr="00A04523">
          <w:t xml:space="preserve">               </w:t>
        </w:r>
        <w:r>
          <w:t xml:space="preserve">                    </w:t>
        </w:r>
        <w:r>
          <w:rPr>
            <w:lang w:val="en-US"/>
          </w:rPr>
          <w:t>NOVAGREEN</w:t>
        </w:r>
        <w:r w:rsidRPr="000F0AF3">
          <w:t xml:space="preserve"> </w:t>
        </w:r>
        <w:r>
          <w:rPr>
            <w:lang w:val="en-US"/>
          </w:rPr>
          <w:t>A</w:t>
        </w:r>
        <w:r w:rsidRPr="000F0AF3">
          <w:t>.</w:t>
        </w:r>
        <w:r>
          <w:rPr>
            <w:lang w:val="en-US"/>
          </w:rPr>
          <w:t>E</w:t>
        </w:r>
        <w:r w:rsidRPr="000F0AF3">
          <w:t xml:space="preserve">   </w:t>
        </w:r>
        <w:r w:rsidRPr="000F0AF3">
          <w:rPr>
            <w:sz w:val="16"/>
            <w:szCs w:val="16"/>
          </w:rPr>
          <w:t>10</w:t>
        </w:r>
        <w:r w:rsidRPr="000F0AF3">
          <w:rPr>
            <w:sz w:val="16"/>
            <w:szCs w:val="16"/>
            <w:vertAlign w:val="superscript"/>
          </w:rPr>
          <w:t>Ο</w:t>
        </w:r>
        <w:r w:rsidRPr="000F0AF3">
          <w:rPr>
            <w:sz w:val="16"/>
            <w:szCs w:val="16"/>
          </w:rPr>
          <w:t xml:space="preserve"> ΧΛΜ </w:t>
        </w:r>
        <w:r w:rsidRPr="0022103B">
          <w:rPr>
            <w:sz w:val="16"/>
            <w:szCs w:val="16"/>
          </w:rPr>
          <w:t>ΠΑΛ</w:t>
        </w:r>
        <w:r>
          <w:rPr>
            <w:sz w:val="16"/>
            <w:szCs w:val="16"/>
          </w:rPr>
          <w:t>.</w:t>
        </w:r>
        <w:r w:rsidRPr="000F0AF3">
          <w:rPr>
            <w:sz w:val="16"/>
            <w:szCs w:val="16"/>
          </w:rPr>
          <w:t xml:space="preserve"> </w:t>
        </w:r>
        <w:r>
          <w:rPr>
            <w:sz w:val="16"/>
            <w:szCs w:val="16"/>
          </w:rPr>
          <w:t>Ε</w:t>
        </w:r>
        <w:r w:rsidRPr="000F0AF3">
          <w:rPr>
            <w:sz w:val="16"/>
            <w:szCs w:val="16"/>
          </w:rPr>
          <w:t>.</w:t>
        </w:r>
        <w:r>
          <w:rPr>
            <w:sz w:val="16"/>
            <w:szCs w:val="16"/>
          </w:rPr>
          <w:t>Ο</w:t>
        </w:r>
        <w:r w:rsidRPr="000F0AF3">
          <w:rPr>
            <w:sz w:val="16"/>
            <w:szCs w:val="16"/>
          </w:rPr>
          <w:t xml:space="preserve">.  </w:t>
        </w:r>
        <w:r>
          <w:rPr>
            <w:sz w:val="16"/>
            <w:szCs w:val="16"/>
          </w:rPr>
          <w:t>ΓΙΑΝΝΙΤΣΩΝ- ΕΔΕΣΣΗΣ (ΠΑΛΑΙΦΥΤΟ)       ΥΠΟ/ΜΑ: ΔΙ</w:t>
        </w:r>
        <w:r w:rsidR="003D27B4">
          <w:rPr>
            <w:sz w:val="16"/>
            <w:szCs w:val="16"/>
          </w:rPr>
          <w:t>Α</w:t>
        </w:r>
        <w:r>
          <w:rPr>
            <w:sz w:val="16"/>
            <w:szCs w:val="16"/>
          </w:rPr>
          <w:t>ΣΤΑΥΡΩΣΗ ΓΑΛΑΤΑΔΩΝ -ΓΙΑΝΝΙΤΣΑ</w:t>
        </w:r>
        <w:r w:rsidR="00A90CDF" w:rsidRPr="00A04523">
          <w:t xml:space="preserve">                            </w:t>
        </w:r>
      </w:p>
    </w:sdtContent>
  </w:sdt>
  <w:p w14:paraId="3C017C68" w14:textId="622AA8B3" w:rsidR="00A90CDF" w:rsidRPr="00BE117D" w:rsidRDefault="009825C9" w:rsidP="00A90CDF">
    <w:pPr>
      <w:pStyle w:val="a4"/>
      <w:ind w:firstLine="720"/>
    </w:pPr>
    <w:r w:rsidRPr="000F0AF3">
      <w:t xml:space="preserve"> </w:t>
    </w:r>
    <w:r w:rsidR="00492F86" w:rsidRPr="000F0AF3">
      <w:t xml:space="preserve">       </w:t>
    </w:r>
    <w:r w:rsidR="0084064C" w:rsidRPr="000F0AF3">
      <w:t xml:space="preserve">                           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215CB91" w14:textId="77777777" w:rsidR="00C52A98" w:rsidRDefault="00C52A98" w:rsidP="00A90CDF">
      <w:pPr>
        <w:spacing w:after="0" w:line="240" w:lineRule="auto"/>
      </w:pPr>
      <w:r>
        <w:separator/>
      </w:r>
    </w:p>
  </w:footnote>
  <w:footnote w:type="continuationSeparator" w:id="0">
    <w:p w14:paraId="1A2D6366" w14:textId="77777777" w:rsidR="00C52A98" w:rsidRDefault="00C52A98" w:rsidP="00A90CD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7DA8F18" w14:textId="4B0E5025" w:rsidR="00555218" w:rsidRPr="0084045F" w:rsidRDefault="00555218" w:rsidP="003D680C">
    <w:pPr>
      <w:pStyle w:val="a3"/>
      <w:jc w:val="center"/>
      <w:rPr>
        <w:rFonts w:ascii="Arial Black" w:eastAsia="Calibri" w:hAnsi="Arial Black" w:cs="Times New Roman"/>
        <w:sz w:val="16"/>
        <w:szCs w:val="16"/>
      </w:rPr>
    </w:pPr>
    <w:r w:rsidRPr="0084045F">
      <w:rPr>
        <w:rFonts w:ascii="Arial Black" w:eastAsia="Calibri" w:hAnsi="Arial Black" w:cs="Times New Roman"/>
        <w:sz w:val="16"/>
        <w:szCs w:val="16"/>
      </w:rPr>
      <w:t>ΕΝΕΡΓΕΙΕΣ ΚΑΤΑΠΟΛΕΜΗΣΗΣ ΚΟΥΝΟΥΠΙΩΝ ΣΤΗ Π.Α.Μ.Θ.</w:t>
    </w:r>
    <w:r w:rsidR="003D680C" w:rsidRPr="003D680C">
      <w:rPr>
        <w:rFonts w:ascii="Calibri-Bold" w:eastAsia="Calibri" w:hAnsi="Calibri-Bold" w:cs="Times New Roman"/>
        <w:b/>
        <w:bCs/>
        <w:color w:val="000000"/>
        <w:sz w:val="24"/>
        <w:szCs w:val="24"/>
      </w:rPr>
      <w:t xml:space="preserve">, </w:t>
    </w:r>
    <w:r w:rsidR="003D680C" w:rsidRPr="003D680C">
      <w:rPr>
        <w:rFonts w:ascii="Arial Black" w:eastAsia="Calibri" w:hAnsi="Arial Black" w:cs="Arial"/>
        <w:b/>
        <w:bCs/>
        <w:color w:val="000000"/>
        <w:sz w:val="16"/>
        <w:szCs w:val="16"/>
      </w:rPr>
      <w:t>ΣΥΝΕΧΙΣΗ ΤΟΥ ΕΡΓΟΥ 2013ΕΠ03100000 (2014ΕΠ53100000) ΓΙΑ ΤΑ ΕΤΗ 2023 ΕΩΣ ΚΑΙ 2025</w:t>
    </w:r>
  </w:p>
  <w:p w14:paraId="661178D7" w14:textId="09C52AB7" w:rsidR="004919A1" w:rsidRPr="002D3B42" w:rsidRDefault="00B22DAB" w:rsidP="00845F50">
    <w:pPr>
      <w:pStyle w:val="a3"/>
      <w:jc w:val="center"/>
      <w:rPr>
        <w:rFonts w:ascii="Calibri" w:eastAsia="Times New Roman" w:hAnsi="Calibri" w:cs="Times New Roman"/>
        <w:sz w:val="28"/>
        <w:szCs w:val="28"/>
        <w:lang w:eastAsia="el-GR"/>
      </w:rPr>
    </w:pPr>
    <w:r>
      <w:rPr>
        <w:rFonts w:ascii="Calibri" w:eastAsia="Times New Roman" w:hAnsi="Calibri" w:cs="Times New Roman"/>
        <w:sz w:val="28"/>
        <w:szCs w:val="28"/>
        <w:lang w:eastAsia="el-GR"/>
      </w:rPr>
      <w:t>(</w:t>
    </w:r>
    <w:r w:rsidR="00E00A97">
      <w:rPr>
        <w:rFonts w:ascii="Calibri" w:eastAsia="Times New Roman" w:hAnsi="Calibri" w:cs="Times New Roman"/>
        <w:sz w:val="28"/>
        <w:szCs w:val="28"/>
        <w:lang w:eastAsia="el-GR"/>
      </w:rPr>
      <w:t>0</w:t>
    </w:r>
    <w:r w:rsidR="00BC1582">
      <w:rPr>
        <w:rFonts w:ascii="Calibri" w:eastAsia="Times New Roman" w:hAnsi="Calibri" w:cs="Times New Roman"/>
        <w:sz w:val="28"/>
        <w:szCs w:val="28"/>
        <w:lang w:eastAsia="el-GR"/>
      </w:rPr>
      <w:t>3</w:t>
    </w:r>
    <w:r>
      <w:rPr>
        <w:rFonts w:ascii="Calibri" w:eastAsia="Times New Roman" w:hAnsi="Calibri" w:cs="Times New Roman"/>
        <w:sz w:val="28"/>
        <w:szCs w:val="28"/>
        <w:lang w:eastAsia="el-GR"/>
      </w:rPr>
      <w:t xml:space="preserve">) </w:t>
    </w:r>
    <w:r w:rsidR="00555218" w:rsidRPr="00745B02">
      <w:rPr>
        <w:rFonts w:ascii="Calibri" w:eastAsia="Times New Roman" w:hAnsi="Calibri" w:cs="Times New Roman"/>
        <w:sz w:val="28"/>
        <w:szCs w:val="28"/>
        <w:lang w:eastAsia="el-GR"/>
      </w:rPr>
      <w:t xml:space="preserve">Προβλεπόμενο πρόγραμμα κίνησης συνεργείων </w:t>
    </w:r>
    <w:r w:rsidR="00555218" w:rsidRPr="00745B02">
      <w:rPr>
        <w:rFonts w:ascii="Calibri" w:eastAsia="Times New Roman" w:hAnsi="Calibri" w:cs="Times New Roman"/>
        <w:b/>
        <w:sz w:val="28"/>
        <w:szCs w:val="28"/>
        <w:lang w:eastAsia="el-GR"/>
      </w:rPr>
      <w:t>ΠΕ ΕΒΡΟΥ</w:t>
    </w:r>
    <w:r w:rsidR="00555218" w:rsidRPr="00745B02">
      <w:rPr>
        <w:rFonts w:ascii="Calibri" w:eastAsia="Times New Roman" w:hAnsi="Calibri" w:cs="Times New Roman"/>
        <w:sz w:val="28"/>
        <w:szCs w:val="28"/>
        <w:lang w:eastAsia="el-GR"/>
      </w:rPr>
      <w:t xml:space="preserve"> από </w:t>
    </w:r>
    <w:r w:rsidR="00BC1582">
      <w:rPr>
        <w:rFonts w:ascii="Calibri" w:eastAsia="Times New Roman" w:hAnsi="Calibri" w:cs="Times New Roman"/>
        <w:sz w:val="28"/>
        <w:szCs w:val="28"/>
        <w:lang w:eastAsia="el-GR"/>
      </w:rPr>
      <w:t>27</w:t>
    </w:r>
    <w:r w:rsidR="00555218" w:rsidRPr="00745B02">
      <w:rPr>
        <w:rFonts w:ascii="Calibri" w:eastAsia="Times New Roman" w:hAnsi="Calibri" w:cs="Times New Roman"/>
        <w:sz w:val="28"/>
        <w:szCs w:val="28"/>
        <w:lang w:eastAsia="el-GR"/>
      </w:rPr>
      <w:t>/</w:t>
    </w:r>
    <w:r w:rsidR="00E00A97">
      <w:rPr>
        <w:rFonts w:ascii="Calibri" w:eastAsia="Times New Roman" w:hAnsi="Calibri" w:cs="Times New Roman"/>
        <w:sz w:val="28"/>
        <w:szCs w:val="28"/>
        <w:lang w:eastAsia="el-GR"/>
      </w:rPr>
      <w:t>0</w:t>
    </w:r>
    <w:r w:rsidR="00D2612E">
      <w:rPr>
        <w:rFonts w:ascii="Calibri" w:eastAsia="Times New Roman" w:hAnsi="Calibri" w:cs="Times New Roman"/>
        <w:sz w:val="28"/>
        <w:szCs w:val="28"/>
        <w:lang w:eastAsia="el-GR"/>
      </w:rPr>
      <w:t>4</w:t>
    </w:r>
    <w:r w:rsidR="00555218" w:rsidRPr="00745B02">
      <w:rPr>
        <w:rFonts w:ascii="Calibri" w:eastAsia="Times New Roman" w:hAnsi="Calibri" w:cs="Times New Roman"/>
        <w:sz w:val="28"/>
        <w:szCs w:val="28"/>
        <w:lang w:eastAsia="el-GR"/>
      </w:rPr>
      <w:t>/20</w:t>
    </w:r>
    <w:r w:rsidR="00555218">
      <w:rPr>
        <w:rFonts w:ascii="Calibri" w:eastAsia="Times New Roman" w:hAnsi="Calibri" w:cs="Times New Roman"/>
        <w:sz w:val="28"/>
        <w:szCs w:val="28"/>
        <w:lang w:eastAsia="el-GR"/>
      </w:rPr>
      <w:t>2</w:t>
    </w:r>
    <w:r w:rsidR="00D2612E">
      <w:rPr>
        <w:rFonts w:ascii="Calibri" w:eastAsia="Times New Roman" w:hAnsi="Calibri" w:cs="Times New Roman"/>
        <w:sz w:val="28"/>
        <w:szCs w:val="28"/>
        <w:lang w:eastAsia="el-GR"/>
      </w:rPr>
      <w:t>6</w:t>
    </w:r>
    <w:r w:rsidR="00555218" w:rsidRPr="00745B02">
      <w:rPr>
        <w:rFonts w:ascii="Calibri" w:eastAsia="Times New Roman" w:hAnsi="Calibri" w:cs="Times New Roman"/>
        <w:sz w:val="28"/>
        <w:szCs w:val="28"/>
        <w:lang w:eastAsia="el-GR"/>
      </w:rPr>
      <w:t xml:space="preserve"> έως </w:t>
    </w:r>
    <w:r w:rsidR="00BC1582">
      <w:rPr>
        <w:rFonts w:ascii="Calibri" w:eastAsia="Times New Roman" w:hAnsi="Calibri" w:cs="Times New Roman"/>
        <w:sz w:val="28"/>
        <w:szCs w:val="28"/>
        <w:lang w:eastAsia="el-GR"/>
      </w:rPr>
      <w:t>30</w:t>
    </w:r>
    <w:r w:rsidR="00555218" w:rsidRPr="00745B02">
      <w:rPr>
        <w:rFonts w:ascii="Calibri" w:eastAsia="Times New Roman" w:hAnsi="Calibri" w:cs="Times New Roman"/>
        <w:sz w:val="28"/>
        <w:szCs w:val="28"/>
        <w:lang w:eastAsia="el-GR"/>
      </w:rPr>
      <w:t>/</w:t>
    </w:r>
    <w:r w:rsidR="00E00A97">
      <w:rPr>
        <w:rFonts w:ascii="Calibri" w:eastAsia="Times New Roman" w:hAnsi="Calibri" w:cs="Times New Roman"/>
        <w:sz w:val="28"/>
        <w:szCs w:val="28"/>
        <w:lang w:eastAsia="el-GR"/>
      </w:rPr>
      <w:t>0</w:t>
    </w:r>
    <w:r w:rsidR="00D2612E">
      <w:rPr>
        <w:rFonts w:ascii="Calibri" w:eastAsia="Times New Roman" w:hAnsi="Calibri" w:cs="Times New Roman"/>
        <w:sz w:val="28"/>
        <w:szCs w:val="28"/>
        <w:lang w:eastAsia="el-GR"/>
      </w:rPr>
      <w:t>4</w:t>
    </w:r>
    <w:r w:rsidR="00555218" w:rsidRPr="00745B02">
      <w:rPr>
        <w:rFonts w:ascii="Calibri" w:eastAsia="Times New Roman" w:hAnsi="Calibri" w:cs="Times New Roman"/>
        <w:sz w:val="28"/>
        <w:szCs w:val="28"/>
        <w:lang w:eastAsia="el-GR"/>
      </w:rPr>
      <w:t>/20</w:t>
    </w:r>
    <w:r w:rsidR="00555218">
      <w:rPr>
        <w:rFonts w:ascii="Calibri" w:eastAsia="Times New Roman" w:hAnsi="Calibri" w:cs="Times New Roman"/>
        <w:sz w:val="28"/>
        <w:szCs w:val="28"/>
        <w:lang w:eastAsia="el-GR"/>
      </w:rPr>
      <w:t>2</w:t>
    </w:r>
    <w:r w:rsidR="00D2612E">
      <w:rPr>
        <w:rFonts w:ascii="Calibri" w:eastAsia="Times New Roman" w:hAnsi="Calibri" w:cs="Times New Roman"/>
        <w:sz w:val="28"/>
        <w:szCs w:val="28"/>
        <w:lang w:eastAsia="el-GR"/>
      </w:rPr>
      <w:t>6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90CDF"/>
    <w:rsid w:val="00001328"/>
    <w:rsid w:val="000041CE"/>
    <w:rsid w:val="00010225"/>
    <w:rsid w:val="00013697"/>
    <w:rsid w:val="00015768"/>
    <w:rsid w:val="0002379B"/>
    <w:rsid w:val="00027EBA"/>
    <w:rsid w:val="0003068E"/>
    <w:rsid w:val="00034475"/>
    <w:rsid w:val="0003479E"/>
    <w:rsid w:val="00035947"/>
    <w:rsid w:val="00040C65"/>
    <w:rsid w:val="000448DA"/>
    <w:rsid w:val="00046559"/>
    <w:rsid w:val="00050FA9"/>
    <w:rsid w:val="00053C97"/>
    <w:rsid w:val="00054B52"/>
    <w:rsid w:val="00054CEB"/>
    <w:rsid w:val="00062CE8"/>
    <w:rsid w:val="00064E16"/>
    <w:rsid w:val="00065BE7"/>
    <w:rsid w:val="00071CDE"/>
    <w:rsid w:val="00074625"/>
    <w:rsid w:val="00076648"/>
    <w:rsid w:val="00076FB5"/>
    <w:rsid w:val="000800E4"/>
    <w:rsid w:val="00080939"/>
    <w:rsid w:val="00081549"/>
    <w:rsid w:val="00081E2F"/>
    <w:rsid w:val="00086C64"/>
    <w:rsid w:val="000906FE"/>
    <w:rsid w:val="00094E34"/>
    <w:rsid w:val="00096396"/>
    <w:rsid w:val="00097555"/>
    <w:rsid w:val="000A06C4"/>
    <w:rsid w:val="000A7ADC"/>
    <w:rsid w:val="000B078B"/>
    <w:rsid w:val="000B4314"/>
    <w:rsid w:val="000B50E5"/>
    <w:rsid w:val="000B6278"/>
    <w:rsid w:val="000C0B0F"/>
    <w:rsid w:val="000C2594"/>
    <w:rsid w:val="000C67D8"/>
    <w:rsid w:val="000D24E1"/>
    <w:rsid w:val="000D2609"/>
    <w:rsid w:val="000E2E11"/>
    <w:rsid w:val="000E3C1B"/>
    <w:rsid w:val="000F0AF3"/>
    <w:rsid w:val="000F26D7"/>
    <w:rsid w:val="000F38E2"/>
    <w:rsid w:val="000F60D7"/>
    <w:rsid w:val="000F6AAD"/>
    <w:rsid w:val="0010542F"/>
    <w:rsid w:val="001079F4"/>
    <w:rsid w:val="00107E95"/>
    <w:rsid w:val="001163E2"/>
    <w:rsid w:val="001233F5"/>
    <w:rsid w:val="00131277"/>
    <w:rsid w:val="00131935"/>
    <w:rsid w:val="00131FB3"/>
    <w:rsid w:val="00136A14"/>
    <w:rsid w:val="001376D7"/>
    <w:rsid w:val="001377FA"/>
    <w:rsid w:val="00143C6E"/>
    <w:rsid w:val="0016208B"/>
    <w:rsid w:val="00166729"/>
    <w:rsid w:val="00171EC2"/>
    <w:rsid w:val="0017606A"/>
    <w:rsid w:val="00177B19"/>
    <w:rsid w:val="001856F0"/>
    <w:rsid w:val="0018779D"/>
    <w:rsid w:val="00190EA1"/>
    <w:rsid w:val="00191378"/>
    <w:rsid w:val="00195C8E"/>
    <w:rsid w:val="001A129B"/>
    <w:rsid w:val="001A2DE1"/>
    <w:rsid w:val="001A7EBB"/>
    <w:rsid w:val="001B04E7"/>
    <w:rsid w:val="001B225A"/>
    <w:rsid w:val="001B3542"/>
    <w:rsid w:val="001B35E9"/>
    <w:rsid w:val="001B3F86"/>
    <w:rsid w:val="001B6E3A"/>
    <w:rsid w:val="001C0B74"/>
    <w:rsid w:val="001C1A12"/>
    <w:rsid w:val="001C50BA"/>
    <w:rsid w:val="001C5636"/>
    <w:rsid w:val="001C567B"/>
    <w:rsid w:val="001C6DBD"/>
    <w:rsid w:val="001C6EF2"/>
    <w:rsid w:val="001D1F75"/>
    <w:rsid w:val="001D7D49"/>
    <w:rsid w:val="001E164B"/>
    <w:rsid w:val="001E296A"/>
    <w:rsid w:val="001E349A"/>
    <w:rsid w:val="001F2B3D"/>
    <w:rsid w:val="001F4B22"/>
    <w:rsid w:val="001F5CC4"/>
    <w:rsid w:val="00207D8F"/>
    <w:rsid w:val="00210E2D"/>
    <w:rsid w:val="00212D32"/>
    <w:rsid w:val="00212E2D"/>
    <w:rsid w:val="0021418B"/>
    <w:rsid w:val="00217B73"/>
    <w:rsid w:val="00223556"/>
    <w:rsid w:val="0022761E"/>
    <w:rsid w:val="00227C87"/>
    <w:rsid w:val="002349F4"/>
    <w:rsid w:val="002434BC"/>
    <w:rsid w:val="00244B31"/>
    <w:rsid w:val="002507EB"/>
    <w:rsid w:val="00251F67"/>
    <w:rsid w:val="00252184"/>
    <w:rsid w:val="00255434"/>
    <w:rsid w:val="00256A6E"/>
    <w:rsid w:val="002621FD"/>
    <w:rsid w:val="00263486"/>
    <w:rsid w:val="00263CBD"/>
    <w:rsid w:val="002658F1"/>
    <w:rsid w:val="00267CE2"/>
    <w:rsid w:val="00272A15"/>
    <w:rsid w:val="002753A0"/>
    <w:rsid w:val="002757B3"/>
    <w:rsid w:val="00275D7E"/>
    <w:rsid w:val="00277AE3"/>
    <w:rsid w:val="0028034B"/>
    <w:rsid w:val="002830D2"/>
    <w:rsid w:val="00283718"/>
    <w:rsid w:val="00284BA4"/>
    <w:rsid w:val="002855B5"/>
    <w:rsid w:val="0028688E"/>
    <w:rsid w:val="002917E6"/>
    <w:rsid w:val="002947B0"/>
    <w:rsid w:val="00296526"/>
    <w:rsid w:val="002A199E"/>
    <w:rsid w:val="002A33AB"/>
    <w:rsid w:val="002C01FF"/>
    <w:rsid w:val="002C6AB0"/>
    <w:rsid w:val="002C7F97"/>
    <w:rsid w:val="002D3B42"/>
    <w:rsid w:val="002D51E1"/>
    <w:rsid w:val="002D5533"/>
    <w:rsid w:val="002D5AE5"/>
    <w:rsid w:val="002D6848"/>
    <w:rsid w:val="002E0F8C"/>
    <w:rsid w:val="002E247A"/>
    <w:rsid w:val="002E4706"/>
    <w:rsid w:val="002E58B0"/>
    <w:rsid w:val="002E6ACB"/>
    <w:rsid w:val="002E6FEE"/>
    <w:rsid w:val="002E775C"/>
    <w:rsid w:val="002F754F"/>
    <w:rsid w:val="00300ECF"/>
    <w:rsid w:val="00321EA2"/>
    <w:rsid w:val="00323457"/>
    <w:rsid w:val="00325DE9"/>
    <w:rsid w:val="00334D65"/>
    <w:rsid w:val="00337A2A"/>
    <w:rsid w:val="00345161"/>
    <w:rsid w:val="00347170"/>
    <w:rsid w:val="00354FBD"/>
    <w:rsid w:val="00355A16"/>
    <w:rsid w:val="00356D72"/>
    <w:rsid w:val="00370D3E"/>
    <w:rsid w:val="00370E29"/>
    <w:rsid w:val="0037112C"/>
    <w:rsid w:val="00393E12"/>
    <w:rsid w:val="0039760D"/>
    <w:rsid w:val="003A7BB8"/>
    <w:rsid w:val="003B40B0"/>
    <w:rsid w:val="003B66AF"/>
    <w:rsid w:val="003C087F"/>
    <w:rsid w:val="003C12E0"/>
    <w:rsid w:val="003C19FF"/>
    <w:rsid w:val="003C252E"/>
    <w:rsid w:val="003C260D"/>
    <w:rsid w:val="003C6939"/>
    <w:rsid w:val="003C73F5"/>
    <w:rsid w:val="003D07AC"/>
    <w:rsid w:val="003D27B4"/>
    <w:rsid w:val="003D3D88"/>
    <w:rsid w:val="003D41F2"/>
    <w:rsid w:val="003D4266"/>
    <w:rsid w:val="003D51E4"/>
    <w:rsid w:val="003D5E61"/>
    <w:rsid w:val="003D680C"/>
    <w:rsid w:val="003D68E4"/>
    <w:rsid w:val="003E1C79"/>
    <w:rsid w:val="003E2B60"/>
    <w:rsid w:val="003E54B7"/>
    <w:rsid w:val="003F4130"/>
    <w:rsid w:val="003F62A8"/>
    <w:rsid w:val="003F7371"/>
    <w:rsid w:val="00407BA2"/>
    <w:rsid w:val="004116AF"/>
    <w:rsid w:val="004121DD"/>
    <w:rsid w:val="0041690F"/>
    <w:rsid w:val="004178A1"/>
    <w:rsid w:val="004201CF"/>
    <w:rsid w:val="004226E6"/>
    <w:rsid w:val="00431D18"/>
    <w:rsid w:val="004349FD"/>
    <w:rsid w:val="00447D43"/>
    <w:rsid w:val="00452519"/>
    <w:rsid w:val="00454907"/>
    <w:rsid w:val="004567DB"/>
    <w:rsid w:val="00460485"/>
    <w:rsid w:val="00460F92"/>
    <w:rsid w:val="00464067"/>
    <w:rsid w:val="0047146E"/>
    <w:rsid w:val="004731EA"/>
    <w:rsid w:val="004779D7"/>
    <w:rsid w:val="00484078"/>
    <w:rsid w:val="00484FE4"/>
    <w:rsid w:val="004919A1"/>
    <w:rsid w:val="00492F86"/>
    <w:rsid w:val="004957B4"/>
    <w:rsid w:val="00497BB2"/>
    <w:rsid w:val="004A0E35"/>
    <w:rsid w:val="004A1943"/>
    <w:rsid w:val="004B1C58"/>
    <w:rsid w:val="004B3886"/>
    <w:rsid w:val="004B7114"/>
    <w:rsid w:val="004D12DD"/>
    <w:rsid w:val="004D1BBD"/>
    <w:rsid w:val="004D24F0"/>
    <w:rsid w:val="004D3600"/>
    <w:rsid w:val="004D3825"/>
    <w:rsid w:val="004D6146"/>
    <w:rsid w:val="004D667E"/>
    <w:rsid w:val="004D669A"/>
    <w:rsid w:val="004E03A2"/>
    <w:rsid w:val="004E053F"/>
    <w:rsid w:val="004E35CE"/>
    <w:rsid w:val="004E78D0"/>
    <w:rsid w:val="004F2463"/>
    <w:rsid w:val="004F326B"/>
    <w:rsid w:val="004F670F"/>
    <w:rsid w:val="00502518"/>
    <w:rsid w:val="00507A3B"/>
    <w:rsid w:val="00510A29"/>
    <w:rsid w:val="00511883"/>
    <w:rsid w:val="00515421"/>
    <w:rsid w:val="00515E79"/>
    <w:rsid w:val="005163C3"/>
    <w:rsid w:val="00530156"/>
    <w:rsid w:val="005331E0"/>
    <w:rsid w:val="005373B1"/>
    <w:rsid w:val="005465F8"/>
    <w:rsid w:val="00547DC7"/>
    <w:rsid w:val="005507BB"/>
    <w:rsid w:val="00555218"/>
    <w:rsid w:val="00556CB1"/>
    <w:rsid w:val="00557E0D"/>
    <w:rsid w:val="005614CD"/>
    <w:rsid w:val="00565ADA"/>
    <w:rsid w:val="00572DEE"/>
    <w:rsid w:val="00583149"/>
    <w:rsid w:val="00583615"/>
    <w:rsid w:val="00583810"/>
    <w:rsid w:val="00583CE5"/>
    <w:rsid w:val="00587FC6"/>
    <w:rsid w:val="005913AC"/>
    <w:rsid w:val="005929D9"/>
    <w:rsid w:val="005936B2"/>
    <w:rsid w:val="005A24E6"/>
    <w:rsid w:val="005A26A4"/>
    <w:rsid w:val="005A373E"/>
    <w:rsid w:val="005A3BB9"/>
    <w:rsid w:val="005B111B"/>
    <w:rsid w:val="005B1F45"/>
    <w:rsid w:val="005B358B"/>
    <w:rsid w:val="005B71B7"/>
    <w:rsid w:val="005B7379"/>
    <w:rsid w:val="005B7CF8"/>
    <w:rsid w:val="005C0B04"/>
    <w:rsid w:val="005C1491"/>
    <w:rsid w:val="005C39A7"/>
    <w:rsid w:val="005D03A6"/>
    <w:rsid w:val="005E71F4"/>
    <w:rsid w:val="005F4760"/>
    <w:rsid w:val="005F76EF"/>
    <w:rsid w:val="006001B3"/>
    <w:rsid w:val="006049D5"/>
    <w:rsid w:val="006100AB"/>
    <w:rsid w:val="00611CFA"/>
    <w:rsid w:val="006125FE"/>
    <w:rsid w:val="00624D4D"/>
    <w:rsid w:val="006255FC"/>
    <w:rsid w:val="006256BE"/>
    <w:rsid w:val="00625731"/>
    <w:rsid w:val="00627ACA"/>
    <w:rsid w:val="006335F0"/>
    <w:rsid w:val="00636FAF"/>
    <w:rsid w:val="00637D69"/>
    <w:rsid w:val="00640EA7"/>
    <w:rsid w:val="0064109E"/>
    <w:rsid w:val="0064333C"/>
    <w:rsid w:val="006444AA"/>
    <w:rsid w:val="0064531B"/>
    <w:rsid w:val="00654942"/>
    <w:rsid w:val="0065588E"/>
    <w:rsid w:val="00655B46"/>
    <w:rsid w:val="00661230"/>
    <w:rsid w:val="006633C9"/>
    <w:rsid w:val="006636E4"/>
    <w:rsid w:val="00663E63"/>
    <w:rsid w:val="0066561D"/>
    <w:rsid w:val="006668E0"/>
    <w:rsid w:val="00675383"/>
    <w:rsid w:val="00680AD3"/>
    <w:rsid w:val="00682847"/>
    <w:rsid w:val="00686E03"/>
    <w:rsid w:val="006914C6"/>
    <w:rsid w:val="00692A7A"/>
    <w:rsid w:val="006934C0"/>
    <w:rsid w:val="0069459D"/>
    <w:rsid w:val="00696083"/>
    <w:rsid w:val="006C0F1A"/>
    <w:rsid w:val="006C2C4A"/>
    <w:rsid w:val="006C4406"/>
    <w:rsid w:val="006C663A"/>
    <w:rsid w:val="006C7F88"/>
    <w:rsid w:val="006D09F9"/>
    <w:rsid w:val="006D52F3"/>
    <w:rsid w:val="006D69DA"/>
    <w:rsid w:val="006E23FC"/>
    <w:rsid w:val="006E320E"/>
    <w:rsid w:val="006E7E32"/>
    <w:rsid w:val="006E7EA5"/>
    <w:rsid w:val="006F254C"/>
    <w:rsid w:val="006F4556"/>
    <w:rsid w:val="006F4DF8"/>
    <w:rsid w:val="006F525B"/>
    <w:rsid w:val="00702CD6"/>
    <w:rsid w:val="007071F4"/>
    <w:rsid w:val="00710944"/>
    <w:rsid w:val="00715879"/>
    <w:rsid w:val="007229A4"/>
    <w:rsid w:val="00722DBC"/>
    <w:rsid w:val="007239B8"/>
    <w:rsid w:val="007245DD"/>
    <w:rsid w:val="00736A36"/>
    <w:rsid w:val="00740A73"/>
    <w:rsid w:val="00741709"/>
    <w:rsid w:val="00744226"/>
    <w:rsid w:val="00745B02"/>
    <w:rsid w:val="007460DF"/>
    <w:rsid w:val="00747D52"/>
    <w:rsid w:val="007522FE"/>
    <w:rsid w:val="00752379"/>
    <w:rsid w:val="00752B7F"/>
    <w:rsid w:val="0076084D"/>
    <w:rsid w:val="00763637"/>
    <w:rsid w:val="007647D8"/>
    <w:rsid w:val="00766A60"/>
    <w:rsid w:val="00767140"/>
    <w:rsid w:val="007675BD"/>
    <w:rsid w:val="007719AA"/>
    <w:rsid w:val="0077304B"/>
    <w:rsid w:val="00780D3C"/>
    <w:rsid w:val="00782795"/>
    <w:rsid w:val="00784E21"/>
    <w:rsid w:val="00785B0E"/>
    <w:rsid w:val="00785EEB"/>
    <w:rsid w:val="00793FFB"/>
    <w:rsid w:val="00796F49"/>
    <w:rsid w:val="007A118E"/>
    <w:rsid w:val="007A28F3"/>
    <w:rsid w:val="007A5758"/>
    <w:rsid w:val="007A5B27"/>
    <w:rsid w:val="007A72F6"/>
    <w:rsid w:val="007B2A45"/>
    <w:rsid w:val="007B410C"/>
    <w:rsid w:val="007C2E76"/>
    <w:rsid w:val="007D12E2"/>
    <w:rsid w:val="007D3B20"/>
    <w:rsid w:val="007D5724"/>
    <w:rsid w:val="007E26C7"/>
    <w:rsid w:val="007F5827"/>
    <w:rsid w:val="007F5B79"/>
    <w:rsid w:val="0080133D"/>
    <w:rsid w:val="008100F5"/>
    <w:rsid w:val="00811160"/>
    <w:rsid w:val="0081272A"/>
    <w:rsid w:val="00814A56"/>
    <w:rsid w:val="0082544C"/>
    <w:rsid w:val="008260EF"/>
    <w:rsid w:val="00831816"/>
    <w:rsid w:val="0083745A"/>
    <w:rsid w:val="00837C3C"/>
    <w:rsid w:val="0084045F"/>
    <w:rsid w:val="0084064C"/>
    <w:rsid w:val="00843FA4"/>
    <w:rsid w:val="008450A3"/>
    <w:rsid w:val="00845E7A"/>
    <w:rsid w:val="00845F50"/>
    <w:rsid w:val="00855E9B"/>
    <w:rsid w:val="0085606D"/>
    <w:rsid w:val="00856F71"/>
    <w:rsid w:val="0085702F"/>
    <w:rsid w:val="0086414C"/>
    <w:rsid w:val="00864409"/>
    <w:rsid w:val="00864F52"/>
    <w:rsid w:val="00867320"/>
    <w:rsid w:val="008742B7"/>
    <w:rsid w:val="0088004C"/>
    <w:rsid w:val="0088011B"/>
    <w:rsid w:val="008808F0"/>
    <w:rsid w:val="008817A9"/>
    <w:rsid w:val="00881DA0"/>
    <w:rsid w:val="008859FA"/>
    <w:rsid w:val="008A34FC"/>
    <w:rsid w:val="008B1E91"/>
    <w:rsid w:val="008B1EF7"/>
    <w:rsid w:val="008B26A5"/>
    <w:rsid w:val="008B28D8"/>
    <w:rsid w:val="008B528C"/>
    <w:rsid w:val="008C64B2"/>
    <w:rsid w:val="008C6B0C"/>
    <w:rsid w:val="008C6F98"/>
    <w:rsid w:val="008C7DA7"/>
    <w:rsid w:val="008D0B47"/>
    <w:rsid w:val="008D2853"/>
    <w:rsid w:val="008D3716"/>
    <w:rsid w:val="008E0377"/>
    <w:rsid w:val="008E3953"/>
    <w:rsid w:val="008E6297"/>
    <w:rsid w:val="008F1213"/>
    <w:rsid w:val="008F193A"/>
    <w:rsid w:val="008F32C7"/>
    <w:rsid w:val="008F3483"/>
    <w:rsid w:val="008F4901"/>
    <w:rsid w:val="008F7C13"/>
    <w:rsid w:val="00902F46"/>
    <w:rsid w:val="009030B8"/>
    <w:rsid w:val="00910536"/>
    <w:rsid w:val="009127A6"/>
    <w:rsid w:val="00915C4B"/>
    <w:rsid w:val="00916293"/>
    <w:rsid w:val="00916E24"/>
    <w:rsid w:val="00921859"/>
    <w:rsid w:val="009221BF"/>
    <w:rsid w:val="00923C5C"/>
    <w:rsid w:val="0093241E"/>
    <w:rsid w:val="00935682"/>
    <w:rsid w:val="0095210A"/>
    <w:rsid w:val="009552F9"/>
    <w:rsid w:val="009574A4"/>
    <w:rsid w:val="00962B84"/>
    <w:rsid w:val="00965096"/>
    <w:rsid w:val="009655AD"/>
    <w:rsid w:val="009707CF"/>
    <w:rsid w:val="00971F96"/>
    <w:rsid w:val="00973CEF"/>
    <w:rsid w:val="00980DA8"/>
    <w:rsid w:val="009825C9"/>
    <w:rsid w:val="009874B3"/>
    <w:rsid w:val="009879F2"/>
    <w:rsid w:val="00990DEC"/>
    <w:rsid w:val="00996888"/>
    <w:rsid w:val="009A3104"/>
    <w:rsid w:val="009A4A6C"/>
    <w:rsid w:val="009A644C"/>
    <w:rsid w:val="009B13FE"/>
    <w:rsid w:val="009B46E0"/>
    <w:rsid w:val="009B59EC"/>
    <w:rsid w:val="009B7F64"/>
    <w:rsid w:val="009C7566"/>
    <w:rsid w:val="009D3604"/>
    <w:rsid w:val="009D7729"/>
    <w:rsid w:val="009E2DF9"/>
    <w:rsid w:val="009F270C"/>
    <w:rsid w:val="009F3B88"/>
    <w:rsid w:val="009F3DF0"/>
    <w:rsid w:val="00A00946"/>
    <w:rsid w:val="00A00F50"/>
    <w:rsid w:val="00A04523"/>
    <w:rsid w:val="00A10DE2"/>
    <w:rsid w:val="00A12904"/>
    <w:rsid w:val="00A146E4"/>
    <w:rsid w:val="00A16B56"/>
    <w:rsid w:val="00A2147A"/>
    <w:rsid w:val="00A21C85"/>
    <w:rsid w:val="00A23DA8"/>
    <w:rsid w:val="00A243A5"/>
    <w:rsid w:val="00A26445"/>
    <w:rsid w:val="00A31179"/>
    <w:rsid w:val="00A32194"/>
    <w:rsid w:val="00A331EC"/>
    <w:rsid w:val="00A340FC"/>
    <w:rsid w:val="00A34F2B"/>
    <w:rsid w:val="00A34FF4"/>
    <w:rsid w:val="00A377F0"/>
    <w:rsid w:val="00A4227D"/>
    <w:rsid w:val="00A43610"/>
    <w:rsid w:val="00A46302"/>
    <w:rsid w:val="00A46BC9"/>
    <w:rsid w:val="00A56B28"/>
    <w:rsid w:val="00A56D30"/>
    <w:rsid w:val="00A70965"/>
    <w:rsid w:val="00A70C7E"/>
    <w:rsid w:val="00A72C12"/>
    <w:rsid w:val="00A74434"/>
    <w:rsid w:val="00A74888"/>
    <w:rsid w:val="00A76609"/>
    <w:rsid w:val="00A80219"/>
    <w:rsid w:val="00A80832"/>
    <w:rsid w:val="00A81EE8"/>
    <w:rsid w:val="00A90CDF"/>
    <w:rsid w:val="00A948E9"/>
    <w:rsid w:val="00A9644D"/>
    <w:rsid w:val="00A96D0B"/>
    <w:rsid w:val="00AA1CC2"/>
    <w:rsid w:val="00AA3E8B"/>
    <w:rsid w:val="00AA7CD4"/>
    <w:rsid w:val="00AA7D76"/>
    <w:rsid w:val="00AB290B"/>
    <w:rsid w:val="00AB52C3"/>
    <w:rsid w:val="00AC06EC"/>
    <w:rsid w:val="00AC209F"/>
    <w:rsid w:val="00AC300E"/>
    <w:rsid w:val="00AD50F7"/>
    <w:rsid w:val="00AE1F15"/>
    <w:rsid w:val="00AE641B"/>
    <w:rsid w:val="00AE6BBD"/>
    <w:rsid w:val="00AE6E48"/>
    <w:rsid w:val="00AF3524"/>
    <w:rsid w:val="00AF4B02"/>
    <w:rsid w:val="00B00703"/>
    <w:rsid w:val="00B01A5A"/>
    <w:rsid w:val="00B039E2"/>
    <w:rsid w:val="00B0406E"/>
    <w:rsid w:val="00B04342"/>
    <w:rsid w:val="00B15B7D"/>
    <w:rsid w:val="00B17590"/>
    <w:rsid w:val="00B17A96"/>
    <w:rsid w:val="00B22DAB"/>
    <w:rsid w:val="00B237DC"/>
    <w:rsid w:val="00B25551"/>
    <w:rsid w:val="00B31EB0"/>
    <w:rsid w:val="00B41771"/>
    <w:rsid w:val="00B4338F"/>
    <w:rsid w:val="00B45BB1"/>
    <w:rsid w:val="00B520EB"/>
    <w:rsid w:val="00B53E27"/>
    <w:rsid w:val="00B56D39"/>
    <w:rsid w:val="00B5734C"/>
    <w:rsid w:val="00B60CB7"/>
    <w:rsid w:val="00B61A01"/>
    <w:rsid w:val="00B627C4"/>
    <w:rsid w:val="00B65E7B"/>
    <w:rsid w:val="00B72EA4"/>
    <w:rsid w:val="00B77A8C"/>
    <w:rsid w:val="00B82DE1"/>
    <w:rsid w:val="00B85CC4"/>
    <w:rsid w:val="00B93BEE"/>
    <w:rsid w:val="00B97A30"/>
    <w:rsid w:val="00BA3204"/>
    <w:rsid w:val="00BB2D53"/>
    <w:rsid w:val="00BC1582"/>
    <w:rsid w:val="00BC438B"/>
    <w:rsid w:val="00BC4B16"/>
    <w:rsid w:val="00BD3CEB"/>
    <w:rsid w:val="00BE10D2"/>
    <w:rsid w:val="00BE117D"/>
    <w:rsid w:val="00BE2293"/>
    <w:rsid w:val="00BE3539"/>
    <w:rsid w:val="00BF0428"/>
    <w:rsid w:val="00C03D30"/>
    <w:rsid w:val="00C06B05"/>
    <w:rsid w:val="00C12DD4"/>
    <w:rsid w:val="00C12E27"/>
    <w:rsid w:val="00C136B5"/>
    <w:rsid w:val="00C148C4"/>
    <w:rsid w:val="00C17E3F"/>
    <w:rsid w:val="00C21398"/>
    <w:rsid w:val="00C24DF2"/>
    <w:rsid w:val="00C27EFE"/>
    <w:rsid w:val="00C302BB"/>
    <w:rsid w:val="00C310B3"/>
    <w:rsid w:val="00C3357C"/>
    <w:rsid w:val="00C3421C"/>
    <w:rsid w:val="00C3498E"/>
    <w:rsid w:val="00C36F67"/>
    <w:rsid w:val="00C40657"/>
    <w:rsid w:val="00C40A80"/>
    <w:rsid w:val="00C465D1"/>
    <w:rsid w:val="00C5278E"/>
    <w:rsid w:val="00C52A98"/>
    <w:rsid w:val="00C56084"/>
    <w:rsid w:val="00C56C9B"/>
    <w:rsid w:val="00C57363"/>
    <w:rsid w:val="00C5765F"/>
    <w:rsid w:val="00C605D9"/>
    <w:rsid w:val="00C61BC9"/>
    <w:rsid w:val="00C66234"/>
    <w:rsid w:val="00C75C29"/>
    <w:rsid w:val="00C76DFD"/>
    <w:rsid w:val="00C80509"/>
    <w:rsid w:val="00C8716E"/>
    <w:rsid w:val="00C95D06"/>
    <w:rsid w:val="00C96612"/>
    <w:rsid w:val="00C9740D"/>
    <w:rsid w:val="00CA4806"/>
    <w:rsid w:val="00CB41A6"/>
    <w:rsid w:val="00CD1916"/>
    <w:rsid w:val="00CD6C21"/>
    <w:rsid w:val="00CE1314"/>
    <w:rsid w:val="00CE13EE"/>
    <w:rsid w:val="00CE2E9E"/>
    <w:rsid w:val="00CE50CF"/>
    <w:rsid w:val="00CE73D0"/>
    <w:rsid w:val="00CF04C1"/>
    <w:rsid w:val="00CF3AAE"/>
    <w:rsid w:val="00CF767F"/>
    <w:rsid w:val="00D01AE5"/>
    <w:rsid w:val="00D065D9"/>
    <w:rsid w:val="00D07A49"/>
    <w:rsid w:val="00D10B32"/>
    <w:rsid w:val="00D1131E"/>
    <w:rsid w:val="00D14383"/>
    <w:rsid w:val="00D17380"/>
    <w:rsid w:val="00D17882"/>
    <w:rsid w:val="00D206C7"/>
    <w:rsid w:val="00D2107D"/>
    <w:rsid w:val="00D2225B"/>
    <w:rsid w:val="00D2612E"/>
    <w:rsid w:val="00D27049"/>
    <w:rsid w:val="00D3223A"/>
    <w:rsid w:val="00D3622A"/>
    <w:rsid w:val="00D42573"/>
    <w:rsid w:val="00D506DF"/>
    <w:rsid w:val="00D6631B"/>
    <w:rsid w:val="00D6755B"/>
    <w:rsid w:val="00D720AA"/>
    <w:rsid w:val="00D82AEC"/>
    <w:rsid w:val="00D82CA8"/>
    <w:rsid w:val="00D87672"/>
    <w:rsid w:val="00D933A6"/>
    <w:rsid w:val="00D9372F"/>
    <w:rsid w:val="00D963D4"/>
    <w:rsid w:val="00D97FD5"/>
    <w:rsid w:val="00DA5449"/>
    <w:rsid w:val="00DB3B5D"/>
    <w:rsid w:val="00DB3EF2"/>
    <w:rsid w:val="00DB4C06"/>
    <w:rsid w:val="00DB7342"/>
    <w:rsid w:val="00DB7FE1"/>
    <w:rsid w:val="00DC1844"/>
    <w:rsid w:val="00DC18B1"/>
    <w:rsid w:val="00DC6490"/>
    <w:rsid w:val="00DC65F7"/>
    <w:rsid w:val="00DD0603"/>
    <w:rsid w:val="00DD224B"/>
    <w:rsid w:val="00DD4D28"/>
    <w:rsid w:val="00DE18D1"/>
    <w:rsid w:val="00DE1EB0"/>
    <w:rsid w:val="00DE788D"/>
    <w:rsid w:val="00DF0F34"/>
    <w:rsid w:val="00DF3744"/>
    <w:rsid w:val="00E00A97"/>
    <w:rsid w:val="00E04B57"/>
    <w:rsid w:val="00E060EA"/>
    <w:rsid w:val="00E07B62"/>
    <w:rsid w:val="00E1183C"/>
    <w:rsid w:val="00E21359"/>
    <w:rsid w:val="00E220E5"/>
    <w:rsid w:val="00E2211E"/>
    <w:rsid w:val="00E3146E"/>
    <w:rsid w:val="00E339BB"/>
    <w:rsid w:val="00E3407D"/>
    <w:rsid w:val="00E40AF5"/>
    <w:rsid w:val="00E42495"/>
    <w:rsid w:val="00E43133"/>
    <w:rsid w:val="00E44CB2"/>
    <w:rsid w:val="00E4517D"/>
    <w:rsid w:val="00E64401"/>
    <w:rsid w:val="00E668EF"/>
    <w:rsid w:val="00E67598"/>
    <w:rsid w:val="00E73543"/>
    <w:rsid w:val="00E74DEF"/>
    <w:rsid w:val="00E750AF"/>
    <w:rsid w:val="00E76D7A"/>
    <w:rsid w:val="00E9098F"/>
    <w:rsid w:val="00E90D2B"/>
    <w:rsid w:val="00E912B4"/>
    <w:rsid w:val="00E9144A"/>
    <w:rsid w:val="00E94C6F"/>
    <w:rsid w:val="00E967B6"/>
    <w:rsid w:val="00E969FF"/>
    <w:rsid w:val="00EB2257"/>
    <w:rsid w:val="00EB2772"/>
    <w:rsid w:val="00EB5E89"/>
    <w:rsid w:val="00EC2611"/>
    <w:rsid w:val="00EC2620"/>
    <w:rsid w:val="00EC4007"/>
    <w:rsid w:val="00EC67B6"/>
    <w:rsid w:val="00EC73B2"/>
    <w:rsid w:val="00EE18CC"/>
    <w:rsid w:val="00EE3316"/>
    <w:rsid w:val="00EE47AB"/>
    <w:rsid w:val="00EE5D7A"/>
    <w:rsid w:val="00EE747C"/>
    <w:rsid w:val="00EF3844"/>
    <w:rsid w:val="00F005E6"/>
    <w:rsid w:val="00F010A2"/>
    <w:rsid w:val="00F02DE1"/>
    <w:rsid w:val="00F0316F"/>
    <w:rsid w:val="00F052DB"/>
    <w:rsid w:val="00F05F03"/>
    <w:rsid w:val="00F06A80"/>
    <w:rsid w:val="00F06E28"/>
    <w:rsid w:val="00F077C3"/>
    <w:rsid w:val="00F10915"/>
    <w:rsid w:val="00F1191B"/>
    <w:rsid w:val="00F12400"/>
    <w:rsid w:val="00F1300D"/>
    <w:rsid w:val="00F14CED"/>
    <w:rsid w:val="00F14E9B"/>
    <w:rsid w:val="00F22468"/>
    <w:rsid w:val="00F22979"/>
    <w:rsid w:val="00F23F51"/>
    <w:rsid w:val="00F30335"/>
    <w:rsid w:val="00F32809"/>
    <w:rsid w:val="00F352F7"/>
    <w:rsid w:val="00F417F9"/>
    <w:rsid w:val="00F51A0B"/>
    <w:rsid w:val="00F51E61"/>
    <w:rsid w:val="00F52376"/>
    <w:rsid w:val="00F6104C"/>
    <w:rsid w:val="00F61CD4"/>
    <w:rsid w:val="00F6431C"/>
    <w:rsid w:val="00F646A1"/>
    <w:rsid w:val="00F64CB6"/>
    <w:rsid w:val="00F6757B"/>
    <w:rsid w:val="00F72F0A"/>
    <w:rsid w:val="00F73D04"/>
    <w:rsid w:val="00F742E5"/>
    <w:rsid w:val="00F75957"/>
    <w:rsid w:val="00F81347"/>
    <w:rsid w:val="00F81BE1"/>
    <w:rsid w:val="00F8318B"/>
    <w:rsid w:val="00F86316"/>
    <w:rsid w:val="00F92469"/>
    <w:rsid w:val="00F961FE"/>
    <w:rsid w:val="00F97487"/>
    <w:rsid w:val="00FA34EB"/>
    <w:rsid w:val="00FA41BB"/>
    <w:rsid w:val="00FA4D3B"/>
    <w:rsid w:val="00FA51E8"/>
    <w:rsid w:val="00FB01F8"/>
    <w:rsid w:val="00FB205B"/>
    <w:rsid w:val="00FC0103"/>
    <w:rsid w:val="00FD1958"/>
    <w:rsid w:val="00FD20FC"/>
    <w:rsid w:val="00FD46B6"/>
    <w:rsid w:val="00FD4B55"/>
    <w:rsid w:val="00FE1AE7"/>
    <w:rsid w:val="00FE2EF1"/>
    <w:rsid w:val="00FE7392"/>
    <w:rsid w:val="00FF1C12"/>
    <w:rsid w:val="00FF1F7D"/>
    <w:rsid w:val="00FF5615"/>
    <w:rsid w:val="00FF71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759AADA"/>
  <w15:chartTrackingRefBased/>
  <w15:docId w15:val="{F5309529-3ACF-4E86-8BB7-4FA52BC4DA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l-G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A90CDF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Κεφαλίδα Char"/>
    <w:basedOn w:val="a0"/>
    <w:link w:val="a3"/>
    <w:uiPriority w:val="99"/>
    <w:rsid w:val="00A90CDF"/>
  </w:style>
  <w:style w:type="paragraph" w:styleId="a4">
    <w:name w:val="footer"/>
    <w:basedOn w:val="a"/>
    <w:link w:val="Char0"/>
    <w:uiPriority w:val="99"/>
    <w:unhideWhenUsed/>
    <w:rsid w:val="00A90CDF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Υποσέλιδο Char"/>
    <w:basedOn w:val="a0"/>
    <w:link w:val="a4"/>
    <w:uiPriority w:val="99"/>
    <w:rsid w:val="00A90CDF"/>
  </w:style>
  <w:style w:type="table" w:styleId="a5">
    <w:name w:val="Table Grid"/>
    <w:basedOn w:val="a1"/>
    <w:uiPriority w:val="39"/>
    <w:rsid w:val="00A90CD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Balloon Text"/>
    <w:basedOn w:val="a"/>
    <w:link w:val="Char1"/>
    <w:uiPriority w:val="99"/>
    <w:semiHidden/>
    <w:unhideWhenUsed/>
    <w:rsid w:val="00DB3EF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Char1">
    <w:name w:val="Κείμενο πλαισίου Char"/>
    <w:basedOn w:val="a0"/>
    <w:link w:val="a6"/>
    <w:uiPriority w:val="99"/>
    <w:semiHidden/>
    <w:rsid w:val="00DB3EF2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47811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200</Words>
  <Characters>1083</Characters>
  <Application>Microsoft Office Word</Application>
  <DocSecurity>0</DocSecurity>
  <Lines>9</Lines>
  <Paragraphs>2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Efstratia Lygeroudi</dc:creator>
  <cp:keywords/>
  <dc:description/>
  <cp:lastModifiedBy>Efstratia Lygeroudi</cp:lastModifiedBy>
  <cp:revision>4</cp:revision>
  <cp:lastPrinted>2023-05-28T06:03:00Z</cp:lastPrinted>
  <dcterms:created xsi:type="dcterms:W3CDTF">2026-04-24T18:36:00Z</dcterms:created>
  <dcterms:modified xsi:type="dcterms:W3CDTF">2026-04-25T04:36:00Z</dcterms:modified>
</cp:coreProperties>
</file>