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A50" w:rsidRDefault="002E3A50" w:rsidP="002E3A50">
      <w:pPr>
        <w:rPr>
          <w:rFonts w:ascii="Calibri" w:hAnsi="Calibri" w:cs="Calibri"/>
          <w:b/>
          <w:sz w:val="22"/>
          <w:szCs w:val="22"/>
        </w:rPr>
      </w:pPr>
      <w:r w:rsidRPr="008925A5">
        <w:rPr>
          <w:rFonts w:ascii="Calibri" w:hAnsi="Calibri" w:cs="Calibri"/>
          <w:color w:val="000000" w:themeColor="text1"/>
          <w:sz w:val="22"/>
          <w:szCs w:val="22"/>
        </w:rPr>
        <w:t xml:space="preserve">                                                                                     </w:t>
      </w:r>
      <w:r w:rsidRPr="008925A5">
        <w:rPr>
          <w:rFonts w:ascii="Tahoma" w:hAnsi="Tahoma" w:cs="Tahoma"/>
          <w:b/>
          <w:color w:val="000000" w:themeColor="text1"/>
          <w:sz w:val="22"/>
          <w:szCs w:val="22"/>
        </w:rPr>
        <w:t>Ν</w:t>
      </w:r>
      <w:r w:rsidRPr="00014F82">
        <w:rPr>
          <w:rFonts w:ascii="Tahoma" w:hAnsi="Tahoma" w:cs="Tahoma"/>
          <w:b/>
          <w:sz w:val="22"/>
          <w:szCs w:val="22"/>
        </w:rPr>
        <w:t>ΕΑΡΧΟΥ ΑΝΔΡΕΑΣ -  ΝΕΑΡΧΟΥ ΦΟΙΝΙΚΗ  ΟΕ.</w:t>
      </w:r>
      <w:r>
        <w:rPr>
          <w:rFonts w:ascii="Calibri" w:hAnsi="Calibri" w:cs="Calibri"/>
          <w:b/>
          <w:sz w:val="22"/>
          <w:szCs w:val="22"/>
        </w:rPr>
        <w:t xml:space="preserve">  </w:t>
      </w:r>
      <w:r>
        <w:rPr>
          <w:rFonts w:ascii="Calibri" w:hAnsi="Calibri" w:cs="Calibri"/>
          <w:b/>
          <w:sz w:val="28"/>
          <w:szCs w:val="28"/>
        </w:rPr>
        <w:t>ΤΗΛ. 2541025480</w:t>
      </w:r>
    </w:p>
    <w:p w:rsidR="002E3A50" w:rsidRDefault="002E3A50" w:rsidP="002E3A5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                            </w:t>
      </w:r>
      <w:r w:rsidRPr="00014F82">
        <w:rPr>
          <w:rFonts w:ascii="Tahoma" w:hAnsi="Tahoma" w:cs="Tahoma"/>
          <w:b/>
          <w:sz w:val="22"/>
          <w:szCs w:val="22"/>
        </w:rPr>
        <w:t>ΠΡΟΓΡΑΜΜΑ ΚΑΤΑΠΟΛΕΜΗΣΗΣ ΚΟΥΝΟΥΠΙΩΝ  ΠΕ ΞΑΝΘΗΣ</w:t>
      </w:r>
      <w:r>
        <w:rPr>
          <w:rFonts w:ascii="Calibri" w:hAnsi="Calibri" w:cs="Calibri"/>
          <w:b/>
          <w:sz w:val="22"/>
          <w:szCs w:val="22"/>
        </w:rPr>
        <w:t xml:space="preserve">     </w:t>
      </w:r>
      <w:r w:rsidRPr="00014F82">
        <w:rPr>
          <w:rFonts w:ascii="Tahoma" w:hAnsi="Tahoma" w:cs="Tahoma"/>
          <w:b/>
          <w:sz w:val="22"/>
          <w:szCs w:val="22"/>
        </w:rPr>
        <w:t>20.04.2026 -- 25.04.2026</w:t>
      </w:r>
    </w:p>
    <w:tbl>
      <w:tblPr>
        <w:tblW w:w="16757" w:type="dxa"/>
        <w:tblInd w:w="-914" w:type="dxa"/>
        <w:tblLayout w:type="fixed"/>
        <w:tblLook w:val="04A0"/>
      </w:tblPr>
      <w:tblGrid>
        <w:gridCol w:w="1706"/>
        <w:gridCol w:w="1852"/>
        <w:gridCol w:w="1859"/>
        <w:gridCol w:w="2268"/>
        <w:gridCol w:w="2268"/>
        <w:gridCol w:w="2409"/>
        <w:gridCol w:w="2268"/>
        <w:gridCol w:w="2127"/>
      </w:tblGrid>
      <w:tr w:rsidR="002E3A50" w:rsidTr="005902A5">
        <w:trPr>
          <w:trHeight w:val="264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eastAsia="el-GR"/>
              </w:rPr>
              <w:t>ΣΥΝΕΡΓΕΙΟ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eastAsia="el-GR"/>
              </w:rPr>
              <w:t>ΑΡΜΟΔΙΟΤΗΤΕΣ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napToGrid w:val="0"/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ΔΕΥΤΕΡΑ</w:t>
            </w:r>
          </w:p>
          <w:p w:rsidR="002E3A50" w:rsidRDefault="002E3A50">
            <w:pPr>
              <w:widowControl w:val="0"/>
              <w:snapToGrid w:val="0"/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20.04.2026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napToGrid w:val="0"/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ΤΡΙΤΗ</w:t>
            </w:r>
          </w:p>
          <w:p w:rsidR="002E3A50" w:rsidRDefault="002E3A50">
            <w:pPr>
              <w:widowControl w:val="0"/>
              <w:snapToGrid w:val="0"/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21.04.2026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napToGrid w:val="0"/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ΤΕΤΑΡΤΗ</w:t>
            </w:r>
          </w:p>
          <w:p w:rsidR="002E3A50" w:rsidRDefault="002E3A50">
            <w:pPr>
              <w:widowControl w:val="0"/>
              <w:snapToGrid w:val="0"/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22.04.2026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tabs>
                <w:tab w:val="left" w:pos="825"/>
              </w:tabs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eastAsia="el-GR"/>
              </w:rPr>
              <w:t>ΠΕΜΠΤΗ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eastAsia="el-GR"/>
              </w:rPr>
              <w:t>23.04.2026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tabs>
                <w:tab w:val="left" w:pos="825"/>
              </w:tabs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eastAsia="el-GR"/>
              </w:rPr>
              <w:t>ΠΑΡΑΣΚΕΥΉ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pacing w:line="276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eastAsia="el-GR"/>
              </w:rPr>
              <w:t>24.04.2026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A50" w:rsidRDefault="002E3A50">
            <w:pPr>
              <w:suppressAutoHyphens w:val="0"/>
              <w:spacing w:line="276" w:lineRule="auto"/>
              <w:rPr>
                <w:rFonts w:asciiTheme="minorHAnsi" w:eastAsiaTheme="minorEastAsia" w:hAnsiTheme="minorHAnsi" w:cstheme="minorBidi"/>
                <w:b/>
                <w:lang w:eastAsia="el-GR"/>
              </w:rPr>
            </w:pPr>
            <w:r>
              <w:rPr>
                <w:rFonts w:asciiTheme="minorHAnsi" w:eastAsiaTheme="minorEastAsia" w:hAnsiTheme="minorHAnsi" w:cstheme="minorBidi"/>
                <w:b/>
                <w:sz w:val="22"/>
                <w:szCs w:val="22"/>
                <w:lang w:eastAsia="el-GR"/>
              </w:rPr>
              <w:t>ΣΑΒΒΑΤΟ</w:t>
            </w:r>
          </w:p>
          <w:p w:rsidR="002E3A50" w:rsidRDefault="002E3A50">
            <w:pPr>
              <w:suppressAutoHyphens w:val="0"/>
              <w:spacing w:line="276" w:lineRule="auto"/>
              <w:rPr>
                <w:rFonts w:asciiTheme="minorHAnsi" w:eastAsiaTheme="minorEastAsia" w:hAnsiTheme="minorHAnsi" w:cstheme="minorBidi"/>
                <w:b/>
                <w:lang w:eastAsia="el-GR"/>
              </w:rPr>
            </w:pPr>
            <w:r>
              <w:rPr>
                <w:rFonts w:asciiTheme="minorHAnsi" w:eastAsiaTheme="minorEastAsia" w:hAnsiTheme="minorHAnsi" w:cstheme="minorBidi"/>
                <w:b/>
                <w:sz w:val="22"/>
                <w:szCs w:val="22"/>
                <w:lang w:eastAsia="el-GR"/>
              </w:rPr>
              <w:t>25.04.2026</w:t>
            </w:r>
          </w:p>
        </w:tc>
      </w:tr>
      <w:tr w:rsidR="002E3A50" w:rsidRPr="00DA2FA0" w:rsidTr="005902A5">
        <w:trPr>
          <w:trHeight w:val="3489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Pr="00DA2FA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el-GR"/>
              </w:rPr>
              <w:t>1</w:t>
            </w:r>
            <w:r w:rsidRPr="00DA2F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vertAlign w:val="superscript"/>
                <w:lang w:eastAsia="el-GR"/>
              </w:rPr>
              <w:t>ο</w:t>
            </w:r>
            <w:r w:rsidRPr="00DA2F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el-GR"/>
              </w:rPr>
              <w:t xml:space="preserve"> ΣΥΝΕΡΓΕΙΟ</w:t>
            </w:r>
          </w:p>
          <w:p w:rsidR="002E3A50" w:rsidRPr="00DA2FA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</w:p>
          <w:p w:rsidR="002E3A50" w:rsidRPr="00DA2FA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el-GR"/>
              </w:rPr>
              <w:t>ΤΣΙΛΙΓΓΙΡΗΣ</w:t>
            </w:r>
          </w:p>
          <w:p w:rsidR="002E3A50" w:rsidRPr="00DA2FA0" w:rsidRDefault="002E3A50">
            <w:pPr>
              <w:widowControl w:val="0"/>
              <w:spacing w:line="228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ΑΗΝ 3045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Pr="00DA2FA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el-GR"/>
              </w:rPr>
              <w:t>ΔΕΙΜΑΤΟΛΗΨΙΕΣ -ΨΕΚΑΣΜΟΙ</w:t>
            </w:r>
          </w:p>
          <w:p w:rsidR="002E3A50" w:rsidRPr="00DA2FA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lang w:eastAsia="el-GR"/>
              </w:rPr>
            </w:pPr>
          </w:p>
          <w:p w:rsidR="002E3A50" w:rsidRPr="00DA2FA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el-GR"/>
              </w:rPr>
              <w:t>ΑΣ-ΠΑ- ΑΓΣ-ΦΣ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lang w:eastAsia="el-GR"/>
              </w:rPr>
            </w:pPr>
          </w:p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lang w:eastAsia="el-GR"/>
              </w:rPr>
            </w:pPr>
          </w:p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lang w:eastAsia="el-GR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lang w:eastAsia="el-GR"/>
              </w:rPr>
              <w:t xml:space="preserve">ΕΝΤΟΣ ΠΟΛΗΣ </w:t>
            </w:r>
          </w:p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lang w:eastAsia="el-GR"/>
              </w:rPr>
            </w:pPr>
          </w:p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lang w:eastAsia="el-GR"/>
              </w:rPr>
            </w:pPr>
          </w:p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lang w:eastAsia="el-GR"/>
              </w:rPr>
            </w:pPr>
          </w:p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lang w:eastAsia="el-GR"/>
              </w:rPr>
            </w:pPr>
          </w:p>
          <w:p w:rsidR="002E3A50" w:rsidRPr="005902A5" w:rsidRDefault="002E3A50" w:rsidP="005902A5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 xml:space="preserve">   </w:t>
            </w:r>
            <w:r w:rsidR="005902A5" w:rsidRPr="005902A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ΑΣ-ΠΑ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Pr="00014F82" w:rsidRDefault="002E3A50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</w:pPr>
            <w:r w:rsidRPr="00014F82"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  <w:t>ΥΠΟΛΕΙΜΜΑΤΙΚΗ ΑΚΜΑΙΟΚΤΟΝΙΑ</w:t>
            </w:r>
          </w:p>
          <w:p w:rsidR="002E3A50" w:rsidRPr="00014F82" w:rsidRDefault="002E3A50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</w:pPr>
            <w:r w:rsidRPr="00014F82"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  <w:t>ΑΣΤΥΝ. ΣΧΟΛΗ  ΞΑΝΘΗΣ-ΠΡΟΑΝΑΧΩΡΙΣ</w:t>
            </w:r>
            <w:r w:rsidRPr="00014F82">
              <w:rPr>
                <w:rFonts w:ascii="Tahoma" w:hAnsi="Tahoma" w:cs="Tahoma"/>
                <w:b/>
                <w:color w:val="0070C0"/>
                <w:sz w:val="20"/>
                <w:szCs w:val="20"/>
                <w:lang w:val="en-US" w:eastAsia="el-GR"/>
              </w:rPr>
              <w:t>I</w:t>
            </w:r>
            <w:r w:rsidRPr="00014F82"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  <w:t>ΑΚΟ ΚΕΝΤΡΟ</w:t>
            </w:r>
          </w:p>
          <w:p w:rsidR="002E3A50" w:rsidRPr="00DA2FA0" w:rsidRDefault="002E3A50">
            <w:pPr>
              <w:widowControl w:val="0"/>
              <w:snapToGrid w:val="0"/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lang w:eastAsia="el-GR"/>
              </w:rPr>
            </w:pPr>
          </w:p>
          <w:p w:rsidR="002E3A50" w:rsidRDefault="002E3A50">
            <w:pPr>
              <w:widowControl w:val="0"/>
              <w:snapToGrid w:val="0"/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lang w:eastAsia="el-GR"/>
              </w:rPr>
            </w:pPr>
            <w:r w:rsidRPr="00DA2FA0">
              <w:rPr>
                <w:rFonts w:asciiTheme="minorHAnsi" w:eastAsia="Tahoma" w:hAnsiTheme="minorHAnsi" w:cstheme="minorHAnsi"/>
                <w:color w:val="000000" w:themeColor="text1"/>
                <w:lang w:eastAsia="el-GR"/>
              </w:rPr>
              <w:t xml:space="preserve">ΕΝΤΟΣ ΠΟΛΗΣ </w:t>
            </w:r>
          </w:p>
          <w:p w:rsidR="005902A5" w:rsidRPr="00DA2FA0" w:rsidRDefault="005902A5">
            <w:pPr>
              <w:widowControl w:val="0"/>
              <w:snapToGrid w:val="0"/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lang w:eastAsia="el-GR"/>
              </w:rPr>
            </w:pPr>
            <w:r>
              <w:rPr>
                <w:rFonts w:asciiTheme="minorHAnsi" w:eastAsia="Tahoma" w:hAnsiTheme="minorHAnsi" w:cstheme="minorHAnsi"/>
                <w:color w:val="000000" w:themeColor="text1"/>
                <w:lang w:eastAsia="el-GR"/>
              </w:rPr>
              <w:t>ΑΣ-ΠΑ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Pr="00DA2FA0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ΕΚΤΕΝΕΠΟΛ -ΚΑΛΛΙΘΕΑ</w:t>
            </w:r>
          </w:p>
          <w:p w:rsidR="002E3A50" w:rsidRPr="00DA2FA0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ΕΥΜΟΙΡΟ </w:t>
            </w:r>
          </w:p>
          <w:p w:rsidR="002E3A50" w:rsidRPr="00DA2FA0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ΠΕΤΡΟΧΩΡΙ </w:t>
            </w:r>
          </w:p>
          <w:p w:rsidR="002E3A50" w:rsidRPr="00DA2FA0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ΜΙΚΡΟ-ΜΕΓΑΛΟ ΤΥΜΠΑΝΟ</w:t>
            </w:r>
          </w:p>
          <w:p w:rsidR="002E3A50" w:rsidRPr="00DA2FA0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ΤΟΞΟΤΕΣ –ΓΑΛΑΝΗ </w:t>
            </w:r>
          </w:p>
          <w:p w:rsidR="002E3A50" w:rsidRDefault="002E3A50" w:rsidP="00F0272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ΕΞΟΧΗ  ΚΥΨΕΛΗ </w:t>
            </w:r>
            <w:r w:rsidR="00F02724"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ΔΕΚΑΡΧΟ</w:t>
            </w:r>
          </w:p>
          <w:p w:rsidR="005902A5" w:rsidRDefault="005902A5" w:rsidP="00F0272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  <w:p w:rsidR="005902A5" w:rsidRDefault="005902A5" w:rsidP="00F0272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  <w:p w:rsidR="005902A5" w:rsidRDefault="005902A5" w:rsidP="00F0272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  <w:p w:rsidR="005902A5" w:rsidRDefault="005902A5" w:rsidP="00F0272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</w:p>
          <w:p w:rsidR="005902A5" w:rsidRDefault="005902A5" w:rsidP="005902A5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5902A5" w:rsidRPr="00DA2FA0" w:rsidRDefault="005902A5" w:rsidP="005902A5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ΑΣ-ΠΑ-ΑΓΣ</w:t>
            </w:r>
          </w:p>
          <w:p w:rsidR="005902A5" w:rsidRPr="00DA2FA0" w:rsidRDefault="005902A5" w:rsidP="00F02724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lang w:eastAsia="el-GR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Pr="00DA2FA0" w:rsidRDefault="00693903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</w:rPr>
              <w:t>ΔΑΦΝΗ –</w:t>
            </w:r>
            <w:r w:rsidR="002E3A50" w:rsidRPr="00DA2FA0">
              <w:rPr>
                <w:rFonts w:asciiTheme="minorHAnsi" w:hAnsiTheme="minorHAnsi" w:cstheme="minorHAnsi"/>
                <w:color w:val="000000" w:themeColor="text1"/>
              </w:rPr>
              <w:t xml:space="preserve">ΜΑΓΓΑΝΑ  </w:t>
            </w:r>
          </w:p>
          <w:p w:rsidR="002E3A50" w:rsidRPr="00DA2FA0" w:rsidRDefault="002E3A50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</w:rPr>
              <w:t>ΔΑΣΟΧΩΡΙ</w:t>
            </w:r>
          </w:p>
          <w:p w:rsidR="002E3A50" w:rsidRPr="00DA2FA0" w:rsidRDefault="002E3A50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</w:rPr>
              <w:t xml:space="preserve">ΝΕΟ -ΠΑΛΙΟ ΕΡΑΣΜΙΟ </w:t>
            </w:r>
          </w:p>
          <w:p w:rsidR="002E3A50" w:rsidRPr="00DA2FA0" w:rsidRDefault="002E3A50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</w:rPr>
              <w:t xml:space="preserve">ΑΒΑΤΟ </w:t>
            </w:r>
            <w:r w:rsidR="00B570D3" w:rsidRPr="00DA2FA0">
              <w:rPr>
                <w:rFonts w:asciiTheme="minorHAnsi" w:hAnsiTheme="minorHAnsi" w:cstheme="minorHAnsi"/>
                <w:color w:val="000000" w:themeColor="text1"/>
              </w:rPr>
              <w:t xml:space="preserve"> ΜΙΚΡΟΧΩΡΙ ΗΛΙΟΚΕΝΤΗΜΑ </w:t>
            </w:r>
            <w:r w:rsidR="00693903" w:rsidRPr="00DA2FA0">
              <w:rPr>
                <w:rFonts w:asciiTheme="minorHAnsi" w:hAnsiTheme="minorHAnsi" w:cstheme="minorHAnsi"/>
                <w:color w:val="000000" w:themeColor="text1"/>
              </w:rPr>
              <w:t>ΕΥΛΑΛΟ</w:t>
            </w:r>
          </w:p>
          <w:p w:rsidR="00693903" w:rsidRDefault="00693903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</w:rPr>
              <w:t>ΜΙΚΡΟ-ΜΕΓΑΛΟ ΟΡΦΑΝΟ</w:t>
            </w:r>
            <w:r w:rsidR="00DA2FA0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="005902A5">
              <w:rPr>
                <w:rFonts w:asciiTheme="minorHAnsi" w:hAnsiTheme="minorHAnsi" w:cstheme="minorHAnsi"/>
                <w:color w:val="000000" w:themeColor="text1"/>
              </w:rPr>
              <w:t>–</w:t>
            </w:r>
            <w:r w:rsidR="00DA2FA0">
              <w:rPr>
                <w:rFonts w:asciiTheme="minorHAnsi" w:hAnsiTheme="minorHAnsi" w:cstheme="minorHAnsi"/>
                <w:color w:val="000000" w:themeColor="text1"/>
              </w:rPr>
              <w:t>ΚΥΡΝΟΣ</w:t>
            </w:r>
          </w:p>
          <w:p w:rsidR="005902A5" w:rsidRDefault="005902A5" w:rsidP="005902A5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5902A5" w:rsidRPr="00DA2FA0" w:rsidRDefault="005902A5" w:rsidP="005902A5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ΑΣ-ΠΑ-ΑΓΣ</w:t>
            </w:r>
          </w:p>
          <w:p w:rsidR="005902A5" w:rsidRPr="00DA2FA0" w:rsidRDefault="005902A5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Pr="00014F82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</w:pPr>
            <w:r w:rsidRPr="00014F82"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  <w:t>ΥΠΟΛΕΙΜΜΑΤΙΚΗ ΑΚΜΑΙΟΚΤΟΝΙΑ ΣΤΟ ΧΩΡΟ ΤΟΥ ΜΟΝΑΣΤΗΡΙΟΥ</w:t>
            </w:r>
          </w:p>
          <w:p w:rsidR="002E3A50" w:rsidRPr="00014F82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</w:pPr>
            <w:r w:rsidRPr="00014F82">
              <w:rPr>
                <w:rFonts w:ascii="Tahoma" w:hAnsi="Tahoma" w:cs="Tahoma"/>
                <w:b/>
                <w:color w:val="0070C0"/>
                <w:sz w:val="20"/>
                <w:szCs w:val="20"/>
                <w:lang w:eastAsia="el-GR"/>
              </w:rPr>
              <w:t>ΑΓΙΟΣ ΝΙΚΟΛΑΟΣ</w:t>
            </w:r>
          </w:p>
          <w:p w:rsidR="002E3A50" w:rsidRPr="00DA2FA0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ΑΛΙΕΥΤΙΚΟΣ ΣΥΝ/ΣΜΟΣ</w:t>
            </w:r>
          </w:p>
          <w:p w:rsidR="002E3A50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ΠΟΡΤΟ ΛΑΓΟΣ-ΝΕΑ </w:t>
            </w: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val="en-US" w:eastAsia="el-GR"/>
              </w:rPr>
              <w:t>N</w:t>
            </w:r>
            <w:r w:rsidRPr="00DA2FA0"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>.ΚΕΣΣΑΝΗ-ΠΟΤΑΜΙΑ –ΚΟΥΤΣΟ-ΣΥΔΙΝΗ –ΣΕΛΙΝΟ ΠΟΛΥΣΙΤΟΣ</w:t>
            </w:r>
          </w:p>
          <w:p w:rsidR="005240A9" w:rsidRPr="00DA2FA0" w:rsidRDefault="005240A9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0000" w:themeColor="text1"/>
                <w:sz w:val="16"/>
                <w:szCs w:val="16"/>
                <w:lang w:eastAsia="el-GR"/>
              </w:rPr>
            </w:pPr>
            <w:r>
              <w:rPr>
                <w:rFonts w:ascii="Tahoma" w:hAnsi="Tahoma" w:cs="Tahoma"/>
                <w:color w:val="000000" w:themeColor="text1"/>
                <w:sz w:val="18"/>
                <w:szCs w:val="18"/>
                <w:lang w:eastAsia="el-GR"/>
              </w:rPr>
              <w:t xml:space="preserve">ΣΟΥΝΙΟ </w:t>
            </w:r>
          </w:p>
          <w:p w:rsidR="005240A9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</w:t>
            </w:r>
          </w:p>
          <w:p w:rsidR="002E3A50" w:rsidRPr="00DA2FA0" w:rsidRDefault="002E3A50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ΑΣ-ΠΑ-ΑΓΣ</w:t>
            </w:r>
          </w:p>
          <w:p w:rsidR="002E3A50" w:rsidRPr="00DA2FA0" w:rsidRDefault="002E3A50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2E3A50" w:rsidRPr="00DA2FA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DA2FA0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-----------------</w:t>
            </w:r>
          </w:p>
        </w:tc>
      </w:tr>
      <w:tr w:rsidR="002E3A50" w:rsidTr="005902A5">
        <w:trPr>
          <w:trHeight w:val="3332"/>
        </w:trPr>
        <w:tc>
          <w:tcPr>
            <w:tcW w:w="17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l-GR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  <w:lang w:eastAsia="el-GR"/>
              </w:rPr>
              <w:t xml:space="preserve"> ΣΥΝΕΡΓΕΙΟ</w:t>
            </w: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</w:rPr>
            </w:pP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l-GR"/>
              </w:rPr>
              <w:t xml:space="preserve">ΤΣΟΥΤΣΟΥΔΗΣ </w:t>
            </w:r>
          </w:p>
          <w:p w:rsidR="002E3A50" w:rsidRDefault="002E3A50">
            <w:pPr>
              <w:widowControl w:val="0"/>
              <w:spacing w:line="228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ΑΗΝ 3788</w:t>
            </w:r>
          </w:p>
        </w:tc>
        <w:tc>
          <w:tcPr>
            <w:tcW w:w="1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l-GR"/>
              </w:rPr>
              <w:t>ΔΕΙΜΑΤΟΛΗΨΙΕΣ -ΨΕΚΑΣΜΟΙ</w:t>
            </w: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l-GR"/>
              </w:rPr>
              <w:t>ΑΣ-ΠΑ- ΑΓΣ-ΦΣ</w:t>
            </w:r>
          </w:p>
        </w:tc>
        <w:tc>
          <w:tcPr>
            <w:tcW w:w="18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  <w:r>
              <w:rPr>
                <w:rFonts w:asciiTheme="minorHAnsi" w:hAnsiTheme="minorHAnsi" w:cstheme="minorHAnsi"/>
                <w:lang w:eastAsia="el-GR"/>
              </w:rPr>
              <w:t xml:space="preserve">ΕΝΤΟΣ ΠΟΛΗΣ 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</w:p>
          <w:p w:rsidR="005902A5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  <w:p w:rsidR="002E3A50" w:rsidRDefault="005902A5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ΑΣ-ΠΑ</w:t>
            </w:r>
            <w:r w:rsidR="002E3A5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Default="002E3A50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  <w:t>ΥΠΟΛΕΙΜΜΑΤΙΚΗ ΑΚΜΑΙΟΚΤΟΝΙΑ</w:t>
            </w:r>
          </w:p>
          <w:p w:rsidR="002E3A50" w:rsidRDefault="002E3A50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  <w:t>ΑΣΤΥΝ. ΣΧΟΛΗ  ΞΑΝΘΗΣ-ΠΡΟΑΝΑΧΩΡΙΣ</w:t>
            </w:r>
            <w:r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  <w:lang w:val="en-US" w:eastAsia="el-GR"/>
              </w:rPr>
              <w:t>I</w:t>
            </w:r>
            <w:r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  <w:t xml:space="preserve">ΑΚΟ </w:t>
            </w:r>
            <w:r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Κ</w:t>
            </w: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  <w:lang w:eastAsia="el-GR"/>
              </w:rPr>
              <w:t>ΕΝΤΡΟ</w:t>
            </w:r>
          </w:p>
          <w:p w:rsidR="002E3A50" w:rsidRP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  <w:r>
              <w:rPr>
                <w:rFonts w:asciiTheme="minorHAnsi" w:hAnsiTheme="minorHAnsi" w:cstheme="minorHAnsi"/>
                <w:lang w:eastAsia="el-GR"/>
              </w:rPr>
              <w:t xml:space="preserve">ΕΝΤΟΣ ΠΟΛΗΣ 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</w:p>
          <w:p w:rsidR="002E3A50" w:rsidRDefault="005902A5">
            <w:pPr>
              <w:widowControl w:val="0"/>
              <w:snapToGrid w:val="0"/>
              <w:spacing w:line="276" w:lineRule="auto"/>
              <w:rPr>
                <w:rFonts w:asciiTheme="minorHAnsi" w:eastAsia="Tahoma" w:hAnsiTheme="minorHAnsi" w:cstheme="minorHAnsi"/>
                <w:color w:val="002060"/>
                <w:lang w:eastAsia="el-GR"/>
              </w:rPr>
            </w:pPr>
            <w:r>
              <w:rPr>
                <w:rFonts w:asciiTheme="minorHAnsi" w:eastAsia="Tahoma" w:hAnsiTheme="minorHAnsi" w:cstheme="minorHAnsi"/>
                <w:color w:val="002060"/>
                <w:lang w:eastAsia="el-GR"/>
              </w:rPr>
              <w:t>ΑΣ-ΠΑ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  <w:r>
              <w:rPr>
                <w:rFonts w:asciiTheme="minorHAnsi" w:hAnsiTheme="minorHAnsi" w:cstheme="minorHAnsi"/>
                <w:lang w:eastAsia="el-GR"/>
              </w:rPr>
              <w:t xml:space="preserve">ΠΕΤΕΙΝΟΣ 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  <w:r>
              <w:rPr>
                <w:rFonts w:asciiTheme="minorHAnsi" w:hAnsiTheme="minorHAnsi" w:cstheme="minorHAnsi"/>
                <w:lang w:eastAsia="el-GR"/>
              </w:rPr>
              <w:t>ΔΙΟΜΗΔΕΙΑ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  <w:r>
              <w:rPr>
                <w:rFonts w:asciiTheme="minorHAnsi" w:hAnsiTheme="minorHAnsi" w:cstheme="minorHAnsi"/>
                <w:lang w:eastAsia="el-GR"/>
              </w:rPr>
              <w:t xml:space="preserve">ΦΕΛΩΝΗ ΑΜΜΟΛΗΨΙΕΣ ΡΟΔΟΠΗΣ  ΠΗΓΑΔΙΑ- ΚΙΜΜΕΡΙΑ ΛΕΥΚΟΠΕΤΡΑ  ΣΕΛΕΡΟ </w:t>
            </w:r>
            <w:r w:rsidR="005240A9">
              <w:rPr>
                <w:rFonts w:asciiTheme="minorHAnsi" w:hAnsiTheme="minorHAnsi" w:cstheme="minorHAnsi"/>
                <w:lang w:eastAsia="el-GR"/>
              </w:rPr>
              <w:t>–</w:t>
            </w:r>
            <w:r w:rsidR="00F02724">
              <w:rPr>
                <w:rFonts w:asciiTheme="minorHAnsi" w:hAnsiTheme="minorHAnsi" w:cstheme="minorHAnsi"/>
                <w:lang w:eastAsia="el-GR"/>
              </w:rPr>
              <w:t xml:space="preserve">ΑΚΑΡΠΟ </w:t>
            </w:r>
            <w:r w:rsidR="005240A9">
              <w:rPr>
                <w:rFonts w:asciiTheme="minorHAnsi" w:hAnsiTheme="minorHAnsi" w:cstheme="minorHAnsi"/>
                <w:lang w:eastAsia="el-GR"/>
              </w:rPr>
              <w:t>ΣΗΜΑΝΔΡΑ</w:t>
            </w:r>
            <w:r w:rsidR="00130791">
              <w:rPr>
                <w:rFonts w:asciiTheme="minorHAnsi" w:hAnsiTheme="minorHAnsi" w:cstheme="minorHAnsi"/>
                <w:lang w:eastAsia="el-GR"/>
              </w:rPr>
              <w:t>-</w:t>
            </w:r>
            <w:r w:rsidR="005240A9">
              <w:rPr>
                <w:rFonts w:asciiTheme="minorHAnsi" w:hAnsiTheme="minorHAnsi" w:cstheme="minorHAnsi"/>
                <w:lang w:eastAsia="el-GR"/>
              </w:rPr>
              <w:t xml:space="preserve"> ΦΙΛΙΑ </w:t>
            </w:r>
          </w:p>
          <w:p w:rsidR="00F02724" w:rsidRDefault="00F02724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  <w:r>
              <w:rPr>
                <w:rFonts w:asciiTheme="minorHAnsi" w:hAnsiTheme="minorHAnsi" w:cstheme="minorHAnsi"/>
                <w:lang w:eastAsia="el-GR"/>
              </w:rPr>
              <w:t>ΣΟΥΝΙΟ</w:t>
            </w:r>
          </w:p>
          <w:p w:rsidR="002E3A50" w:rsidRDefault="005902A5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lang w:eastAsia="el-GR"/>
              </w:rPr>
            </w:pPr>
            <w:r>
              <w:rPr>
                <w:rFonts w:asciiTheme="minorHAnsi" w:hAnsiTheme="minorHAnsi" w:cstheme="minorHAnsi"/>
                <w:lang w:eastAsia="el-GR"/>
              </w:rPr>
              <w:t>ΑΣ-ΠΑ-ΑΓΣ-ΦΣ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A2FA0" w:rsidRPr="00F02724" w:rsidRDefault="00DA2FA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F02724">
              <w:rPr>
                <w:rFonts w:asciiTheme="minorHAnsi" w:hAnsiTheme="minorHAnsi" w:cstheme="minorHAnsi"/>
                <w:color w:val="000000" w:themeColor="text1"/>
              </w:rPr>
              <w:t xml:space="preserve">ΧΡΥΣΑ </w:t>
            </w:r>
            <w:r w:rsidR="008D4E54">
              <w:rPr>
                <w:rFonts w:asciiTheme="minorHAnsi" w:hAnsiTheme="minorHAnsi" w:cstheme="minorHAnsi"/>
                <w:color w:val="000000" w:themeColor="text1"/>
              </w:rPr>
              <w:t>-</w:t>
            </w:r>
            <w:r w:rsidRPr="00F02724">
              <w:rPr>
                <w:rFonts w:asciiTheme="minorHAnsi" w:hAnsiTheme="minorHAnsi" w:cstheme="minorHAnsi"/>
                <w:color w:val="000000" w:themeColor="text1"/>
              </w:rPr>
              <w:t xml:space="preserve">ΠΑΛΙΑ ΧΡΥΣΑ-  ΝΕΑ </w:t>
            </w:r>
            <w:r w:rsidR="008D4E54">
              <w:rPr>
                <w:rFonts w:asciiTheme="minorHAnsi" w:hAnsiTheme="minorHAnsi" w:cstheme="minorHAnsi"/>
                <w:color w:val="000000" w:themeColor="text1"/>
              </w:rPr>
              <w:t xml:space="preserve">- </w:t>
            </w:r>
            <w:r w:rsidRPr="00F02724">
              <w:rPr>
                <w:rFonts w:asciiTheme="minorHAnsi" w:hAnsiTheme="minorHAnsi" w:cstheme="minorHAnsi"/>
                <w:color w:val="000000" w:themeColor="text1"/>
              </w:rPr>
              <w:t xml:space="preserve">ΠΑΛΙΑ ΜΟΡΣΙΝΗ </w:t>
            </w:r>
          </w:p>
          <w:p w:rsidR="002E3A50" w:rsidRPr="00F02724" w:rsidRDefault="00F02724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F02724">
              <w:rPr>
                <w:rFonts w:asciiTheme="minorHAnsi" w:hAnsiTheme="minorHAnsi" w:cstheme="minorHAnsi"/>
                <w:color w:val="000000" w:themeColor="text1"/>
              </w:rPr>
              <w:t>ΥΠΟΛΟΙΠΟ  ΠΟΛΗΣ ΞΑΝΘΗΣ</w:t>
            </w:r>
          </w:p>
          <w:p w:rsidR="002E3A50" w:rsidRPr="00F02724" w:rsidRDefault="002E3A50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</w:p>
          <w:p w:rsidR="002E3A50" w:rsidRDefault="002E3A50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  <w:p w:rsidR="002E3A50" w:rsidRDefault="002E3A50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ΑΣ-ΠΑ-ΑΓΣ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Pr="00014F82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eastAsia="Calibri" w:hAnsi="Tahoma" w:cs="Tahoma"/>
                <w:b/>
                <w:color w:val="0070C0"/>
                <w:sz w:val="20"/>
                <w:szCs w:val="20"/>
                <w:lang w:eastAsia="el-GR"/>
              </w:rPr>
            </w:pPr>
            <w:r w:rsidRPr="00014F82">
              <w:rPr>
                <w:rFonts w:ascii="Tahoma" w:eastAsia="Calibri" w:hAnsi="Tahoma" w:cs="Tahoma"/>
                <w:b/>
                <w:color w:val="0070C0"/>
                <w:sz w:val="20"/>
                <w:szCs w:val="20"/>
                <w:lang w:eastAsia="el-GR"/>
              </w:rPr>
              <w:t>ΥΠΟΛΕΙΜΜΑΤΙΚΗ ΑΚΜ/ΝΙΑ ΠΛΑΣΤΙΚΑ ΘΡ</w:t>
            </w:r>
            <w:r w:rsidR="00DA2FA0" w:rsidRPr="00014F82">
              <w:rPr>
                <w:rFonts w:ascii="Tahoma" w:eastAsia="Calibri" w:hAnsi="Tahoma" w:cs="Tahoma"/>
                <w:b/>
                <w:color w:val="0070C0"/>
                <w:sz w:val="20"/>
                <w:szCs w:val="20"/>
                <w:lang w:eastAsia="el-GR"/>
              </w:rPr>
              <w:t>Α</w:t>
            </w:r>
            <w:r w:rsidRPr="00014F82">
              <w:rPr>
                <w:rFonts w:ascii="Tahoma" w:eastAsia="Calibri" w:hAnsi="Tahoma" w:cs="Tahoma"/>
                <w:b/>
                <w:color w:val="0070C0"/>
                <w:sz w:val="20"/>
                <w:szCs w:val="20"/>
                <w:lang w:eastAsia="el-GR"/>
              </w:rPr>
              <w:t>ΚΗΣ</w:t>
            </w:r>
          </w:p>
          <w:p w:rsidR="005240A9" w:rsidRDefault="00DA2FA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  <w:t>ΜΑΓΙΚΟ</w:t>
            </w:r>
          </w:p>
          <w:p w:rsidR="00DA2FA0" w:rsidRDefault="005240A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  <w:t xml:space="preserve">ΠΑΛΙΟ ΚΑΤΡΑΜΙΟ </w:t>
            </w:r>
          </w:p>
          <w:p w:rsidR="005240A9" w:rsidRDefault="005240A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  <w:t>ΑΥΞΕΝΤΙΟ</w:t>
            </w:r>
          </w:p>
          <w:p w:rsidR="005240A9" w:rsidRDefault="005240A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  <w:t xml:space="preserve">ΠΕΖΟΥΛΑ –ΜΑΝΤΡΑ ΠΑΡΑΛΙΑ ΜΑΔΡΑΣ ΟΙΚΟΠΕΔΑ ΒΕΛΟΝΗΣ  </w:t>
            </w:r>
          </w:p>
          <w:p w:rsidR="005240A9" w:rsidRDefault="005240A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  <w:t xml:space="preserve">ΠΟΡΤΟ ΜΩΛΟ </w:t>
            </w:r>
          </w:p>
          <w:p w:rsidR="005240A9" w:rsidRDefault="005240A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  <w:t xml:space="preserve">ΛΥΜΑΤΑ ΑΒΔΗΡΩΝ </w:t>
            </w:r>
          </w:p>
          <w:p w:rsidR="005240A9" w:rsidRPr="00DA2FA0" w:rsidRDefault="005240A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  <w:t>ΑΒΔΗΡΑ -ΒΕΛΟΝΗ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l-GR"/>
              </w:rPr>
              <w:t>ΑΣ-ΠΑ- ΑΓΣ-ΦΣ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A50" w:rsidRDefault="002E3A50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E3A50" w:rsidRDefault="002E3A50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E3A50" w:rsidRDefault="002E3A50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E3A50" w:rsidRDefault="002E3A50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E3A50" w:rsidRDefault="002E3A50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----------------</w:t>
            </w:r>
          </w:p>
        </w:tc>
      </w:tr>
      <w:tr w:rsidR="002E3A50" w:rsidTr="005902A5">
        <w:trPr>
          <w:trHeight w:val="1880"/>
        </w:trPr>
        <w:tc>
          <w:tcPr>
            <w:tcW w:w="170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E3A50" w:rsidRDefault="002E3A50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3</w:t>
            </w:r>
            <w:r>
              <w:rPr>
                <w:rFonts w:ascii="Tahoma" w:hAnsi="Tahoma" w:cs="Tahoma"/>
                <w:sz w:val="20"/>
                <w:szCs w:val="20"/>
                <w:vertAlign w:val="superscript"/>
              </w:rPr>
              <w:t>ο</w:t>
            </w:r>
            <w:r>
              <w:rPr>
                <w:rFonts w:ascii="Tahoma" w:hAnsi="Tahoma" w:cs="Tahoma"/>
                <w:sz w:val="20"/>
                <w:szCs w:val="20"/>
              </w:rPr>
              <w:t xml:space="preserve"> ΣΥΝΕΡΓΕΙΟ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ΥΠΕΥΘΥΝΟΣ ΕΠΙΣΤΗΜΟΝΑΣ</w:t>
            </w: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ΝΕΑΡΧΟΥ</w:t>
            </w:r>
          </w:p>
          <w:p w:rsidR="002E3A50" w:rsidRDefault="002E3A50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ΣΥΝΤΟΝΙΣΜΟΣ</w:t>
            </w: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ΕΛΕΓΧΟΣ  ΣΥΝΕΡΓΕΙΩΝ -</w:t>
            </w:r>
          </w:p>
          <w:p w:rsidR="002E3A50" w:rsidRDefault="002E3A50">
            <w:pPr>
              <w:widowControl w:val="0"/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ΕΡΓΟΥ</w:t>
            </w:r>
          </w:p>
        </w:tc>
        <w:tc>
          <w:tcPr>
            <w:tcW w:w="18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ΣΥΝΤΟΝΙΣΜΟΣ</w:t>
            </w:r>
          </w:p>
          <w:p w:rsidR="002E3A50" w:rsidRDefault="00F02724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ΕΛΕΓΧΟΣ  ΣΥΝΕΡΓΕΙΩΝ 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ΕΡΓΟΥ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ΣΥΝΤΟΝΙΣΜΟΣ</w:t>
            </w: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ΕΛΕΓΧΟΣ  ΣΥΝΕΡΓΕΙΩΝ -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ΕΡΓΟΥ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ΣΥΝΤΟΝΙΣΜΟΣ</w:t>
            </w: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ΕΛΕΓΧΟΣ  ΣΥΝΕΡΓΕΙΩΝ -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ΕΡΓΟΥ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ΣΥΝΤΟΝΙΣΜΟΣ</w:t>
            </w: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ΕΛΕΓΧΟΣ  ΣΥΝΕΡΓΕΙΩΝ -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ΕΡΓΟΥ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ΣΥΝΤΟΝΙΣΜΟΣ</w:t>
            </w:r>
          </w:p>
          <w:p w:rsidR="002E3A50" w:rsidRDefault="002E3A50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ΕΛΕΓΧΟΣ  ΣΥΝΕΡΓΕΙΩΝ -</w:t>
            </w:r>
          </w:p>
          <w:p w:rsidR="002E3A50" w:rsidRDefault="002E3A5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ΕΡΓΟΥ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A50" w:rsidRDefault="002E3A50">
            <w:pPr>
              <w:widowControl w:val="0"/>
              <w:tabs>
                <w:tab w:val="left" w:pos="825"/>
              </w:tabs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E3A50" w:rsidRDefault="002E3A50">
            <w:pPr>
              <w:widowControl w:val="0"/>
              <w:tabs>
                <w:tab w:val="left" w:pos="825"/>
              </w:tabs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  <w:p w:rsidR="002E3A50" w:rsidRDefault="002E3A50">
            <w:pPr>
              <w:widowControl w:val="0"/>
              <w:tabs>
                <w:tab w:val="left" w:pos="825"/>
              </w:tabs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-</w:t>
            </w:r>
          </w:p>
        </w:tc>
      </w:tr>
    </w:tbl>
    <w:p w:rsidR="002E3A50" w:rsidRDefault="002E3A50" w:rsidP="002E3A50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b/>
          <w:sz w:val="22"/>
          <w:szCs w:val="22"/>
          <w:lang w:eastAsia="el-GR"/>
        </w:rPr>
        <w:t>ΣΗΜΕΙΩΣΗ</w:t>
      </w:r>
      <w:r>
        <w:rPr>
          <w:sz w:val="22"/>
          <w:szCs w:val="22"/>
          <w:lang w:eastAsia="el-GR"/>
        </w:rPr>
        <w:t xml:space="preserve">:    </w:t>
      </w:r>
      <w:r>
        <w:rPr>
          <w:rFonts w:ascii="Tahoma" w:hAnsi="Tahoma" w:cs="Tahoma"/>
          <w:sz w:val="22"/>
          <w:szCs w:val="22"/>
          <w:lang w:eastAsia="el-GR"/>
        </w:rPr>
        <w:t>Το πρόγραμμα ενδέχεται να τροποποιηθεί ανάλογα με τα αποτελέσματα των δειγματοληψιών ή των καιρικών συνθηκών.</w:t>
      </w:r>
    </w:p>
    <w:p w:rsidR="002E3A50" w:rsidRDefault="002E3A50" w:rsidP="002E3A50">
      <w:pPr>
        <w:autoSpaceDE w:val="0"/>
        <w:autoSpaceDN w:val="0"/>
        <w:adjustRightInd w:val="0"/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sz w:val="22"/>
          <w:szCs w:val="22"/>
          <w:lang w:eastAsia="el-GR"/>
        </w:rPr>
        <w:t xml:space="preserve">                      *(ΑΣ) Αστικό Σύστημα, (ΠΑ) </w:t>
      </w:r>
      <w:proofErr w:type="spellStart"/>
      <w:r>
        <w:rPr>
          <w:rFonts w:ascii="Tahoma" w:hAnsi="Tahoma" w:cs="Tahoma"/>
          <w:sz w:val="22"/>
          <w:szCs w:val="22"/>
          <w:lang w:eastAsia="el-GR"/>
        </w:rPr>
        <w:t>Περιαστικό</w:t>
      </w:r>
      <w:proofErr w:type="spellEnd"/>
      <w:r>
        <w:rPr>
          <w:rFonts w:ascii="Tahoma" w:hAnsi="Tahoma" w:cs="Tahoma"/>
          <w:sz w:val="22"/>
          <w:szCs w:val="22"/>
          <w:lang w:eastAsia="el-GR"/>
        </w:rPr>
        <w:t xml:space="preserve"> Σύστημα (ΑΓΣ) Αγροτικό Σύστημα  (ΦΣ) Φυσικό Σύστημα</w:t>
      </w:r>
    </w:p>
    <w:p w:rsidR="00533206" w:rsidRDefault="00533206"/>
    <w:sectPr w:rsidR="00533206" w:rsidSect="00F02724">
      <w:pgSz w:w="16838" w:h="11906" w:orient="landscape"/>
      <w:pgMar w:top="113" w:right="567" w:bottom="11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2E3A50"/>
    <w:rsid w:val="00014F82"/>
    <w:rsid w:val="00130791"/>
    <w:rsid w:val="002E3A50"/>
    <w:rsid w:val="0047472C"/>
    <w:rsid w:val="00517E2C"/>
    <w:rsid w:val="005240A9"/>
    <w:rsid w:val="00533206"/>
    <w:rsid w:val="005902A5"/>
    <w:rsid w:val="00612B88"/>
    <w:rsid w:val="00693903"/>
    <w:rsid w:val="007E6E4C"/>
    <w:rsid w:val="008617DE"/>
    <w:rsid w:val="008925A5"/>
    <w:rsid w:val="008D4E54"/>
    <w:rsid w:val="00A32D03"/>
    <w:rsid w:val="00B53C4E"/>
    <w:rsid w:val="00B570D3"/>
    <w:rsid w:val="00CF37B8"/>
    <w:rsid w:val="00DA2FA0"/>
    <w:rsid w:val="00E5154B"/>
    <w:rsid w:val="00F02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A5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77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358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nearxou</cp:lastModifiedBy>
  <cp:revision>15</cp:revision>
  <dcterms:created xsi:type="dcterms:W3CDTF">2026-04-19T09:10:00Z</dcterms:created>
  <dcterms:modified xsi:type="dcterms:W3CDTF">2026-04-19T15:15:00Z</dcterms:modified>
</cp:coreProperties>
</file>