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DEE" w:rsidRDefault="00BF1DEE" w:rsidP="00BF1DEE">
      <w:pPr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                                                              ΓΕΩΤΕΧΝΟ ΥΓΕΙΟΝΟΜΙΚΗ    ΝΕΑΡΧΟΥ ΑΝΔΡΕΑΣ -  ΝΕΑΡΧΟΥ ΦΟΙΝΙΚΗ ΟΕ.  ΤΗΛ. 2541025480</w:t>
      </w:r>
    </w:p>
    <w:p w:rsidR="00BF1DEE" w:rsidRDefault="00BF1DEE" w:rsidP="00BF1DEE">
      <w:pPr>
        <w:rPr>
          <w:rFonts w:asciiTheme="minorHAnsi" w:hAnsiTheme="minorHAnsi" w:cstheme="minorHAnsi"/>
          <w:color w:val="000000" w:themeColor="text1"/>
          <w:sz w:val="20"/>
          <w:szCs w:val="20"/>
        </w:rPr>
      </w:pPr>
      <w:r>
        <w:rPr>
          <w:rFonts w:asciiTheme="minorHAnsi" w:eastAsia="Tahoma" w:hAnsiTheme="minorHAnsi" w:cstheme="minorHAnsi"/>
          <w:color w:val="000000" w:themeColor="text1"/>
          <w:sz w:val="20"/>
          <w:szCs w:val="20"/>
        </w:rPr>
        <w:t xml:space="preserve">                                                                       </w:t>
      </w:r>
      <w:r>
        <w:rPr>
          <w:rFonts w:asciiTheme="minorHAnsi" w:hAnsiTheme="minorHAnsi" w:cstheme="minorHAnsi"/>
          <w:color w:val="000000" w:themeColor="text1"/>
          <w:sz w:val="20"/>
          <w:szCs w:val="20"/>
        </w:rPr>
        <w:t>ΠΡΟΓΡΑΜΜΑ ΚΑΤΑΠΟ</w:t>
      </w:r>
      <w:r w:rsidR="001051BE">
        <w:rPr>
          <w:rFonts w:asciiTheme="minorHAnsi" w:hAnsiTheme="minorHAnsi" w:cstheme="minorHAnsi"/>
          <w:color w:val="000000" w:themeColor="text1"/>
          <w:sz w:val="20"/>
          <w:szCs w:val="20"/>
        </w:rPr>
        <w:t>ΛΕΜΗΣΗΣ ΚΟΥΝΟΥΠΙΩΝ  ΠΕ ΞΑΝΘΗΣ 06</w:t>
      </w:r>
      <w:r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  <w:r w:rsidR="001051BE">
        <w:rPr>
          <w:rFonts w:asciiTheme="minorHAnsi" w:hAnsiTheme="minorHAnsi" w:cstheme="minorHAnsi"/>
          <w:color w:val="000000" w:themeColor="text1"/>
          <w:sz w:val="20"/>
          <w:szCs w:val="20"/>
        </w:rPr>
        <w:t>10. 2025 – 11</w:t>
      </w:r>
      <w:r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.10.2025 </w:t>
      </w:r>
    </w:p>
    <w:tbl>
      <w:tblPr>
        <w:tblW w:w="16735" w:type="dxa"/>
        <w:tblInd w:w="-894" w:type="dxa"/>
        <w:tblLayout w:type="fixed"/>
        <w:tblLook w:val="04A0"/>
      </w:tblPr>
      <w:tblGrid>
        <w:gridCol w:w="1675"/>
        <w:gridCol w:w="14"/>
        <w:gridCol w:w="1550"/>
        <w:gridCol w:w="1732"/>
        <w:gridCol w:w="2127"/>
        <w:gridCol w:w="2605"/>
        <w:gridCol w:w="2214"/>
        <w:gridCol w:w="2693"/>
        <w:gridCol w:w="2125"/>
      </w:tblGrid>
      <w:tr w:rsidR="00BF1DEE" w:rsidTr="003F3AA4">
        <w:trPr>
          <w:trHeight w:val="420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F1DEE" w:rsidRDefault="00BF1DE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ΣΥΝΕΡΓΕΙΟ</w:t>
            </w:r>
          </w:p>
        </w:tc>
        <w:tc>
          <w:tcPr>
            <w:tcW w:w="1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ΑΡΜΟΔΙΟΤΗΤΕΣ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F1DEE" w:rsidRDefault="00BF1DE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ΔΕΥΤΕΡΑ</w:t>
            </w:r>
          </w:p>
          <w:p w:rsidR="00BF1DEE" w:rsidRDefault="001051BE" w:rsidP="001051B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06</w:t>
            </w:r>
            <w:r w:rsidR="00BF1DEE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</w:t>
            </w:r>
            <w:r w:rsidR="00BF1DEE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0.2025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F1DEE" w:rsidRDefault="00BF1DE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ΤΡΙΤΗ</w:t>
            </w:r>
          </w:p>
          <w:p w:rsidR="00BF1DEE" w:rsidRDefault="001051BE" w:rsidP="001051B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07.10</w:t>
            </w:r>
            <w:r w:rsidR="00BF1DEE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.2025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F1DEE" w:rsidRDefault="00BF1DE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ΤΕΤΑΡΤΗ</w:t>
            </w:r>
          </w:p>
          <w:p w:rsidR="00BF1DEE" w:rsidRDefault="00BF1DEE" w:rsidP="001051B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val="en-US"/>
              </w:rPr>
              <w:t>0</w:t>
            </w:r>
            <w:r w:rsidR="001051BE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val="en-US"/>
              </w:rPr>
              <w:t>1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0.2025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F1DEE" w:rsidRDefault="00BF1DE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ΠΕΜΠΤΗ</w:t>
            </w:r>
          </w:p>
          <w:p w:rsidR="00BF1DEE" w:rsidRDefault="00BF1DEE" w:rsidP="001051B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val="en-US" w:eastAsia="el-GR"/>
              </w:rPr>
              <w:t>0</w:t>
            </w:r>
            <w:r w:rsidR="001051BE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9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.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val="en-US" w:eastAsia="el-GR"/>
              </w:rPr>
              <w:t>10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.2025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F1DEE" w:rsidRDefault="00BF1DE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ΠΑΡΑΣΚΕΥΉ</w:t>
            </w:r>
          </w:p>
          <w:p w:rsidR="00BF1DEE" w:rsidRDefault="001051BE" w:rsidP="001051B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10</w:t>
            </w:r>
            <w:r w:rsidR="00BF1DEE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.</w:t>
            </w:r>
            <w:r w:rsidR="00BF1DEE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val="en-US" w:eastAsia="el-GR"/>
              </w:rPr>
              <w:t>10</w:t>
            </w:r>
            <w:r w:rsidR="00BF1DEE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.2025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ΣΑΒΒΑΤΟ</w:t>
            </w:r>
          </w:p>
          <w:p w:rsidR="00BF1DEE" w:rsidRDefault="001051B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11</w:t>
            </w:r>
            <w:r w:rsidR="00BF1DEE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.</w:t>
            </w:r>
            <w:r w:rsidR="00BF1DEE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val="en-US" w:eastAsia="el-GR"/>
              </w:rPr>
              <w:t>10</w:t>
            </w:r>
            <w:r w:rsidR="00BF1DEE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.2025</w:t>
            </w:r>
          </w:p>
        </w:tc>
      </w:tr>
      <w:tr w:rsidR="00BF1DEE" w:rsidTr="003F3AA4">
        <w:trPr>
          <w:trHeight w:val="3684"/>
        </w:trPr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1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ΣΥΝΕΡΓΕΙΟ</w:t>
            </w:r>
          </w:p>
          <w:p w:rsidR="00BF1DEE" w:rsidRDefault="00BF1DE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ΤΣΙΛΙΓΓΙΡΗΣ</w:t>
            </w:r>
          </w:p>
          <w:p w:rsidR="00BF1DEE" w:rsidRDefault="00BF1DEE">
            <w:pPr>
              <w:widowControl w:val="0"/>
              <w:spacing w:line="228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ΑΗΝ 3045</w:t>
            </w:r>
          </w:p>
        </w:tc>
        <w:tc>
          <w:tcPr>
            <w:tcW w:w="1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ΔΕΙΜΑΤΟΛΗΨΙΕΣ -ΨΕΚΑΣΜΟΙ</w:t>
            </w:r>
          </w:p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ΑΓΣ-ΦΣ-ΑΣ-ΠΑ  </w:t>
            </w:r>
          </w:p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B050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ΕΝΤΟΣ ΠΟΛΗΣ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ΞΑΝΘΗΣ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1051B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ΑΣ-ΠΑ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31D44" w:rsidRDefault="00831D44" w:rsidP="00831D4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ΥΠΟΛΕΙΜΜΑΤΙΚΗ ΑΚΜΑΙΟΚΤΟΝΙΑ  ΑΣΤΥΝΟΜΙΚΗ</w:t>
            </w:r>
            <w:r w:rsidR="00E91AA3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 xml:space="preserve"> ΣΧΟΛΗ - ΠΡΟ.ΚΕ.ΚΑ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ΕΝ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val="en-US"/>
              </w:rPr>
              <w:t>T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ΟΣ ΠΟΛΗΣ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ΞΑΝΘΗΣ  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E31BB0" w:rsidRDefault="001051B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</w:t>
            </w:r>
          </w:p>
          <w:p w:rsidR="00E31BB0" w:rsidRDefault="00E31BB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E31BB0" w:rsidRDefault="00E31BB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1051B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ΑΣ-ΠΑ</w:t>
            </w:r>
          </w:p>
          <w:p w:rsidR="00BF1DEE" w:rsidRPr="003F3AA4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B050"/>
                <w:sz w:val="18"/>
                <w:szCs w:val="18"/>
                <w:lang w:val="en-US"/>
              </w:rPr>
            </w:pP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>ΥΠΟΛ. ΑΚΜΑΙΟΚΤΟΝΙΑ</w:t>
            </w:r>
          </w:p>
          <w:p w:rsidR="00BF1DEE" w:rsidRDefault="001051BE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eastAsia="el-GR"/>
              </w:rPr>
              <w:t>ΕΥΜΟΙΡΟ</w:t>
            </w:r>
            <w:r w:rsidR="00BF1DEE">
              <w:rPr>
                <w:rFonts w:asciiTheme="minorHAnsi" w:hAnsiTheme="minorHAnsi" w:cstheme="minorHAnsi"/>
                <w:b/>
                <w:color w:val="0070C0"/>
                <w:sz w:val="18"/>
                <w:szCs w:val="18"/>
                <w:lang w:eastAsia="el-GR"/>
              </w:rPr>
              <w:t xml:space="preserve"> </w:t>
            </w:r>
          </w:p>
          <w:p w:rsidR="00BF1DEE" w:rsidRDefault="00BF1DEE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eastAsia="Tahoma" w:hAnsiTheme="minorHAnsi" w:cstheme="minorHAnsi"/>
                <w:color w:val="FF0000"/>
                <w:sz w:val="18"/>
                <w:szCs w:val="18"/>
                <w:lang w:eastAsia="el-GR"/>
              </w:rPr>
            </w:pP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</w:t>
            </w:r>
          </w:p>
          <w:p w:rsidR="00C84CC9" w:rsidRDefault="00C84CC9">
            <w:pPr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ΕΝΤΟΣ ΠΟΛΗΣ </w:t>
            </w:r>
          </w:p>
          <w:p w:rsidR="00BF1DEE" w:rsidRDefault="00BF1DEE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ΑΣ-ΠΑ</w:t>
            </w:r>
          </w:p>
          <w:p w:rsidR="00BF1DEE" w:rsidRDefault="00BF1DEE" w:rsidP="00831D4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31D44" w:rsidRDefault="00831D44" w:rsidP="00831D4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 xml:space="preserve">ΥΠΟΛΕΙΜΜΑΤΙΚΗ ΑΚΜΑΙΟΚΤΟΝΙΑ  </w:t>
            </w:r>
          </w:p>
          <w:p w:rsidR="00831D44" w:rsidRDefault="00831D44" w:rsidP="00831D4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 xml:space="preserve">ΧΩΡΟΣ ΣΤΑΘΜΕΥΣΗΣ ΑΥΤ/ΤΩΝ </w:t>
            </w:r>
            <w:r w:rsidR="00E91AA3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ΣΑΜΑΡΑ</w:t>
            </w:r>
          </w:p>
          <w:p w:rsidR="00831D44" w:rsidRDefault="00831D44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ΠΕΤΡΟΧΩΡΙ </w:t>
            </w:r>
            <w:r w:rsidR="006A31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–</w:t>
            </w:r>
            <w:r w:rsidR="00E31BB0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ΣΤΡΑΤΟΠΕΔΟ ΠΕΤΡΟΧΩΡΙΟΥ -</w:t>
            </w:r>
            <w:r w:rsidR="006A31A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ΛΕΥΚΗ </w:t>
            </w: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ΕΞΟΧΗ –ΓΚΙΖΕΛΑ</w:t>
            </w:r>
            <w:r w:rsidR="00611813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-ΚΥΨΕΛΗ -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ΜΟΝΑΔΑ ΚΑΥΡΟΦΥΛΑΚΗ –ΜΟΝΑΔΑ ΚΟΥΡΑΜΙΔΗ </w:t>
            </w: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F1DEE" w:rsidRDefault="00BF1DEE">
            <w:pPr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ΑΣ-ΠΑ-ΑΓΣ</w:t>
            </w:r>
          </w:p>
          <w:p w:rsidR="00BF1DEE" w:rsidRPr="003F3AA4" w:rsidRDefault="00BF1DEE">
            <w:pPr>
              <w:spacing w:line="276" w:lineRule="auto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val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>ΥΠΟΛ. ΑΚΜΑΙΟΚΤΟΝΙΑ</w:t>
            </w:r>
          </w:p>
          <w:p w:rsidR="00AB2406" w:rsidRDefault="00AB2406">
            <w:pPr>
              <w:spacing w:line="276" w:lineRule="auto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>ΜΙΚΡΟ -ΜΕΓΑΛΟ ΟΡΦΑΝΟ</w:t>
            </w:r>
          </w:p>
          <w:p w:rsidR="00BF1DEE" w:rsidRDefault="00611813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ΕΥΛΑΛΟ </w:t>
            </w:r>
            <w:r w:rsidR="00BF1DEE">
              <w:rPr>
                <w:rFonts w:asciiTheme="minorHAnsi" w:hAnsiTheme="minorHAnsi" w:cstheme="minorHAnsi"/>
                <w:sz w:val="20"/>
                <w:szCs w:val="20"/>
              </w:rPr>
              <w:t xml:space="preserve"> 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ΚΡΕΜΑΣΤΗ – ΑΓΙΟΣ ΑΘΑΝΑΣΙΟΣ –ΚΟΣΜΗΤΗ</w:t>
            </w:r>
            <w:r w:rsidR="00BF1DEE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:rsidR="00BF1DEE" w:rsidRDefault="00611813">
            <w:pPr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ΘΑΛΑΣΣΙΑ –ΤΟΞΟΤΕΣ-ΓΑΛΑΝΗ</w:t>
            </w: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E31BB0" w:rsidRDefault="00E31BB0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E31BB0" w:rsidRDefault="00E31BB0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E31BB0" w:rsidRDefault="00E31BB0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ΑΣ-ΠΑ-ΑΓΣ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EE" w:rsidRDefault="00BF1DEE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70C0"/>
                <w:sz w:val="18"/>
                <w:szCs w:val="18"/>
                <w:lang w:eastAsia="el-GR"/>
              </w:rPr>
              <w:t>ΥΠΟΛ. ΑΚΜ/ ΝΙΑ ΤΕΛΩΝΕΙΟ ΞΑΝΘΗΣ</w:t>
            </w: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</w:p>
          <w:p w:rsidR="00BF1DEE" w:rsidRDefault="00BF1DEE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ΠΕΡΙΟΧΗ ΠΡΩΗΝ ΚΑΖΙΝΟΥ -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ΠΕΡΙΟΧΗ ΑΓΙΑΣ ΕΙΡΗΝΗΣ </w:t>
            </w:r>
            <w:r w:rsidR="00E31BB0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–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="00E31BB0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ΧΡΥΣΑ –ΠΑΛΙΑ ΧΡΥΣΑ  -ΝΕΑ ΜΟΡΣΙΝΗ-ΠΑΛΙΑ ΜΟΡΣΙΝΗ 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ΚΟΙΜΗΤΗΡΙΑ ΞΑΝΘΗΣ-ΠΕΡΙΟΧΗ  ΜΑΣΟΥΤΗ –ΒΙΟΛΟΓΙΚΟΣ ΞΑΝΘΗΣ-ΚΑΝΑΛΙ ΒΙΟΛ0ΓΙΚΟΥ</w:t>
            </w: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</w:t>
            </w: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ΑΣ-ΠΑ-ΑΓΣ</w:t>
            </w:r>
          </w:p>
        </w:tc>
      </w:tr>
      <w:tr w:rsidR="00BF1DEE" w:rsidTr="003F3AA4">
        <w:trPr>
          <w:trHeight w:val="3263"/>
        </w:trPr>
        <w:tc>
          <w:tcPr>
            <w:tcW w:w="16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2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ΣΥΝΕΡΓΕΙΟ</w:t>
            </w:r>
          </w:p>
          <w:p w:rsidR="00BF1DEE" w:rsidRDefault="00BF1DE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881CA4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ΤΣΟΥΤΣΟΥΔΗΣ </w:t>
            </w:r>
          </w:p>
          <w:p w:rsidR="00BF1DEE" w:rsidRDefault="00BF1DE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val="en-GB" w:eastAsia="el-GR"/>
              </w:rPr>
            </w:pPr>
          </w:p>
          <w:p w:rsidR="00BF1DEE" w:rsidRPr="00E31BB0" w:rsidRDefault="00881CA4" w:rsidP="00881CA4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E31BB0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         ΑΗΝ</w:t>
            </w:r>
            <w:r w:rsidR="00E31BB0" w:rsidRPr="00E31BB0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 w:rsidRPr="00E31BB0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3788</w:t>
            </w:r>
          </w:p>
          <w:p w:rsidR="00BF1DEE" w:rsidRDefault="00BF1DE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ΔΕΙΜΑΤΟΛΗΨΙΕΣ -ΨΕΚΑΣΜΟΙ</w:t>
            </w:r>
          </w:p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73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31D44" w:rsidRDefault="00831D4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831D44" w:rsidRDefault="00831D4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831D44" w:rsidRDefault="00831D4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831D44" w:rsidRDefault="00831D4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831D44" w:rsidRDefault="00831D4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831D44" w:rsidRDefault="00831D4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ΕΝΤΟΣ ΠΟΛΗΣ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ΞΑΝΘΗΣ  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ΑΣ-ΠΑ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31D44" w:rsidRDefault="00831D44" w:rsidP="00831D4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 xml:space="preserve">ΥΠΟΛΕΙΜΜΑΤΙΚΗ ΑΚΜΑΙΟΚΤΟΝΙΑ  ΑΣΤΥΝΟΜΙΚΗ </w:t>
            </w:r>
            <w:r w:rsidR="00E91AA3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ΣΧΟΛΗ - ΠΡΟ.ΚΕ.ΚΑ</w:t>
            </w:r>
          </w:p>
          <w:p w:rsidR="00831D44" w:rsidRDefault="00831D44" w:rsidP="00831D44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ΕΝΤΟΣ ΠΟΛΗΣ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  ΞΑΝΘΗΣ  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BF1DEE" w:rsidRDefault="00831D4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   ΑΣ-ΠΑ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11813" w:rsidRDefault="00611813" w:rsidP="00611813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ΥΠΟΛ.ΑΚΜ/ΝΙΑ  ΑΓ ΙΟΣ ΝΙΚΟΛΑΟΣ  </w:t>
            </w: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</w:pPr>
          </w:p>
          <w:p w:rsidR="00AB2406" w:rsidRDefault="00AB2406">
            <w:pPr>
              <w:spacing w:line="276" w:lineRule="auto"/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ΥΠΟΛΕΙΜΜΑΤΙΚΗ  ΑΚΜ/Ν</w:t>
            </w:r>
            <w:r w:rsidR="00E31BB0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Ι</w:t>
            </w:r>
            <w:r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Α</w:t>
            </w:r>
          </w:p>
          <w:p w:rsidR="00AB2406" w:rsidRDefault="00AB2406">
            <w:pPr>
              <w:spacing w:line="276" w:lineRule="auto"/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 xml:space="preserve">ΠΟΡΤΟ ΛΑΓΟΣ </w:t>
            </w:r>
          </w:p>
          <w:p w:rsidR="00611813" w:rsidRDefault="00611813" w:rsidP="00611813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611813" w:rsidRDefault="00611813" w:rsidP="00611813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ΕΝΤΟΣ ΠΟΛΗΣ</w:t>
            </w:r>
          </w:p>
          <w:p w:rsidR="00611813" w:rsidRDefault="00611813" w:rsidP="00611813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  ΞΑΝΘΗΣ  </w:t>
            </w:r>
          </w:p>
          <w:p w:rsidR="00611813" w:rsidRDefault="00611813" w:rsidP="00611813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611813" w:rsidRDefault="00611813" w:rsidP="00611813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   ΑΣ-ΠΑ-ΑΓΣ</w:t>
            </w:r>
          </w:p>
          <w:p w:rsidR="00BF1DEE" w:rsidRDefault="00BF1DEE" w:rsidP="00611813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1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color w:val="C00000"/>
                <w:sz w:val="18"/>
                <w:szCs w:val="18"/>
              </w:rPr>
            </w:pPr>
          </w:p>
          <w:p w:rsidR="00611813" w:rsidRDefault="00611813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611813" w:rsidRDefault="00611813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611813" w:rsidRDefault="00611813" w:rsidP="00611813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-------------------------</w:t>
            </w: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</w:p>
          <w:p w:rsidR="00831D44" w:rsidRDefault="00831D44" w:rsidP="00831D4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  </w:t>
            </w:r>
          </w:p>
          <w:p w:rsidR="00BF1DEE" w:rsidRDefault="00BF1DEE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</w:p>
          <w:p w:rsidR="00611813" w:rsidRDefault="00611813">
            <w:pPr>
              <w:spacing w:line="276" w:lineRule="auto"/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-------------------------</w:t>
            </w:r>
          </w:p>
        </w:tc>
        <w:tc>
          <w:tcPr>
            <w:tcW w:w="21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611813" w:rsidP="00AB2406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</w:t>
            </w:r>
            <w:r w:rsidR="00881CA4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-------------------------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</w:t>
            </w:r>
          </w:p>
        </w:tc>
      </w:tr>
      <w:tr w:rsidR="00BF1DEE" w:rsidTr="003F3AA4">
        <w:trPr>
          <w:trHeight w:val="619"/>
        </w:trPr>
        <w:tc>
          <w:tcPr>
            <w:tcW w:w="1689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ΥΠΕΥΘΥΝΟΣ ΕΠΙΣΤΗΜΟΝΑΣ     </w:t>
            </w:r>
          </w:p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ΝΕΑΡΧΟΥ</w:t>
            </w:r>
          </w:p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ΕΠΟΠΤΕΙΑ ΥΛΟΠΟΙΗΣΗΣ ΤΟΥ  ΕΡΓΟΥ</w:t>
            </w:r>
          </w:p>
        </w:tc>
        <w:tc>
          <w:tcPr>
            <w:tcW w:w="173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ΕΠΟΠΤΕΙΑ ΥΛΟΠΟΙΗΣΗΣ  ΤΟΥ  ΕΡΓΟΥ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ΕΠΟΠΤΕΙΑ ΥΛΟΠΟΙΗΣΗΣ  ΤΟΥ  ΕΡΓΟΥ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F1DEE" w:rsidRDefault="00BF1DE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ΕΠΟΠΤΕΙΑ  ΥΛΟΠΟΙΗΣΗΣ ΤΟΥ  ΕΡΓΟΥ</w:t>
            </w: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1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ΕΠΟΠΤΕΙΑ ΥΛΟΠΟΙΗΣΗΣ      ΤΟΥ  ΕΡΓΟΥ</w:t>
            </w: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F1DEE" w:rsidRDefault="00BF1DE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ΕΠΟΠΤΕΙΑ  ΥΛΟΠΟΙΗΣΗΣ ΤΟΥ  ΕΡΓΟΥ</w:t>
            </w:r>
          </w:p>
        </w:tc>
        <w:tc>
          <w:tcPr>
            <w:tcW w:w="21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1DEE" w:rsidRDefault="00BF1DE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ΕΠΟΠΤΕΙΑ  ΥΛΟΠΟΙΗΣΗΣ </w:t>
            </w:r>
          </w:p>
          <w:p w:rsidR="00BF1DEE" w:rsidRDefault="00AB2406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ΤΟΥ   ΕΡΓΟΥ</w:t>
            </w:r>
          </w:p>
          <w:p w:rsidR="00BF1DEE" w:rsidRDefault="00BF1DE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BF1DEE" w:rsidRDefault="00BF1DE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  <w:tr w:rsidR="00BF1DEE" w:rsidTr="003F3AA4">
        <w:trPr>
          <w:trHeight w:val="72"/>
        </w:trPr>
        <w:tc>
          <w:tcPr>
            <w:tcW w:w="168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</w:tc>
        <w:tc>
          <w:tcPr>
            <w:tcW w:w="173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1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1DEE" w:rsidRDefault="00BF1DE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DEE" w:rsidRDefault="00BF1DE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</w:tc>
      </w:tr>
    </w:tbl>
    <w:p w:rsidR="00BF1DEE" w:rsidRDefault="00BF1DEE" w:rsidP="00BF1DEE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22"/>
          <w:szCs w:val="22"/>
          <w:lang w:eastAsia="el-GR"/>
        </w:rPr>
      </w:pPr>
      <w:r>
        <w:rPr>
          <w:rFonts w:ascii="Tahoma" w:hAnsi="Tahoma" w:cs="Tahoma"/>
          <w:b/>
          <w:color w:val="000000" w:themeColor="text1"/>
          <w:sz w:val="22"/>
          <w:szCs w:val="22"/>
          <w:lang w:eastAsia="el-GR"/>
        </w:rPr>
        <w:t>ΣΗΜΕΙΩΣΗ:</w:t>
      </w:r>
      <w:r>
        <w:rPr>
          <w:rFonts w:ascii="Tahoma" w:hAnsi="Tahoma" w:cs="Tahoma"/>
          <w:color w:val="000000" w:themeColor="text1"/>
          <w:sz w:val="22"/>
          <w:szCs w:val="22"/>
          <w:lang w:eastAsia="el-GR"/>
        </w:rPr>
        <w:t xml:space="preserve"> Το πρόγραμμα ενδέχεται να τροποποιηθεί ανάλογα με τα αποτελέσματα των δειγματοληψιών ή των καιρικών συνθηκών.</w:t>
      </w:r>
    </w:p>
    <w:p w:rsidR="00BF1DEE" w:rsidRPr="003F3AA4" w:rsidRDefault="00BF1DEE" w:rsidP="003F3AA4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22"/>
          <w:szCs w:val="22"/>
          <w:lang w:eastAsia="el-GR"/>
        </w:rPr>
      </w:pPr>
      <w:r>
        <w:rPr>
          <w:rFonts w:ascii="Tahoma" w:hAnsi="Tahoma" w:cs="Tahoma"/>
          <w:color w:val="000000" w:themeColor="text1"/>
          <w:sz w:val="22"/>
          <w:szCs w:val="22"/>
          <w:lang w:eastAsia="el-GR"/>
        </w:rPr>
        <w:t xml:space="preserve">                            *(ΑΣ) Αστικό Σύστημα, (ΠΑ) </w:t>
      </w:r>
      <w:proofErr w:type="spellStart"/>
      <w:r>
        <w:rPr>
          <w:rFonts w:ascii="Tahoma" w:hAnsi="Tahoma" w:cs="Tahoma"/>
          <w:color w:val="000000" w:themeColor="text1"/>
          <w:sz w:val="22"/>
          <w:szCs w:val="22"/>
          <w:lang w:eastAsia="el-GR"/>
        </w:rPr>
        <w:t>Περιαστικό</w:t>
      </w:r>
      <w:proofErr w:type="spellEnd"/>
      <w:r>
        <w:rPr>
          <w:rFonts w:ascii="Tahoma" w:hAnsi="Tahoma" w:cs="Tahoma"/>
          <w:color w:val="000000" w:themeColor="text1"/>
          <w:sz w:val="22"/>
          <w:szCs w:val="22"/>
          <w:lang w:eastAsia="el-GR"/>
        </w:rPr>
        <w:t xml:space="preserve"> Σύστημα (ΑΓΣ) Αγροτικό Σύστημα  (ΦΣ) Φυσικό Σύστημα</w:t>
      </w:r>
    </w:p>
    <w:p w:rsidR="00901ECB" w:rsidRDefault="00901ECB"/>
    <w:sectPr w:rsidR="00901ECB" w:rsidSect="00BF1DEE">
      <w:pgSz w:w="16838" w:h="11906" w:orient="landscape"/>
      <w:pgMar w:top="340" w:right="1021" w:bottom="113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BF1DEE"/>
    <w:rsid w:val="001051BE"/>
    <w:rsid w:val="003F3AA4"/>
    <w:rsid w:val="00611813"/>
    <w:rsid w:val="00626D61"/>
    <w:rsid w:val="006931DE"/>
    <w:rsid w:val="006A31A6"/>
    <w:rsid w:val="00730765"/>
    <w:rsid w:val="00764418"/>
    <w:rsid w:val="00817DD0"/>
    <w:rsid w:val="00831D44"/>
    <w:rsid w:val="00881CA4"/>
    <w:rsid w:val="00901ECB"/>
    <w:rsid w:val="00AB2406"/>
    <w:rsid w:val="00BF1DEE"/>
    <w:rsid w:val="00C84CC9"/>
    <w:rsid w:val="00E31BB0"/>
    <w:rsid w:val="00E91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DE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55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346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nearxou</dc:creator>
  <cp:lastModifiedBy>nearxou</cp:lastModifiedBy>
  <cp:revision>8</cp:revision>
  <dcterms:created xsi:type="dcterms:W3CDTF">2025-09-28T10:23:00Z</dcterms:created>
  <dcterms:modified xsi:type="dcterms:W3CDTF">2025-10-05T08:01:00Z</dcterms:modified>
</cp:coreProperties>
</file>