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6AF7F533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183E5F3E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597"/>
        <w:gridCol w:w="2697"/>
        <w:gridCol w:w="1414"/>
      </w:tblGrid>
      <w:tr w:rsidR="005A285A" w:rsidRPr="00582D25" w14:paraId="4A7D93D3" w14:textId="77777777" w:rsidTr="00AB601D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AB601D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8A0298" w14:textId="77777777" w:rsidR="00D3521B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  <w:p w14:paraId="57DD1FD4" w14:textId="18CBA8DD" w:rsidR="00AB601D" w:rsidRPr="00462D68" w:rsidRDefault="00AB601D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ED031A" w:rsidRPr="00462D68" w14:paraId="3F1A772E" w14:textId="77777777" w:rsidTr="00AB601D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E1731A" w14:textId="755B016A" w:rsidR="00ED031A" w:rsidRDefault="00ED031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E09695D" w14:textId="4D7626BE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ΚΑΡΑΒΑ ΕΥΑΓΓΕΛΙΑ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A1BE21C" w14:textId="35A4B6F5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ΒΑΣΙΛΕΙΟΣ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BE4E66" w14:textId="2F93BC98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259173/2787/30-07-2025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26D0F" w14:textId="3944E4EF" w:rsidR="00ED031A" w:rsidRP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 w:rsidRPr="00ED031A">
              <w:rPr>
                <w:rFonts w:cs="Calibri"/>
              </w:rPr>
              <w:t>2 ΧΡΟΝΙΑ</w:t>
            </w:r>
          </w:p>
        </w:tc>
        <w:tc>
          <w:tcPr>
            <w:tcW w:w="15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AE8F4D" w14:textId="77777777" w:rsidR="00ED031A" w:rsidRPr="00462D68" w:rsidRDefault="00ED031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9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3BC2EF4" w14:textId="77777777" w:rsidR="00ED031A" w:rsidRDefault="00ED031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5621709" w14:textId="509D7620" w:rsidR="00ED031A" w:rsidRDefault="00ED031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30-07-2025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BE156B" w:rsidRPr="00462D68" w14:paraId="12381605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1B06C8" w14:textId="5F5962CD" w:rsidR="00BE156B" w:rsidRDefault="006237AC" w:rsidP="00582D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5DFEC30" w14:textId="5C633B09" w:rsidR="00BE156B" w:rsidRDefault="00BE156B" w:rsidP="00582D25">
            <w:pPr>
              <w:spacing w:after="0" w:line="240" w:lineRule="auto"/>
              <w:jc w:val="center"/>
            </w:pPr>
            <w:r>
              <w:t>ΛΙΑΠΗΣ  ΙΩΑΝΝΗΣ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A74DCDC" w14:textId="6E34398A" w:rsidR="00BE156B" w:rsidRDefault="00BE156B" w:rsidP="00582D25">
            <w:pPr>
              <w:spacing w:after="0" w:line="240" w:lineRule="auto"/>
              <w:jc w:val="center"/>
            </w:pPr>
            <w:r>
              <w:t>ΔΗΜΗΤΡΙΟΣ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499B4B" w14:textId="24DB224D" w:rsidR="00BE156B" w:rsidRDefault="00BE156B" w:rsidP="00582D25">
            <w:pPr>
              <w:spacing w:after="0" w:line="240" w:lineRule="auto"/>
              <w:jc w:val="center"/>
            </w:pPr>
            <w:r>
              <w:t>185495/2037/02-06-2025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D76F01" w14:textId="3A6E188D" w:rsidR="00BE156B" w:rsidRDefault="00BE156B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CA3C47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772B23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BEC929" w14:textId="28717AAC" w:rsidR="00BE156B" w:rsidRDefault="00BE156B" w:rsidP="00582D25">
            <w:pPr>
              <w:spacing w:after="0" w:line="240" w:lineRule="auto"/>
              <w:jc w:val="center"/>
            </w:pPr>
            <w:r>
              <w:t>03-06-2025</w:t>
            </w:r>
          </w:p>
        </w:tc>
      </w:tr>
      <w:tr w:rsidR="00104414" w:rsidRPr="00462D68" w14:paraId="2C30BB28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0E3962F" w14:textId="6D5CA57C" w:rsidR="00104414" w:rsidRDefault="006237AC" w:rsidP="00582D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056ED4" w14:textId="43EC94ED" w:rsidR="00104414" w:rsidRDefault="00104414" w:rsidP="00582D25">
            <w:pPr>
              <w:spacing w:after="0" w:line="240" w:lineRule="auto"/>
              <w:jc w:val="center"/>
            </w:pPr>
            <w:r>
              <w:t>ΔΟΡΔΑ ΣΤΥΛΙΑΝΗ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979881E" w14:textId="324240CB" w:rsidR="00104414" w:rsidRDefault="00104414" w:rsidP="00582D25">
            <w:pPr>
              <w:spacing w:after="0" w:line="240" w:lineRule="auto"/>
              <w:jc w:val="center"/>
            </w:pPr>
            <w:r>
              <w:t>ΧΡΗΣΤΟΣ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67BD38" w14:textId="7ABBEBB2" w:rsidR="00104414" w:rsidRDefault="00104414" w:rsidP="00582D25">
            <w:pPr>
              <w:spacing w:after="0" w:line="240" w:lineRule="auto"/>
              <w:jc w:val="center"/>
            </w:pPr>
            <w:r>
              <w:t>234679/2548/09-07-2025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2CA68" w14:textId="6DE83289" w:rsidR="00104414" w:rsidRDefault="00104414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ABF968" w14:textId="77777777" w:rsidR="00104414" w:rsidRPr="00462D68" w:rsidRDefault="0010441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8BEDE9" w14:textId="77777777" w:rsidR="00104414" w:rsidRPr="00462D68" w:rsidRDefault="0010441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032E966" w14:textId="3D1B570A" w:rsidR="00104414" w:rsidRDefault="00104414" w:rsidP="00582D25">
            <w:pPr>
              <w:spacing w:after="0" w:line="240" w:lineRule="auto"/>
              <w:jc w:val="center"/>
            </w:pPr>
            <w:r>
              <w:t>10-07-2025</w:t>
            </w: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46CB5649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6EB84F09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18D287B2" w:rsidR="00E37438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2E02B0" w:rsidRPr="00194A3E" w14:paraId="7B26CDCB" w14:textId="77777777" w:rsidTr="004D6B09">
        <w:tc>
          <w:tcPr>
            <w:tcW w:w="0" w:type="auto"/>
            <w:shd w:val="clear" w:color="auto" w:fill="D9E2F3"/>
            <w:vAlign w:val="center"/>
          </w:tcPr>
          <w:p w14:paraId="3D509560" w14:textId="44386B81" w:rsidR="002E02B0" w:rsidRDefault="0007108A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77F50AD" w14:textId="67D4CF3C" w:rsidR="002E02B0" w:rsidRDefault="003967D2" w:rsidP="00582D25">
            <w:pPr>
              <w:spacing w:after="0" w:line="240" w:lineRule="auto"/>
            </w:pPr>
            <w:r>
              <w:t>ΠΛΑΤΗΣ ΕΛΕΥΘΕΡΙΟΣ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A46DDA8" w14:textId="28C19A16" w:rsidR="002E02B0" w:rsidRDefault="003967D2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1BB24396" w14:textId="3C1228C1" w:rsidR="002E02B0" w:rsidRDefault="003967D2" w:rsidP="00582D25">
            <w:pPr>
              <w:spacing w:after="0" w:line="240" w:lineRule="auto"/>
              <w:jc w:val="center"/>
            </w:pPr>
            <w:r>
              <w:t>173518/1860/23-05-2025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0D784E5" w14:textId="1F5FF844" w:rsidR="002E02B0" w:rsidRDefault="003967D2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07120FE6" w14:textId="77777777" w:rsidR="002E02B0" w:rsidRPr="00194A3E" w:rsidRDefault="002E02B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5AF8A1B3" w14:textId="4CF2B1A8" w:rsidR="002E02B0" w:rsidRPr="003967D2" w:rsidRDefault="003967D2" w:rsidP="00582D25">
            <w:pPr>
              <w:spacing w:after="0" w:line="240" w:lineRule="auto"/>
            </w:pPr>
            <w:r>
              <w:t xml:space="preserve">  </w:t>
            </w:r>
            <w:r w:rsidRPr="003967D2">
              <w:t>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F60443F" w14:textId="0F504BF1" w:rsidR="002E02B0" w:rsidRDefault="003967D2" w:rsidP="00582D25">
            <w:pPr>
              <w:spacing w:after="0" w:line="240" w:lineRule="auto"/>
              <w:jc w:val="center"/>
            </w:pPr>
            <w:r>
              <w:t>26-05-2025</w:t>
            </w:r>
          </w:p>
        </w:tc>
      </w:tr>
      <w:tr w:rsidR="009C494C" w:rsidRPr="00194A3E" w14:paraId="2EF327C3" w14:textId="77777777" w:rsidTr="004D6B09">
        <w:tc>
          <w:tcPr>
            <w:tcW w:w="0" w:type="auto"/>
            <w:shd w:val="clear" w:color="auto" w:fill="D9E2F3"/>
            <w:vAlign w:val="center"/>
          </w:tcPr>
          <w:p w14:paraId="377F720C" w14:textId="48E364F8" w:rsidR="009C494C" w:rsidRDefault="0007108A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F470257" w14:textId="304AC885" w:rsidR="009C494C" w:rsidRDefault="009C494C" w:rsidP="00582D25">
            <w:pPr>
              <w:spacing w:after="0" w:line="240" w:lineRule="auto"/>
            </w:pPr>
            <w:r>
              <w:t>ΠΛΑΤΗΣ ΚΩΝΣΤΑΝΤΙΝΟΣ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52317E20" w14:textId="6DF2952D" w:rsidR="009C494C" w:rsidRDefault="009C494C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FC06625" w14:textId="0019CF19" w:rsidR="009C494C" w:rsidRDefault="009C494C" w:rsidP="00582D25">
            <w:pPr>
              <w:spacing w:after="0" w:line="240" w:lineRule="auto"/>
              <w:jc w:val="center"/>
            </w:pPr>
            <w:r>
              <w:t>200963/2239/16-06-2025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31B6F16" w14:textId="09939DA4" w:rsidR="009C494C" w:rsidRDefault="009C494C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6E816A11" w14:textId="77777777" w:rsidR="009C494C" w:rsidRPr="00194A3E" w:rsidRDefault="009C494C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5CF0E86" w14:textId="057D6972" w:rsidR="009C494C" w:rsidRPr="009C494C" w:rsidRDefault="009C494C" w:rsidP="00582D25">
            <w:pPr>
              <w:spacing w:after="0" w:line="240" w:lineRule="auto"/>
            </w:pPr>
            <w:r>
              <w:rPr>
                <w:color w:val="FF0000"/>
              </w:rPr>
              <w:t xml:space="preserve">   </w:t>
            </w:r>
            <w:r w:rsidRPr="009C494C">
              <w:t>ΕΚΚΕΜΕΙ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6D30BA" w14:textId="0D10564C" w:rsidR="009C494C" w:rsidRDefault="009C494C" w:rsidP="00582D25">
            <w:pPr>
              <w:spacing w:after="0" w:line="240" w:lineRule="auto"/>
              <w:jc w:val="center"/>
            </w:pPr>
            <w:r>
              <w:t>16-06-2025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196215F8" w14:textId="1A1D70FA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40690FF7" w:rsidR="0067545B" w:rsidRDefault="000B5A6C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58E73BD9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ΔΙΑΜΑΝΤΟΠΟΥΛΟΥ ΙΩΑΝΝΑ ΛΗΔΑ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4CB6C39A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ΠΑΝΤΕΛΗΣ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3E8A91E0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216242/2352/26-06-2025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10EBE862" w:rsidR="0067545B" w:rsidRPr="00F80209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 ΧΡΟΝΙΑ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18758C59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26-06-2025</w:t>
            </w: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lastRenderedPageBreak/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45"/>
        <w:gridCol w:w="1466"/>
        <w:gridCol w:w="2498"/>
        <w:gridCol w:w="1392"/>
        <w:gridCol w:w="1468"/>
        <w:gridCol w:w="3151"/>
        <w:gridCol w:w="1549"/>
      </w:tblGrid>
      <w:tr w:rsidR="0049263F" w:rsidRPr="00582D25" w14:paraId="1E074EF5" w14:textId="77777777" w:rsidTr="0049263F">
        <w:tc>
          <w:tcPr>
            <w:tcW w:w="542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82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473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35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00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82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219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49263F" w:rsidRPr="00582D25" w14:paraId="4BB7261A" w14:textId="77777777" w:rsidTr="0049263F">
        <w:tc>
          <w:tcPr>
            <w:tcW w:w="0" w:type="auto"/>
            <w:shd w:val="clear" w:color="auto" w:fill="D9E2F3"/>
            <w:vAlign w:val="center"/>
          </w:tcPr>
          <w:p w14:paraId="011C32BF" w14:textId="614A205B" w:rsidR="005A285A" w:rsidRPr="00566529" w:rsidRDefault="0049263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61E46FD3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ΡΟΥΜΠΕΣΟΥ ΣΤΑΥΡΟΥΛΑ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065A8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71EAD7B2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137146/1412/26-04-2025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0A82BD9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E06AD38" w14:textId="356537F3" w:rsidR="005A285A" w:rsidRPr="0049263F" w:rsidRDefault="0049263F" w:rsidP="00582D25">
            <w:pPr>
              <w:spacing w:after="0" w:line="240" w:lineRule="auto"/>
              <w:rPr>
                <w:rFonts w:cs="Calibri"/>
                <w:color w:val="FF0000"/>
                <w:lang w:eastAsia="el-GR"/>
              </w:rPr>
            </w:pPr>
            <w:r w:rsidRPr="0049263F">
              <w:rPr>
                <w:rFonts w:cs="Calibri"/>
                <w:color w:val="FF0000"/>
                <w:lang w:eastAsia="el-GR"/>
              </w:rPr>
              <w:t>ΧΡΟΝΟΛΟΓΙΚΗ ΠΑΡΑΤΑΣΗ ΕΩΣ 10-12-2025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1300EDE" w14:textId="714AA8DC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07-05-2025</w:t>
            </w:r>
          </w:p>
        </w:tc>
      </w:tr>
      <w:tr w:rsidR="0049263F" w:rsidRPr="00582D25" w14:paraId="5EB3D860" w14:textId="77777777" w:rsidTr="0049263F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49263F" w:rsidRPr="00582D25" w14:paraId="3AA9F528" w14:textId="77777777" w:rsidTr="0049263F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67688" w:rsidRPr="00582D25" w14:paraId="4A033D47" w14:textId="77777777" w:rsidTr="00D40942">
        <w:tc>
          <w:tcPr>
            <w:tcW w:w="563" w:type="dxa"/>
            <w:shd w:val="clear" w:color="auto" w:fill="4472C4"/>
            <w:vAlign w:val="center"/>
          </w:tcPr>
          <w:p w14:paraId="716536D1" w14:textId="4582E146" w:rsidR="00667688" w:rsidRDefault="00A4454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1</w:t>
            </w:r>
          </w:p>
          <w:p w14:paraId="186A0F2E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161" w:type="dxa"/>
            <w:shd w:val="clear" w:color="auto" w:fill="4472C4"/>
            <w:vAlign w:val="center"/>
          </w:tcPr>
          <w:p w14:paraId="37D52783" w14:textId="5892DB3E" w:rsidR="00667688" w:rsidRPr="00582D25" w:rsidRDefault="00A4454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ΒΕ  ΝΙΚΟΛΕΤΑ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0759913A" w14:textId="3DFFEB4B" w:rsidR="00667688" w:rsidRPr="00582D25" w:rsidRDefault="00A4454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ΛΕΩΝΙΔΑΣ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1225203C" w14:textId="5F276B42" w:rsidR="00667688" w:rsidRPr="00582D25" w:rsidRDefault="00A4454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286652/3056/23-08-2025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3552602F" w14:textId="29B950ED" w:rsidR="00667688" w:rsidRPr="00582D25" w:rsidRDefault="00A4454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1 ΧΡΟΝΟΣ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3440C25E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2606" w:type="dxa"/>
            <w:shd w:val="clear" w:color="auto" w:fill="4472C4"/>
            <w:vAlign w:val="center"/>
          </w:tcPr>
          <w:p w14:paraId="336D5B14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42" w:type="dxa"/>
            <w:shd w:val="clear" w:color="auto" w:fill="4472C4"/>
            <w:vAlign w:val="center"/>
          </w:tcPr>
          <w:p w14:paraId="054BDA52" w14:textId="6BBF2E13" w:rsidR="00667688" w:rsidRPr="00582D25" w:rsidRDefault="00A4454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25-08-2025</w:t>
            </w: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55C95471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t>ΧΕΙΡΟΥΡΓΙΚΗ</w:t>
      </w:r>
      <w:r w:rsidR="00223642">
        <w:rPr>
          <w:rFonts w:cs="Calibri"/>
          <w:b/>
          <w:bCs/>
          <w:color w:val="FF0000"/>
          <w:sz w:val="28"/>
          <w:szCs w:val="28"/>
        </w:rPr>
        <w:t>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4042F27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F00D181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ΗΛΙΑΔΗΣ ΑΝΔΡΕΑΣ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597BC684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ΧΑΡΑΛΑΜΠΟΣ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1A4AFF22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259165/2774/29-07-2025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5176543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ΧΡΟΝΟΣ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41176E75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592CC9A1" w:rsidR="00C761E9" w:rsidRDefault="00175472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30-07-2025</w:t>
            </w: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42CB3299" w:rsidR="00EE1CCD" w:rsidRPr="00B9046E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6EB71725" w:rsidR="00EE1CCD" w:rsidRPr="00EE1CCD" w:rsidRDefault="00B9046E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ΠΟΡΦΥΡΟΠΟΥΛΟΣ ΔΑΜΙΑΝΟΣ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3556048B" w:rsidR="00EE1CCD" w:rsidRDefault="00B9046E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ΠΟΡΦΥΡΙΟΣ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12CA8005" w:rsidR="00EE1CCD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265085/2840/01-08-2025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336D0FE1" w:rsidR="00EE1CCD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74E192F6" w:rsidR="00EE1CCD" w:rsidRDefault="00B9046E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04-08-2025</w:t>
            </w: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2DBD" w14:textId="77777777" w:rsidR="00E64AAE" w:rsidRDefault="00E64AAE" w:rsidP="00AF169B">
      <w:pPr>
        <w:spacing w:after="0" w:line="240" w:lineRule="auto"/>
      </w:pPr>
      <w:r>
        <w:separator/>
      </w:r>
    </w:p>
  </w:endnote>
  <w:endnote w:type="continuationSeparator" w:id="0">
    <w:p w14:paraId="4F003235" w14:textId="77777777" w:rsidR="00E64AAE" w:rsidRDefault="00E64AAE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9EA0" w14:textId="77777777" w:rsidR="00E64AAE" w:rsidRDefault="00E64AAE" w:rsidP="00AF169B">
      <w:pPr>
        <w:spacing w:after="0" w:line="240" w:lineRule="auto"/>
      </w:pPr>
      <w:r>
        <w:separator/>
      </w:r>
    </w:p>
  </w:footnote>
  <w:footnote w:type="continuationSeparator" w:id="0">
    <w:p w14:paraId="01DA651B" w14:textId="77777777" w:rsidR="00E64AAE" w:rsidRDefault="00E64AAE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2DB4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2A2"/>
    <w:rsid w:val="00063ACE"/>
    <w:rsid w:val="00064585"/>
    <w:rsid w:val="0006459D"/>
    <w:rsid w:val="000706B4"/>
    <w:rsid w:val="0007108A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A6C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414"/>
    <w:rsid w:val="00104A34"/>
    <w:rsid w:val="0010725D"/>
    <w:rsid w:val="00107771"/>
    <w:rsid w:val="001100C3"/>
    <w:rsid w:val="00110D52"/>
    <w:rsid w:val="00115B52"/>
    <w:rsid w:val="00121A7B"/>
    <w:rsid w:val="00125204"/>
    <w:rsid w:val="00126D28"/>
    <w:rsid w:val="00130EE2"/>
    <w:rsid w:val="00132AB3"/>
    <w:rsid w:val="0013485E"/>
    <w:rsid w:val="00134983"/>
    <w:rsid w:val="001374E3"/>
    <w:rsid w:val="0014079B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5472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B424C"/>
    <w:rsid w:val="001C1D52"/>
    <w:rsid w:val="001C75E9"/>
    <w:rsid w:val="001D16BB"/>
    <w:rsid w:val="001E367E"/>
    <w:rsid w:val="001E4E7C"/>
    <w:rsid w:val="001E6902"/>
    <w:rsid w:val="001E6F21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3642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17F4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021F"/>
    <w:rsid w:val="002C4736"/>
    <w:rsid w:val="002C6E85"/>
    <w:rsid w:val="002C714D"/>
    <w:rsid w:val="002C7D2F"/>
    <w:rsid w:val="002D060B"/>
    <w:rsid w:val="002D0C4C"/>
    <w:rsid w:val="002E02B0"/>
    <w:rsid w:val="002E0308"/>
    <w:rsid w:val="002E21FB"/>
    <w:rsid w:val="002E467C"/>
    <w:rsid w:val="002E478B"/>
    <w:rsid w:val="002E71EC"/>
    <w:rsid w:val="002F3315"/>
    <w:rsid w:val="002F57F3"/>
    <w:rsid w:val="003001F2"/>
    <w:rsid w:val="00303DAA"/>
    <w:rsid w:val="00304721"/>
    <w:rsid w:val="00305007"/>
    <w:rsid w:val="00305BCD"/>
    <w:rsid w:val="003125F1"/>
    <w:rsid w:val="003140CD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326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1C65"/>
    <w:rsid w:val="003941FD"/>
    <w:rsid w:val="003967D2"/>
    <w:rsid w:val="00397D2D"/>
    <w:rsid w:val="003A3AAF"/>
    <w:rsid w:val="003B204A"/>
    <w:rsid w:val="003B6AD6"/>
    <w:rsid w:val="003C12EF"/>
    <w:rsid w:val="003C148A"/>
    <w:rsid w:val="003C23C1"/>
    <w:rsid w:val="003C2C97"/>
    <w:rsid w:val="003C6B10"/>
    <w:rsid w:val="003D1FDC"/>
    <w:rsid w:val="003D21A9"/>
    <w:rsid w:val="003D2AAF"/>
    <w:rsid w:val="003D45C3"/>
    <w:rsid w:val="003E1E33"/>
    <w:rsid w:val="003E51A7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1602E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263F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4444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143B"/>
    <w:rsid w:val="00612CD9"/>
    <w:rsid w:val="00614017"/>
    <w:rsid w:val="006148D1"/>
    <w:rsid w:val="00616CD9"/>
    <w:rsid w:val="006177DC"/>
    <w:rsid w:val="006237A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47BD1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67688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056C"/>
    <w:rsid w:val="006F2CAE"/>
    <w:rsid w:val="006F3C51"/>
    <w:rsid w:val="006F6DD0"/>
    <w:rsid w:val="00700693"/>
    <w:rsid w:val="0070172D"/>
    <w:rsid w:val="00704732"/>
    <w:rsid w:val="00705C94"/>
    <w:rsid w:val="00706F55"/>
    <w:rsid w:val="007109BC"/>
    <w:rsid w:val="00713143"/>
    <w:rsid w:val="007161E1"/>
    <w:rsid w:val="00717D8D"/>
    <w:rsid w:val="00723B83"/>
    <w:rsid w:val="00723C89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48C5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27D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37D7"/>
    <w:rsid w:val="008266F2"/>
    <w:rsid w:val="008318B6"/>
    <w:rsid w:val="008366CA"/>
    <w:rsid w:val="00840852"/>
    <w:rsid w:val="0084162E"/>
    <w:rsid w:val="00842DE6"/>
    <w:rsid w:val="0084313E"/>
    <w:rsid w:val="00851740"/>
    <w:rsid w:val="00852432"/>
    <w:rsid w:val="00852605"/>
    <w:rsid w:val="0085295B"/>
    <w:rsid w:val="008570DD"/>
    <w:rsid w:val="00857BA1"/>
    <w:rsid w:val="0086480F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AD6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16E8"/>
    <w:rsid w:val="0099582D"/>
    <w:rsid w:val="00996106"/>
    <w:rsid w:val="00997F05"/>
    <w:rsid w:val="009A4D0E"/>
    <w:rsid w:val="009A6F9C"/>
    <w:rsid w:val="009B3D7C"/>
    <w:rsid w:val="009B6852"/>
    <w:rsid w:val="009C0CEC"/>
    <w:rsid w:val="009C494C"/>
    <w:rsid w:val="009D2AEB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1440"/>
    <w:rsid w:val="00A13446"/>
    <w:rsid w:val="00A23D02"/>
    <w:rsid w:val="00A25E27"/>
    <w:rsid w:val="00A26D57"/>
    <w:rsid w:val="00A2742B"/>
    <w:rsid w:val="00A34478"/>
    <w:rsid w:val="00A37CA5"/>
    <w:rsid w:val="00A40814"/>
    <w:rsid w:val="00A44540"/>
    <w:rsid w:val="00A4516B"/>
    <w:rsid w:val="00A45356"/>
    <w:rsid w:val="00A46A10"/>
    <w:rsid w:val="00A500B4"/>
    <w:rsid w:val="00A51D1B"/>
    <w:rsid w:val="00A61DE7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25E2"/>
    <w:rsid w:val="00AB376F"/>
    <w:rsid w:val="00AB4033"/>
    <w:rsid w:val="00AB601D"/>
    <w:rsid w:val="00AC08B4"/>
    <w:rsid w:val="00AC184E"/>
    <w:rsid w:val="00AC46D1"/>
    <w:rsid w:val="00AC5CF5"/>
    <w:rsid w:val="00AD11CC"/>
    <w:rsid w:val="00AD6123"/>
    <w:rsid w:val="00AE6091"/>
    <w:rsid w:val="00AE7C22"/>
    <w:rsid w:val="00AF060F"/>
    <w:rsid w:val="00AF169B"/>
    <w:rsid w:val="00AF2845"/>
    <w:rsid w:val="00AF72D6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2C52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046E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01CB"/>
    <w:rsid w:val="00BD1898"/>
    <w:rsid w:val="00BD1D72"/>
    <w:rsid w:val="00BD237E"/>
    <w:rsid w:val="00BD36AD"/>
    <w:rsid w:val="00BD6518"/>
    <w:rsid w:val="00BD78A0"/>
    <w:rsid w:val="00BE156B"/>
    <w:rsid w:val="00BE2E00"/>
    <w:rsid w:val="00BE6BB7"/>
    <w:rsid w:val="00BF0A29"/>
    <w:rsid w:val="00BF17D5"/>
    <w:rsid w:val="00BF23B0"/>
    <w:rsid w:val="00BF5019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6BF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56DB0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1D8"/>
    <w:rsid w:val="00E34F83"/>
    <w:rsid w:val="00E37438"/>
    <w:rsid w:val="00E3792C"/>
    <w:rsid w:val="00E42F1A"/>
    <w:rsid w:val="00E4387C"/>
    <w:rsid w:val="00E452AC"/>
    <w:rsid w:val="00E510B3"/>
    <w:rsid w:val="00E5599D"/>
    <w:rsid w:val="00E60F41"/>
    <w:rsid w:val="00E60F46"/>
    <w:rsid w:val="00E61B88"/>
    <w:rsid w:val="00E64AAE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31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8F8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7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448</cp:revision>
  <cp:lastPrinted>2022-06-14T09:47:00Z</cp:lastPrinted>
  <dcterms:created xsi:type="dcterms:W3CDTF">2020-09-21T11:41:00Z</dcterms:created>
  <dcterms:modified xsi:type="dcterms:W3CDTF">2025-08-25T09:42:00Z</dcterms:modified>
</cp:coreProperties>
</file>