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03A55F68" w:rsidR="00547B89" w:rsidRPr="00BB64F5" w:rsidRDefault="008101CB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110D52" w:rsidRPr="00BB64F5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5882200C" w14:textId="77777777" w:rsidTr="00D204CF">
        <w:tc>
          <w:tcPr>
            <w:tcW w:w="5211" w:type="dxa"/>
          </w:tcPr>
          <w:p w14:paraId="6ECA34CF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BB64F5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72"/>
        <w:gridCol w:w="2811"/>
        <w:gridCol w:w="1559"/>
        <w:gridCol w:w="1432"/>
        <w:gridCol w:w="1370"/>
        <w:gridCol w:w="3684"/>
        <w:gridCol w:w="946"/>
        <w:gridCol w:w="1286"/>
      </w:tblGrid>
      <w:tr w:rsidR="0090797F" w:rsidRPr="00BB64F5" w14:paraId="549E1A40" w14:textId="77777777" w:rsidTr="006F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D909049" w14:textId="77777777" w:rsidR="0090797F" w:rsidRPr="00BB64F5" w:rsidRDefault="0090797F" w:rsidP="00547B89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811" w:type="dxa"/>
          </w:tcPr>
          <w:p w14:paraId="7DFC0513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559" w:type="dxa"/>
          </w:tcPr>
          <w:p w14:paraId="485BB1D2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32" w:type="dxa"/>
          </w:tcPr>
          <w:p w14:paraId="00C1B250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70" w:type="dxa"/>
          </w:tcPr>
          <w:p w14:paraId="21E2658E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684" w:type="dxa"/>
          </w:tcPr>
          <w:p w14:paraId="055EBECC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946" w:type="dxa"/>
          </w:tcPr>
          <w:p w14:paraId="6A7414CA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6" w:type="dxa"/>
          </w:tcPr>
          <w:p w14:paraId="1ECA5EA8" w14:textId="5B65C644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90797F" w:rsidRPr="00BB64F5" w14:paraId="5230B3E8" w14:textId="77777777" w:rsidTr="006F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5061E8D2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811" w:type="dxa"/>
          </w:tcPr>
          <w:p w14:paraId="572DA118" w14:textId="757FA45D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1559" w:type="dxa"/>
          </w:tcPr>
          <w:p w14:paraId="0C8A09A3" w14:textId="3CD18CE8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32" w:type="dxa"/>
          </w:tcPr>
          <w:p w14:paraId="26A0659E" w14:textId="4E176357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1370" w:type="dxa"/>
          </w:tcPr>
          <w:p w14:paraId="72672919" w14:textId="724AF03F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3684" w:type="dxa"/>
          </w:tcPr>
          <w:p w14:paraId="7AA0A7F4" w14:textId="376D0A16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946" w:type="dxa"/>
          </w:tcPr>
          <w:p w14:paraId="15C841CB" w14:textId="77777777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00582FDC" w14:textId="024E6D6B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BB64F5" w14:paraId="39269E7F" w14:textId="77777777" w:rsidTr="006F3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3172B2D6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811" w:type="dxa"/>
          </w:tcPr>
          <w:p w14:paraId="18437EA8" w14:textId="3FEF9374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1559" w:type="dxa"/>
          </w:tcPr>
          <w:p w14:paraId="705EAE5F" w14:textId="64F898A3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32" w:type="dxa"/>
          </w:tcPr>
          <w:p w14:paraId="7B546D51" w14:textId="30049AB4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1370" w:type="dxa"/>
          </w:tcPr>
          <w:p w14:paraId="70F2B189" w14:textId="3BAFBE0A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3684" w:type="dxa"/>
          </w:tcPr>
          <w:p w14:paraId="2991D161" w14:textId="6D28CD39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946" w:type="dxa"/>
          </w:tcPr>
          <w:p w14:paraId="53BF664B" w14:textId="77777777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5A1A2C69" w14:textId="3E90CAC3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F307D" w:rsidRPr="00BB64F5" w14:paraId="76DCC771" w14:textId="77777777" w:rsidTr="006F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199B4CA0" w14:textId="77777777" w:rsidR="006F307D" w:rsidRPr="00BB64F5" w:rsidRDefault="006F307D" w:rsidP="006F307D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811" w:type="dxa"/>
          </w:tcPr>
          <w:p w14:paraId="75D74B79" w14:textId="1193557C" w:rsidR="006F307D" w:rsidRPr="00BB64F5" w:rsidRDefault="006F307D" w:rsidP="006F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1559" w:type="dxa"/>
          </w:tcPr>
          <w:p w14:paraId="5F774762" w14:textId="5C433F66" w:rsidR="006F307D" w:rsidRPr="00BB64F5" w:rsidRDefault="006F307D" w:rsidP="006F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1432" w:type="dxa"/>
          </w:tcPr>
          <w:p w14:paraId="7DFA6020" w14:textId="3D82DD29" w:rsidR="006F307D" w:rsidRPr="00BB64F5" w:rsidRDefault="006F307D" w:rsidP="006F3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0946B08D" w14:textId="748E7683" w:rsidR="006F307D" w:rsidRPr="00BB64F5" w:rsidRDefault="006F307D" w:rsidP="006F3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684" w:type="dxa"/>
          </w:tcPr>
          <w:p w14:paraId="77EFCDB0" w14:textId="1370401A" w:rsidR="006F307D" w:rsidRPr="00BB64F5" w:rsidRDefault="006F307D" w:rsidP="006F3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ΕΙΣΗΓΗΣΗ ΓΙΑ ΔΙΟΡΙΣΜΟ 29-08-25</w:t>
            </w:r>
          </w:p>
        </w:tc>
        <w:tc>
          <w:tcPr>
            <w:tcW w:w="946" w:type="dxa"/>
          </w:tcPr>
          <w:p w14:paraId="2F4E347C" w14:textId="77777777" w:rsidR="006F307D" w:rsidRPr="00BB64F5" w:rsidRDefault="006F307D" w:rsidP="006F3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45B2C92E" w14:textId="70C421B6" w:rsidR="006F307D" w:rsidRPr="00BB64F5" w:rsidRDefault="006F307D" w:rsidP="006F3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BB64F5" w14:paraId="49BCBD3F" w14:textId="77777777" w:rsidTr="006F3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94F159E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11" w:type="dxa"/>
          </w:tcPr>
          <w:p w14:paraId="79FD38B8" w14:textId="4E1A8D03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</w:tcPr>
          <w:p w14:paraId="0275E162" w14:textId="4A057306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2" w:type="dxa"/>
          </w:tcPr>
          <w:p w14:paraId="7F542DDC" w14:textId="2D9DBD2B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5B705924" w14:textId="34A15DF1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684" w:type="dxa"/>
          </w:tcPr>
          <w:p w14:paraId="0018B38B" w14:textId="656E0D69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946" w:type="dxa"/>
          </w:tcPr>
          <w:p w14:paraId="4BB5EBC7" w14:textId="77777777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</w:tcPr>
          <w:p w14:paraId="4EAC7978" w14:textId="66404C24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BB64F5" w:rsidRDefault="000275A2">
      <w:pPr>
        <w:rPr>
          <w:rFonts w:cstheme="minorHAnsi"/>
        </w:rPr>
      </w:pPr>
    </w:p>
    <w:p w14:paraId="3309B20C" w14:textId="77777777" w:rsidR="00014DC5" w:rsidRPr="00BB64F5" w:rsidRDefault="00014DC5">
      <w:pPr>
        <w:rPr>
          <w:rFonts w:cstheme="minorHAnsi"/>
        </w:rPr>
      </w:pPr>
    </w:p>
    <w:p w14:paraId="16003FA4" w14:textId="77777777" w:rsidR="00DB0874" w:rsidRPr="00BB64F5" w:rsidRDefault="00DB0874">
      <w:pPr>
        <w:rPr>
          <w:rFonts w:cstheme="minorHAnsi"/>
        </w:rPr>
      </w:pPr>
    </w:p>
    <w:p w14:paraId="229642C8" w14:textId="77777777" w:rsidR="00DB0874" w:rsidRPr="00BB64F5" w:rsidRDefault="00DB0874">
      <w:pPr>
        <w:rPr>
          <w:rFonts w:cstheme="minorHAnsi"/>
        </w:rPr>
      </w:pPr>
    </w:p>
    <w:p w14:paraId="798CC214" w14:textId="77777777" w:rsidR="00DB0874" w:rsidRPr="00BB64F5" w:rsidRDefault="00DB0874">
      <w:pPr>
        <w:rPr>
          <w:rFonts w:cstheme="minorHAnsi"/>
        </w:rPr>
      </w:pPr>
    </w:p>
    <w:p w14:paraId="27FE67C9" w14:textId="77777777" w:rsidR="00110D52" w:rsidRPr="00BB64F5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3BFA86DD" w14:textId="77777777" w:rsidTr="00B9786A">
        <w:tc>
          <w:tcPr>
            <w:tcW w:w="5211" w:type="dxa"/>
          </w:tcPr>
          <w:p w14:paraId="65E060DC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BB64F5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BB64F5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BB64F5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BB64F5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9B1E14" w:rsidRPr="00BB64F5" w14:paraId="5FDB61C4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BB64F5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BB64F5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BB64F5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30</w:t>
            </w:r>
            <w:r w:rsidR="009B1E14" w:rsidRPr="00BB64F5">
              <w:rPr>
                <w:rFonts w:eastAsia="Times New Roman" w:cstheme="minorHAnsi"/>
                <w:lang w:eastAsia="el-GR"/>
              </w:rPr>
              <w:t>-</w:t>
            </w:r>
            <w:r w:rsidRPr="00BB64F5">
              <w:rPr>
                <w:rFonts w:eastAsia="Times New Roman" w:cstheme="minorHAnsi"/>
                <w:lang w:eastAsia="el-GR"/>
              </w:rPr>
              <w:t>10</w:t>
            </w:r>
            <w:r w:rsidR="009B1E14" w:rsidRPr="00BB64F5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BB64F5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</w:tcPr>
          <w:p w14:paraId="2407748F" w14:textId="080DC5EF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D0F5276" w14:textId="77777777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BB64F5" w14:paraId="10B2DD54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BB64F5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BB64F5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ΧΑΣΑΝ</w:t>
            </w:r>
          </w:p>
        </w:tc>
        <w:tc>
          <w:tcPr>
            <w:tcW w:w="0" w:type="auto"/>
            <w:hideMark/>
          </w:tcPr>
          <w:p w14:paraId="7E188060" w14:textId="01A46A70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08-</w:t>
            </w:r>
            <w:r w:rsidR="00C510EA" w:rsidRPr="00BB64F5">
              <w:rPr>
                <w:rFonts w:eastAsia="Times New Roman" w:cstheme="minorHAnsi"/>
                <w:lang w:eastAsia="el-GR"/>
              </w:rPr>
              <w:t>0</w:t>
            </w:r>
            <w:r w:rsidRPr="00BB64F5">
              <w:rPr>
                <w:rFonts w:eastAsia="Times New Roman" w:cstheme="minorHAnsi"/>
                <w:lang w:eastAsia="el-GR"/>
              </w:rPr>
              <w:t>1-</w:t>
            </w:r>
            <w:r w:rsidR="002F1AD2" w:rsidRPr="00BB64F5">
              <w:rPr>
                <w:rFonts w:eastAsia="Times New Roman" w:cstheme="minorHAnsi"/>
                <w:lang w:eastAsia="el-GR"/>
              </w:rPr>
              <w:t>20</w:t>
            </w:r>
            <w:r w:rsidRPr="00BB64F5">
              <w:rPr>
                <w:rFonts w:eastAsia="Times New Roman" w:cstheme="minorHAnsi"/>
                <w:lang w:eastAsia="el-GR"/>
              </w:rPr>
              <w:t>2</w:t>
            </w:r>
            <w:r w:rsidR="00C510EA" w:rsidRPr="00BB64F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BB64F5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</w:tcPr>
          <w:p w14:paraId="195DAB73" w14:textId="136F1EAB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872568" w14:textId="77777777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BB64F5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BB64F5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BB64F5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ΠΑΝΑΓΙΩΤΟΠΟΥΛΟΣ</w:t>
            </w:r>
          </w:p>
          <w:p w14:paraId="16CDDD22" w14:textId="77FA8024" w:rsidR="00FC472F" w:rsidRPr="00BB64F5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ΗΛΙΑΣ</w:t>
            </w:r>
          </w:p>
        </w:tc>
        <w:tc>
          <w:tcPr>
            <w:tcW w:w="0" w:type="auto"/>
          </w:tcPr>
          <w:p w14:paraId="5EEF33E3" w14:textId="513D153D" w:rsidR="00FC472F" w:rsidRPr="00BB64F5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19A682AE" w14:textId="736A5787" w:rsidR="00FC472F" w:rsidRPr="00BB64F5" w:rsidRDefault="006D7235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11</w:t>
            </w:r>
            <w:r w:rsidR="002F1AD2" w:rsidRPr="00BB64F5">
              <w:rPr>
                <w:rFonts w:eastAsia="Times New Roman" w:cstheme="minorHAnsi"/>
                <w:lang w:eastAsia="el-GR"/>
              </w:rPr>
              <w:t>-04-202</w:t>
            </w:r>
            <w:r w:rsidRPr="00BB64F5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23F00050" w14:textId="28F84C7B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48D241" w14:textId="77777777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BB64F5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BB64F5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54D1C2CA" w:rsidR="0093491E" w:rsidRPr="00BB64F5" w:rsidRDefault="00A5120C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ΒΑΣΙΛΙΚΗ ΣΑΚΚΑ</w:t>
            </w:r>
          </w:p>
        </w:tc>
        <w:tc>
          <w:tcPr>
            <w:tcW w:w="1395" w:type="dxa"/>
            <w:vAlign w:val="center"/>
          </w:tcPr>
          <w:p w14:paraId="4DBE875A" w14:textId="5513B190" w:rsidR="0093491E" w:rsidRPr="00BB64F5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215B73E5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3E517D13" w:rsidR="0093491E" w:rsidRPr="00BB64F5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-07-25</w:t>
            </w:r>
          </w:p>
        </w:tc>
        <w:tc>
          <w:tcPr>
            <w:tcW w:w="0" w:type="auto"/>
          </w:tcPr>
          <w:p w14:paraId="591CECF4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BB64F5" w:rsidRDefault="00D204CF" w:rsidP="00D204CF">
      <w:pPr>
        <w:rPr>
          <w:rFonts w:cstheme="minorHAnsi"/>
        </w:rPr>
      </w:pPr>
    </w:p>
    <w:p w14:paraId="3FA31986" w14:textId="77777777" w:rsidR="00014DC5" w:rsidRPr="00BB64F5" w:rsidRDefault="00014DC5" w:rsidP="00D204CF">
      <w:pPr>
        <w:rPr>
          <w:rFonts w:cstheme="minorHAnsi"/>
        </w:rPr>
      </w:pPr>
    </w:p>
    <w:p w14:paraId="6F170DC8" w14:textId="77777777" w:rsidR="00DB0874" w:rsidRPr="00BB64F5" w:rsidRDefault="00DB0874" w:rsidP="00D204CF">
      <w:pPr>
        <w:rPr>
          <w:rFonts w:cstheme="minorHAnsi"/>
        </w:rPr>
      </w:pPr>
    </w:p>
    <w:p w14:paraId="6278A545" w14:textId="77777777" w:rsidR="00DB0874" w:rsidRPr="00BB64F5" w:rsidRDefault="00DB0874" w:rsidP="00D204CF">
      <w:pPr>
        <w:rPr>
          <w:rFonts w:cstheme="minorHAnsi"/>
        </w:rPr>
      </w:pPr>
    </w:p>
    <w:p w14:paraId="49692C65" w14:textId="77777777" w:rsidR="00DB0874" w:rsidRPr="00BB64F5" w:rsidRDefault="00DB0874" w:rsidP="00D204CF">
      <w:pPr>
        <w:rPr>
          <w:rFonts w:cstheme="minorHAnsi"/>
        </w:rPr>
      </w:pPr>
    </w:p>
    <w:p w14:paraId="62D900D8" w14:textId="77777777" w:rsidR="00DB0874" w:rsidRPr="00BB64F5" w:rsidRDefault="007718A4" w:rsidP="00D204CF">
      <w:pPr>
        <w:rPr>
          <w:rFonts w:cstheme="minorHAnsi"/>
        </w:rPr>
      </w:pPr>
      <w:r w:rsidRPr="00BB64F5">
        <w:rPr>
          <w:rFonts w:cstheme="minorHAnsi"/>
          <w:lang w:val="en-US"/>
        </w:rPr>
        <w:t xml:space="preserve">   </w:t>
      </w:r>
    </w:p>
    <w:p w14:paraId="3A025CB9" w14:textId="77777777" w:rsidR="00D204CF" w:rsidRPr="00BB64F5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0F84EDAE" w14:textId="77777777" w:rsidTr="00B9786A">
        <w:tc>
          <w:tcPr>
            <w:tcW w:w="5211" w:type="dxa"/>
          </w:tcPr>
          <w:p w14:paraId="07AC0186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BB64F5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BB64F5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256"/>
        <w:gridCol w:w="2906"/>
        <w:gridCol w:w="1606"/>
        <w:gridCol w:w="1434"/>
        <w:gridCol w:w="2038"/>
        <w:gridCol w:w="3816"/>
        <w:gridCol w:w="1504"/>
      </w:tblGrid>
      <w:tr w:rsidR="00820ED4" w:rsidRPr="00BB64F5" w14:paraId="68CB6FB3" w14:textId="77777777" w:rsidTr="00820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EC756CE" w14:textId="77777777" w:rsidR="00D204CF" w:rsidRPr="00BB64F5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906" w:type="dxa"/>
          </w:tcPr>
          <w:p w14:paraId="205A15FF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606" w:type="dxa"/>
          </w:tcPr>
          <w:p w14:paraId="3B0AA676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34" w:type="dxa"/>
          </w:tcPr>
          <w:p w14:paraId="22A0DA01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2038" w:type="dxa"/>
          </w:tcPr>
          <w:p w14:paraId="0FD829BD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16" w:type="dxa"/>
          </w:tcPr>
          <w:p w14:paraId="72C5F52C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04" w:type="dxa"/>
          </w:tcPr>
          <w:p w14:paraId="2F5B9E0F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337BD9" w:rsidRPr="00BB64F5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BB64F5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BB64F5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BB64F5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098E1130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12CF479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BB64F5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BB64F5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BB64F5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BB64F5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2A36125D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39A267F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BB64F5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BB64F5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BB64F5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BB64F5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6B4EE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07EB2E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23A9B890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A41E471" w14:textId="411A397D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CE597A5" w14:textId="261C4DB3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7EF7718D" w14:textId="26DD84FA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75CC1B8A" w14:textId="6ABEDAF1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497DF0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1B432019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ΕΥΡΙΠΙΔΗ ΔΗΜΗΤΡΑ-ΕΙΡΗΝΗ</w:t>
            </w:r>
          </w:p>
        </w:tc>
        <w:tc>
          <w:tcPr>
            <w:tcW w:w="0" w:type="auto"/>
          </w:tcPr>
          <w:p w14:paraId="5DD44710" w14:textId="7933182D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33B7143E" w14:textId="38335FEC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119069CA" w14:textId="25F3B80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6C3726FF" w14:textId="36E24676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002D2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11E7AF7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2E940C44" w14:textId="00438103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00A75114" w14:textId="38B91194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2DDE2939" w14:textId="2EE42B2B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3EE02D56" w14:textId="21B600D3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381DBA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0258CEAA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513698A1" w14:textId="23FD1285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368A3AA5" w14:textId="3EBC4C1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6FF8A3D4" w14:textId="58BFDBAE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30B1FEB1" w14:textId="5E4A5DF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849DC0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535B8D6F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229D14A2" w14:textId="7A4DB263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7F2D58B3" w14:textId="11C182B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09B0C0AB" w14:textId="47C07EF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5CDC1A7D" w14:textId="6603B93A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11A5C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446C39DF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9DE4E9" w14:textId="668D9B51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3963C8D0" w14:textId="776CA58B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0" w:type="auto"/>
          </w:tcPr>
          <w:p w14:paraId="441BAB4E" w14:textId="1E17C76D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ΧΑΡΑΛΑΜΠΟΣ</w:t>
            </w:r>
          </w:p>
        </w:tc>
        <w:tc>
          <w:tcPr>
            <w:tcW w:w="0" w:type="auto"/>
          </w:tcPr>
          <w:p w14:paraId="74879DB5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1BA28CF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DBC5103" w14:textId="4F7BA720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26-05-25</w:t>
            </w:r>
          </w:p>
        </w:tc>
        <w:tc>
          <w:tcPr>
            <w:tcW w:w="0" w:type="auto"/>
          </w:tcPr>
          <w:p w14:paraId="2C7CA254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58076A34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322EA" w14:textId="008129FE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49AF31D1" w14:textId="30BBE55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0" w:type="auto"/>
          </w:tcPr>
          <w:p w14:paraId="6116EB5A" w14:textId="335A52C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474FC006" w14:textId="01131966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9868856" w14:textId="6485EE4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292323" w14:textId="0D9E283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23-06-25</w:t>
            </w:r>
          </w:p>
        </w:tc>
        <w:tc>
          <w:tcPr>
            <w:tcW w:w="0" w:type="auto"/>
          </w:tcPr>
          <w:p w14:paraId="5A35ABA9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5B1619D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0B58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7E022A8" w14:textId="3B22D338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E4620" w14:textId="6D92FDE3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4EADB" w14:textId="32661268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4E29400" w14:textId="34DD8C8F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547F92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AEC706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BB64F5" w:rsidRDefault="00D204CF" w:rsidP="00D204CF">
      <w:pPr>
        <w:rPr>
          <w:rFonts w:cstheme="minorHAnsi"/>
        </w:rPr>
      </w:pPr>
    </w:p>
    <w:p w14:paraId="58B1259D" w14:textId="77777777" w:rsidR="00616CD9" w:rsidRPr="00BB64F5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BB64F5" w14:paraId="11843E58" w14:textId="77777777" w:rsidTr="00B9786A">
        <w:tc>
          <w:tcPr>
            <w:tcW w:w="5211" w:type="dxa"/>
          </w:tcPr>
          <w:p w14:paraId="1EFCE129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BB64F5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BB64F5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BB64F5" w:rsidRDefault="00616CD9" w:rsidP="00616CD9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BB64F5" w14:paraId="253A71BB" w14:textId="77777777" w:rsidTr="00EA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BB64F5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215" w:type="dxa"/>
          </w:tcPr>
          <w:p w14:paraId="3AF2A6A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16CD9" w:rsidRPr="00BB64F5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BB64F5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BB64F5" w14:paraId="2B6BFF96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BB64F5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BB64F5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BB64F5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A649F4" w14:textId="1D97256E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6FD5DB" w14:textId="77777777" w:rsidR="00A3697C" w:rsidRPr="00BB64F5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39238B09" w14:textId="77777777" w:rsidTr="0003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47E2DBA8" w14:textId="6B924196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ΒΑΒΟΥΡΑ ΠΟΛΥΞΕΝΗ</w:t>
            </w:r>
          </w:p>
        </w:tc>
        <w:tc>
          <w:tcPr>
            <w:tcW w:w="0" w:type="auto"/>
            <w:vAlign w:val="center"/>
          </w:tcPr>
          <w:p w14:paraId="651196EB" w14:textId="64EAF813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ΙΩΑΝΝΗΣ</w:t>
            </w:r>
          </w:p>
        </w:tc>
        <w:tc>
          <w:tcPr>
            <w:tcW w:w="0" w:type="auto"/>
          </w:tcPr>
          <w:p w14:paraId="6ED79BDF" w14:textId="253BCFFD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6083A66E" w14:textId="02A6E3A6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16-11-2026</w:t>
            </w:r>
          </w:p>
        </w:tc>
        <w:tc>
          <w:tcPr>
            <w:tcW w:w="0" w:type="auto"/>
          </w:tcPr>
          <w:p w14:paraId="3594C3DF" w14:textId="4A83B3B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2B09CB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FA5DA02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ΜΙΧΑ ΑΔΑΜΑΝΤΙΑ</w:t>
            </w:r>
          </w:p>
        </w:tc>
        <w:tc>
          <w:tcPr>
            <w:tcW w:w="0" w:type="auto"/>
            <w:vAlign w:val="center"/>
          </w:tcPr>
          <w:p w14:paraId="0D9001C0" w14:textId="18A96B73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ΔΗΜΗΤΡΙΟΣ</w:t>
            </w:r>
          </w:p>
        </w:tc>
        <w:tc>
          <w:tcPr>
            <w:tcW w:w="0" w:type="auto"/>
          </w:tcPr>
          <w:p w14:paraId="689FD95F" w14:textId="368BE3D5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5762FB4F" w14:textId="2FB0400A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0B4FF1D3" w14:textId="39917920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E341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7079A65" w14:textId="4A250560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ΓΑΒΡΙΛΙΔΗ ΜΑΡΙΑ</w:t>
            </w:r>
          </w:p>
        </w:tc>
        <w:tc>
          <w:tcPr>
            <w:tcW w:w="0" w:type="auto"/>
            <w:vAlign w:val="center"/>
          </w:tcPr>
          <w:p w14:paraId="79BB04EE" w14:textId="094C0FF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16B92290" w14:textId="460D3346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576FAAC7" w14:textId="0374D548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71F78488" w14:textId="1CE082B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FA4595B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506A2D31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07C8F" w14:textId="2548AA01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59D7694B" w14:textId="28D89D8A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37EF38F0" w14:textId="77777777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682F18" w14:textId="19207840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0AE398BE" w14:textId="0DB1DCCF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01-12-2027</w:t>
            </w:r>
          </w:p>
        </w:tc>
        <w:tc>
          <w:tcPr>
            <w:tcW w:w="0" w:type="auto"/>
          </w:tcPr>
          <w:p w14:paraId="58676F96" w14:textId="77777777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330C10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141FA39E" w14:textId="77777777" w:rsidTr="00B8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A5DEB" w14:textId="2B0CA0A6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0" w:type="auto"/>
          </w:tcPr>
          <w:p w14:paraId="4D01F782" w14:textId="255A509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ΣΩΤΗΡΙΑΔΟΥ ΑΕΛΙΤΑ</w:t>
            </w:r>
          </w:p>
        </w:tc>
        <w:tc>
          <w:tcPr>
            <w:tcW w:w="0" w:type="auto"/>
          </w:tcPr>
          <w:p w14:paraId="5F8108DF" w14:textId="14D28215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ΜΙΧΑΗΛ</w:t>
            </w:r>
          </w:p>
        </w:tc>
        <w:tc>
          <w:tcPr>
            <w:tcW w:w="0" w:type="auto"/>
          </w:tcPr>
          <w:p w14:paraId="743E3A43" w14:textId="6AD50F3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</w:tcPr>
          <w:p w14:paraId="124E01B9" w14:textId="0AB54B3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02-04-2028</w:t>
            </w:r>
          </w:p>
        </w:tc>
        <w:tc>
          <w:tcPr>
            <w:tcW w:w="0" w:type="auto"/>
          </w:tcPr>
          <w:p w14:paraId="55A4C08A" w14:textId="7777777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2C7B6006" w14:textId="77777777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1E7BD68D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A06DBAC" w14:textId="177E0766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242657B6" w14:textId="58EE8295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ΑΡΙΣΤΕΙΔΗΣ</w:t>
            </w:r>
          </w:p>
        </w:tc>
        <w:tc>
          <w:tcPr>
            <w:tcW w:w="0" w:type="auto"/>
          </w:tcPr>
          <w:p w14:paraId="6DFFAF1D" w14:textId="5114869D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04EDEF1D" w14:textId="1B7D11E0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36FADD83" w14:textId="6C0361E5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5110CA5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0D70203F" w14:textId="77777777" w:rsidTr="00C21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0FE29553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182DC1C5" w14:textId="282373E0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ΠΟΥΠΕ ΚΡΙΣΤΙΝΑ</w:t>
            </w:r>
          </w:p>
        </w:tc>
        <w:tc>
          <w:tcPr>
            <w:tcW w:w="0" w:type="auto"/>
            <w:vAlign w:val="center"/>
          </w:tcPr>
          <w:p w14:paraId="2E6F64A8" w14:textId="7321265F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ΜΕΧΜΕΤ</w:t>
            </w:r>
          </w:p>
        </w:tc>
        <w:tc>
          <w:tcPr>
            <w:tcW w:w="0" w:type="auto"/>
          </w:tcPr>
          <w:p w14:paraId="02753C74" w14:textId="59CA0E16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669CE330" w14:textId="378B3A5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07-10-202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2BC4995C" w14:textId="58CF8FF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3C1EA3" w14:textId="77777777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15496FE7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E94878F" w14:textId="77750C9F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53217A33" w14:textId="3B2AE3E1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59DD1B" w14:textId="6B29BC54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8421D7" w14:textId="0A293D85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12DE17" w14:textId="2DD2E7A6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DEFFE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BB64F5" w:rsidRDefault="00014DC5" w:rsidP="00616CD9">
      <w:pPr>
        <w:rPr>
          <w:rFonts w:cstheme="minorHAnsi"/>
        </w:rPr>
      </w:pPr>
    </w:p>
    <w:p w14:paraId="340254F2" w14:textId="77777777" w:rsidR="00AB2175" w:rsidRPr="00BB64F5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BB64F5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BB64F5" w14:paraId="14B19928" w14:textId="77777777" w:rsidTr="00B9786A">
        <w:tc>
          <w:tcPr>
            <w:tcW w:w="5211" w:type="dxa"/>
          </w:tcPr>
          <w:p w14:paraId="01329A43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BB64F5">
              <w:rPr>
                <w:rFonts w:cstheme="minorHAnsi"/>
                <w:sz w:val="24"/>
                <w:szCs w:val="24"/>
              </w:rPr>
              <w:t>1</w:t>
            </w:r>
            <w:r w:rsidR="00441169" w:rsidRPr="00BB64F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BB64F5" w:rsidRDefault="00616CD9" w:rsidP="00616CD9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BB64F5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BB64F5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EA7BED" w:rsidRPr="00BB64F5" w14:paraId="40E9F7C4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4599" w14:textId="5D3C6FC8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017DEB7" w14:textId="204F53C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3EC7EE0B" w14:textId="1E4CC578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1703F47D" w14:textId="02404279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0DC726BF" w14:textId="7642C012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13-06-2027</w:t>
            </w:r>
          </w:p>
        </w:tc>
        <w:tc>
          <w:tcPr>
            <w:tcW w:w="0" w:type="auto"/>
          </w:tcPr>
          <w:p w14:paraId="2C261DDE" w14:textId="037B842D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549521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E9722F0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4D413" w14:textId="72993C0C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C58C74E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348A5C3C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1C6D39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17AE46AA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414FF" w14:textId="7BA183E1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E46633D" w14:textId="3A85403E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0D59E485" w14:textId="24FE704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4CA06F20" w14:textId="502620E5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1D3E9EE" w14:textId="61C8C782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79C217FD" w14:textId="3B0131E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1F3E85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67863800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E4D41C0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BA1537" w14:textId="00155908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CCAE1A" w14:textId="793EFA4D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401475" w14:textId="1044D91B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5D8D77" w14:textId="6A31B6F6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08FA95" w14:textId="3D90DB6F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1CC45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BB64F5" w14:paraId="1A1EF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69656DE4" w:rsidR="00D71EE3" w:rsidRPr="00BB64F5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DB47D6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0CCF3D00" w14:textId="77777777" w:rsidTr="00B9786A">
        <w:tc>
          <w:tcPr>
            <w:tcW w:w="5211" w:type="dxa"/>
          </w:tcPr>
          <w:p w14:paraId="5804C945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48"/>
        <w:gridCol w:w="3866"/>
        <w:gridCol w:w="1742"/>
        <w:gridCol w:w="1361"/>
        <w:gridCol w:w="1288"/>
        <w:gridCol w:w="3573"/>
        <w:gridCol w:w="1382"/>
      </w:tblGrid>
      <w:tr w:rsidR="00B9786A" w:rsidRPr="00BB64F5" w14:paraId="0D6AAFAB" w14:textId="77777777" w:rsidTr="003C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62788CB7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866" w:type="dxa"/>
          </w:tcPr>
          <w:p w14:paraId="45BB3859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42" w:type="dxa"/>
          </w:tcPr>
          <w:p w14:paraId="3A6D8F7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61" w:type="dxa"/>
          </w:tcPr>
          <w:p w14:paraId="1824A51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88" w:type="dxa"/>
          </w:tcPr>
          <w:p w14:paraId="50DF12D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73" w:type="dxa"/>
          </w:tcPr>
          <w:p w14:paraId="18E1A82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</w:tcPr>
          <w:p w14:paraId="23FBC96A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C1E94" w:rsidRPr="00BB64F5" w14:paraId="7DF0AD0D" w14:textId="77777777" w:rsidTr="009B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4E2728F" w14:textId="237C183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</w:tcPr>
          <w:p w14:paraId="7E519A7B" w14:textId="6ABA9CF9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</w:tcPr>
          <w:p w14:paraId="1BA06C47" w14:textId="1424DAD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</w:tcPr>
          <w:p w14:paraId="7466A28D" w14:textId="64ED4B64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04-12-2025</w:t>
            </w:r>
          </w:p>
        </w:tc>
        <w:tc>
          <w:tcPr>
            <w:tcW w:w="3573" w:type="dxa"/>
            <w:hideMark/>
          </w:tcPr>
          <w:p w14:paraId="2076F55C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82" w:type="dxa"/>
            <w:hideMark/>
          </w:tcPr>
          <w:p w14:paraId="0EAF80E6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5E069C4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7EA4AB01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0226281B" w14:textId="0E414844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0CDD4916" w14:textId="797E18C3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20498A18" w14:textId="7588FCA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3573" w:type="dxa"/>
            <w:hideMark/>
          </w:tcPr>
          <w:p w14:paraId="40436E8F" w14:textId="7777777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75F54936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6CFC4BE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235190C6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58D22A48" w14:textId="0B2BCA62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1ACF090" w14:textId="4680B2E5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27-01-2025</w:t>
            </w:r>
          </w:p>
        </w:tc>
        <w:tc>
          <w:tcPr>
            <w:tcW w:w="0" w:type="auto"/>
          </w:tcPr>
          <w:p w14:paraId="32958713" w14:textId="035C90E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3573" w:type="dxa"/>
          </w:tcPr>
          <w:p w14:paraId="2D6BB7AC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18721E2C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51950E6C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4519B1A1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ΖΟΡΜΠΑΛΑΣ ΑΝΑΣΤΑΣΙΟΣ</w:t>
            </w:r>
          </w:p>
        </w:tc>
        <w:tc>
          <w:tcPr>
            <w:tcW w:w="0" w:type="auto"/>
          </w:tcPr>
          <w:p w14:paraId="563DDA5A" w14:textId="05C03772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DEE8D2F" w14:textId="3A1BCE9B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13-05-2025</w:t>
            </w:r>
          </w:p>
        </w:tc>
        <w:tc>
          <w:tcPr>
            <w:tcW w:w="0" w:type="auto"/>
          </w:tcPr>
          <w:p w14:paraId="63AAF96C" w14:textId="0174BDE6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27-05-2026</w:t>
            </w:r>
          </w:p>
        </w:tc>
        <w:tc>
          <w:tcPr>
            <w:tcW w:w="3573" w:type="dxa"/>
          </w:tcPr>
          <w:p w14:paraId="312F8AAA" w14:textId="7777777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07E75ADA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7C472A9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29B1D542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0" w:type="auto"/>
          </w:tcPr>
          <w:p w14:paraId="4DEF88E0" w14:textId="264EFC0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962E20C" w14:textId="513FFA0A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-06-2025</w:t>
            </w:r>
          </w:p>
        </w:tc>
        <w:tc>
          <w:tcPr>
            <w:tcW w:w="0" w:type="auto"/>
          </w:tcPr>
          <w:p w14:paraId="6186DD0B" w14:textId="785C93E1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18-06-2031</w:t>
            </w:r>
          </w:p>
        </w:tc>
        <w:tc>
          <w:tcPr>
            <w:tcW w:w="3573" w:type="dxa"/>
          </w:tcPr>
          <w:p w14:paraId="0DDAE46A" w14:textId="05541E7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  <w:hideMark/>
          </w:tcPr>
          <w:p w14:paraId="21795BD3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45A20C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C03B0F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A67D47" w14:textId="07031EB5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ΠΑΤΡΗΣ ΣΠΥΡΙΔΩΝ </w:t>
            </w:r>
          </w:p>
        </w:tc>
        <w:tc>
          <w:tcPr>
            <w:tcW w:w="0" w:type="auto"/>
          </w:tcPr>
          <w:p w14:paraId="2E20C391" w14:textId="1DBDBF9A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39FB630C" w14:textId="77FF5E99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09-07-2025</w:t>
            </w:r>
          </w:p>
        </w:tc>
        <w:tc>
          <w:tcPr>
            <w:tcW w:w="0" w:type="auto"/>
          </w:tcPr>
          <w:p w14:paraId="7C13A73C" w14:textId="11DF28CE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09-07-2026</w:t>
            </w:r>
          </w:p>
        </w:tc>
        <w:tc>
          <w:tcPr>
            <w:tcW w:w="3573" w:type="dxa"/>
          </w:tcPr>
          <w:p w14:paraId="1903ADDF" w14:textId="5764DC23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</w:tcPr>
          <w:p w14:paraId="3D320E44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AE2BEDF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38F1B3E8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ΓΙΟΥΛΤΖΑΝ </w:t>
            </w:r>
          </w:p>
          <w:p w14:paraId="2B8F92FD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 ΕΦΕΝΤΗ</w:t>
            </w:r>
          </w:p>
          <w:p w14:paraId="13B5F734" w14:textId="635989B1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D938B1" w14:textId="3E06C73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1660BDFD" w14:textId="1DEC33F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86544AA" w14:textId="634BFBB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007F89E" w14:textId="2515FBA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ΕΙΣΗΓΗΣΗ ΓΙΑ ΔΙΟΡΙΣΜΟ 23-06-2025</w:t>
            </w:r>
          </w:p>
        </w:tc>
        <w:tc>
          <w:tcPr>
            <w:tcW w:w="1382" w:type="dxa"/>
            <w:hideMark/>
          </w:tcPr>
          <w:p w14:paraId="4CD9641E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F51C5" w:rsidRPr="00BB64F5" w14:paraId="666A4D45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BF51C5" w:rsidRPr="00BB64F5" w:rsidRDefault="00BF51C5" w:rsidP="00BF51C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3B040497" w:rsidR="00BF51C5" w:rsidRPr="00BB64F5" w:rsidRDefault="00BF51C5" w:rsidP="00BF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F51C5">
              <w:rPr>
                <w:rFonts w:eastAsia="Times New Roman" w:cstheme="minorHAnsi"/>
                <w:color w:val="000000"/>
                <w:lang w:eastAsia="el-GR"/>
              </w:rPr>
              <w:t>ΝΤΑΝΤΑΚΑΣ ΑΘΑΝΑΣΙΟΣ</w:t>
            </w:r>
          </w:p>
        </w:tc>
        <w:tc>
          <w:tcPr>
            <w:tcW w:w="0" w:type="auto"/>
          </w:tcPr>
          <w:p w14:paraId="23885C8A" w14:textId="2430F285" w:rsidR="00BF51C5" w:rsidRPr="00BB64F5" w:rsidRDefault="00BF51C5" w:rsidP="00BF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52DC12" w14:textId="10772A36" w:rsidR="00BF51C5" w:rsidRPr="00BB64F5" w:rsidRDefault="00BF51C5" w:rsidP="00BF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224A1E3F" w:rsidR="00BF51C5" w:rsidRPr="00BB64F5" w:rsidRDefault="00BF51C5" w:rsidP="00BF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81DFD41" w14:textId="04D48DBF" w:rsidR="00BF51C5" w:rsidRPr="00BB64F5" w:rsidRDefault="00BF51C5" w:rsidP="00BF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1C5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BF51C5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BF51C5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1382" w:type="dxa"/>
            <w:hideMark/>
          </w:tcPr>
          <w:p w14:paraId="118996C9" w14:textId="77777777" w:rsidR="00BF51C5" w:rsidRPr="00BB64F5" w:rsidRDefault="00BF51C5" w:rsidP="00BF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05EF2FD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0" w:type="auto"/>
          </w:tcPr>
          <w:p w14:paraId="40A8BA4A" w14:textId="3F8DA5A4" w:rsidR="00D62BD1" w:rsidRPr="00BB64F5" w:rsidRDefault="00D62BD1" w:rsidP="00230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3C7CAC5D" w:rsidR="00D62BD1" w:rsidRPr="00BB64F5" w:rsidRDefault="00D62BD1" w:rsidP="00230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DEF284" w14:textId="569F7983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71ACE01" w14:textId="7BA9CF25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A5DED22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4115358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4F797E2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2E90944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67DBE64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C818D82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11E70D8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8BEF6F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BC98DF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E57C8CC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1221CF3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791EF3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49271BD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1052ECF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15DB9A09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880AAE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B290935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CA3FBB5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2EBD7C0A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364C6AA5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7C69A957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3A3E732D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8D55D51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1D1B12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16D1C279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295397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1CA880A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928D998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6B29B65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D002219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6E739361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96BACF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2D708A5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BB64F5" w:rsidRDefault="00B9786A" w:rsidP="00B9786A">
      <w:pPr>
        <w:rPr>
          <w:rFonts w:cstheme="minorHAnsi"/>
        </w:rPr>
      </w:pPr>
    </w:p>
    <w:p w14:paraId="43BFB08A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71BDE6F2" w14:textId="77777777" w:rsidTr="00B9786A">
        <w:tc>
          <w:tcPr>
            <w:tcW w:w="5211" w:type="dxa"/>
          </w:tcPr>
          <w:p w14:paraId="2BE47640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BB64F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B64F5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80A26" w:rsidRPr="00BB64F5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4E72BAEF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DA3905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</w:tcPr>
          <w:p w14:paraId="2FEEDE64" w14:textId="2FCB38D6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9D65EB8" w14:textId="702BC95F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225027B6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  <w:hideMark/>
          </w:tcPr>
          <w:p w14:paraId="7B1E1D12" w14:textId="77777777" w:rsidR="00080A26" w:rsidRPr="00BB64F5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78102CE8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8817D12" w14:textId="77777777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 xml:space="preserve">ΓΙΟΥΣΟΥΦ </w:t>
            </w:r>
            <w:proofErr w:type="spellStart"/>
            <w:r w:rsidRPr="00BB64F5">
              <w:t>ΓΙΟΥΣΟΥΦ</w:t>
            </w:r>
            <w:proofErr w:type="spellEnd"/>
          </w:p>
        </w:tc>
        <w:tc>
          <w:tcPr>
            <w:tcW w:w="0" w:type="auto"/>
            <w:vAlign w:val="center"/>
          </w:tcPr>
          <w:p w14:paraId="739B1EC5" w14:textId="3AB549F7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BB64F5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BB64F5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1F97BE8A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0A595E24" w14:textId="77777777" w:rsidR="00080A26" w:rsidRPr="00BB64F5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352E1524" w:rsidR="00080A26" w:rsidRPr="00BB64F5" w:rsidRDefault="00DA3905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790F7F51" w14:textId="1B756A29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62944341" w14:textId="77777777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14983" w:rsidRPr="00BB64F5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A14983" w:rsidRPr="00BB64F5" w:rsidRDefault="00A14983" w:rsidP="00A1498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17AE2468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 xml:space="preserve">ΠΟΥΝΙΟΥ ΕΙΡΗΝΗ </w:t>
            </w:r>
          </w:p>
        </w:tc>
        <w:tc>
          <w:tcPr>
            <w:tcW w:w="0" w:type="auto"/>
            <w:vAlign w:val="center"/>
          </w:tcPr>
          <w:p w14:paraId="5CC543AE" w14:textId="66493C47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16C253CA" w14:textId="6C9A79F4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38151D3D" w14:textId="30414B18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</w:p>
        </w:tc>
        <w:tc>
          <w:tcPr>
            <w:tcW w:w="0" w:type="auto"/>
          </w:tcPr>
          <w:p w14:paraId="1D0F711F" w14:textId="53EA9ED3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473826F" w14:textId="77777777" w:rsidR="00A14983" w:rsidRPr="00BB64F5" w:rsidRDefault="00A14983" w:rsidP="00A14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B64F5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BB64F5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BB64F5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BB64F5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BB64F5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BB64F5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BB64F5" w:rsidRDefault="00D204CF" w:rsidP="00616CD9">
      <w:pPr>
        <w:rPr>
          <w:rFonts w:cstheme="minorHAnsi"/>
        </w:rPr>
      </w:pPr>
    </w:p>
    <w:p w14:paraId="318DD522" w14:textId="77777777" w:rsidR="00661AB8" w:rsidRPr="00BB64F5" w:rsidRDefault="00661AB8" w:rsidP="00616CD9">
      <w:pPr>
        <w:rPr>
          <w:rFonts w:cstheme="minorHAnsi"/>
        </w:rPr>
      </w:pPr>
    </w:p>
    <w:p w14:paraId="293650A5" w14:textId="77777777" w:rsidR="00661AB8" w:rsidRPr="00BB64F5" w:rsidRDefault="00661AB8" w:rsidP="00616CD9">
      <w:pPr>
        <w:rPr>
          <w:rFonts w:cstheme="minorHAnsi"/>
        </w:rPr>
      </w:pPr>
    </w:p>
    <w:p w14:paraId="23C094DF" w14:textId="77777777" w:rsidR="00661AB8" w:rsidRPr="00BB64F5" w:rsidRDefault="00661AB8" w:rsidP="00616CD9">
      <w:pPr>
        <w:rPr>
          <w:rFonts w:cstheme="minorHAnsi"/>
        </w:rPr>
      </w:pPr>
    </w:p>
    <w:p w14:paraId="2E1BFB11" w14:textId="77777777" w:rsidR="00661AB8" w:rsidRPr="00BB64F5" w:rsidRDefault="00661AB8" w:rsidP="00616CD9">
      <w:pPr>
        <w:rPr>
          <w:rFonts w:cstheme="minorHAnsi"/>
        </w:rPr>
      </w:pPr>
    </w:p>
    <w:p w14:paraId="027B7CAB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lastRenderedPageBreak/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7BEEA055" w14:textId="77777777" w:rsidTr="00B9786A">
        <w:tc>
          <w:tcPr>
            <w:tcW w:w="5211" w:type="dxa"/>
          </w:tcPr>
          <w:p w14:paraId="566A5628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B64F5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7F0B610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BB64F5" w:rsidRDefault="00B9786A" w:rsidP="00B9786A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478A9851" w14:textId="77777777" w:rsidR="00B9786A" w:rsidRPr="00BB64F5" w:rsidRDefault="00B9786A" w:rsidP="00B9786A">
      <w:pPr>
        <w:rPr>
          <w:rFonts w:cstheme="minorHAnsi"/>
        </w:rPr>
      </w:pPr>
    </w:p>
    <w:p w14:paraId="2B0224B5" w14:textId="77777777" w:rsidR="0016160A" w:rsidRPr="00BB64F5" w:rsidRDefault="0016160A" w:rsidP="00B9786A">
      <w:pPr>
        <w:rPr>
          <w:rFonts w:cstheme="minorHAnsi"/>
        </w:rPr>
      </w:pPr>
    </w:p>
    <w:p w14:paraId="0C46FFF6" w14:textId="77777777" w:rsidR="00661AB8" w:rsidRPr="00BB64F5" w:rsidRDefault="00661AB8" w:rsidP="00B9786A">
      <w:pPr>
        <w:rPr>
          <w:rFonts w:cstheme="minorHAnsi"/>
        </w:rPr>
      </w:pPr>
    </w:p>
    <w:p w14:paraId="1AD6296E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45BB99C0" w14:textId="77777777" w:rsidTr="00B9786A">
        <w:tc>
          <w:tcPr>
            <w:tcW w:w="5211" w:type="dxa"/>
          </w:tcPr>
          <w:p w14:paraId="2500291E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BB64F5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BB64F5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EA7BED" w:rsidRPr="00BB64F5" w14:paraId="54183DCB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0A" w14:textId="57CC0AC8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422D5B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17-03-2026</w:t>
            </w:r>
          </w:p>
        </w:tc>
        <w:tc>
          <w:tcPr>
            <w:tcW w:w="0" w:type="auto"/>
          </w:tcPr>
          <w:p w14:paraId="70F53562" w14:textId="60FE764A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0DF262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FE457B6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54CB8" w14:textId="49C691A4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ACCEE75" w14:textId="580593A9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02E4E084" w14:textId="68FE92CF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2185CB8C" w14:textId="0952F5EE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4DE780E" w14:textId="4EB1600F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05B0726D" w14:textId="1D0CD684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2820F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27577728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8D8A1" w14:textId="61CE2B80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7B923F" w14:textId="55B51062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23A65B2C" w14:textId="1E425C1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40046A1F" w14:textId="72D2B132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467F784" w14:textId="17E4ADC6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238F24AC" w14:textId="108E536F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7EAA48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2048FF3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76452" w14:textId="3D67AF0F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3A073E1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3F2375C2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39DFBC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BB991EF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5C56" w14:textId="4DB398F5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A01057D" w14:textId="2239EFB9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243C79BC" w14:textId="23AE6034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F16D54C" w14:textId="73AD761E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6A01A0B2" w14:textId="609944D3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B7EAF91" w14:textId="4E69624D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2244E3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BB64F5" w14:paraId="4737A87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9EA6C" w14:textId="4B89D1F5" w:rsidR="00A552AE" w:rsidRPr="00BB64F5" w:rsidRDefault="00A552AE" w:rsidP="00A552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8F2F950" w14:textId="014894A0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7C536839" w14:textId="587A71D3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D23DB5" w14:textId="6C6D923A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6A960AEA" w14:textId="428FB9ED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192D9BC3" w14:textId="3BED011C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D38C6" w14:textId="77777777" w:rsidR="00A552AE" w:rsidRPr="00BB64F5" w:rsidRDefault="00A552AE" w:rsidP="00A55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5E03BD3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0C8790A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69769DE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0E50608C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67BAF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BB64F5" w14:paraId="729FE24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47C503C6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523B5DB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5BB0FFBF" w:rsidR="00EA7BED" w:rsidRPr="00BB64F5" w:rsidRDefault="003D6E77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EA7BED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="00EA7BED" w:rsidRPr="00BB64F5">
              <w:rPr>
                <w:rFonts w:eastAsia="Times New Roman" w:cstheme="minorHAnsi"/>
                <w:color w:val="000000"/>
                <w:lang w:eastAsia="el-GR"/>
              </w:rPr>
              <w:t>-2029</w:t>
            </w:r>
          </w:p>
        </w:tc>
        <w:tc>
          <w:tcPr>
            <w:tcW w:w="0" w:type="auto"/>
          </w:tcPr>
          <w:p w14:paraId="79BF569F" w14:textId="3C949860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6B120A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BB64F5" w14:paraId="56385C4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6C2EAA1B" w:rsidR="00821201" w:rsidRPr="00BB64F5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02EDDC8" w14:textId="51C95D79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70FEF188" w14:textId="3513C22D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7F84F13A" w14:textId="59B88BFC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743F8" w14:textId="4C93B5F6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674B59" w14:textId="235E01D7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26-05-25</w:t>
            </w:r>
          </w:p>
        </w:tc>
        <w:tc>
          <w:tcPr>
            <w:tcW w:w="0" w:type="auto"/>
          </w:tcPr>
          <w:p w14:paraId="78C26F65" w14:textId="77777777" w:rsidR="00821201" w:rsidRPr="00BB64F5" w:rsidRDefault="00821201" w:rsidP="00821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BB64F5" w14:paraId="4197CF82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1666499D" w:rsidR="00821201" w:rsidRPr="00BB64F5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F97F0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821201" w:rsidRPr="00BB64F5" w:rsidRDefault="00821201" w:rsidP="00821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6F082DB6" w14:textId="77777777" w:rsidTr="00B9786A">
        <w:tc>
          <w:tcPr>
            <w:tcW w:w="5211" w:type="dxa"/>
          </w:tcPr>
          <w:p w14:paraId="6D72C2F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BB64F5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744FD5" w:rsidRPr="00BB64F5" w14:paraId="1057BD80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3124EA95" w14:textId="135D136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04834E9" w14:textId="74BF47E3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1D22C63C" w14:textId="6935C30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5A1B9B60" w14:textId="4E86DAC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02498D3" w14:textId="534E7A4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4707C685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036EB00E" w14:textId="77777777" w:rsidTr="009A4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5467FF" w14:textId="1544CD37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E26879C" w14:textId="2684B15B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272D740B" w14:textId="4B94C3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15C993F4" w14:textId="251B195A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713DB5D4" w14:textId="1BA84DDE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67757D13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214C33DF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39AA5BF9" w14:textId="77777777" w:rsidTr="00CD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0DA188" w14:textId="0B8163D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2FAA390" w14:textId="22BFEBA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7461BE40" w14:textId="37C053B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64CC8F84" w14:textId="68594CFA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16AA94F2" w14:textId="44EB126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2920C129" w14:textId="4D15228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F130A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532D4E9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7242A" w14:textId="7DE0E78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5C534EC0" w14:textId="092E9FE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03010062" w14:textId="5CB89B7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587860E7" w14:textId="3130C91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1D2A6BB1" w14:textId="379F85A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-01-2027</w:t>
            </w:r>
          </w:p>
        </w:tc>
        <w:tc>
          <w:tcPr>
            <w:tcW w:w="0" w:type="auto"/>
          </w:tcPr>
          <w:p w14:paraId="7F7233BF" w14:textId="3ED98A4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382D68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380B4F44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B839" w14:textId="38201D5C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78E4AC8" w14:textId="7DD6E24E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58D7BFF5" w14:textId="37B4C29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67EC0A05" w14:textId="2C9A2F9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654950DC" w14:textId="32207CB0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48AFE91B" w14:textId="3A9A905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8E7AD7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0418A976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B048" w14:textId="4313261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733860F" w14:textId="235C34B2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7EAAC75C" w14:textId="235E52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78AF136C" w14:textId="748DF20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6F8911F0" w14:textId="048BA243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78822031" w14:textId="56A075E8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19E951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EF3DA8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9CFF6" w14:textId="50AA229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7C1BDDC4" w14:textId="7BDC870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54179A65" w14:textId="56351B9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288AE7A4" w14:textId="4E6F659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73E534F9" w14:textId="229A0D02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16-03-2028</w:t>
            </w:r>
          </w:p>
        </w:tc>
        <w:tc>
          <w:tcPr>
            <w:tcW w:w="0" w:type="auto"/>
          </w:tcPr>
          <w:p w14:paraId="3B2E2FB7" w14:textId="64D81B5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951AD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8EAD7A3" w14:textId="77777777" w:rsidTr="00153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0EF19" w14:textId="29FED972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752157D6" w14:textId="0AF1B87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1B33B111" w14:textId="763E12DA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291CAAA0" w14:textId="466637C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4BCA809C" w14:textId="5A7757A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32B4BB43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80C3F8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585126C1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DDC15" w14:textId="30E8C048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vAlign w:val="center"/>
          </w:tcPr>
          <w:p w14:paraId="7660DC7B" w14:textId="2F6AE455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7CF74621" w14:textId="32C666F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354A4C1C" w14:textId="00692CF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7E56AC34" w14:textId="5DEF80C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5E194585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CD843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DE35B49" w14:textId="77777777" w:rsidTr="000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900277" w14:textId="6C256A23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0BBB4D20" w14:textId="482D670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2B8A7973" w14:textId="10D774DB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A620CC9" w14:textId="34AAB732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1E917D52" w14:textId="1442D780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4E8187D5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44D670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4A682F" w14:textId="77777777" w:rsidTr="00C7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8D1D9" w14:textId="7265B4B3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627749CC" w14:textId="63521746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1556FA64" w14:textId="5F53C71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44D09BA7" w14:textId="2C09EECA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11F040E5" w14:textId="141A73A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8F641E5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4ACA94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43CE050E" w14:textId="77777777" w:rsidTr="000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FE8BE" w14:textId="42D23E20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  <w:vAlign w:val="center"/>
          </w:tcPr>
          <w:p w14:paraId="62C0C053" w14:textId="55D3B751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179F214C" w14:textId="362C7C9D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4ECD1EB9" w14:textId="63B552D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2E208F4D" w14:textId="3E392BE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27-09-2029</w:t>
            </w:r>
          </w:p>
        </w:tc>
        <w:tc>
          <w:tcPr>
            <w:tcW w:w="0" w:type="auto"/>
          </w:tcPr>
          <w:p w14:paraId="32264C9F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64CD4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123DBE1" w14:textId="77777777" w:rsidTr="0064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25E69F" w14:textId="16A61849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vAlign w:val="center"/>
          </w:tcPr>
          <w:p w14:paraId="200D4BDD" w14:textId="3256E0B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3924188E" w14:textId="49F6A59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38CECD10" w14:textId="163C648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709DB19B" w14:textId="25E98FD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6CB37C7E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BBF146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291C1328" w14:textId="77777777" w:rsidTr="00643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4F164" w14:textId="7CFE6702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center"/>
          </w:tcPr>
          <w:p w14:paraId="172D7860" w14:textId="0C40348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466FB5B2" w14:textId="162BD778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469A37B1" w14:textId="2AF5C1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</w:rPr>
              <w:t>09-01-25</w:t>
            </w:r>
          </w:p>
        </w:tc>
        <w:tc>
          <w:tcPr>
            <w:tcW w:w="0" w:type="auto"/>
          </w:tcPr>
          <w:p w14:paraId="25576CD3" w14:textId="310B5516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25F6A73B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7A4E57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AB53EF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5A253" w14:textId="46C2A44C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0E50F936" w14:textId="1ACBED95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537542CA" w14:textId="1C6636A3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549025BC" w14:textId="184AC5F6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39047BC8" w14:textId="0799316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01-02-2030</w:t>
            </w:r>
          </w:p>
        </w:tc>
        <w:tc>
          <w:tcPr>
            <w:tcW w:w="0" w:type="auto"/>
          </w:tcPr>
          <w:p w14:paraId="7C0D835D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759394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3425D918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09F71A19" w14:textId="1B0A123E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t>ΧΑΦΟΥΖ ΜΕΜΕΤ ΑΙΣΕΝΟΥΡ</w:t>
            </w:r>
          </w:p>
        </w:tc>
        <w:tc>
          <w:tcPr>
            <w:tcW w:w="0" w:type="auto"/>
            <w:vAlign w:val="center"/>
          </w:tcPr>
          <w:p w14:paraId="67B0E5C1" w14:textId="6C6AA0B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086B118E" w14:textId="68F9741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8D3268" w14:textId="6B81ADE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36DA3" w14:textId="613162DB" w:rsidR="00744FD5" w:rsidRPr="00BB64F5" w:rsidRDefault="00100D38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100D38">
              <w:rPr>
                <w:rFonts w:eastAsia="Times New Roman" w:cstheme="minorHAnsi"/>
                <w:color w:val="000000"/>
              </w:rPr>
              <w:t>ΕΙΣΗΓΗΣΗ ΓΙΑ ΔΙΟΡΙΣΜΟ</w:t>
            </w:r>
          </w:p>
        </w:tc>
        <w:tc>
          <w:tcPr>
            <w:tcW w:w="0" w:type="auto"/>
          </w:tcPr>
          <w:p w14:paraId="1F21E65A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2847" w:rsidRPr="00BB64F5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2B062D42" w:rsidR="00082847" w:rsidRPr="00BB64F5" w:rsidRDefault="00082847" w:rsidP="0008284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175DCFB" w14:textId="4680406C" w:rsidR="00082847" w:rsidRPr="00BB64F5" w:rsidRDefault="00790A4E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ΚΟΥΡΤΗ ΒΑΣΙΛΙΚΗ</w:t>
            </w:r>
          </w:p>
        </w:tc>
        <w:tc>
          <w:tcPr>
            <w:tcW w:w="0" w:type="auto"/>
            <w:vAlign w:val="center"/>
          </w:tcPr>
          <w:p w14:paraId="31AB66FF" w14:textId="3E1E2A3D" w:rsidR="00082847" w:rsidRPr="00BB64F5" w:rsidRDefault="00790A4E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0" w:type="auto"/>
          </w:tcPr>
          <w:p w14:paraId="179B0800" w14:textId="40437392" w:rsidR="00082847" w:rsidRPr="00BB64F5" w:rsidRDefault="00082847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A6CB" w14:textId="6942BC6C" w:rsidR="00082847" w:rsidRPr="00BB64F5" w:rsidRDefault="00082847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A17577" w14:textId="3D7031A1" w:rsidR="00082847" w:rsidRPr="00BB64F5" w:rsidRDefault="00100D38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100D38">
              <w:rPr>
                <w:rFonts w:eastAsia="Times New Roman" w:cstheme="minorHAnsi"/>
                <w:color w:val="000000"/>
              </w:rPr>
              <w:t>ΕΙΣΗΓΗΣΗ ΓΙΑ ΔΙΟΡΙΣΜΟ</w:t>
            </w:r>
          </w:p>
        </w:tc>
        <w:tc>
          <w:tcPr>
            <w:tcW w:w="0" w:type="auto"/>
          </w:tcPr>
          <w:p w14:paraId="75242726" w14:textId="77777777" w:rsidR="00082847" w:rsidRPr="00BB64F5" w:rsidRDefault="00082847" w:rsidP="00082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A4E" w:rsidRPr="00BB64F5" w14:paraId="1C91190F" w14:textId="77777777" w:rsidTr="004D3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27031804" w:rsidR="00790A4E" w:rsidRPr="00BB64F5" w:rsidRDefault="00790A4E" w:rsidP="00790A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  <w:vAlign w:val="center"/>
          </w:tcPr>
          <w:p w14:paraId="53CFD3B1" w14:textId="5DEF91D0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ΟΡΓΙΑΝΕΛΗΣ ΗΛΙΑΣ</w:t>
            </w:r>
          </w:p>
        </w:tc>
        <w:tc>
          <w:tcPr>
            <w:tcW w:w="0" w:type="auto"/>
            <w:vAlign w:val="center"/>
          </w:tcPr>
          <w:p w14:paraId="66F91885" w14:textId="4AB9D372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ΚΩΝ/ΝΟΣ</w:t>
            </w:r>
          </w:p>
        </w:tc>
        <w:tc>
          <w:tcPr>
            <w:tcW w:w="0" w:type="auto"/>
            <w:vAlign w:val="center"/>
          </w:tcPr>
          <w:p w14:paraId="7D2EA3BE" w14:textId="4720E20B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72F13F7F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57DD3EAD" w:rsidR="00790A4E" w:rsidRPr="00BB64F5" w:rsidRDefault="00100D38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  <w:r w:rsidRPr="00100D38">
              <w:rPr>
                <w:rFonts w:eastAsia="Times New Roman" w:cstheme="minorHAnsi"/>
                <w:color w:val="000000"/>
                <w:lang w:val="en-US"/>
              </w:rPr>
              <w:t>ΕΙΣΗΓΗΣΗ ΓΙΑ ΔΙΟΡΙΣΜΟ</w:t>
            </w:r>
          </w:p>
        </w:tc>
        <w:tc>
          <w:tcPr>
            <w:tcW w:w="0" w:type="auto"/>
          </w:tcPr>
          <w:p w14:paraId="3BC8AC91" w14:textId="77777777" w:rsidR="00790A4E" w:rsidRPr="00BB64F5" w:rsidRDefault="00790A4E" w:rsidP="00790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A4E" w:rsidRPr="00BB64F5" w14:paraId="500A967C" w14:textId="77777777" w:rsidTr="006C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62F60DCF" w:rsidR="00790A4E" w:rsidRPr="00BB64F5" w:rsidRDefault="00790A4E" w:rsidP="00790A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EC3200C" w14:textId="4A46EB2F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EB1654A" w14:textId="4B10457F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21C45821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1534B304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2DAFC473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790A4E" w:rsidRPr="00BB64F5" w:rsidRDefault="00790A4E" w:rsidP="00790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2BED5B07" w14:textId="77777777" w:rsidTr="00B9786A">
        <w:tc>
          <w:tcPr>
            <w:tcW w:w="5211" w:type="dxa"/>
          </w:tcPr>
          <w:p w14:paraId="351519F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1CF786A6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  <w:r w:rsidR="002F1AD2" w:rsidRPr="00BB64F5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2012"/>
        <w:gridCol w:w="1411"/>
        <w:gridCol w:w="1351"/>
        <w:gridCol w:w="3491"/>
        <w:gridCol w:w="1552"/>
      </w:tblGrid>
      <w:tr w:rsidR="00B9786A" w:rsidRPr="00BB64F5" w14:paraId="2762BDF3" w14:textId="77777777" w:rsidTr="00E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2012" w:type="dxa"/>
          </w:tcPr>
          <w:p w14:paraId="28612362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9786A" w:rsidRPr="00BB64F5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BB64F5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1BE2C9C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9551" w14:textId="4574A4D2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8660576" w14:textId="7DAE11FC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CEC732F" w14:textId="19F4DB79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0B9A75" w14:textId="61946C39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06313FD1" w14:textId="1608BA8D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2A69E914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F67ED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7B602DB6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7C3B" w14:textId="26E3D5B8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673CA2E5" w14:textId="7777777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</w:tcPr>
          <w:p w14:paraId="17A9DCF6" w14:textId="794CD1B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8E97BD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305828B0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68937" w14:textId="0D8ACDFC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28AE49C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7229285" w14:textId="1316483A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45BC9C3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114A3CF7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C287" w14:textId="210D03BB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DBC7FAC" w14:textId="3F40E2F9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ΦΡΑΓΚΙΑΔΑΚΗΣ ΓΕΩΡΓΙΟΣ</w:t>
            </w:r>
          </w:p>
        </w:tc>
        <w:tc>
          <w:tcPr>
            <w:tcW w:w="0" w:type="auto"/>
          </w:tcPr>
          <w:p w14:paraId="337AC007" w14:textId="37504E3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ΕΥΑΓΓΕΛΟΣ</w:t>
            </w:r>
          </w:p>
        </w:tc>
        <w:tc>
          <w:tcPr>
            <w:tcW w:w="0" w:type="auto"/>
          </w:tcPr>
          <w:p w14:paraId="07259E85" w14:textId="1ED45836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493EFCDA" w14:textId="5348E21D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26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</w:p>
        </w:tc>
        <w:tc>
          <w:tcPr>
            <w:tcW w:w="0" w:type="auto"/>
          </w:tcPr>
          <w:p w14:paraId="10771B4E" w14:textId="7777777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1DFBA29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1848E" w14:textId="0B54E5D8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317179A" w14:textId="05DE7E2A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ΜΠΑΡΜΠΑ ΕΛΕΝΗ</w:t>
            </w:r>
          </w:p>
        </w:tc>
        <w:tc>
          <w:tcPr>
            <w:tcW w:w="0" w:type="auto"/>
          </w:tcPr>
          <w:p w14:paraId="27F12485" w14:textId="439AD478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ΑΝΤΩΝΙΟΣ</w:t>
            </w:r>
          </w:p>
        </w:tc>
        <w:tc>
          <w:tcPr>
            <w:tcW w:w="0" w:type="auto"/>
          </w:tcPr>
          <w:p w14:paraId="6912D749" w14:textId="25D5D6D0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12D9FB9E" w14:textId="179EAD86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4F9685AF" w14:textId="4E30974C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25AEA4E1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6F66" w14:textId="530238D4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4B07A64" w14:textId="03883FDA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541C1A" w14:textId="1D063709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22C7001E" w14:textId="127A0786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02-04-2025</w:t>
            </w:r>
          </w:p>
        </w:tc>
        <w:tc>
          <w:tcPr>
            <w:tcW w:w="0" w:type="auto"/>
          </w:tcPr>
          <w:p w14:paraId="475C3D3D" w14:textId="6E7F5C72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38A62BCC" w14:textId="273D8B0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47F0DA6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80B94" w14:textId="174B010C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</w:tcPr>
          <w:p w14:paraId="41E0FD50" w14:textId="270A672B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6F62CA04" w14:textId="5524A9DF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4F5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ΚΩΝ/ΝΟΥ-ΚΡΙΣΤΟΦΕΡ</w:t>
            </w:r>
          </w:p>
        </w:tc>
        <w:tc>
          <w:tcPr>
            <w:tcW w:w="0" w:type="auto"/>
          </w:tcPr>
          <w:p w14:paraId="3BECE122" w14:textId="0A34FBBD" w:rsidR="003F08F0" w:rsidRPr="00BB64F5" w:rsidRDefault="00B77FA6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11-07-2025</w:t>
            </w:r>
          </w:p>
        </w:tc>
        <w:tc>
          <w:tcPr>
            <w:tcW w:w="0" w:type="auto"/>
          </w:tcPr>
          <w:p w14:paraId="09859B90" w14:textId="6175FB80" w:rsidR="003F08F0" w:rsidRPr="00BB64F5" w:rsidRDefault="00B77FA6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11-07-2030</w:t>
            </w:r>
          </w:p>
        </w:tc>
        <w:tc>
          <w:tcPr>
            <w:tcW w:w="0" w:type="auto"/>
          </w:tcPr>
          <w:p w14:paraId="65AD9E5B" w14:textId="65464934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A0E7FE" w14:textId="77777777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3F9C779B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545B6707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A7E1" w14:textId="79692D7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714B90" w14:textId="058C7B7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6CB194" w14:textId="0FC29D30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5BD4960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4EA855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4163A488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28FDECC4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76A3CD9E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10AF186B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43A887CB" w14:textId="77777777" w:rsidTr="00AF169B">
        <w:tc>
          <w:tcPr>
            <w:tcW w:w="5211" w:type="dxa"/>
          </w:tcPr>
          <w:p w14:paraId="28488B6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BB64F5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F44F17" w:rsidRPr="00BB64F5" w14:paraId="2BA2E573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5F8CBF8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677D4F5E" w14:textId="359BD4C4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D5AA84F" w14:textId="363E2451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29F7AC67" w14:textId="09040B59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1D9DACC2" w14:textId="59AEDA09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F950F0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552FF8D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F8494B2" w14:textId="2C69FFB0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C497930" w14:textId="7982C38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49BAD81D" w14:textId="2893DB8D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001BAC9" w14:textId="23EF7359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677A39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42E13F0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26BFCC69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2711931D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68459780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3428DC46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C95FA7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0E9F02EC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72B146FB" w14:textId="053FD27B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5FD0073" w14:textId="7C7A7BBE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606F998" w14:textId="01EA17AC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</w:tcPr>
          <w:p w14:paraId="74A2106F" w14:textId="1E97331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D78D3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1C020A9C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155DBD3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482FD55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01-11-2024</w:t>
            </w:r>
          </w:p>
        </w:tc>
        <w:tc>
          <w:tcPr>
            <w:tcW w:w="0" w:type="auto"/>
          </w:tcPr>
          <w:p w14:paraId="29593763" w14:textId="6E17806E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298F9BAD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23128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6E1E921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84F71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AC5560" w14:textId="0FCE08B4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542DFA" w14:textId="66817763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748B17" w14:textId="05E2BD3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8BED5" w14:textId="37A9BDCA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8DC42D" w14:textId="77777777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BC12D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BB64F5" w:rsidRDefault="001F4883" w:rsidP="001F4883">
      <w:pPr>
        <w:tabs>
          <w:tab w:val="left" w:pos="2580"/>
        </w:tabs>
        <w:rPr>
          <w:rFonts w:cstheme="minorHAnsi"/>
        </w:rPr>
      </w:pPr>
      <w:r w:rsidRPr="00BB64F5">
        <w:rPr>
          <w:rFonts w:cstheme="minorHAnsi"/>
        </w:rPr>
        <w:tab/>
      </w:r>
    </w:p>
    <w:p w14:paraId="217F4081" w14:textId="77777777" w:rsidR="00B9786A" w:rsidRPr="00BB64F5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BB64F5" w:rsidRDefault="00B2290E" w:rsidP="00B2290E">
      <w:pPr>
        <w:rPr>
          <w:rFonts w:cstheme="minorHAnsi"/>
        </w:rPr>
      </w:pPr>
    </w:p>
    <w:p w14:paraId="36BF9BA6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5B471CE6" w14:textId="77777777" w:rsidTr="00AF169B">
        <w:tc>
          <w:tcPr>
            <w:tcW w:w="5211" w:type="dxa"/>
          </w:tcPr>
          <w:p w14:paraId="6FC2FBB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BB64F5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CE18E2" w:rsidRPr="00BB64F5" w14:paraId="1FF44399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B3D6C" w14:textId="6D2B3C2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9000724" w14:textId="06070D3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211EBEAE" w14:textId="5791E026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3385E171" w14:textId="1250F95C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322689CA" w14:textId="477AF2F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0B80C6C7" w14:textId="7777777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568334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56C35E4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4CB644C9" w:rsidR="00667DE7" w:rsidRPr="00BB64F5" w:rsidRDefault="00CE18E2" w:rsidP="00667DE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0A98A996" w14:textId="11DFE146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1DAEA1A8" w14:textId="54D1F22D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F7C6C6B" w14:textId="15448796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73581C29" w14:textId="011233CD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02-10-2025</w:t>
            </w:r>
          </w:p>
        </w:tc>
        <w:tc>
          <w:tcPr>
            <w:tcW w:w="0" w:type="auto"/>
          </w:tcPr>
          <w:p w14:paraId="163D4230" w14:textId="12DB7B5B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20F77D" w14:textId="77777777" w:rsidR="00667DE7" w:rsidRPr="00BB64F5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C82FAF4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1873E" w14:textId="0779C2AB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22E30A4" w14:textId="418052FA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110CB243" w14:textId="72FC204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2F1F6E09" w14:textId="4D6F2D5E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63CD23DD" w14:textId="3D2C467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02-11-2025</w:t>
            </w:r>
          </w:p>
        </w:tc>
        <w:tc>
          <w:tcPr>
            <w:tcW w:w="0" w:type="auto"/>
          </w:tcPr>
          <w:p w14:paraId="4FE5B1E5" w14:textId="7777777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E68B83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3CB218F2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400BD" w14:textId="74713DA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14:paraId="549D28AD" w14:textId="3259FCB1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2C2E62C5" w14:textId="413FD523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0A8FE4F4" w14:textId="48E085F4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4D4F1FC2" w14:textId="510F5EAD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6F823B60" w14:textId="09181CD7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22CD346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35C222C5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3C0C7" w14:textId="37567D8B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EB742FF" w14:textId="6493535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67920D05" w14:textId="02F0715F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690A7798" w14:textId="5D39F14C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519AE8F2" w14:textId="12EADBC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3EE766E1" w14:textId="7D172238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28CD8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A283977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14803" w14:textId="0C1B038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F49214" w14:textId="72A88F6F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2894CDD4" w14:textId="47938378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6FA8F935" w14:textId="01276D09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406D5320" w14:textId="608EAEF6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21-02-2026</w:t>
            </w:r>
          </w:p>
        </w:tc>
        <w:tc>
          <w:tcPr>
            <w:tcW w:w="0" w:type="auto"/>
          </w:tcPr>
          <w:p w14:paraId="3D1AC99E" w14:textId="77777777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B587D1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4275720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BCB369" w14:textId="0364320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293BA6CD" w14:textId="2C06E0D6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707AD06D" w14:textId="1EEC2D6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29ACA27" w14:textId="6595F8EB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774A0B03" w14:textId="457B33ED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6E9571EA" w14:textId="7B88AE6F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64019B6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7417D6B3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4631C7" w14:textId="35E12A4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3F08040" w14:textId="64BF9554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4C74F2BD" w14:textId="24D09CE5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3D910E2F" w14:textId="721FCDD0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00D9EC88" w14:textId="49278F7C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09-08-2026</w:t>
            </w:r>
          </w:p>
        </w:tc>
        <w:tc>
          <w:tcPr>
            <w:tcW w:w="0" w:type="auto"/>
          </w:tcPr>
          <w:p w14:paraId="4353CD83" w14:textId="4598CE56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FE599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377A6FB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4931A" w14:textId="1A1F2AC1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BDC3E69" w14:textId="6DD3E44A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5B53268C" w14:textId="74E9DA39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FFAB1FC" w14:textId="4A65B9E9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6F8AE450" w14:textId="3B9A0D9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3E65D41D" w14:textId="1230966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872A89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A2B187A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4DC386" w14:textId="38B7DC7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3252CB70" w14:textId="20073910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2D5366C6" w14:textId="5024D5EE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739A80A9" w14:textId="302FF15D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0946BF38" w14:textId="3A4B57D3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06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0" w:type="auto"/>
          </w:tcPr>
          <w:p w14:paraId="7A228981" w14:textId="6D05D89C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02029E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EBF7CF4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6D92F" w14:textId="0092B85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18D6CA40" w14:textId="01E6AA5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0319BB7E" w14:textId="0920A964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D3A73C5" w14:textId="3778C02B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77F961" w14:textId="3A8911B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6BA2D" w14:textId="450F0B24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7E41008F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4A31BF68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295669" w14:textId="6AF109C7" w:rsidR="00667DE7" w:rsidRPr="00BB64F5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E4D5B5" w14:textId="772D39F2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E7593F" w14:textId="6A1D0A9E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578D38" w14:textId="22E5EF60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D17430" w14:textId="64797763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631CEB" w14:textId="6B754C01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594827" w14:textId="77777777" w:rsidR="00667DE7" w:rsidRPr="00BB64F5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020D83F9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88DE4E" w14:textId="3C110FA1" w:rsidR="00667DE7" w:rsidRPr="00BB64F5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C55B43" w14:textId="5608EF8F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4AD5CE" w14:textId="6A08288F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F93015" w14:textId="5492B0E7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64D00" w14:textId="4DCD35B8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B4DBC3" w14:textId="7457DEB8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85F7B63" w14:textId="77777777" w:rsidR="00667DE7" w:rsidRPr="00BB64F5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BB64F5" w:rsidRDefault="00007A6A" w:rsidP="00B2290E">
      <w:pPr>
        <w:rPr>
          <w:rFonts w:cstheme="minorHAnsi"/>
        </w:rPr>
      </w:pPr>
    </w:p>
    <w:p w14:paraId="54F79926" w14:textId="77777777" w:rsidR="00007A6A" w:rsidRPr="00BB64F5" w:rsidRDefault="00007A6A" w:rsidP="00B2290E">
      <w:pPr>
        <w:rPr>
          <w:rFonts w:cstheme="minorHAnsi"/>
        </w:rPr>
      </w:pPr>
    </w:p>
    <w:p w14:paraId="39BB2B95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33172C48" w14:textId="77777777" w:rsidTr="00AF169B">
        <w:tc>
          <w:tcPr>
            <w:tcW w:w="5211" w:type="dxa"/>
          </w:tcPr>
          <w:p w14:paraId="5C83D8B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53563B" w:rsidRPr="00BB64F5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BB64F5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28A1C48B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D37095" w14:textId="77777777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F87D7D" w:rsidRPr="00BB64F5" w:rsidRDefault="00F87D7D" w:rsidP="00F87D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0C2A3240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63FCA9B8" w14:textId="49D6691D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6F07DFFE" w14:textId="418B494A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1C28FF8C" w14:textId="178767DD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6BE06377" w14:textId="60FDC21D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54C29F" w14:textId="77777777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66E4C452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2E739" w14:textId="267BA47A" w:rsidR="00F87D7D" w:rsidRPr="00BB64F5" w:rsidRDefault="00D1697D" w:rsidP="00F87D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98D2C55" w14:textId="24B083EB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ΧΟΥΣΕΪΝ </w:t>
            </w:r>
            <w:proofErr w:type="spellStart"/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  <w:proofErr w:type="spellEnd"/>
          </w:p>
        </w:tc>
        <w:tc>
          <w:tcPr>
            <w:tcW w:w="0" w:type="auto"/>
          </w:tcPr>
          <w:p w14:paraId="57EA7C50" w14:textId="22C18811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59AFF52F" w14:textId="758DC8C4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4E5DEA09" w14:textId="5B5C0A2D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03E82C92" w14:textId="77777777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029395" w14:textId="77777777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5C736C98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6BFB5E14" w:rsidR="00F87D7D" w:rsidRPr="00BB64F5" w:rsidRDefault="00D1697D" w:rsidP="00F87D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1CFBE735" w14:textId="21FCB876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ΣΜΥΡΛΗΣ ΝΙΚΟΛΑΟΣ  </w:t>
            </w:r>
          </w:p>
        </w:tc>
        <w:tc>
          <w:tcPr>
            <w:tcW w:w="0" w:type="auto"/>
          </w:tcPr>
          <w:p w14:paraId="06E1A8FC" w14:textId="773D3DA3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1A1C7F06" w14:textId="0A8530BA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08-07-2025</w:t>
            </w:r>
          </w:p>
        </w:tc>
        <w:tc>
          <w:tcPr>
            <w:tcW w:w="0" w:type="auto"/>
          </w:tcPr>
          <w:p w14:paraId="5241DADA" w14:textId="5CEED8CB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08-07-2029</w:t>
            </w:r>
          </w:p>
        </w:tc>
        <w:tc>
          <w:tcPr>
            <w:tcW w:w="0" w:type="auto"/>
          </w:tcPr>
          <w:p w14:paraId="4375B696" w14:textId="020CC687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5EA66B8" w14:textId="77777777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45A8F" w:rsidRPr="00BB64F5" w14:paraId="75CCD27D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2555113D" w:rsidR="00545A8F" w:rsidRPr="00BB64F5" w:rsidRDefault="00545A8F" w:rsidP="00545A8F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5EE4FD5" w14:textId="001B39C4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7972E6" w14:textId="4A92E2FF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9B733" w14:textId="62A9A340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339DDF79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24138" w14:textId="77777777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BB64F5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BB64F5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BB64F5" w:rsidRDefault="0014008D" w:rsidP="00B2290E">
      <w:pPr>
        <w:rPr>
          <w:rFonts w:cstheme="minorHAnsi"/>
        </w:rPr>
      </w:pPr>
    </w:p>
    <w:p w14:paraId="79CE660B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2D3B849E" w14:textId="77777777" w:rsidTr="00AF169B">
        <w:tc>
          <w:tcPr>
            <w:tcW w:w="5211" w:type="dxa"/>
          </w:tcPr>
          <w:p w14:paraId="7E2DB2C5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BB64F5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674" w:type="dxa"/>
          </w:tcPr>
          <w:p w14:paraId="4748A5A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A7169" w:rsidRPr="00BB64F5" w14:paraId="154E2A1A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FFA7" w14:textId="164CC29B" w:rsidR="000A7169" w:rsidRPr="00BB64F5" w:rsidRDefault="000A7169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57B58F" w14:textId="77777777" w:rsidR="000A7169" w:rsidRPr="00BB64F5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BB64F5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BB64F5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BB64F5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</w:tcPr>
          <w:p w14:paraId="6EEE4485" w14:textId="2941D4C0" w:rsidR="000A7169" w:rsidRPr="00BB64F5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5C7993A" w14:textId="77777777" w:rsidR="000A7169" w:rsidRPr="00BB64F5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BB64F5" w14:paraId="40E11965" w14:textId="77777777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1E768" w14:textId="77777777" w:rsidR="00D74031" w:rsidRPr="00BB64F5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373F45" w14:textId="553FCDC3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148326A4" w14:textId="0BC595DF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6E1CA0" w14:textId="3613524C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494CDEB2" w14:textId="1E48EFA0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50831D3" w14:textId="5D8B9B45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395A" w14:textId="77777777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BB64F5" w14:paraId="47DAC55F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EDBA" w14:textId="19D26397" w:rsidR="0036700E" w:rsidRPr="00BB64F5" w:rsidRDefault="0036700E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E0F2" w14:textId="77777777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BB64F5" w:rsidRDefault="00386826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BB64F5" w:rsidRDefault="008B4423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BB64F5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60C0DB35" w14:textId="4FD097E2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6676E" w14:textId="77777777" w:rsidR="0036700E" w:rsidRPr="00BB64F5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BB64F5" w14:paraId="0F676F1C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24F1" w14:textId="77777777" w:rsidR="00D74031" w:rsidRPr="00BB64F5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7F13E" w14:textId="59671FDB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211E9A23" w14:textId="643DF643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E0BF68D" w14:textId="78775E8F" w:rsidR="00D74031" w:rsidRPr="00BB64F5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1BFE3DCA" w14:textId="2948EFDA" w:rsidR="00D74031" w:rsidRPr="00BB64F5" w:rsidRDefault="00037859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="00461D1A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="00461D1A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461D1A"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03953B90" w14:textId="4691C66D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1ABA3D" w14:textId="77777777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2F42" w:rsidRPr="00BB64F5" w14:paraId="59B2BF04" w14:textId="77777777" w:rsidTr="00D7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2A242" w14:textId="374362EF" w:rsidR="00682F42" w:rsidRPr="00BB64F5" w:rsidRDefault="00682F42" w:rsidP="00682F42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78229" w14:textId="0D98B10B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23943F8" w14:textId="1019FA22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19F18293" w14:textId="552BA4D6" w:rsidR="00682F42" w:rsidRPr="00BB64F5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16-06-2025</w:t>
            </w:r>
          </w:p>
        </w:tc>
        <w:tc>
          <w:tcPr>
            <w:tcW w:w="0" w:type="auto"/>
          </w:tcPr>
          <w:p w14:paraId="612AF015" w14:textId="3C9919FB" w:rsidR="00682F42" w:rsidRPr="00BB64F5" w:rsidRDefault="00037859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24</w:t>
            </w:r>
            <w:r w:rsidR="00682F42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="00682F42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682F42"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74935B0" w14:textId="2CFB1E4E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9D7588" w14:textId="77777777" w:rsidR="00682F42" w:rsidRPr="00BB64F5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BB64F5" w14:paraId="3E9C86A4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6E9C6" w14:textId="2F3744D0" w:rsidR="00DF0EA2" w:rsidRPr="00BB64F5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32B4B" w14:textId="01A9EA5B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0B855" w14:textId="09830029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C77C9" w14:textId="16850E51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AC2ADF" w14:textId="0EA62278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F5601C" w14:textId="40581839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50DBA" w14:textId="77777777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BB64F5" w:rsidRDefault="00B2290E" w:rsidP="00B9786A">
      <w:pPr>
        <w:jc w:val="center"/>
        <w:rPr>
          <w:rFonts w:cstheme="minorHAnsi"/>
        </w:rPr>
      </w:pPr>
    </w:p>
    <w:p w14:paraId="39E007FA" w14:textId="77777777" w:rsidR="00007A6A" w:rsidRPr="00BB64F5" w:rsidRDefault="00007A6A" w:rsidP="00B2290E">
      <w:pPr>
        <w:rPr>
          <w:rFonts w:cstheme="minorHAnsi"/>
        </w:rPr>
      </w:pPr>
    </w:p>
    <w:p w14:paraId="197B0657" w14:textId="77777777" w:rsidR="00D74031" w:rsidRPr="00BB64F5" w:rsidRDefault="00D74031" w:rsidP="00B2290E">
      <w:pPr>
        <w:rPr>
          <w:rFonts w:cstheme="minorHAnsi"/>
        </w:rPr>
      </w:pPr>
    </w:p>
    <w:p w14:paraId="1504703A" w14:textId="77777777" w:rsidR="00D74031" w:rsidRPr="00BB64F5" w:rsidRDefault="00D74031" w:rsidP="00B2290E">
      <w:pPr>
        <w:rPr>
          <w:rFonts w:cstheme="minorHAnsi"/>
        </w:rPr>
      </w:pPr>
    </w:p>
    <w:p w14:paraId="7591F48A" w14:textId="77777777" w:rsidR="00D74031" w:rsidRPr="00BB64F5" w:rsidRDefault="00D74031" w:rsidP="00B2290E">
      <w:pPr>
        <w:rPr>
          <w:rFonts w:cstheme="minorHAnsi"/>
        </w:rPr>
      </w:pPr>
    </w:p>
    <w:p w14:paraId="629ED9EF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17936030" w14:textId="77777777" w:rsidTr="00AF169B">
        <w:tc>
          <w:tcPr>
            <w:tcW w:w="5211" w:type="dxa"/>
          </w:tcPr>
          <w:p w14:paraId="031B970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BB64F5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14:paraId="125CFE4A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C4E33" w:rsidRPr="00BB64F5" w14:paraId="3B2F84A2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2607" w14:textId="346E26F6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FA45A" w14:textId="33D1AA8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0B90C0F4" w14:textId="0D87DF9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B470338" w14:textId="3098DEC6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7E53461E" w14:textId="73A719A2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5BB5F7BD" w14:textId="4DAFEE3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DFDD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73EF5F9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DE33C" w14:textId="00D98BA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33742" w14:textId="6C8F558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317BBD3D" w14:textId="51D1420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731793F7" w14:textId="63DE2D74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29-10-2024</w:t>
            </w:r>
          </w:p>
        </w:tc>
        <w:tc>
          <w:tcPr>
            <w:tcW w:w="0" w:type="auto"/>
          </w:tcPr>
          <w:p w14:paraId="6A945D85" w14:textId="5D82961A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26-10-2025</w:t>
            </w:r>
          </w:p>
        </w:tc>
        <w:tc>
          <w:tcPr>
            <w:tcW w:w="0" w:type="auto"/>
          </w:tcPr>
          <w:p w14:paraId="58D49BA5" w14:textId="7151FC6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63EB1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BF24D8E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9E2C7" w14:textId="34CF48C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4DEB00" w14:textId="75C550E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5C3D1865" w14:textId="2DBE094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EDDB9C7" w14:textId="6E77EF8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0B2CCE07" w14:textId="0A2D8B28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26-12-2025</w:t>
            </w:r>
          </w:p>
        </w:tc>
        <w:tc>
          <w:tcPr>
            <w:tcW w:w="0" w:type="auto"/>
          </w:tcPr>
          <w:p w14:paraId="50E8A800" w14:textId="714C1DF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81F07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36AF06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571E5" w14:textId="0F28D71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1F0753" w14:textId="1040212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3668F0A4" w14:textId="074386D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72E49639" w14:textId="4497D0A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4663EFF5" w14:textId="0F2B55A8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02F96F89" w14:textId="1027130F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3892F7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94FBBE5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3A8D7" w14:textId="2CD03A94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61003F" w14:textId="0C81C51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4D5336F2" w14:textId="697363B0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0C6FB563" w14:textId="0AC450B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348E57C7" w14:textId="28589CE0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08-02-2026</w:t>
            </w:r>
          </w:p>
        </w:tc>
        <w:tc>
          <w:tcPr>
            <w:tcW w:w="0" w:type="auto"/>
          </w:tcPr>
          <w:p w14:paraId="53CA4BB4" w14:textId="4612D71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70D2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A0CBA63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FF7F4" w14:textId="4B63F7D9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B8032A" w14:textId="6A86F98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125E2C97" w14:textId="57201DDD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1E15786" w14:textId="0626955C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7CE79222" w14:textId="113C9762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18-04-2026</w:t>
            </w:r>
          </w:p>
        </w:tc>
        <w:tc>
          <w:tcPr>
            <w:tcW w:w="0" w:type="auto"/>
          </w:tcPr>
          <w:p w14:paraId="5ADE161D" w14:textId="5BD1EFAF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0348CE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1CDF0E5A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BD7CF" w14:textId="55282B3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831550" w14:textId="5C883D7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4FD5744E" w14:textId="71AB57F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4ADBB0CC" w14:textId="555ABF7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691A617E" w14:textId="156F9072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341B0161" w14:textId="1FE4E91D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10C19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2A0B250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ADF31" w14:textId="010FBECC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71311E" w14:textId="74052DF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39762F54" w14:textId="05C0702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060284C8" w14:textId="429BA73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29ACA946" w14:textId="686BC0E6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01-10-2026</w:t>
            </w:r>
          </w:p>
        </w:tc>
        <w:tc>
          <w:tcPr>
            <w:tcW w:w="0" w:type="auto"/>
          </w:tcPr>
          <w:p w14:paraId="5FE6BA3E" w14:textId="2BCFBD8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3D83B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28C8FF4D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381BA" w14:textId="54174058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04694E" w14:textId="08D42D6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ΣΟΥΣΑΝΙΔΟΥ ΑΝΑΣΤΑΣΙΑ</w:t>
            </w:r>
          </w:p>
        </w:tc>
        <w:tc>
          <w:tcPr>
            <w:tcW w:w="0" w:type="auto"/>
          </w:tcPr>
          <w:p w14:paraId="584899AB" w14:textId="4EDF30F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ΓΕΩΡΓΙΟΣ</w:t>
            </w:r>
          </w:p>
        </w:tc>
        <w:tc>
          <w:tcPr>
            <w:tcW w:w="0" w:type="auto"/>
          </w:tcPr>
          <w:p w14:paraId="743C2822" w14:textId="6367794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17-01-2025</w:t>
            </w:r>
          </w:p>
        </w:tc>
        <w:tc>
          <w:tcPr>
            <w:tcW w:w="0" w:type="auto"/>
          </w:tcPr>
          <w:p w14:paraId="42DC9996" w14:textId="13A4A669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</w:tcPr>
          <w:p w14:paraId="23FCE570" w14:textId="5BA69C2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ABA47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59B801E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C687B6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514CAE" w14:textId="2E90C92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26F7677C" w14:textId="0381FA8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7C49C355" w14:textId="2C7484E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0" w:type="auto"/>
          </w:tcPr>
          <w:p w14:paraId="34D77D91" w14:textId="0D1A66EF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18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1-2026</w:t>
            </w:r>
          </w:p>
        </w:tc>
        <w:tc>
          <w:tcPr>
            <w:tcW w:w="0" w:type="auto"/>
          </w:tcPr>
          <w:p w14:paraId="49F8F246" w14:textId="7777777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735605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F1FF267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185C2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252C75" w14:textId="48EBA555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11275B33" w14:textId="133284C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2DE26D13" w14:textId="141D5490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627F388F" w14:textId="4441D29B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45A9AACD" w14:textId="7777777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0A670C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AEB6DF7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C6A5" w14:textId="1B0C5E91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148035" w14:textId="2C396A4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14:paraId="02874A0C" w14:textId="31AF548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14:paraId="1B306B34" w14:textId="2E4A890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14:paraId="2B8D7041" w14:textId="7C768330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01-12-2026</w:t>
            </w:r>
          </w:p>
        </w:tc>
        <w:tc>
          <w:tcPr>
            <w:tcW w:w="0" w:type="auto"/>
          </w:tcPr>
          <w:p w14:paraId="6C18273B" w14:textId="21C1D2F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A5F66B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8BF84A3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5A8FD" w14:textId="4494A383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0C00F" w14:textId="6993BF7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1984EA99" w14:textId="64265D1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1B28BFD5" w14:textId="2ECE92D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15-10-2024</w:t>
            </w:r>
          </w:p>
        </w:tc>
        <w:tc>
          <w:tcPr>
            <w:tcW w:w="0" w:type="auto"/>
          </w:tcPr>
          <w:p w14:paraId="05541677" w14:textId="45E477F5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15-10-2027</w:t>
            </w:r>
          </w:p>
        </w:tc>
        <w:tc>
          <w:tcPr>
            <w:tcW w:w="0" w:type="auto"/>
          </w:tcPr>
          <w:p w14:paraId="05EE7CAB" w14:textId="23C75A86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3170C2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910FFE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CD92B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446BF" w14:textId="68DAC5C6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49AAFE9A" w14:textId="2BE2199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3FF64578" w14:textId="1BFD9054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65D3D92B" w14:textId="69969665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21-10-2027</w:t>
            </w:r>
          </w:p>
        </w:tc>
        <w:tc>
          <w:tcPr>
            <w:tcW w:w="0" w:type="auto"/>
          </w:tcPr>
          <w:p w14:paraId="0B3F38E4" w14:textId="7777777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763662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318D49F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B716F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0B8D65" w14:textId="51147D2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143C4A97" w14:textId="1A12208E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68062FBC" w14:textId="4477A3D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506237EE" w14:textId="3CD4D75B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6308903B" w14:textId="7777777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92216A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5D3B1DD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3C661" w14:textId="1551B355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E3162" w14:textId="4C5681A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18A954A5" w14:textId="2DB86AA3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32101D4" w14:textId="16DFC4F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03-02-2025</w:t>
            </w:r>
          </w:p>
        </w:tc>
        <w:tc>
          <w:tcPr>
            <w:tcW w:w="0" w:type="auto"/>
          </w:tcPr>
          <w:p w14:paraId="144FEB39" w14:textId="2192D6DF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28</w:t>
            </w:r>
          </w:p>
        </w:tc>
        <w:tc>
          <w:tcPr>
            <w:tcW w:w="0" w:type="auto"/>
          </w:tcPr>
          <w:p w14:paraId="58FFAEF1" w14:textId="31E885C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E7271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1A34A2C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86EC" w14:textId="7A597614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12BA31" w14:textId="1949FEE2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597DB4F4" w14:textId="46C3DDB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93D599" w14:textId="631DCFD5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07-10-2024</w:t>
            </w:r>
          </w:p>
        </w:tc>
        <w:tc>
          <w:tcPr>
            <w:tcW w:w="0" w:type="auto"/>
          </w:tcPr>
          <w:p w14:paraId="30762A12" w14:textId="09BAFF1D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08-11-2028</w:t>
            </w:r>
          </w:p>
        </w:tc>
        <w:tc>
          <w:tcPr>
            <w:tcW w:w="0" w:type="auto"/>
          </w:tcPr>
          <w:p w14:paraId="4038C610" w14:textId="4060AE2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131F4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09461BF2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B517" w14:textId="5513D1E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09E363" w14:textId="65D9C21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34651100" w14:textId="6DF8D6C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44A0425" w14:textId="7E54A75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468DBC6F" w14:textId="10A4E25E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4682C29E" w14:textId="58061B5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710E81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012A6BF2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144FD" w14:textId="74696A41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A070EF" w14:textId="208CEC51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0C193E32" w14:textId="5952B3C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3F73AE93" w14:textId="54C860D1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24-10-2024</w:t>
            </w:r>
          </w:p>
        </w:tc>
        <w:tc>
          <w:tcPr>
            <w:tcW w:w="0" w:type="auto"/>
          </w:tcPr>
          <w:p w14:paraId="53FD0FE6" w14:textId="2637053F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27-05-2029</w:t>
            </w:r>
          </w:p>
        </w:tc>
        <w:tc>
          <w:tcPr>
            <w:tcW w:w="0" w:type="auto"/>
          </w:tcPr>
          <w:p w14:paraId="2E57C3DF" w14:textId="7D536DC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02094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4517AB0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C3C96" w14:textId="0B1E34C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D13E4" w14:textId="27D11B2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21310405" w14:textId="1C0A814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707406C2" w14:textId="5A0E54C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2E34439A" w14:textId="72D7949C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27-06-2030</w:t>
            </w:r>
          </w:p>
        </w:tc>
        <w:tc>
          <w:tcPr>
            <w:tcW w:w="0" w:type="auto"/>
          </w:tcPr>
          <w:p w14:paraId="26123FFE" w14:textId="04A8878D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DACF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C41E99C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A723" w14:textId="20DC799C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E89913" w14:textId="536D0C9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bookmarkStart w:id="0" w:name="_Hlk198889332"/>
            <w:r w:rsidRPr="00BB64F5">
              <w:t xml:space="preserve">ΜΑΝΤΡΑΤΖΗ    ΧΑΣΑΝ </w:t>
            </w:r>
            <w:bookmarkEnd w:id="0"/>
          </w:p>
        </w:tc>
        <w:tc>
          <w:tcPr>
            <w:tcW w:w="0" w:type="auto"/>
          </w:tcPr>
          <w:p w14:paraId="2F451996" w14:textId="1989210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ΡΕΤΖΕΠ</w:t>
            </w:r>
          </w:p>
        </w:tc>
        <w:tc>
          <w:tcPr>
            <w:tcW w:w="0" w:type="auto"/>
          </w:tcPr>
          <w:p w14:paraId="08F3655D" w14:textId="00DDDDD1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845A67" w14:textId="783ABFD2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8D1567" w14:textId="3CC4BC0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</w:p>
        </w:tc>
        <w:tc>
          <w:tcPr>
            <w:tcW w:w="0" w:type="auto"/>
          </w:tcPr>
          <w:p w14:paraId="4B7B178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5DC9EC1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BC84D" w14:textId="4532270B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02450" w14:textId="626EDC2B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0" w:type="auto"/>
          </w:tcPr>
          <w:p w14:paraId="3C3DFD69" w14:textId="5201463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312F71A6" w14:textId="6C78DD1E" w:rsidR="006C4E33" w:rsidRPr="00BB64F5" w:rsidRDefault="006C4E33" w:rsidP="006C4E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27B23E" w14:textId="08BD97E5" w:rsidR="006C4E33" w:rsidRPr="00BB64F5" w:rsidRDefault="006C4E33" w:rsidP="006C4E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EDAC33" w14:textId="15EFC21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15F3D26F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149D0A93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325F5" w14:textId="3010B4E0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940BA9" w14:textId="29F4B2F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ΧΑΣΑΝ ΕΣΜΑ </w:t>
            </w:r>
          </w:p>
        </w:tc>
        <w:tc>
          <w:tcPr>
            <w:tcW w:w="0" w:type="auto"/>
          </w:tcPr>
          <w:p w14:paraId="72901C32" w14:textId="2B8338D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0" w:type="auto"/>
          </w:tcPr>
          <w:p w14:paraId="1D96A726" w14:textId="539A6B23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970F62" w14:textId="65AA5C0E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935ED61" w14:textId="6428CBB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64E086B7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3B31" w:rsidRPr="00BB64F5" w14:paraId="752E35F2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B790D" w14:textId="0BF7D416" w:rsidR="00DD3B31" w:rsidRPr="00BB64F5" w:rsidRDefault="00DD3B31" w:rsidP="00DD3B3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4FC4C9" w14:textId="0DD49F42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0" w:type="auto"/>
          </w:tcPr>
          <w:p w14:paraId="673D1D6C" w14:textId="30EE6F82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D699F">
              <w:t>ΓΕΩΡΓΙΟΣ</w:t>
            </w:r>
          </w:p>
        </w:tc>
        <w:tc>
          <w:tcPr>
            <w:tcW w:w="0" w:type="auto"/>
          </w:tcPr>
          <w:p w14:paraId="2E9EA03C" w14:textId="0597713B" w:rsidR="00DD3B31" w:rsidRPr="00BB64F5" w:rsidRDefault="00DD3B31" w:rsidP="00DD3B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75FC22" w14:textId="7234A25F" w:rsidR="00DD3B31" w:rsidRPr="00BB64F5" w:rsidRDefault="00DD3B31" w:rsidP="00DD3B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567221" w14:textId="2FD70526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DD3B31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5A65244B" w14:textId="77777777" w:rsidR="00DD3B31" w:rsidRPr="00BB64F5" w:rsidRDefault="00DD3B31" w:rsidP="00DD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3B31" w:rsidRPr="00BB64F5" w14:paraId="0E0904D7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889EA" w14:textId="3D901A3F" w:rsidR="00DD3B31" w:rsidRPr="00BB64F5" w:rsidRDefault="00DD3B31" w:rsidP="00DD3B31">
            <w:pPr>
              <w:ind w:left="360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F995E" w14:textId="32915994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1B904E" w14:textId="16576A2F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7BBC35" w14:textId="48022BCE" w:rsidR="00DD3B31" w:rsidRPr="00BB64F5" w:rsidRDefault="00DD3B31" w:rsidP="00DD3B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EFF5C0" w14:textId="53F3B8B7" w:rsidR="00DD3B31" w:rsidRPr="00BB64F5" w:rsidRDefault="00DD3B31" w:rsidP="00DD3B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4B39EF1" w14:textId="5A6453FA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19E55560" w14:textId="77777777" w:rsidR="00DD3B31" w:rsidRPr="00BB64F5" w:rsidRDefault="00DD3B31" w:rsidP="00DD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BB64F5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BB64F5" w:rsidRDefault="00B2290E" w:rsidP="00B2290E">
      <w:pPr>
        <w:rPr>
          <w:rFonts w:cstheme="minorHAnsi"/>
        </w:rPr>
      </w:pPr>
    </w:p>
    <w:p w14:paraId="7E8D539A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7BC59F2F" w14:textId="77777777" w:rsidTr="00AF169B">
        <w:tc>
          <w:tcPr>
            <w:tcW w:w="5211" w:type="dxa"/>
          </w:tcPr>
          <w:p w14:paraId="0ECD2439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BB64F5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A49025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92268" w:rsidRPr="00BB64F5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BB64F5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BB64F5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BB64F5" w:rsidRDefault="00ED4596" w:rsidP="00B9786A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2580CB9B" w14:textId="77777777" w:rsidR="00B2290E" w:rsidRPr="00BB64F5" w:rsidRDefault="00B2290E" w:rsidP="00B2290E">
      <w:pPr>
        <w:rPr>
          <w:rFonts w:cstheme="minorHAnsi"/>
        </w:rPr>
      </w:pPr>
    </w:p>
    <w:p w14:paraId="590FCA01" w14:textId="77777777" w:rsidR="0010702F" w:rsidRPr="00BB64F5" w:rsidRDefault="0010702F" w:rsidP="00B2290E">
      <w:pPr>
        <w:rPr>
          <w:rFonts w:cstheme="minorHAnsi"/>
        </w:rPr>
      </w:pPr>
    </w:p>
    <w:p w14:paraId="4DC57A41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192A749A" w14:textId="77777777" w:rsidTr="00AF169B">
        <w:tc>
          <w:tcPr>
            <w:tcW w:w="5211" w:type="dxa"/>
          </w:tcPr>
          <w:p w14:paraId="2BEFED0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BB64F5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BB64F5" w:rsidRDefault="00B2290E" w:rsidP="00B2290E">
      <w:pPr>
        <w:jc w:val="center"/>
        <w:rPr>
          <w:rFonts w:cstheme="minorHAnsi"/>
        </w:rPr>
      </w:pPr>
      <w:r w:rsidRPr="00BB64F5">
        <w:rPr>
          <w:rFonts w:cstheme="minorHAnsi"/>
        </w:rPr>
        <w:lastRenderedPageBreak/>
        <w:t>Δεν υπάρχουν υπηρετούντες γιατροί</w:t>
      </w:r>
    </w:p>
    <w:p w14:paraId="546DD8FE" w14:textId="77777777" w:rsidR="00B2290E" w:rsidRPr="00BB64F5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BB64F5" w:rsidRDefault="00AF169B" w:rsidP="00B2290E">
      <w:pPr>
        <w:rPr>
          <w:rFonts w:cstheme="minorHAnsi"/>
        </w:rPr>
      </w:pPr>
    </w:p>
    <w:p w14:paraId="2E11EBFA" w14:textId="77777777" w:rsidR="00B2290E" w:rsidRPr="00BB64F5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323BA447" w14:textId="77777777" w:rsidTr="00AF169B">
        <w:tc>
          <w:tcPr>
            <w:tcW w:w="5211" w:type="dxa"/>
          </w:tcPr>
          <w:p w14:paraId="0096AC4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BB64F5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BB64F5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980" w:type="dxa"/>
        <w:tblLook w:val="04A0" w:firstRow="1" w:lastRow="0" w:firstColumn="1" w:lastColumn="0" w:noHBand="0" w:noVBand="1"/>
      </w:tblPr>
      <w:tblGrid>
        <w:gridCol w:w="923"/>
        <w:gridCol w:w="2419"/>
        <w:gridCol w:w="481"/>
        <w:gridCol w:w="1422"/>
        <w:gridCol w:w="1663"/>
        <w:gridCol w:w="671"/>
        <w:gridCol w:w="1748"/>
        <w:gridCol w:w="3370"/>
        <w:gridCol w:w="390"/>
        <w:gridCol w:w="1493"/>
        <w:gridCol w:w="400"/>
      </w:tblGrid>
      <w:tr w:rsidR="006C2E1C" w:rsidRPr="00BB64F5" w14:paraId="047849CC" w14:textId="77777777" w:rsidTr="006C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4F96BE3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FACCFED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3B17AD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C21F0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42C839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5AC0247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893" w:type="dxa"/>
            <w:gridSpan w:val="2"/>
          </w:tcPr>
          <w:p w14:paraId="184404C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C2E1C" w:rsidRPr="00BB64F5" w14:paraId="329436C1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9EE2CB1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B4F" w14:textId="131A97BB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CF4" w14:textId="7E3BA39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BCE" w14:textId="5100D790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5" w14:textId="285A9032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160" w14:textId="14410FA7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CAA0BD1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232D7F99" w14:textId="77777777" w:rsidTr="000F4D23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C76B780" w14:textId="04D2AC6B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E66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09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B1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05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F" w14:textId="1F022A99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149E97AD" w14:textId="77777777" w:rsidR="009704C4" w:rsidRPr="00BB64F5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3583EFF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384C974" w14:textId="212D428A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BCF" w14:textId="107F4246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C7" w14:textId="7D1E408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67D" w14:textId="0C9F9295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83" w14:textId="60C70F81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3B" w14:textId="3128FA83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70BA48B3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697602FE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2AD392E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0A" w14:textId="0E755D2D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D72" w14:textId="47843581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F86" w14:textId="36056B82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12-01-2022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F7" w14:textId="08FA254F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FD" w14:textId="0C1F3FA5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584F9F5" w14:textId="7777777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0E6A49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40D33DF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97" w14:textId="7D131614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B0F" w14:textId="6042EB2F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D3" w14:textId="024555E6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7" w14:textId="38FD1AA4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A5" w14:textId="25D95E6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995BFA9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A0A96C9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E03EC0C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28" w14:textId="6F58EA26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7A" w14:textId="411B9390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42" w14:textId="59F8DA8C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20B" w14:textId="3AE5018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6E" w14:textId="1F08725D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09624555" w14:textId="7777777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7235A25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6AEDEB1" w14:textId="21BEC0E3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7F" w14:textId="77777777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9A4" w14:textId="77777777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DB" w14:textId="5665507D" w:rsidR="009704C4" w:rsidRPr="00BB64F5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3-2022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5E" w14:textId="2396EAEB" w:rsidR="009704C4" w:rsidRPr="00BB64F5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2C" w14:textId="22180971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6DF52FBF" w14:textId="77777777" w:rsidR="009704C4" w:rsidRPr="00BB64F5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4648DBBB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D96730" w14:textId="77777777" w:rsidR="00B83329" w:rsidRPr="00BB64F5" w:rsidRDefault="00B83329" w:rsidP="00B83329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137" w14:textId="77B41AB7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096" w14:textId="5371C50E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9A9" w14:textId="4EA19D8D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98" w14:textId="2926008B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8A" w14:textId="0F2EFB9C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28B1C114" w14:textId="77777777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B28BC8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F32B86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757" w14:textId="594CDDE0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46" w14:textId="74E8D242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AA" w14:textId="22D71FCB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B2E" w14:textId="31EB854A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60E" w14:textId="1877550F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2DA48D4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11D2F145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5DCBFA8" w14:textId="2DFA78EB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3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2F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5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E0" w14:textId="2F9D1D95" w:rsidR="009704C4" w:rsidRPr="00BB64F5" w:rsidRDefault="00F9578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="009704C4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08</w:t>
            </w:r>
            <w:r w:rsidR="009704C4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C7" w14:textId="3506DB92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4574183F" w14:textId="77777777" w:rsidR="009704C4" w:rsidRPr="00BB64F5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627546C8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9B545E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EA" w14:textId="6DFA2F99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4B" w14:textId="1B3791F8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923" w14:textId="299F67F3" w:rsidR="006C2E1C" w:rsidRPr="00BB64F5" w:rsidRDefault="00B451D8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2BB" w14:textId="781A0BDA" w:rsidR="006C2E1C" w:rsidRPr="00BB64F5" w:rsidRDefault="00B451D8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12-02-2028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8E" w14:textId="63638BE6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3C45F282" w14:textId="77777777" w:rsidR="006C2E1C" w:rsidRPr="00BB64F5" w:rsidRDefault="006C2E1C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402248AD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8E49DF5" w14:textId="256C06AD" w:rsidR="00D3008A" w:rsidRPr="00BB64F5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7FA" w14:textId="747638F5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98" w14:textId="5BCE0244" w:rsidR="00D3008A" w:rsidRPr="00BB64F5" w:rsidRDefault="00D74031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8E3" w14:textId="552086A8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12B" w14:textId="77777777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41" w14:textId="3E434D62" w:rsidR="00D3008A" w:rsidRPr="00BB64F5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25C2E044" w14:textId="77777777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BB64F5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BB64F5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BB64F5" w14:paraId="36A06A35" w14:textId="77777777" w:rsidTr="00A95A3A">
        <w:tc>
          <w:tcPr>
            <w:tcW w:w="5211" w:type="dxa"/>
          </w:tcPr>
          <w:p w14:paraId="7BE94CBC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BB64F5" w:rsidRDefault="00D54C0D" w:rsidP="00D54C0D">
      <w:pPr>
        <w:rPr>
          <w:rFonts w:cstheme="minorHAnsi"/>
        </w:rPr>
      </w:pPr>
    </w:p>
    <w:p w14:paraId="71489421" w14:textId="77777777" w:rsidR="00F16E27" w:rsidRPr="00BB64F5" w:rsidRDefault="00F16E27" w:rsidP="00F16E27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BB64F5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BB64F5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F16E27" w:rsidRPr="00BB64F5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BB64F5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BB64F5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BB64F5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BB64F5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BB64F5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BB64F5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BB64F5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91A9C49" w:rsidR="00F16E27" w:rsidRPr="00BB64F5" w:rsidRDefault="00592246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  <w:r w:rsidR="00296358" w:rsidRPr="00BB64F5">
              <w:rPr>
                <w:rFonts w:eastAsia="Times New Roman" w:cstheme="minorHAnsi"/>
                <w:color w:val="000000"/>
                <w:lang w:eastAsia="el-GR"/>
              </w:rPr>
              <w:t>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BB64F5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BB64F5" w:rsidRDefault="00AB1A25" w:rsidP="00D54C0D">
      <w:pPr>
        <w:rPr>
          <w:rFonts w:cstheme="minorHAnsi"/>
        </w:rPr>
      </w:pPr>
    </w:p>
    <w:p w14:paraId="13131C5F" w14:textId="77777777" w:rsidR="00F16E27" w:rsidRPr="00BB64F5" w:rsidRDefault="00F16E27" w:rsidP="00D54C0D">
      <w:pPr>
        <w:rPr>
          <w:rFonts w:cstheme="minorHAnsi"/>
        </w:rPr>
      </w:pPr>
    </w:p>
    <w:p w14:paraId="5F3424D4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156818AA" w14:textId="77777777" w:rsidTr="00AF169B">
        <w:tc>
          <w:tcPr>
            <w:tcW w:w="5211" w:type="dxa"/>
          </w:tcPr>
          <w:p w14:paraId="6E75BB5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BB64F5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1341874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1A5285" w:rsidRPr="00BB64F5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50BCEF19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07E3EFC6" w14:textId="7B2D779B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4E72321B" w14:textId="1A527A3C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0DF911F9" w14:textId="69280C43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273340F8" w14:textId="0113C4A3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5036D1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406B5695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24E41E23" w14:textId="70E56FB6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5E64F0D7" w14:textId="2CFB944D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617856EC" w14:textId="4A751920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60AB8E5F" w14:textId="6E6B4E2B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81CF45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643FA63B" w14:textId="77777777" w:rsidTr="00AF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284BB" w14:textId="5E1407E9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A9ADB7E" w14:textId="0951C196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ΜΥΛΟΠΟΥΛΟΥ ΔΙΑΜΑΝΤΩ</w:t>
            </w:r>
          </w:p>
        </w:tc>
        <w:tc>
          <w:tcPr>
            <w:tcW w:w="0" w:type="auto"/>
          </w:tcPr>
          <w:p w14:paraId="41E33748" w14:textId="207C4C9E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ΑΝΕΣΤΗΣ</w:t>
            </w:r>
          </w:p>
        </w:tc>
        <w:tc>
          <w:tcPr>
            <w:tcW w:w="0" w:type="auto"/>
          </w:tcPr>
          <w:p w14:paraId="44CC9C13" w14:textId="5B941AEB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10-07-2025</w:t>
            </w:r>
          </w:p>
        </w:tc>
        <w:tc>
          <w:tcPr>
            <w:tcW w:w="0" w:type="auto"/>
          </w:tcPr>
          <w:p w14:paraId="788C5359" w14:textId="5BD99B30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10-07-2030</w:t>
            </w:r>
          </w:p>
        </w:tc>
        <w:tc>
          <w:tcPr>
            <w:tcW w:w="0" w:type="auto"/>
          </w:tcPr>
          <w:p w14:paraId="3A66845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056D4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2C6E2F04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2D8FF" w14:textId="4180550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BDB7A3D" w14:textId="188F0DBC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ED5A90" w14:textId="16BAD521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B82F70" w14:textId="6158622A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00AF88" w14:textId="6CC875B4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5AD810" w14:textId="0DC9B1E7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1FA79D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5251E251" w14:textId="77777777" w:rsidTr="002A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361296" w14:textId="734AD025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5E73E7EC" w14:textId="6AEC970B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52400" w14:textId="4E854D20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92D09E" w14:textId="1B98C333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5A1538" w14:textId="75E2DF2D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ECB454" w14:textId="70C1C7F8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CEA9B8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73D19299" w14:textId="77777777" w:rsidTr="002A4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41B8A" w14:textId="18201D25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D813600" w14:textId="322E27B9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019908" w14:textId="6328E034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58AB7C" w14:textId="05CC1203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79D3F" w14:textId="462147CB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1854A0" w14:textId="116B79B5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7356B1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50EF5C33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230AD81B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1AA97F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A4B7F" w:rsidRPr="00BB64F5" w14:paraId="1E537D94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49657B61" w:rsidR="002A4B7F" w:rsidRPr="00BB64F5" w:rsidRDefault="002A4B7F" w:rsidP="002A4B7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35C8A8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BB64F5" w14:paraId="78EA722F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280B3472" w:rsidR="0010702F" w:rsidRPr="00BB64F5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7998A2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BB64F5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BB64F5" w:rsidRDefault="00D54C0D" w:rsidP="00D54C0D">
      <w:pPr>
        <w:rPr>
          <w:rFonts w:cstheme="minorHAnsi"/>
        </w:rPr>
      </w:pPr>
    </w:p>
    <w:p w14:paraId="04BD4B47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2E4323A6" w14:textId="77777777" w:rsidTr="00AF169B">
        <w:tc>
          <w:tcPr>
            <w:tcW w:w="5211" w:type="dxa"/>
          </w:tcPr>
          <w:p w14:paraId="6CFD84E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2872BF" w:rsidRPr="00BB64F5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BB64F5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BB64F5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BB64F5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BB64F5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BB64F5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004B0D8F" w:rsidR="002872BF" w:rsidRPr="00BB64F5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79BF3F1" w14:textId="77777777" w:rsidR="002872BF" w:rsidRPr="00BB64F5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BB64F5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BB64F5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BB64F5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BB64F5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45181657" w:rsidR="00EF4DF8" w:rsidRPr="00BB64F5" w:rsidRDefault="00C95357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FC79F5"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C902B0"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351" w:type="dxa"/>
          </w:tcPr>
          <w:p w14:paraId="09B750EF" w14:textId="37E84ADD" w:rsidR="00EF4DF8" w:rsidRPr="00BB64F5" w:rsidRDefault="00C95357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FC79F5" w:rsidRPr="00BB64F5">
              <w:rPr>
                <w:rFonts w:eastAsia="Times New Roman" w:cstheme="minorHAnsi"/>
                <w:color w:val="000000"/>
                <w:lang w:eastAsia="el-GR"/>
              </w:rPr>
              <w:t>-01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902B0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491" w:type="dxa"/>
          </w:tcPr>
          <w:p w14:paraId="58A8A010" w14:textId="77777777" w:rsidR="00EF4DF8" w:rsidRPr="00BB64F5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BB64F5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BB64F5" w:rsidRDefault="00A36EC3" w:rsidP="00D54C0D">
      <w:pPr>
        <w:jc w:val="center"/>
        <w:rPr>
          <w:rFonts w:cstheme="minorHAnsi"/>
          <w:lang w:val="en-US"/>
        </w:rPr>
      </w:pPr>
      <w:r w:rsidRPr="00BB64F5">
        <w:rPr>
          <w:rFonts w:cstheme="minorHAnsi"/>
          <w:lang w:val="en-US"/>
        </w:rPr>
        <w:tab/>
      </w:r>
    </w:p>
    <w:p w14:paraId="7E62D499" w14:textId="77777777" w:rsidR="007656E5" w:rsidRPr="00BB64F5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BB64F5" w:rsidRDefault="00D54C0D" w:rsidP="00D54C0D">
      <w:pPr>
        <w:rPr>
          <w:rFonts w:cstheme="minorHAnsi"/>
        </w:rPr>
      </w:pPr>
    </w:p>
    <w:p w14:paraId="28E4B0B2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353D8720" w14:textId="77777777" w:rsidTr="00AF169B">
        <w:tc>
          <w:tcPr>
            <w:tcW w:w="5211" w:type="dxa"/>
          </w:tcPr>
          <w:p w14:paraId="685B6BC9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BB64F5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BB64F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7656E5" w:rsidRPr="00BB64F5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BB64F5" w:rsidRDefault="007656E5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BB64F5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BB64F5" w:rsidRDefault="00ED4596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BB64F5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BB64F5" w:rsidRDefault="00ED4596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BB64F5" w:rsidRDefault="00DB0874" w:rsidP="00D54C0D">
      <w:pPr>
        <w:rPr>
          <w:rFonts w:cstheme="minorHAnsi"/>
        </w:rPr>
      </w:pPr>
    </w:p>
    <w:p w14:paraId="63F2B19A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6DF60C24" w14:textId="77777777" w:rsidTr="00AF169B">
        <w:tc>
          <w:tcPr>
            <w:tcW w:w="5211" w:type="dxa"/>
          </w:tcPr>
          <w:p w14:paraId="709447AB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BB64F5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D54C0D" w:rsidRPr="00BB64F5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BB64F5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3A2CC22E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2178F" w14:textId="5A97EFF9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EBC1D" w14:textId="29E8F7A3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23E38558" w14:textId="6970E98D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A7F4E84" w14:textId="2BBCAF0D" w:rsidR="00DF17A8" w:rsidRPr="00BB64F5" w:rsidRDefault="00DF17A8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30F41E15" w14:textId="00943DA0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2032D656" w14:textId="26EA29AB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555863" w14:textId="77777777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142BD5C5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2580" w14:textId="11DE052B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7371B2" w14:textId="5AAC263B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69DD9D77" w14:textId="19439767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75EEDC55" w14:textId="51140875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7879D9D" w14:textId="089559A2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58B6903C" w14:textId="77777777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DF17A8" w:rsidRPr="00BB64F5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3BC1BE7F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8883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510D7" w14:textId="2AA5977B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2C63B656" w14:textId="2DB11643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0856DDDB" w14:textId="7DAFD43D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0789E185" w14:textId="5D6E2870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4F9D5F51" w14:textId="77777777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5E8283" w14:textId="77777777" w:rsidR="00417C4A" w:rsidRPr="00BB64F5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14B607C8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4B4DD" w14:textId="0D78F0B5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8B7B5E" w14:textId="649C4942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0508B35F" w14:textId="5AB345A9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39D5FE68" w14:textId="2A8458AF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618DACC7" w14:textId="324B07D1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132A35B2" w14:textId="004D5BE4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DF17A8" w:rsidRPr="00BB64F5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185D65A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65458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6E7143" w14:textId="4618C6EB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</w:tcPr>
          <w:p w14:paraId="30FBE125" w14:textId="3F93F29F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</w:tcPr>
          <w:p w14:paraId="49F91F0F" w14:textId="29CFA204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</w:tcPr>
          <w:p w14:paraId="75295B63" w14:textId="1D874EA5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</w:tcPr>
          <w:p w14:paraId="4EA3D61B" w14:textId="32CAFA58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9AE6F" w14:textId="77777777" w:rsidR="00417C4A" w:rsidRPr="00BB64F5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B690033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84B7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A0E91" w14:textId="1EEB58EA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588D78FC" w14:textId="45BEBA9C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667511C" w14:textId="4109D5F4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03-03-2024</w:t>
            </w:r>
          </w:p>
        </w:tc>
        <w:tc>
          <w:tcPr>
            <w:tcW w:w="1294" w:type="dxa"/>
          </w:tcPr>
          <w:p w14:paraId="049F78CA" w14:textId="3161BEF8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74E99A26" w14:textId="2FF2C482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B898F" w14:textId="77777777" w:rsidR="00417C4A" w:rsidRPr="00BB64F5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1683F4E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548F8" w14:textId="73B6F810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DD063F" w14:textId="230FEA5A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2A45628C" w14:textId="349E3AF0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2E26F86" w14:textId="3547E487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1294" w:type="dxa"/>
          </w:tcPr>
          <w:p w14:paraId="03DD3948" w14:textId="2216D2A1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58EB2B37" w14:textId="0F697C7B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5AF53" w14:textId="77777777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4D577360" w:rsidR="00D3008A" w:rsidRPr="00BB64F5" w:rsidRDefault="00D3008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4896D" w14:textId="7D867FF1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ΑΝΤΩΝΙΟΥ ΑΝΔΡΕΑΣ </w:t>
            </w:r>
          </w:p>
        </w:tc>
        <w:tc>
          <w:tcPr>
            <w:tcW w:w="0" w:type="auto"/>
          </w:tcPr>
          <w:p w14:paraId="74D8ED3E" w14:textId="438A1A2C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1124AC6" w14:textId="3742AF4E" w:rsidR="00D3008A" w:rsidRPr="00BB64F5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14:paraId="75CB7374" w14:textId="383A7FB9" w:rsidR="00D3008A" w:rsidRPr="00BB64F5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14:paraId="19192E11" w14:textId="6ACD69CB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12-05-2025</w:t>
            </w:r>
          </w:p>
        </w:tc>
        <w:tc>
          <w:tcPr>
            <w:tcW w:w="0" w:type="auto"/>
          </w:tcPr>
          <w:p w14:paraId="7608FEA4" w14:textId="77777777" w:rsidR="00D3008A" w:rsidRPr="00BB64F5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BB64F5" w:rsidRDefault="00B47713" w:rsidP="00D54C0D">
      <w:pPr>
        <w:rPr>
          <w:rFonts w:cstheme="minorHAnsi"/>
        </w:rPr>
      </w:pPr>
    </w:p>
    <w:p w14:paraId="40CCD519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3E02B2C7" w14:textId="77777777" w:rsidTr="00AF169B">
        <w:tc>
          <w:tcPr>
            <w:tcW w:w="5211" w:type="dxa"/>
          </w:tcPr>
          <w:p w14:paraId="0D1801DE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BB64F5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082" w:type="dxa"/>
          </w:tcPr>
          <w:p w14:paraId="4FBA10D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417C4A" w:rsidRPr="00BB64F5" w14:paraId="1401454E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28214" w14:textId="77777777" w:rsidR="00417C4A" w:rsidRPr="00BB64F5" w:rsidRDefault="00417C4A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52A1B" w14:textId="4B7D5137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</w:tcPr>
          <w:p w14:paraId="2B6D3CC7" w14:textId="21A19561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8C17882" w14:textId="4EEC8161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</w:tcPr>
          <w:p w14:paraId="5138E160" w14:textId="622C4997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</w:tcPr>
          <w:p w14:paraId="0E2B0B07" w14:textId="3DA257F4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52B548" w14:textId="77777777" w:rsidR="00417C4A" w:rsidRPr="00BB64F5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BB64F5" w14:paraId="52B1963A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AEBB9" w14:textId="0032FB69" w:rsidR="00761287" w:rsidRPr="00BB64F5" w:rsidRDefault="00761287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D1D80B" w14:textId="7777777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BB64F5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0C5ACB52" w:rsidR="00761287" w:rsidRPr="00BB64F5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B15519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-02-2027</w:t>
            </w:r>
          </w:p>
        </w:tc>
        <w:tc>
          <w:tcPr>
            <w:tcW w:w="0" w:type="auto"/>
          </w:tcPr>
          <w:p w14:paraId="4B9F9132" w14:textId="1814FE4A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91FD5C" w14:textId="77777777" w:rsidR="00761287" w:rsidRPr="00BB64F5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15519" w:rsidRPr="00BB64F5" w14:paraId="1609FFE3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D06D1" w14:textId="3EE3A97C" w:rsidR="00B15519" w:rsidRPr="00BB64F5" w:rsidRDefault="00B15519" w:rsidP="00B15519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5B27F1" w14:textId="37D03581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  <w:hideMark/>
          </w:tcPr>
          <w:p w14:paraId="1F17FBE2" w14:textId="51AE9968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</w:tcPr>
          <w:p w14:paraId="7626C179" w14:textId="223CA8BE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08-07-2025</w:t>
            </w:r>
          </w:p>
        </w:tc>
        <w:tc>
          <w:tcPr>
            <w:tcW w:w="0" w:type="auto"/>
          </w:tcPr>
          <w:p w14:paraId="47D93DE3" w14:textId="3F827CBA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26-06-2029</w:t>
            </w:r>
          </w:p>
        </w:tc>
        <w:tc>
          <w:tcPr>
            <w:tcW w:w="0" w:type="auto"/>
            <w:hideMark/>
          </w:tcPr>
          <w:p w14:paraId="7427FBE9" w14:textId="5D8E7A0E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F820AA" w14:textId="77777777" w:rsidR="00B15519" w:rsidRPr="00BB64F5" w:rsidRDefault="00B15519" w:rsidP="00B1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BB64F5" w14:paraId="5F171A4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A710C" w14:textId="3EE9D8AF" w:rsidR="00761287" w:rsidRPr="00BB64F5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F9B12" w14:textId="7F86EFB0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ACE6D8" w14:textId="49132BDF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0B61F" w14:textId="5EA3B2E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F7B24E" w14:textId="63CA3016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803BAB" w14:textId="6C49BC50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7DE717" w14:textId="77777777" w:rsidR="00761287" w:rsidRPr="00BB64F5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BB64F5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BB64F5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BB64F5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BB64F5" w14:paraId="3E3D6644" w14:textId="77777777" w:rsidTr="00AF169B">
        <w:tc>
          <w:tcPr>
            <w:tcW w:w="5920" w:type="dxa"/>
          </w:tcPr>
          <w:p w14:paraId="4A38C016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BB64F5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BB64F5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BB64F5" w:rsidRDefault="00D54C0D" w:rsidP="00D54C0D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5158E1A1" w14:textId="77777777" w:rsidR="00AF169B" w:rsidRPr="00BB64F5" w:rsidRDefault="00AF169B" w:rsidP="00AF169B">
      <w:pPr>
        <w:rPr>
          <w:rFonts w:cstheme="minorHAnsi"/>
        </w:rPr>
      </w:pPr>
    </w:p>
    <w:p w14:paraId="59D4BC0C" w14:textId="77777777" w:rsidR="00C34831" w:rsidRPr="00BB64F5" w:rsidRDefault="00C34831" w:rsidP="00AF169B">
      <w:pPr>
        <w:rPr>
          <w:rFonts w:cstheme="minorHAnsi"/>
        </w:rPr>
      </w:pPr>
    </w:p>
    <w:p w14:paraId="513EFB0A" w14:textId="77777777" w:rsidR="00C34831" w:rsidRPr="00BB64F5" w:rsidRDefault="00C34831" w:rsidP="00AF169B">
      <w:pPr>
        <w:rPr>
          <w:rFonts w:cstheme="minorHAnsi"/>
        </w:rPr>
      </w:pPr>
    </w:p>
    <w:p w14:paraId="783190F0" w14:textId="77777777" w:rsidR="00EF7473" w:rsidRPr="00BB64F5" w:rsidRDefault="00EF7473" w:rsidP="00AF169B">
      <w:pPr>
        <w:rPr>
          <w:rFonts w:cstheme="minorHAnsi"/>
        </w:rPr>
      </w:pPr>
    </w:p>
    <w:p w14:paraId="20922D04" w14:textId="77777777" w:rsidR="00EF7473" w:rsidRPr="00BB64F5" w:rsidRDefault="00EF7473" w:rsidP="00AF169B">
      <w:pPr>
        <w:rPr>
          <w:rFonts w:cstheme="minorHAnsi"/>
        </w:rPr>
      </w:pPr>
    </w:p>
    <w:p w14:paraId="22D5C69A" w14:textId="77777777" w:rsidR="00C34831" w:rsidRPr="00BB64F5" w:rsidRDefault="00C34831" w:rsidP="00AF169B">
      <w:pPr>
        <w:rPr>
          <w:rFonts w:cstheme="minorHAnsi"/>
        </w:rPr>
      </w:pPr>
    </w:p>
    <w:p w14:paraId="7E30B4BE" w14:textId="77777777" w:rsidR="00AF169B" w:rsidRPr="00BB64F5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BB64F5" w14:paraId="7535B770" w14:textId="77777777" w:rsidTr="00AF169B">
        <w:tc>
          <w:tcPr>
            <w:tcW w:w="5920" w:type="dxa"/>
          </w:tcPr>
          <w:p w14:paraId="2D92E312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BB64F5" w:rsidRDefault="00AF169B" w:rsidP="00AF169B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BB64F5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BB64F5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B5E23" w:rsidRPr="00BB64F5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t>05-06-24</w:t>
            </w:r>
          </w:p>
        </w:tc>
        <w:tc>
          <w:tcPr>
            <w:tcW w:w="0" w:type="auto"/>
          </w:tcPr>
          <w:p w14:paraId="482B1BC2" w14:textId="340546BE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65E9453B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4816E8" w14:textId="7777777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4111DB4D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4DA57C" w14:textId="77777777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6516DDE8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0514BA" w14:textId="7777777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671E8668" w:rsidR="000B5E23" w:rsidRPr="00BB64F5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2CA18C" w14:textId="2CC45B61" w:rsidR="000B5E23" w:rsidRPr="00BB64F5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1-2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03E38C0" w14:textId="394BEB51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13DCC4" w14:textId="77777777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920A3" w:rsidRPr="00BB64F5" w14:paraId="273CEF36" w14:textId="77777777" w:rsidTr="00A2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4920A3" w:rsidRPr="00BB64F5" w:rsidRDefault="004920A3" w:rsidP="004920A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EBBE0F6" w14:textId="22F379EA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ΙΟΡΔΑΝΊΔΟΥ ΜΑΡΙΑ</w:t>
            </w:r>
          </w:p>
        </w:tc>
        <w:tc>
          <w:tcPr>
            <w:tcW w:w="0" w:type="auto"/>
          </w:tcPr>
          <w:p w14:paraId="78B203DF" w14:textId="6630C6AA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ΑΛΚΗΣ</w:t>
            </w:r>
          </w:p>
        </w:tc>
        <w:tc>
          <w:tcPr>
            <w:tcW w:w="0" w:type="auto"/>
            <w:vAlign w:val="center"/>
          </w:tcPr>
          <w:p w14:paraId="604B7F4A" w14:textId="7BF69C7F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03-07-25</w:t>
            </w:r>
          </w:p>
        </w:tc>
        <w:tc>
          <w:tcPr>
            <w:tcW w:w="0" w:type="auto"/>
          </w:tcPr>
          <w:p w14:paraId="4B5F2EB2" w14:textId="61C18E35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03-07-26</w:t>
            </w:r>
          </w:p>
        </w:tc>
        <w:tc>
          <w:tcPr>
            <w:tcW w:w="0" w:type="auto"/>
          </w:tcPr>
          <w:p w14:paraId="1D8F4353" w14:textId="59796D74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1686C5" w14:textId="77777777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BB64F5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BB64F5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BB64F5" w14:paraId="03897EC0" w14:textId="77777777" w:rsidTr="00AF169B">
        <w:tc>
          <w:tcPr>
            <w:tcW w:w="5920" w:type="dxa"/>
          </w:tcPr>
          <w:p w14:paraId="0A6155D1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BB64F5" w:rsidRDefault="00AF169B" w:rsidP="00AF169B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BB64F5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BB64F5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BEE5040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CC46D1" w:rsidRPr="00BB64F5" w14:paraId="64CF0C90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BE52A" w14:textId="390351F3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A3353FF" w14:textId="5F0CC151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7E2A525F" w14:textId="07612A01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38A70691" w14:textId="3595193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7AB3AC7C" w14:textId="33F53D4E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59ECF9A5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321EA8" w14:textId="77777777" w:rsidR="00CC46D1" w:rsidRPr="00BB64F5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7D1EE0BF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CA2C8" w14:textId="4F6BAD38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9DBCAD" w14:textId="14AFCC5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2B43A26C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4FEC7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6898FB2B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0F207" w14:textId="70E1244B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D71CD16" w14:textId="304AB60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21D596F7" w14:textId="3D35F0A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1A0D50A2" w14:textId="595EF749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24-02-25</w:t>
            </w:r>
          </w:p>
        </w:tc>
        <w:tc>
          <w:tcPr>
            <w:tcW w:w="0" w:type="auto"/>
          </w:tcPr>
          <w:p w14:paraId="0BDB1499" w14:textId="2B418E94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24-02-28</w:t>
            </w:r>
          </w:p>
        </w:tc>
        <w:tc>
          <w:tcPr>
            <w:tcW w:w="0" w:type="auto"/>
          </w:tcPr>
          <w:p w14:paraId="6EB1D878" w14:textId="5CBADFE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A57D9" w14:textId="77777777" w:rsidR="00CC46D1" w:rsidRPr="00BB64F5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54432DC1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88A92" w14:textId="083A411E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718D6BC" w14:textId="6429817E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F2C003" w14:textId="72EF5F5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BD2B80" w14:textId="0D899A41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3AA372" w14:textId="0572509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9D0D01" w14:textId="082D670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08A8DE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48EBB1AD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F2E8A" w14:textId="3DE0D6B8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2E92D6B" w14:textId="508E807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8007B6" w14:textId="3CDB9FCE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B4A08B" w14:textId="6BE4A004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7FD3A9" w14:textId="525A43B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E7A1BC" w14:textId="50D57E62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46AA2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5BF40C1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59A1ADF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C0890DA" w14:textId="7301DFA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39371AE5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3405C889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B693581" w14:textId="0293BE00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BD590E3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5CEAFC6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7875F6B3" w14:textId="4CC64B8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3F5D5E1B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ADB9" w14:textId="77777777" w:rsidR="00D26BCA" w:rsidRDefault="00D26BCA" w:rsidP="00AF169B">
      <w:pPr>
        <w:spacing w:after="0" w:line="240" w:lineRule="auto"/>
      </w:pPr>
      <w:r>
        <w:separator/>
      </w:r>
    </w:p>
  </w:endnote>
  <w:endnote w:type="continuationSeparator" w:id="0">
    <w:p w14:paraId="68AE0167" w14:textId="77777777" w:rsidR="00D26BCA" w:rsidRDefault="00D26BCA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F982" w14:textId="77777777" w:rsidR="00D26BCA" w:rsidRDefault="00D26BCA" w:rsidP="00AF169B">
      <w:pPr>
        <w:spacing w:after="0" w:line="240" w:lineRule="auto"/>
      </w:pPr>
      <w:r>
        <w:separator/>
      </w:r>
    </w:p>
  </w:footnote>
  <w:footnote w:type="continuationSeparator" w:id="0">
    <w:p w14:paraId="184CB9D5" w14:textId="77777777" w:rsidR="00D26BCA" w:rsidRDefault="00D26BCA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2FB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FD7"/>
    <w:multiLevelType w:val="hybridMultilevel"/>
    <w:tmpl w:val="CC1E1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A22"/>
    <w:multiLevelType w:val="hybridMultilevel"/>
    <w:tmpl w:val="DB247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04"/>
    <w:multiLevelType w:val="hybridMultilevel"/>
    <w:tmpl w:val="E766B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54D0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013">
    <w:abstractNumId w:val="1"/>
  </w:num>
  <w:num w:numId="2" w16cid:durableId="696665865">
    <w:abstractNumId w:val="3"/>
  </w:num>
  <w:num w:numId="3" w16cid:durableId="433794625">
    <w:abstractNumId w:val="2"/>
  </w:num>
  <w:num w:numId="4" w16cid:durableId="1562668657">
    <w:abstractNumId w:val="0"/>
  </w:num>
  <w:num w:numId="5" w16cid:durableId="185129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6E25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266"/>
    <w:rsid w:val="0003560D"/>
    <w:rsid w:val="00037766"/>
    <w:rsid w:val="00037859"/>
    <w:rsid w:val="00043C14"/>
    <w:rsid w:val="000461C6"/>
    <w:rsid w:val="0004640D"/>
    <w:rsid w:val="00050860"/>
    <w:rsid w:val="00050AEC"/>
    <w:rsid w:val="00052F72"/>
    <w:rsid w:val="00057DCA"/>
    <w:rsid w:val="00060976"/>
    <w:rsid w:val="00060EFB"/>
    <w:rsid w:val="00061586"/>
    <w:rsid w:val="00064565"/>
    <w:rsid w:val="00064F09"/>
    <w:rsid w:val="00065127"/>
    <w:rsid w:val="00075A9A"/>
    <w:rsid w:val="00080A26"/>
    <w:rsid w:val="00082847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4806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365B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0F4D23"/>
    <w:rsid w:val="00100D38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22A4"/>
    <w:rsid w:val="00135A38"/>
    <w:rsid w:val="0014008D"/>
    <w:rsid w:val="00142A0D"/>
    <w:rsid w:val="00142E5E"/>
    <w:rsid w:val="00147F88"/>
    <w:rsid w:val="0015026E"/>
    <w:rsid w:val="001510F8"/>
    <w:rsid w:val="001530AB"/>
    <w:rsid w:val="00153DC4"/>
    <w:rsid w:val="00155450"/>
    <w:rsid w:val="00157FF6"/>
    <w:rsid w:val="0016160A"/>
    <w:rsid w:val="00164154"/>
    <w:rsid w:val="00170BAE"/>
    <w:rsid w:val="001722BA"/>
    <w:rsid w:val="00172A50"/>
    <w:rsid w:val="00177E04"/>
    <w:rsid w:val="001814BD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5285"/>
    <w:rsid w:val="001A63D4"/>
    <w:rsid w:val="001A6795"/>
    <w:rsid w:val="001A7C78"/>
    <w:rsid w:val="001B1736"/>
    <w:rsid w:val="001B3B35"/>
    <w:rsid w:val="001B7F67"/>
    <w:rsid w:val="001C21C0"/>
    <w:rsid w:val="001C60E2"/>
    <w:rsid w:val="001C6F81"/>
    <w:rsid w:val="001D04FB"/>
    <w:rsid w:val="001D16EA"/>
    <w:rsid w:val="001D352E"/>
    <w:rsid w:val="001D3929"/>
    <w:rsid w:val="001D3966"/>
    <w:rsid w:val="001D3FBA"/>
    <w:rsid w:val="001D5DC0"/>
    <w:rsid w:val="001E0559"/>
    <w:rsid w:val="001E2878"/>
    <w:rsid w:val="001E575E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0376"/>
    <w:rsid w:val="00224BD9"/>
    <w:rsid w:val="00224C3B"/>
    <w:rsid w:val="002253A5"/>
    <w:rsid w:val="00225BDE"/>
    <w:rsid w:val="00227154"/>
    <w:rsid w:val="00227BCE"/>
    <w:rsid w:val="002304F4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3FD4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4B7F"/>
    <w:rsid w:val="002A585F"/>
    <w:rsid w:val="002A63FE"/>
    <w:rsid w:val="002A6E35"/>
    <w:rsid w:val="002B3A82"/>
    <w:rsid w:val="002B6469"/>
    <w:rsid w:val="002C0222"/>
    <w:rsid w:val="002C4296"/>
    <w:rsid w:val="002C6494"/>
    <w:rsid w:val="002D1795"/>
    <w:rsid w:val="002D1D32"/>
    <w:rsid w:val="002D4A70"/>
    <w:rsid w:val="002D7888"/>
    <w:rsid w:val="002E1B0D"/>
    <w:rsid w:val="002E23B8"/>
    <w:rsid w:val="002E37F8"/>
    <w:rsid w:val="002E744C"/>
    <w:rsid w:val="002F1AD2"/>
    <w:rsid w:val="002F1ADF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4F4A"/>
    <w:rsid w:val="0034607A"/>
    <w:rsid w:val="00353D1A"/>
    <w:rsid w:val="003557D4"/>
    <w:rsid w:val="00356776"/>
    <w:rsid w:val="00360E69"/>
    <w:rsid w:val="00363873"/>
    <w:rsid w:val="00363D04"/>
    <w:rsid w:val="0036526C"/>
    <w:rsid w:val="0036630E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C4871"/>
    <w:rsid w:val="003D6E77"/>
    <w:rsid w:val="003D70E9"/>
    <w:rsid w:val="003E2FC1"/>
    <w:rsid w:val="003E5BCA"/>
    <w:rsid w:val="003F068F"/>
    <w:rsid w:val="003F08F0"/>
    <w:rsid w:val="003F3E74"/>
    <w:rsid w:val="003F5E1F"/>
    <w:rsid w:val="003F7125"/>
    <w:rsid w:val="00400AE7"/>
    <w:rsid w:val="00401899"/>
    <w:rsid w:val="00401C70"/>
    <w:rsid w:val="004073FF"/>
    <w:rsid w:val="00407D0D"/>
    <w:rsid w:val="0041473A"/>
    <w:rsid w:val="004166A8"/>
    <w:rsid w:val="00416C34"/>
    <w:rsid w:val="00417C4A"/>
    <w:rsid w:val="004206B9"/>
    <w:rsid w:val="00421BC2"/>
    <w:rsid w:val="004223CD"/>
    <w:rsid w:val="004233DD"/>
    <w:rsid w:val="00424B3B"/>
    <w:rsid w:val="00425D10"/>
    <w:rsid w:val="004274E5"/>
    <w:rsid w:val="0043064C"/>
    <w:rsid w:val="00431F62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1D1A"/>
    <w:rsid w:val="004620EE"/>
    <w:rsid w:val="00462A3A"/>
    <w:rsid w:val="00462B27"/>
    <w:rsid w:val="00463117"/>
    <w:rsid w:val="00464195"/>
    <w:rsid w:val="00464AE6"/>
    <w:rsid w:val="00467577"/>
    <w:rsid w:val="00467981"/>
    <w:rsid w:val="004706CF"/>
    <w:rsid w:val="0047340F"/>
    <w:rsid w:val="00475BB7"/>
    <w:rsid w:val="00477754"/>
    <w:rsid w:val="004800BC"/>
    <w:rsid w:val="00480BEE"/>
    <w:rsid w:val="0048152C"/>
    <w:rsid w:val="004920A3"/>
    <w:rsid w:val="0049320C"/>
    <w:rsid w:val="004940ED"/>
    <w:rsid w:val="004950BC"/>
    <w:rsid w:val="004953B2"/>
    <w:rsid w:val="00496025"/>
    <w:rsid w:val="00496B48"/>
    <w:rsid w:val="00497A17"/>
    <w:rsid w:val="004A04C0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37E34"/>
    <w:rsid w:val="005403A1"/>
    <w:rsid w:val="00543716"/>
    <w:rsid w:val="00545A8F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77431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224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1B24"/>
    <w:rsid w:val="005B724A"/>
    <w:rsid w:val="005C1E55"/>
    <w:rsid w:val="005C4999"/>
    <w:rsid w:val="005C5129"/>
    <w:rsid w:val="005C5654"/>
    <w:rsid w:val="005D4A96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143"/>
    <w:rsid w:val="00603486"/>
    <w:rsid w:val="00605744"/>
    <w:rsid w:val="00605B34"/>
    <w:rsid w:val="00605CD9"/>
    <w:rsid w:val="006072A3"/>
    <w:rsid w:val="00612A40"/>
    <w:rsid w:val="0061399B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46921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679DF"/>
    <w:rsid w:val="00667DE7"/>
    <w:rsid w:val="0067207F"/>
    <w:rsid w:val="00672B45"/>
    <w:rsid w:val="006746D8"/>
    <w:rsid w:val="00675AFD"/>
    <w:rsid w:val="00675E2B"/>
    <w:rsid w:val="00682F42"/>
    <w:rsid w:val="006832C6"/>
    <w:rsid w:val="006853B1"/>
    <w:rsid w:val="006855CB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2E1C"/>
    <w:rsid w:val="006C3FB5"/>
    <w:rsid w:val="006C4E33"/>
    <w:rsid w:val="006C57A8"/>
    <w:rsid w:val="006C5B07"/>
    <w:rsid w:val="006D1438"/>
    <w:rsid w:val="006D4529"/>
    <w:rsid w:val="006D7235"/>
    <w:rsid w:val="006E1181"/>
    <w:rsid w:val="006E17A6"/>
    <w:rsid w:val="006E7BC0"/>
    <w:rsid w:val="006F0443"/>
    <w:rsid w:val="006F307D"/>
    <w:rsid w:val="00701092"/>
    <w:rsid w:val="007033C1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27F1B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4FD5"/>
    <w:rsid w:val="007461DA"/>
    <w:rsid w:val="00755832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665C9"/>
    <w:rsid w:val="007718A4"/>
    <w:rsid w:val="00774080"/>
    <w:rsid w:val="00777F7C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4E"/>
    <w:rsid w:val="00790ABD"/>
    <w:rsid w:val="00792551"/>
    <w:rsid w:val="00795C58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D65A9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1CB"/>
    <w:rsid w:val="00810675"/>
    <w:rsid w:val="0081268E"/>
    <w:rsid w:val="00813D91"/>
    <w:rsid w:val="00817A0C"/>
    <w:rsid w:val="00820ED4"/>
    <w:rsid w:val="00821201"/>
    <w:rsid w:val="00822639"/>
    <w:rsid w:val="008230E3"/>
    <w:rsid w:val="00823C33"/>
    <w:rsid w:val="008259B4"/>
    <w:rsid w:val="00830106"/>
    <w:rsid w:val="008334FA"/>
    <w:rsid w:val="0083470E"/>
    <w:rsid w:val="00835FB1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2352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87810"/>
    <w:rsid w:val="00895605"/>
    <w:rsid w:val="00895A63"/>
    <w:rsid w:val="008A044E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340D"/>
    <w:rsid w:val="008F42F8"/>
    <w:rsid w:val="008F50C2"/>
    <w:rsid w:val="008F6ACE"/>
    <w:rsid w:val="00900654"/>
    <w:rsid w:val="00902D64"/>
    <w:rsid w:val="00906C43"/>
    <w:rsid w:val="0090797F"/>
    <w:rsid w:val="00907C2D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5024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711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97D38"/>
    <w:rsid w:val="009A0F7D"/>
    <w:rsid w:val="009A168F"/>
    <w:rsid w:val="009A26DE"/>
    <w:rsid w:val="009A2B21"/>
    <w:rsid w:val="009A38B0"/>
    <w:rsid w:val="009A53DD"/>
    <w:rsid w:val="009B1E14"/>
    <w:rsid w:val="009B3227"/>
    <w:rsid w:val="009B6FB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0D99"/>
    <w:rsid w:val="00A00FB5"/>
    <w:rsid w:val="00A014F3"/>
    <w:rsid w:val="00A0301E"/>
    <w:rsid w:val="00A030A5"/>
    <w:rsid w:val="00A044F2"/>
    <w:rsid w:val="00A04FF3"/>
    <w:rsid w:val="00A13FEB"/>
    <w:rsid w:val="00A14505"/>
    <w:rsid w:val="00A1479E"/>
    <w:rsid w:val="00A14983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20C"/>
    <w:rsid w:val="00A51709"/>
    <w:rsid w:val="00A52E06"/>
    <w:rsid w:val="00A552AE"/>
    <w:rsid w:val="00A55BAF"/>
    <w:rsid w:val="00A570F4"/>
    <w:rsid w:val="00A622B9"/>
    <w:rsid w:val="00A62FF6"/>
    <w:rsid w:val="00A661D3"/>
    <w:rsid w:val="00A75BB8"/>
    <w:rsid w:val="00A76C0A"/>
    <w:rsid w:val="00A828C3"/>
    <w:rsid w:val="00A87D1D"/>
    <w:rsid w:val="00A90BD4"/>
    <w:rsid w:val="00A91D5B"/>
    <w:rsid w:val="00A9244C"/>
    <w:rsid w:val="00A959FB"/>
    <w:rsid w:val="00A95A3A"/>
    <w:rsid w:val="00A9623A"/>
    <w:rsid w:val="00AA2CDE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AF638A"/>
    <w:rsid w:val="00AF6FBF"/>
    <w:rsid w:val="00B0023F"/>
    <w:rsid w:val="00B01050"/>
    <w:rsid w:val="00B01E1A"/>
    <w:rsid w:val="00B03266"/>
    <w:rsid w:val="00B0505E"/>
    <w:rsid w:val="00B10A68"/>
    <w:rsid w:val="00B15014"/>
    <w:rsid w:val="00B15519"/>
    <w:rsid w:val="00B16AEA"/>
    <w:rsid w:val="00B21300"/>
    <w:rsid w:val="00B218B2"/>
    <w:rsid w:val="00B2276B"/>
    <w:rsid w:val="00B2290E"/>
    <w:rsid w:val="00B22BB6"/>
    <w:rsid w:val="00B23046"/>
    <w:rsid w:val="00B26087"/>
    <w:rsid w:val="00B4002E"/>
    <w:rsid w:val="00B43F7A"/>
    <w:rsid w:val="00B451D8"/>
    <w:rsid w:val="00B46D7C"/>
    <w:rsid w:val="00B47713"/>
    <w:rsid w:val="00B54ECF"/>
    <w:rsid w:val="00B559E5"/>
    <w:rsid w:val="00B61F39"/>
    <w:rsid w:val="00B63C55"/>
    <w:rsid w:val="00B65ACB"/>
    <w:rsid w:val="00B70366"/>
    <w:rsid w:val="00B745E3"/>
    <w:rsid w:val="00B74805"/>
    <w:rsid w:val="00B7608E"/>
    <w:rsid w:val="00B7647C"/>
    <w:rsid w:val="00B776DD"/>
    <w:rsid w:val="00B77FA6"/>
    <w:rsid w:val="00B8185C"/>
    <w:rsid w:val="00B81A85"/>
    <w:rsid w:val="00B83329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B64F5"/>
    <w:rsid w:val="00BC1E9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1C5"/>
    <w:rsid w:val="00BF54FC"/>
    <w:rsid w:val="00BF645D"/>
    <w:rsid w:val="00BF6CBC"/>
    <w:rsid w:val="00C00248"/>
    <w:rsid w:val="00C02E82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A24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02B0"/>
    <w:rsid w:val="00C9291F"/>
    <w:rsid w:val="00C9511C"/>
    <w:rsid w:val="00C9513E"/>
    <w:rsid w:val="00C95357"/>
    <w:rsid w:val="00C96CA8"/>
    <w:rsid w:val="00CA60C4"/>
    <w:rsid w:val="00CA63F9"/>
    <w:rsid w:val="00CB1059"/>
    <w:rsid w:val="00CB7348"/>
    <w:rsid w:val="00CC07FD"/>
    <w:rsid w:val="00CC1960"/>
    <w:rsid w:val="00CC3AA9"/>
    <w:rsid w:val="00CC4549"/>
    <w:rsid w:val="00CC46D1"/>
    <w:rsid w:val="00CD1AAB"/>
    <w:rsid w:val="00CD1C7E"/>
    <w:rsid w:val="00CD2DC0"/>
    <w:rsid w:val="00CD5ACD"/>
    <w:rsid w:val="00CE18E2"/>
    <w:rsid w:val="00CE2C8E"/>
    <w:rsid w:val="00CE71CE"/>
    <w:rsid w:val="00CF0397"/>
    <w:rsid w:val="00CF3724"/>
    <w:rsid w:val="00CF386C"/>
    <w:rsid w:val="00D00823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697D"/>
    <w:rsid w:val="00D169A2"/>
    <w:rsid w:val="00D17085"/>
    <w:rsid w:val="00D171A7"/>
    <w:rsid w:val="00D204CF"/>
    <w:rsid w:val="00D20839"/>
    <w:rsid w:val="00D2105E"/>
    <w:rsid w:val="00D26BCA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AA2"/>
    <w:rsid w:val="00D62BD1"/>
    <w:rsid w:val="00D66287"/>
    <w:rsid w:val="00D67DBA"/>
    <w:rsid w:val="00D70B13"/>
    <w:rsid w:val="00D71EE3"/>
    <w:rsid w:val="00D73619"/>
    <w:rsid w:val="00D74031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3905"/>
    <w:rsid w:val="00DA434A"/>
    <w:rsid w:val="00DA5966"/>
    <w:rsid w:val="00DA64E7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3B31"/>
    <w:rsid w:val="00DD6075"/>
    <w:rsid w:val="00DD6CFF"/>
    <w:rsid w:val="00DD6DE6"/>
    <w:rsid w:val="00DE08DB"/>
    <w:rsid w:val="00DE0AEB"/>
    <w:rsid w:val="00DE0F56"/>
    <w:rsid w:val="00DE1BC9"/>
    <w:rsid w:val="00DE3FAD"/>
    <w:rsid w:val="00DE5A22"/>
    <w:rsid w:val="00DE5D84"/>
    <w:rsid w:val="00DE6A21"/>
    <w:rsid w:val="00DF0EA2"/>
    <w:rsid w:val="00DF17A8"/>
    <w:rsid w:val="00DF5B98"/>
    <w:rsid w:val="00DF5EEA"/>
    <w:rsid w:val="00DF60BC"/>
    <w:rsid w:val="00DF6632"/>
    <w:rsid w:val="00E01BAD"/>
    <w:rsid w:val="00E04882"/>
    <w:rsid w:val="00E0691C"/>
    <w:rsid w:val="00E120A0"/>
    <w:rsid w:val="00E121CE"/>
    <w:rsid w:val="00E1741B"/>
    <w:rsid w:val="00E17BFC"/>
    <w:rsid w:val="00E244AD"/>
    <w:rsid w:val="00E25C49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03EB"/>
    <w:rsid w:val="00E928D7"/>
    <w:rsid w:val="00E930EC"/>
    <w:rsid w:val="00E95CE1"/>
    <w:rsid w:val="00EA016E"/>
    <w:rsid w:val="00EA19A8"/>
    <w:rsid w:val="00EA45C6"/>
    <w:rsid w:val="00EA5CFC"/>
    <w:rsid w:val="00EA6B16"/>
    <w:rsid w:val="00EA72FE"/>
    <w:rsid w:val="00EA77BC"/>
    <w:rsid w:val="00EA7BED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2997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4E90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44F17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87D7D"/>
    <w:rsid w:val="00F91306"/>
    <w:rsid w:val="00F92C6A"/>
    <w:rsid w:val="00F932C2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C79F5"/>
    <w:rsid w:val="00FD0C13"/>
    <w:rsid w:val="00FD3DE2"/>
    <w:rsid w:val="00FD7C05"/>
    <w:rsid w:val="00FE1B8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paragraph" w:styleId="a6">
    <w:name w:val="List Paragraph"/>
    <w:basedOn w:val="a"/>
    <w:uiPriority w:val="34"/>
    <w:qFormat/>
    <w:rsid w:val="009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2413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12</cp:revision>
  <cp:lastPrinted>2025-02-26T11:13:00Z</cp:lastPrinted>
  <dcterms:created xsi:type="dcterms:W3CDTF">2025-07-30T06:18:00Z</dcterms:created>
  <dcterms:modified xsi:type="dcterms:W3CDTF">2025-08-29T07:07:00Z</dcterms:modified>
</cp:coreProperties>
</file>