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F1" w:rsidRDefault="00CF7AF1" w:rsidP="00CF7AF1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ΓΕΩΤΕΧΝΟ ΥΓΕΙΟΝΟΜΙΚΗ    ΝΕΑΡΧΟΥ ΑΝΔΡΕΑΣ -  ΝΕΑΡΧΟΥ ΦΟΙΝΙΚΗ ΟΕ.  ΤΗΛ. 2541025480</w:t>
      </w:r>
    </w:p>
    <w:p w:rsidR="00CF7AF1" w:rsidRDefault="00CF7AF1" w:rsidP="00CF7AF1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ΠΡΟΓΡΑΜΜΑ ΚΑΤΑΠΟΛΕΜΗΣΗΣ ΚΟΥΝΟΥΠΙΩΝ  </w:t>
      </w:r>
      <w:r w:rsidR="001E2A20">
        <w:rPr>
          <w:rFonts w:asciiTheme="minorHAnsi" w:hAnsiTheme="minorHAnsi" w:cstheme="minorHAnsi"/>
          <w:color w:val="000000" w:themeColor="text1"/>
          <w:sz w:val="20"/>
          <w:szCs w:val="20"/>
        </w:rPr>
        <w:t>ΠΕ ΞΑΝΘΗΣ 25.08 2025 – 30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.08.2025 </w:t>
      </w:r>
    </w:p>
    <w:tbl>
      <w:tblPr>
        <w:tblW w:w="16905" w:type="dxa"/>
        <w:tblInd w:w="-914" w:type="dxa"/>
        <w:tblLayout w:type="fixed"/>
        <w:tblLook w:val="04A0"/>
      </w:tblPr>
      <w:tblGrid>
        <w:gridCol w:w="21"/>
        <w:gridCol w:w="1690"/>
        <w:gridCol w:w="16"/>
        <w:gridCol w:w="1563"/>
        <w:gridCol w:w="1985"/>
        <w:gridCol w:w="1843"/>
        <w:gridCol w:w="2693"/>
        <w:gridCol w:w="2126"/>
        <w:gridCol w:w="2693"/>
        <w:gridCol w:w="2275"/>
      </w:tblGrid>
      <w:tr w:rsidR="00CF7AF1" w:rsidTr="00CF7AF1">
        <w:trPr>
          <w:gridBefore w:val="1"/>
          <w:wBefore w:w="21" w:type="dxa"/>
          <w:trHeight w:val="4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CF7AF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ΔΕΥΤΕΡΑ</w:t>
            </w:r>
          </w:p>
          <w:p w:rsidR="00CF7AF1" w:rsidRDefault="001E2A2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</w:t>
            </w:r>
            <w:r w:rsidR="00CF7A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.08.2025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CF7AF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ΤΡΙΤΗ</w:t>
            </w:r>
          </w:p>
          <w:p w:rsidR="00CF7AF1" w:rsidRDefault="001E2A2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</w:t>
            </w:r>
            <w:r w:rsidR="00CF7A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.08.2025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CF7AF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ΤΕΤΑΡΤΗ</w:t>
            </w:r>
          </w:p>
          <w:p w:rsidR="00CF7AF1" w:rsidRDefault="00CF7AF1" w:rsidP="001E2A2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1E2A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.08.2025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CF7AF1" w:rsidRDefault="00CF7AF1" w:rsidP="001E2A2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2</w:t>
            </w:r>
            <w:r w:rsidR="001E2A2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.08.2025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CF7AF1" w:rsidRDefault="00CF7AF1" w:rsidP="001E2A2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2</w:t>
            </w:r>
            <w:r w:rsidR="001E2A2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9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.08.2025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3</w:t>
            </w:r>
            <w:r w:rsidR="001E2A2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.08.2025</w:t>
            </w:r>
          </w:p>
        </w:tc>
      </w:tr>
      <w:tr w:rsidR="00CF7AF1" w:rsidTr="00CF7AF1">
        <w:trPr>
          <w:gridBefore w:val="1"/>
          <w:wBefore w:w="21" w:type="dxa"/>
          <w:trHeight w:val="35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:rsidR="00CF7AF1" w:rsidRDefault="00CF7AF1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ΑΗΝ 3045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3D4" w:rsidRDefault="007A73D4" w:rsidP="007A73D4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ΥΠΟΛΕΙΜΜΑΤΙΚΗ ΑΚΜ/Ν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IA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Ν. ΕΡΑΣΜΙΟ </w:t>
            </w:r>
          </w:p>
          <w:p w:rsidR="007A73D4" w:rsidRPr="007A73D4" w:rsidRDefault="007A73D4" w:rsidP="007A73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73D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7A73D4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ΕΚΔΗΛΩΣΗ )</w:t>
            </w:r>
          </w:p>
          <w:p w:rsidR="007A73D4" w:rsidRPr="007A73D4" w:rsidRDefault="007A73D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7A73D4" w:rsidRPr="007A73D4" w:rsidRDefault="007A73D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ΑΚΜ/ΝΙΑ  </w:t>
            </w:r>
          </w:p>
          <w:p w:rsidR="00271DFA" w:rsidRDefault="00271DF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ΜΙΚΡΟ –ΜΕΓΑΛΟ ΟΡΦΑΝΟ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ΟΣ ΠΟΛΗΣ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P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  <w:p w:rsidR="00CF7AF1" w:rsidRP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Pr="007A73D4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FBB" w:rsidRDefault="00CF7AF1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ΥΠΟΛ. ΑΚΜΑ</w:t>
            </w:r>
            <w:r w:rsidR="007A73D4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ΙΟΚΤΟΝΙΑ  </w:t>
            </w:r>
            <w:r w:rsidR="00C33FBB" w:rsidRPr="00C33FBB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  <w:r w:rsidR="00C33FBB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ΚΥΨΕΛΗ  </w:t>
            </w:r>
          </w:p>
          <w:p w:rsidR="00C33FBB" w:rsidRDefault="00C33FBB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</w:p>
          <w:p w:rsidR="00CF7AF1" w:rsidRDefault="00CF7AF1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ΜΕΛΙΣΣΑ -ΓΚΙΩΝΑ      </w:t>
            </w:r>
          </w:p>
          <w:p w:rsidR="00CF7AF1" w:rsidRDefault="00CF7AF1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ΜΟΝΑΔΕΣ ΚΑΡΙΟΦΥΛΑΚΗ  -ΘΕΟΔΩΡΑΚΈΑ -ΚΟΥΡΑΜΙΔΗ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:rsidR="00CF7AF1" w:rsidRDefault="00CF7AF1">
            <w:pPr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ΔΕΚΑΡΧΟ ΚΥΨΕΛΗ-ΕΞΟΧΗ-ΓΚΙΖΕΛΑ –ΚΑΝΑΛΙ ΕΞΟΧΗΣ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FBB" w:rsidRPr="00C33FBB" w:rsidRDefault="00C33FBB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C33FB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ΥΠΟΛ. </w:t>
            </w:r>
            <w:r w:rsidR="00A35922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ΑΚΜ/ΝΙΑ  ΝΕΟ ΠΑΛΙΟ ΟΛΒΙΟ </w:t>
            </w:r>
          </w:p>
          <w:p w:rsidR="00C33FBB" w:rsidRDefault="00C33FB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ΕΥΛΑΛΟ –ΜΙΚΡΟ ΜΕΓΑΛΟ ΟΡΦΑΝΟ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ΚΥΡΝΟΣ –ΚΡΕΜΑΣΤΗ</w:t>
            </w:r>
          </w:p>
          <w:p w:rsidR="00CF7AF1" w:rsidRDefault="00C33FB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ΘΑΛΑΣΣΙΑ ΚΟΣΜΗΤΗ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</w:p>
          <w:p w:rsidR="00C33FBB" w:rsidRDefault="00C33FBB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</w:pPr>
          </w:p>
          <w:p w:rsidR="00CF7AF1" w:rsidRDefault="00CF7AF1">
            <w:pPr>
              <w:spacing w:line="276" w:lineRule="auto"/>
              <w:rPr>
                <w:rFonts w:asciiTheme="minorHAnsi" w:eastAsia="Tahoma" w:hAnsiTheme="minorHAnsi" w:cstheme="minorHAns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ΥΠΟΛ. ΑΚΜ/ΝΙΑ  </w:t>
            </w:r>
            <w:r w:rsidR="00FC7456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ΑΒΑΤΟ</w:t>
            </w: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ΓΑΛΑΝΗ –ΤΟΞΟΤΕΣ ΜΙΚΡΟ-ΜΕΓΑΛΟ ΤΥΜΠΑΝΟ –ΠΕΤΡΟΧΩΡΙ –ΛΕΥΚΗ </w:t>
            </w: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F1" w:rsidRDefault="00CF7AF1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ΑΚΜ/ ΝΙΑ  ΒΙΠΕ ΞΑΝΘΗΣ </w:t>
            </w:r>
          </w:p>
          <w:p w:rsidR="00B410FF" w:rsidRPr="00B410FF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ΠΕΡΙΟΧΗ ΠΡΩΗΝ ΚΑΖΙΝΟΥ 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ΠΕΡΙΟΧΗ ΑΓΙΑΣ ΕΙΡΗΝΗΣ 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</w:t>
            </w:r>
          </w:p>
          <w:p w:rsidR="00B410FF" w:rsidRPr="00B410FF" w:rsidRDefault="00B410F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ΝΕΑ- ΠΑΛΙΑ ΧΡΥΣΑ</w:t>
            </w:r>
          </w:p>
          <w:p w:rsidR="00CF7AF1" w:rsidRDefault="00CF7AF1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ΕΥΜΟΙΡΟ- ΒΙΠΕ ΞΑΝΘΗΣ- -ΚΟΙΜΗΤΗΡΙΑ ΞΑΝΘΗΣ-ΠΕΡΙΟΧΗ  ΜΑΣΟΥΤΗ –ΒΙΟΛΟΓΙΚΟΣ ΞΑΝΘΗΣ-ΚΑΝΑΛΙ ΒΙΟΛ0ΓΙΚΟΥ</w:t>
            </w: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ΑΣ-ΠΑ</w:t>
            </w:r>
          </w:p>
        </w:tc>
      </w:tr>
      <w:tr w:rsidR="00CF7AF1" w:rsidTr="00CF7AF1">
        <w:trPr>
          <w:gridBefore w:val="1"/>
          <w:wBefore w:w="21" w:type="dxa"/>
          <w:trHeight w:val="31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ΣΙΑΚΚΑΣ</w:t>
            </w:r>
          </w:p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ΑΗΝ4161</w:t>
            </w:r>
          </w:p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ΥΠΟΛΕΙΜΜΑΤΙΚΗ ΑΚΜ/ΝΙΑ  ΠΟΡΤΟ ΛΑΓΟΣ 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ΑΣ-ΠΑ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267" w:rsidRDefault="00DF326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ΥΠΟΛΕΙΜΜΑΤΙΚΗ ΑΚΜΑΙΟΚΤΟΝΙΑ </w:t>
            </w:r>
            <w:r w:rsidR="00CF7AF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ΠΟΤΑΜΙΑ</w:t>
            </w:r>
          </w:p>
          <w:p w:rsidR="00DF3267" w:rsidRDefault="00DF326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</w:p>
          <w:p w:rsidR="00CF7AF1" w:rsidRDefault="00DF326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ΥΠΟΛΕΙΜΜΑΤΙΚΗ ΑΚΜΑΙΟΚΤΟΝΙΑ  ΚΟΥΤΣΟ </w:t>
            </w:r>
            <w:r w:rsidR="00CF7AF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ΕΝΤΟΣ ΠΟΛΗΣ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ΞΑΝΘΗΣ 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ΑΣ-ΠΑ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ΥΠΟΛΕΙΜΜΑΤΙΚΗ ΑΚΜ/ΝΙΑ  </w:t>
            </w:r>
            <w:r w:rsidR="00DF3267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ΝΕΑ ΚΕΣΣΑΝΗ </w:t>
            </w:r>
          </w:p>
          <w:p w:rsidR="00DF3267" w:rsidRDefault="00DF3267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ΥΠΟΛΕΙΜΜΑΤΙΚΗ ΑΚΜ/ΝΙΑ          </w:t>
            </w:r>
          </w:p>
          <w:p w:rsidR="00CF7AF1" w:rsidRDefault="00DF3267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ΣΥΔΙΝΗ </w:t>
            </w:r>
          </w:p>
          <w:p w:rsidR="00DF3267" w:rsidRDefault="00DF326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ΠΟΛΥΣΙΤΟΣ –ΣΥΔΙΝΗ ΣΕΛΙΝΟ </w:t>
            </w:r>
          </w:p>
          <w:p w:rsidR="00DF3267" w:rsidRDefault="00DF3267" w:rsidP="00DF326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ΚΕΣΣΑΝΗ- ΠΟΡΤΟ ΛΑΓΟΣ</w:t>
            </w: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ΚΟΥΤΣΟ - ΠΟΤΑΜΙΑ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ΑΣ-ΠΑ-ΑΓΡ-ΦΥΣ</w:t>
            </w: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ΥΠΟΛ.ΑΚΜ/ΝΙΑ  ΑΓΙΟΣ ΝΙΚΟΛΑΟΣ  </w:t>
            </w:r>
          </w:p>
          <w:p w:rsidR="00E226C4" w:rsidRDefault="00E226C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226C4" w:rsidRPr="00E226C4" w:rsidRDefault="00E226C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E226C4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ΑΚΜ/ΝΙΑ </w:t>
            </w:r>
            <w:r w:rsidR="00297C4B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ΣΕΛΙΝΟ </w:t>
            </w:r>
          </w:p>
          <w:p w:rsidR="00CF7AF1" w:rsidRDefault="00E226C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CF7AF1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ΣΟΥΝΙΟ </w:t>
            </w:r>
            <w:r w:rsidR="00297C4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ΦΙΛΙΑ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ΣΗΜΑΝΤΡΑ-ΣΕΛΕΡΟ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 - ΑΚΑΡΠΟ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ΚΙΜΜΕΡΙΑ - ΠΗΓΑΔΙΑ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ΕΜΠΟΡΙΚΟ ΚΕΝΤΡΟ ΞΑΝΘΗΣ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ΡΟΔΟΠΗΣ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ΑΜΜΟΛΗΨΙΕΣ ΡΟΔΟΠΗΣ</w:t>
            </w: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ΑΣ-ΠΑ-ΑΓΡ-ΦΥΣ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ΥΠΟΛΕΙΜΜΑΤΙΚΗ ΑΚΜΑΙΟΚΤΟΝΙΑ  </w:t>
            </w:r>
            <w:r w:rsidR="00E226C4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ΚΙΜΜΕΡΙΑ </w:t>
            </w:r>
          </w:p>
          <w:p w:rsidR="005C020F" w:rsidRDefault="005C020F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lang w:eastAsia="el-GR"/>
              </w:rPr>
            </w:pPr>
          </w:p>
          <w:p w:rsidR="005C020F" w:rsidRDefault="005C020F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l-GR"/>
              </w:rPr>
              <w:t xml:space="preserve">ΑΚΑΡΠΟ ΙΑΣ </w:t>
            </w:r>
          </w:p>
          <w:p w:rsidR="00CF7AF1" w:rsidRDefault="00CF7AF1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l-GR"/>
              </w:rPr>
              <w:t xml:space="preserve">(ΙΔΙΩΤΙΚΑ ΑΠΟΧΕΤΕΥΤΙΚΑ </w:t>
            </w:r>
            <w:r w:rsidR="00B410FF">
              <w:rPr>
                <w:rFonts w:asciiTheme="minorHAnsi" w:eastAsia="Calibri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l-GR"/>
              </w:rPr>
              <w:t>ΣΥΣΤΗΜΑΤΑ)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5C02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-----------------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F7AF1" w:rsidTr="00CF7AF1">
        <w:trPr>
          <w:gridBefore w:val="1"/>
          <w:wBefore w:w="21" w:type="dxa"/>
          <w:trHeight w:val="128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ΤΣΟΥΤΣΟΥΔΗΣ</w:t>
            </w:r>
          </w:p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ΑΗΝ3788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ΥΠΟΛ. ΑΚΜ/ΝΙΑ  </w:t>
            </w:r>
            <w:r w:rsidR="00271DFA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ΠΑΡΑΛΙΑ ΜΥΡΩΔΑΤΟΥ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 ΠΟΛΗΣ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ΑΣ-ΠΑ-ΑΓΣ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Y</w:t>
            </w:r>
            <w:r w:rsidR="00FC7456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ΠΟΛ.ΑΚΜ/ΝΙΑ  ΜΑΓΙΚΟ 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EF298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ΥΠΟΛ. ΑΚΜ/ ΝΙΑ ΑΥΞΕΝΤΙΟ </w:t>
            </w:r>
          </w:p>
          <w:p w:rsidR="00EF2986" w:rsidRDefault="00EF298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>ΥΠΟΛ. ΑΚΜ/ΝΙΑ ΑΛΚΥΩΝΗ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ΑΒΔΗΡΑ – ΒΕΛΟΝΗ-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ΛΥΜΑΤΑ ΑΒΔΗΡΩΝ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ΚΑΝΑΛΙ ΦΥΣΣΑΡΗ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ΠΑΡΑΛΙΑ ΜΥΡΩΔΑΤΟΥ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ΟΙΚΟΠΕΔΑ ΜΥΡΩΔΑΤΟΥ</w:t>
            </w:r>
          </w:p>
          <w:p w:rsidR="00CF7AF1" w:rsidRDefault="00CF7AF1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ΜΥΡΩΔΑΤΟ-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ΜΑΓΙΚΟ –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 ΜΑΓΙΚΟΥ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lastRenderedPageBreak/>
              <w:t>ΑΣ-ΠΑ-ΑΓΣ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lastRenderedPageBreak/>
              <w:t xml:space="preserve">ΥΠΟΛ. ΑΚΜΑΙΟΚΤΟΝΙΑ </w:t>
            </w:r>
            <w:r w:rsidR="004409C0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>ΔΙΟ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ΜΗΔΕΙΑ </w:t>
            </w:r>
          </w:p>
          <w:p w:rsidR="00EF2986" w:rsidRDefault="00EF2986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ΑΚΜ/ΝΑ ΠΕΤΕΙΝΟΣ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ΔΙΟΜΗΔΕΙΑ - ΠΕΤΕΙΝΟΣ-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ΑΥΞΕΝΤΙΟ -–-ΛΥΜΜΑΤΑ ΑΥΞΕΝΤΙΟΥ- ΑΛΚΥΏΝΗ   ΚΑΤΡΑΜΙΟ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ΚΑΝΑΛΙ  ΧΑΤΖΗΙΩΑΝΝΟΥ</w:t>
            </w:r>
          </w:p>
          <w:p w:rsidR="00CF7AF1" w:rsidRDefault="00CF7AF1" w:rsidP="00EF2986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ΥΠΟΛΕΙΜΜΑΤΙΚΗ  ΑΚΜ/ΝΙΑ </w:t>
            </w:r>
          </w:p>
          <w:p w:rsidR="00CF7AF1" w:rsidRDefault="00EF298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ΠΟΡΤΟ ΜΩΛΟ </w:t>
            </w:r>
          </w:p>
          <w:p w:rsidR="00EF2986" w:rsidRDefault="00EF298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ΥΠΟΛ. ΑΚΜ/ΝΙΑ ΠΕΖΟΥΛΑ</w:t>
            </w: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ΦΕΛΩΝΗ-ΧΑΙΤΗ </w:t>
            </w:r>
            <w:r w:rsidR="00297C4B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ΤΕΚΤΩΝ </w:t>
            </w: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ΝΕΟΣ ΠΑΛΑΙΟΣ  ΖΥΓΟΣ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---------------------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F7AF1" w:rsidTr="00CF7AF1">
        <w:trPr>
          <w:gridBefore w:val="1"/>
          <w:wBefore w:w="21" w:type="dxa"/>
          <w:trHeight w:val="7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CF7AF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ΔΕΥΤΕΡΑ</w:t>
            </w:r>
          </w:p>
          <w:p w:rsidR="00CF7AF1" w:rsidRDefault="001E2A2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</w:t>
            </w:r>
            <w:r w:rsidR="00CF7A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.08.2025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CF7AF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ΤΡΙΤΗ</w:t>
            </w:r>
          </w:p>
          <w:p w:rsidR="00CF7AF1" w:rsidRDefault="001E2A2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</w:t>
            </w:r>
            <w:r w:rsidR="00CF7A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08.2025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CF7AF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ΤΕΤΑΡΤΗ</w:t>
            </w:r>
          </w:p>
          <w:p w:rsidR="00CF7AF1" w:rsidRDefault="001E2A2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  <w:r w:rsidR="00CF7A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.08.2025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CF7AF1" w:rsidRDefault="001E2A2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8</w:t>
            </w:r>
            <w:r w:rsidR="00CF7AF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="00CF7AF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8</w:t>
            </w:r>
            <w:r w:rsidR="00CF7AF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CF7AF1" w:rsidRDefault="001E2A2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9</w:t>
            </w:r>
            <w:r w:rsidR="00CF7AF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="00CF7AF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8</w:t>
            </w:r>
            <w:r w:rsidR="00CF7AF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CF7AF1" w:rsidRDefault="001E2A2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30</w:t>
            </w:r>
            <w:r w:rsidR="00CF7AF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="00CF7AF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8</w:t>
            </w:r>
            <w:r w:rsidR="00CF7AF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</w:tr>
      <w:tr w:rsidR="00CF7AF1" w:rsidTr="00CF7AF1">
        <w:trPr>
          <w:trHeight w:val="70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F7AF1" w:rsidRDefault="00CF7AF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AHA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2912</w:t>
            </w:r>
          </w:p>
          <w:p w:rsidR="00CF7AF1" w:rsidRDefault="00CF7AF1">
            <w:pPr>
              <w:widowControl w:val="0"/>
              <w:spacing w:line="228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ΕΝΤΟΣ ΠΟΛΗΣ   ΞΑΝΘΗΣ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ΚΑΛΛΙΘΕΑ-ΕΚΤΕΝΕΠΟΛ</w:t>
            </w:r>
          </w:p>
          <w:p w:rsidR="00CF7AF1" w:rsidRDefault="00B410F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ΝΕΑ </w:t>
            </w:r>
            <w:r w:rsidR="00CF7A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ΜΟΡΣΙΝΗ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ΠΑΛΙΑ ΜΟΡΣΙΝΗ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 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AF1" w:rsidRPr="00297C4B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297C4B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  </w:t>
            </w:r>
            <w:r w:rsidR="00297C4B" w:rsidRPr="00297C4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ΛΕΥΚΟΠΕΤΡΑ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 ΙΑΣ  (ΙΔΙΩΤΙΚΑ  ΑΠΟΧ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    ΣΥΣΤΗΜΑΤΑ .       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ΑΣ-ΠΑ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</w:t>
            </w:r>
          </w:p>
          <w:p w:rsidR="00CF7AF1" w:rsidRDefault="00297C4B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ΣΗΜΑΝΤΡΑ </w:t>
            </w:r>
            <w:r w:rsidR="00CF7AF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ΙΑΣ (ΙΔΙΩΤΙΚΑ ΑΠΟΧΕΤΕΥΤΙΚΑ ΣΥΣΤΗΜΑΤΑ)</w:t>
            </w:r>
          </w:p>
          <w:p w:rsidR="00CF7AF1" w:rsidRDefault="00CF7AF1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  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    </w:t>
            </w:r>
          </w:p>
          <w:p w:rsidR="00CF7AF1" w:rsidRDefault="00CF7AF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--------------------</w:t>
            </w:r>
          </w:p>
        </w:tc>
      </w:tr>
      <w:tr w:rsidR="00CF7AF1" w:rsidTr="00CF7AF1">
        <w:trPr>
          <w:trHeight w:val="3442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ΠΙΠΕΡΙΔΗΣ</w:t>
            </w: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ΑΗΝ 3690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–ΨΕΚΑΣΜΟΙ ΑΓΣ-ΦΣ-ΑΣ-ΠΑ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3D4" w:rsidRPr="00271DFA" w:rsidRDefault="00CF7AF1" w:rsidP="007A73D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271DF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7A73D4" w:rsidRPr="00271DFA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ΥΠΟΛ.  ΑΚΜ/ΝΙΑ  ΑΣΤΥΝΟΜΙΚΗ ΣΧΟΛΗ-ΔΟΜΗ—ΜΕΤΑΝΑΣΤΩΝ</w:t>
            </w:r>
          </w:p>
          <w:p w:rsidR="00CF7AF1" w:rsidRDefault="00CF7AF1" w:rsidP="007A73D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ΞΑΝΘΗΣ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ΥΠΟΛΕΙΜΜ</w:t>
            </w:r>
            <w:r w:rsidR="00A35922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Α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ΤΙΚΗ  ΑΚΜΑΙΟΚΤΟΝΙΑ </w:t>
            </w:r>
            <w:r w:rsidR="00271DF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ΚΥΡΝΟΣ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D1D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ΥΠΟΛ. ΑΚΜ/ΝΙΑ </w:t>
            </w:r>
          </w:p>
          <w:p w:rsidR="00A35922" w:rsidRDefault="001C7D1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ΚΥΨΕΛΗ</w:t>
            </w:r>
          </w:p>
          <w:p w:rsidR="00A35922" w:rsidRDefault="00A3592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</w:p>
          <w:p w:rsidR="00CF7AF1" w:rsidRDefault="00A3592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ΥΠΟΛ.ΑΚΜ/ΝΙΑ  </w:t>
            </w:r>
            <w:r w:rsidR="001C7D1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>ΔΕΚΑΡΧΟ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</w:t>
            </w:r>
            <w:r w:rsidR="00CF7AF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F7AF1" w:rsidRDefault="00A3592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ΚΡΕΜΑΣΤΗ </w:t>
            </w:r>
            <w:r w:rsidR="00CF7AF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ΙΑΣ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(ΙΔΙΩΤΙΚΑ  ΑΠΟΧΕΤΕΥΤΙΚΑ 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ΣΥΣΤΗΜΑΤΑ)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0976" w:rsidRDefault="00CF7AF1" w:rsidP="004209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647F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:rsidR="00420976" w:rsidRDefault="00420976" w:rsidP="004209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CF7AF1" w:rsidRPr="00420976" w:rsidRDefault="00420976" w:rsidP="004209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0976">
              <w:rPr>
                <w:rFonts w:asciiTheme="minorHAnsi" w:hAnsiTheme="minorHAnsi" w:cstheme="minorHAnsi"/>
                <w:sz w:val="20"/>
                <w:szCs w:val="20"/>
              </w:rPr>
              <w:t>ΘΑΛΑΣΣΙΑ- ΚΟΣΜΗΤΗ</w:t>
            </w:r>
          </w:p>
          <w:p w:rsidR="00CF7AF1" w:rsidRPr="00420976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09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20976" w:rsidRPr="004209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</w:t>
            </w:r>
            <w:r w:rsidRPr="00420976">
              <w:rPr>
                <w:rFonts w:asciiTheme="minorHAnsi" w:hAnsiTheme="minorHAnsi" w:cstheme="minorHAnsi"/>
                <w:b/>
                <w:sz w:val="20"/>
                <w:szCs w:val="20"/>
              </w:rPr>
              <w:t>ΙΑΣ</w:t>
            </w:r>
          </w:p>
          <w:p w:rsidR="00CF7AF1" w:rsidRPr="00420976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09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(ΙΔΙΩΤΙΚΑ </w:t>
            </w:r>
            <w:r w:rsidR="00420976" w:rsidRPr="00420976">
              <w:rPr>
                <w:rFonts w:asciiTheme="minorHAnsi" w:hAnsiTheme="minorHAnsi" w:cstheme="minorHAnsi"/>
                <w:b/>
                <w:sz w:val="20"/>
                <w:szCs w:val="20"/>
              </w:rPr>
              <w:t>Α</w:t>
            </w:r>
            <w:r w:rsidRPr="00420976">
              <w:rPr>
                <w:rFonts w:asciiTheme="minorHAnsi" w:hAnsiTheme="minorHAnsi" w:cstheme="minorHAnsi"/>
                <w:b/>
                <w:sz w:val="20"/>
                <w:szCs w:val="20"/>
              </w:rPr>
              <w:t>ΠΟΠΧΕΤΕΥΤΙΚΑ ΣΥΣΤΗΜΑΤΑ)</w:t>
            </w:r>
          </w:p>
          <w:p w:rsidR="00CF7AF1" w:rsidRPr="00420976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F7AF1" w:rsidRPr="00420976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420976">
              <w:rPr>
                <w:rFonts w:asciiTheme="minorHAnsi" w:hAnsiTheme="minorHAnsi" w:cstheme="minorHAnsi"/>
                <w:sz w:val="20"/>
                <w:szCs w:val="20"/>
              </w:rPr>
              <w:t xml:space="preserve">       ΑΣ-ΠΑ</w:t>
            </w:r>
            <w:r w:rsidRPr="00420976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          </w:t>
            </w:r>
          </w:p>
          <w:p w:rsidR="00CF7AF1" w:rsidRPr="00B647F4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CF7AF1" w:rsidRPr="00B647F4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647F4"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Pr="00420976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 w:rsidRPr="00420976"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ΥΠΟΛΕΙΜΜΑΤΙΚΗ ΑΚΜΑΙΟΚΤΟΝΙΑ  </w:t>
            </w:r>
            <w:r w:rsidR="00420976" w:rsidRPr="00420976"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 ΚΕΝΤΗΤΗ</w:t>
            </w:r>
          </w:p>
          <w:p w:rsidR="00FC7456" w:rsidRPr="00420976" w:rsidRDefault="00FC745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</w:p>
          <w:p w:rsidR="00CF7AF1" w:rsidRPr="00420976" w:rsidRDefault="004209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420976">
              <w:rPr>
                <w:rFonts w:asciiTheme="minorHAnsi" w:eastAsia="Tahoma" w:hAnsiTheme="minorHAnsi" w:cstheme="minorHAnsi"/>
                <w:b/>
                <w:sz w:val="18"/>
                <w:szCs w:val="18"/>
                <w:lang w:eastAsia="el-GR"/>
              </w:rPr>
              <w:t xml:space="preserve">ΚΕΝΤΗΤΗ  ΙΑΣ  </w:t>
            </w:r>
          </w:p>
          <w:p w:rsidR="00CF7AF1" w:rsidRPr="00420976" w:rsidRDefault="004209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20976">
              <w:rPr>
                <w:rFonts w:ascii="Tahoma" w:hAnsi="Tahoma" w:cs="Tahoma"/>
                <w:sz w:val="18"/>
                <w:szCs w:val="18"/>
              </w:rPr>
              <w:t>ΙΑΣ (ΙΔΙΩΤΙΚΑ ΑΠΟΧΕΤΕΥΤΙΚΑ ΣΥΣΤΗΜΑΤΑ)</w:t>
            </w:r>
          </w:p>
          <w:p w:rsidR="00CF7AF1" w:rsidRPr="00420976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CF7AF1" w:rsidRPr="00420976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---------------------</w:t>
            </w: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37228" w:rsidTr="00937228">
        <w:trPr>
          <w:trHeight w:val="1708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228" w:rsidRDefault="00937228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:rsidR="00937228" w:rsidRPr="00937228" w:rsidRDefault="00937228">
            <w:pPr>
              <w:widowControl w:val="0"/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37228">
              <w:rPr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6o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ΣΥΝΕΡΓΕΙΟ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228" w:rsidRDefault="00937228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228" w:rsidRPr="00937228" w:rsidRDefault="00937228" w:rsidP="007A73D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937228" w:rsidRPr="00937228" w:rsidRDefault="00937228" w:rsidP="007A73D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3722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ΤΟΠΟΘΕΤΗΣΗ ΠΑΓΙΔΩΝ </w:t>
            </w:r>
          </w:p>
          <w:p w:rsidR="00937228" w:rsidRPr="00937228" w:rsidRDefault="00937228" w:rsidP="007A73D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3722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ΣΥΛΛΗΨΗΣ ΑΚΜΑΙΩΝ ΚΟΥΝΟΥΠΙΩΝ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228" w:rsidRPr="00937228" w:rsidRDefault="0093722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937228" w:rsidRPr="00937228" w:rsidRDefault="0093722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3722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ΣΥΛΛΟΓΗ ΠΑΓΙΔΩΝ ΣΥΛΛΗΨΗΣ ΑΚΜΑΙΩΝ ΚΑΙ ΜΕΤΑΦΟΡΑ ΣΤΟ ΕΡΓΑΣΤΗΡΙΟ ΘΕΣΣΑΛΟΝΙΚΗ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228" w:rsidRDefault="0093722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228" w:rsidRPr="00B647F4" w:rsidRDefault="00937228" w:rsidP="004209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228" w:rsidRPr="00420976" w:rsidRDefault="0093722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228" w:rsidRDefault="0093722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F7AF1" w:rsidTr="00CF7AF1">
        <w:trPr>
          <w:gridBefore w:val="1"/>
          <w:wBefore w:w="21" w:type="dxa"/>
          <w:trHeight w:val="603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ΥΠΕΥΘΥΝΟΣ ΕΠΙΣΤΗΜΟΝΑΣ     </w:t>
            </w: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ΝΕΑΡΧΟΥ</w:t>
            </w: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ΕΠΟΠΤΕΙΑ ΥΛΟΠΟΙΗΣΗΣ ΤΟΥ  ΕΡΓΟΥ</w:t>
            </w: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ΕΠΟΠΤΕΙΑ ΥΛΟΠΟΙΗΣΗΣ      ΤΟΥ  ΕΡΓΟΥ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AF1" w:rsidRDefault="00CF7AF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AF1" w:rsidRDefault="00CF7AF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F7AF1" w:rsidRDefault="00CF7AF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ΕΠΟΠΤΕΙΑ ΥΛΟΠΟΙΗΣΗΣ </w:t>
            </w:r>
          </w:p>
          <w:p w:rsidR="00CF7AF1" w:rsidRDefault="00CF7AF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ΤΟΥ  ΕΡΓΟΥ</w:t>
            </w:r>
          </w:p>
        </w:tc>
      </w:tr>
      <w:tr w:rsidR="00CF7AF1" w:rsidTr="00CF7AF1">
        <w:trPr>
          <w:gridBefore w:val="1"/>
          <w:wBefore w:w="21" w:type="dxa"/>
          <w:trHeight w:val="70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F1" w:rsidRDefault="00CF7AF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F1" w:rsidRDefault="00CF7AF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:rsidR="00CF7AF1" w:rsidRDefault="00CF7AF1" w:rsidP="00CF7AF1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CF7AF1" w:rsidRDefault="00CF7AF1" w:rsidP="00CF7AF1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eastAsia="el-GR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lang w:eastAsia="el-GR"/>
        </w:rPr>
        <w:t>ΣΗΜΕΙΩΣΗ:</w:t>
      </w:r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Το πρόγραμμα ενδέχεται να τροποποιηθεί ανάλογα με τα αποτελέσματα των δειγματοληψιών ή των καιρικών συνθηκών.</w:t>
      </w:r>
    </w:p>
    <w:p w:rsidR="00CF7AF1" w:rsidRPr="00937228" w:rsidRDefault="00CF7AF1" w:rsidP="0093722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eastAsia="el-GR"/>
        </w:rPr>
      </w:pPr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                           *(ΑΣ) Αστικό Σύστημα, (ΠΑ)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>Περιαστικό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Σύστημα (ΑΓΣ) Αγροτικό Σύστημα  (ΦΣ) Φυσικό Σύστημα</w:t>
      </w:r>
    </w:p>
    <w:p w:rsidR="000C7486" w:rsidRDefault="000C7486"/>
    <w:sectPr w:rsidR="000C7486" w:rsidSect="00CF7AF1">
      <w:pgSz w:w="16838" w:h="11906" w:orient="landscape"/>
      <w:pgMar w:top="340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F7AF1"/>
    <w:rsid w:val="000C7486"/>
    <w:rsid w:val="001C7D1D"/>
    <w:rsid w:val="001E2A20"/>
    <w:rsid w:val="001F73B5"/>
    <w:rsid w:val="00271DFA"/>
    <w:rsid w:val="00280CD5"/>
    <w:rsid w:val="00297C4B"/>
    <w:rsid w:val="00332B6D"/>
    <w:rsid w:val="0035098D"/>
    <w:rsid w:val="00420976"/>
    <w:rsid w:val="004409C0"/>
    <w:rsid w:val="005C020F"/>
    <w:rsid w:val="005F31B5"/>
    <w:rsid w:val="007446A5"/>
    <w:rsid w:val="007A73D4"/>
    <w:rsid w:val="00830E95"/>
    <w:rsid w:val="00844D4D"/>
    <w:rsid w:val="00937228"/>
    <w:rsid w:val="00A35922"/>
    <w:rsid w:val="00B410FF"/>
    <w:rsid w:val="00B647F4"/>
    <w:rsid w:val="00C33FBB"/>
    <w:rsid w:val="00CF7AF1"/>
    <w:rsid w:val="00DF3267"/>
    <w:rsid w:val="00E226C4"/>
    <w:rsid w:val="00EF2986"/>
    <w:rsid w:val="00EF3911"/>
    <w:rsid w:val="00F63FCB"/>
    <w:rsid w:val="00FC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759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9</cp:revision>
  <dcterms:created xsi:type="dcterms:W3CDTF">2025-08-23T07:12:00Z</dcterms:created>
  <dcterms:modified xsi:type="dcterms:W3CDTF">2025-08-24T09:18:00Z</dcterms:modified>
</cp:coreProperties>
</file>