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F0" w:rsidRDefault="00D44EF0" w:rsidP="00D44EF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ΓΕΩΤΕΧΝΟ ΥΓΕΙΟΝΟΜΙΚΗ    ΝΕΑΡΧΟΥ ΑΝΔΡΕΑΣ -  ΝΕΑΡΧΟΥ ΦΟΙΝΙΚΗ ΟΕ.  ΤΗΛ. 2541025480</w:t>
      </w:r>
    </w:p>
    <w:p w:rsidR="00D44EF0" w:rsidRDefault="00D44EF0" w:rsidP="00D44EF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ΠΡΟΓΡΑΜΜΑ ΚΑΤΑΠΟΛΕΜΗΣΗΣ ΚΟΥΝΟΥΠΙΩΝ  ΠΕ ΞΑΝΘΗΣ</w:t>
      </w:r>
      <w:r w:rsidR="00984CF9" w:rsidRPr="00984C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11.08 20225 – 16.</w:t>
      </w:r>
      <w:r w:rsidR="00984CF9">
        <w:rPr>
          <w:rFonts w:asciiTheme="minorHAnsi" w:hAnsiTheme="minorHAnsi" w:cstheme="minorHAnsi"/>
          <w:color w:val="000000" w:themeColor="text1"/>
          <w:sz w:val="20"/>
          <w:szCs w:val="20"/>
        </w:rPr>
        <w:t>08.202</w:t>
      </w:r>
      <w:r w:rsidR="00984CF9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5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tbl>
      <w:tblPr>
        <w:tblW w:w="16905" w:type="dxa"/>
        <w:tblInd w:w="-914" w:type="dxa"/>
        <w:tblLayout w:type="fixed"/>
        <w:tblLook w:val="04A0"/>
      </w:tblPr>
      <w:tblGrid>
        <w:gridCol w:w="21"/>
        <w:gridCol w:w="1690"/>
        <w:gridCol w:w="16"/>
        <w:gridCol w:w="1563"/>
        <w:gridCol w:w="1843"/>
        <w:gridCol w:w="1985"/>
        <w:gridCol w:w="2551"/>
        <w:gridCol w:w="2410"/>
        <w:gridCol w:w="2551"/>
        <w:gridCol w:w="2275"/>
      </w:tblGrid>
      <w:tr w:rsidR="00D44EF0" w:rsidTr="00EF617A">
        <w:trPr>
          <w:gridBefore w:val="1"/>
          <w:wBefore w:w="21" w:type="dxa"/>
          <w:trHeight w:val="4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D44EF0" w:rsidRDefault="00D44EF0" w:rsidP="00D44EF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11.08.2025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12.08.2025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D44EF0" w:rsidRDefault="00D44EF0" w:rsidP="00D44EF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13.08.2025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D44EF0" w:rsidRDefault="00D44EF0" w:rsidP="00D44EF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14.08.2025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D44EF0" w:rsidRDefault="00D44EF0" w:rsidP="00D44EF0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15.0</w:t>
            </w:r>
            <w:r w:rsidRPr="005722C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16.0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D44EF0" w:rsidTr="00EF617A">
        <w:trPr>
          <w:gridBefore w:val="1"/>
          <w:wBefore w:w="21" w:type="dxa"/>
          <w:trHeight w:val="35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ΤΣΙΛΙΓΓΙΡΗΣ</w:t>
            </w:r>
          </w:p>
          <w:p w:rsidR="00D44EF0" w:rsidRDefault="00D44EF0" w:rsidP="00EF617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3045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ΥΠΟΛ.  ΑΚΜ/ΝΙΑ  ΑΣΤΥΝΟΜΙΚΗ ΣΧΟΛΗ-ΔΟΜΗ—ΜΕΤΑΝΑΣΤΩΝ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1D1B17" w:rsidRDefault="00D44EF0" w:rsidP="003B5F51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61DAF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</w:t>
            </w:r>
          </w:p>
          <w:p w:rsidR="00D44EF0" w:rsidRPr="003B5F51" w:rsidRDefault="003B5F51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ΕΥΛΑΛΟ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ΟΣ ΠΟΛΗΣ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ΑΚΜ/ΝΙΑ  </w:t>
            </w:r>
            <w:r w:rsid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ΠΑΡΑΛΙΑ ΑΒΔΗΡΩΝ  -ΟΙΚΟΠΕΔΑ ΜΥΡΩΔΑΤΟΥ - </w:t>
            </w:r>
            <w:r w:rsid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 w:eastAsia="el-GR"/>
              </w:rPr>
              <w:t>CAMPING</w:t>
            </w:r>
            <w:r w:rsidR="003B5F51"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ΜΕΛΙΣΣΑ -ΓΚΙΩΝΑ      </w:t>
            </w:r>
          </w:p>
          <w:p w:rsidR="00D44EF0" w:rsidRDefault="00D44EF0" w:rsidP="00EF617A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ΜΟΝΑΔΕΣ ΚΑΡΙΟΦΥΛΑΚΗ  -ΘΕΟΔΩΡΑΚΈΑ -ΚΟΥΡΑΜΙΔΗ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D44EF0" w:rsidRDefault="00D44EF0" w:rsidP="00EF617A">
            <w:pPr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ΔΕΚΑΡΧΟ  ΚΥΨΕΛΗ-ΕΞΟΧΗ-ΓΚΙΖΕΛΑ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ΥΠ</w:t>
            </w:r>
            <w:r w:rsidR="00BB07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ΟΛ. ΑΚΜ/ΝΙΑ  ΠΑΝΑΓΙΑ ΑΡΧΑΓΓΕΛΙΩΤ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ΙΣΣΑ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D1B17">
              <w:rPr>
                <w:rFonts w:asciiTheme="minorHAnsi" w:hAnsiTheme="minorHAnsi" w:cstheme="minorHAnsi"/>
                <w:sz w:val="20"/>
                <w:szCs w:val="20"/>
              </w:rPr>
              <w:t>ΑΓΙΟΣ ΑΘΑΝΑΣΙΟΣ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D1B17">
              <w:rPr>
                <w:rFonts w:asciiTheme="minorHAnsi" w:hAnsiTheme="minorHAnsi" w:cstheme="minorHAnsi"/>
                <w:sz w:val="20"/>
                <w:szCs w:val="20"/>
              </w:rPr>
              <w:t>ΘΑΛΑΣΣΙΑ ΚΟΣΜΗΤΗ</w:t>
            </w:r>
            <w:r w:rsidRPr="001D1B1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ΚΡΕΜΑΣΤΗ –ΚΥΡΝΟΣ -ΜΙΚΡΟ ΜΕΓΑΛΟ  ΟΡΦΑΝΟ  ΕΥΛΑΛΟ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eastAsia="Tahoma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>ΑΣ-ΠΑ-ΑΓΣ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 xml:space="preserve">        </w:t>
            </w:r>
            <w:r w:rsidRPr="00497CD9"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>ΑΡΓΙΑ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3F" w:rsidRDefault="00D44EF0" w:rsidP="00EF617A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ΥΠΟΛ. ΑΚΜ/ ΝΙΑ </w:t>
            </w:r>
            <w:r w:rsidR="0060033F"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ΚΡΕΜΑΣΤΗ </w:t>
            </w:r>
          </w:p>
          <w:p w:rsidR="00D44EF0" w:rsidRDefault="00D44EF0" w:rsidP="00EF617A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ΠΕΡΙΟΧΗ ΠΡΩΗΝ ΚΑΖΙΝΟΥ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ΠΕΡΙΟΧΗ ΑΓΙΑΣ ΕΙΡΗΝΗΣ 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-ΕΥΜΟΙΡΟ- ΒΙΠΕ ΞΑΝΘΗΣ- -ΚΟΙΜΗΤΗΡΙΑ ΞΑΝΘΗΣ-ΠΕΡΙΟΧΗ  ΜΑΣΟΥΤΗ –ΒΙΟΛΟΓΙΚΟΣ ΞΑΝΘΗΣ-ΚΑΝΑΛΙ ΒΙΟΛ0ΓΙΚΟΥ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ΑΣ-ΠΑ</w:t>
            </w:r>
          </w:p>
          <w:p w:rsidR="003B5F51" w:rsidRPr="0060033F" w:rsidRDefault="003B5F51" w:rsidP="0060033F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D44EF0" w:rsidTr="00EF617A">
        <w:trPr>
          <w:gridBefore w:val="1"/>
          <w:wBefore w:w="21" w:type="dxa"/>
          <w:trHeight w:val="31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ΑΗΝ4161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 ΠΟΡΤΟ ΛΑΓΟΣ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  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CD9" w:rsidRPr="003B5F51" w:rsidRDefault="003B5F51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ΥΠΟΠΛΕΙΜΜΑΤΙΚΗ ΑΚΑΜΙΟΚΤΟΝΙΑ ΧΩΡΟΣ </w:t>
            </w:r>
            <w:r w:rsidR="0060033F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ΣΤΑΘΜΕΥΣΗΣ  ΦΟΡΤΗΓΩΝ ΑΥΤ/ΤΩΝ ΣΑ</w:t>
            </w:r>
            <w:r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ΜΑΡΑ </w:t>
            </w:r>
            <w:r w:rsidR="00D44EF0"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 </w:t>
            </w:r>
          </w:p>
          <w:p w:rsidR="003B5F51" w:rsidRDefault="003B5F51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ΕΝΤΟΣ ΠΟΛΗΣ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ΞΑΝΘΗΣ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744BFE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</w:t>
            </w:r>
            <w:r w:rsidR="00D44EF0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ΠΟΛΕΙΜΜΑΤΙΚΗ ΑΚΜ/ΝΙΑ  </w:t>
            </w:r>
            <w:r w:rsidR="006923E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ΠΑΡΑΛΙΑ ΜΑΝΔΡΑΣ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ΚΟΥΤΣΟ - ΠΟΤΑΜΙΑ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ΠΟΡΤΟ ΛΑΓΟΣ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ΣΕΛΙΝΟ-ΣΥΔΙΝΗ-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ΠΟΛΥΣΙΤΟΣ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4BFE" w:rsidRDefault="00744BFE" w:rsidP="00744BFE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ΥΠΟΛ.ΑΚΜ/ΝΙΑ  ΑΓΙΟΣ ΝΙΚΟΛΑΟΣ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–ΦΙΛΙΑ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ΣΗΜΑΝΤΡΑ-ΣΕΛΕΡΟ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 - ΑΚΑΡΠΟ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ΚΙΜΜΕΡΙΑ - ΠΗΓΑΔΙΑ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ΕΜΠΟΡΙΚΟ ΚΕΝΤΡΟ ΞΑΝΘΗΣ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ΑΣ-ΠΑ-ΑΓΡ-ΦΥΣ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497CD9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497CD9" w:rsidRDefault="00497CD9" w:rsidP="00497CD9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    </w:t>
            </w:r>
            <w:r w:rsidRPr="00497CD9"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>ΑΡΓΙΑ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-----------------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EF0" w:rsidTr="00EF617A">
        <w:trPr>
          <w:gridBefore w:val="1"/>
          <w:wBefore w:w="21" w:type="dxa"/>
          <w:trHeight w:val="128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ΤΣΟΥΤΣΟΥΔΗΣ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ΑΗΝ3788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ΥΠΟΛ. ΑΚΜ/ΝΙΑ  ΠΟΡΤΟ ΛΑΓΟΣ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ΑΣ-ΠΑ-ΑΓΣ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497CD9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97CD9" w:rsidRPr="00497CD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ΥΠΟΛ.ΑΚΑΜΙΟΚΤΟΝΙΑ ΜΕΛΙΣΣΑ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23ED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ΥΠΟΛΕΙΜΜΑΤΙΚΗ ΑΚΜ/</w:t>
            </w:r>
            <w:r w:rsidR="006923E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Ν</w:t>
            </w:r>
            <w:r w:rsidR="000766C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>ΙΑ</w:t>
            </w:r>
            <w:r w:rsidR="006923E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 ΠΑΡΑΛΙΑ ΜΥΡΩΔΑΤΟΥ –ΟΙΚΟΠΕΔΑ ΜΥΡΩΔΑΤΟΥ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ΑΒΔΗΡΑ – ΒΕΛΟΝΗ-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ΛΥΜΑΤΑ ΑΒΔΗΡΩΝ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ΚΑΝΑΛΙ ΦΥΣΣΑΡΗ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ΠΑΡΑΛΙΑ ΜΥΡΩΔΑΤΟΥ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ΟΙΚΟΠΕΔΑ ΜΥΡΩΔΑΤΟΥ</w:t>
            </w: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ΜΥΡΩΔΑΤΟ-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ΜΑΓΙΚΟ –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 ΜΑΓΙΚΟΥ</w:t>
            </w:r>
          </w:p>
          <w:p w:rsidR="00D44EF0" w:rsidRDefault="00D44EF0" w:rsidP="000766C9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842E74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842E74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ΥΠΟΛ.</w:t>
            </w:r>
            <w:r w:rsidR="00497CD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Pr="00842E74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ΑΚΜΑΙΟΚΤΟΝΙΑ  –</w:t>
            </w:r>
            <w:r w:rsidR="00497CD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ΠΑΝΑΓΙΑ</w:t>
            </w:r>
            <w:r w:rsidR="00DA76EC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="00497CD9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ΚΑΛΑΜΟΥ </w:t>
            </w:r>
            <w:r w:rsidRPr="00842E74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ΝΕΟΣ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ΖΥΓΟΣ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  ΠΑΛΑΙΟΣ ΖΥΓΟΣ -ΔΙΟΜΗΔΕΙΑ - ΠΕΤΕΙΝΟΣ-- ΦΕΛΩΝΗ-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ΑΥΞΕΝΤΙΟ -–-ΛΥΜΜΑΤΑ ΑΥΞΕΝΤΙΟΥ- ΑΛΚΥΏΝΗ   ΚΑΤΡΑΜΙΟ  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ΚΑΝΑΛΙ  ΧΑΤΖΗΙΩΑΝΝΟΥ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ΠΕΖΟΥΛΑ-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ΚΑΝΑΛΙΑ  ΠΛΑΤΗ-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ΒΟΥΛΓΑΡΙΔΗ  - </w:t>
            </w:r>
            <w:r w:rsidR="00BB07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ΜΑΝΤΡΑ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CD9" w:rsidRDefault="00497CD9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497CD9" w:rsidRDefault="00497CD9" w:rsidP="00EF617A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</w:p>
          <w:p w:rsidR="00D44EF0" w:rsidRPr="00497CD9" w:rsidRDefault="00497CD9" w:rsidP="00EF617A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 xml:space="preserve">         </w:t>
            </w:r>
            <w:r w:rsidRPr="00497CD9"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 xml:space="preserve">ΑΡΓΙΑ 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EF0" w:rsidTr="00EF617A">
        <w:trPr>
          <w:gridBefore w:val="1"/>
          <w:wBefore w:w="21" w:type="dxa"/>
          <w:trHeight w:val="7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ΔΕΥΤΕΡΑ</w:t>
            </w:r>
          </w:p>
          <w:p w:rsidR="00D44EF0" w:rsidRDefault="00DA76EC" w:rsidP="00DA76E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ΤΡΙΤΗ</w:t>
            </w:r>
          </w:p>
          <w:p w:rsidR="00D44EF0" w:rsidRDefault="00DA76EC" w:rsidP="00DA76E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ΤΕΤΑΡΤΗ</w:t>
            </w:r>
          </w:p>
          <w:p w:rsidR="00D44EF0" w:rsidRDefault="00DA76EC" w:rsidP="00DA76EC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ΠΕΜΠΤΗ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1</w:t>
            </w:r>
            <w:r w:rsidR="00DA76E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.07.2025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ΠΑΡΑΣΚΕΥΉ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1</w:t>
            </w:r>
            <w:r w:rsidR="00DA76E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ΣΑΒΒΑΤΟ</w:t>
            </w:r>
          </w:p>
          <w:p w:rsidR="00D44EF0" w:rsidRDefault="00DA76EC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16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.0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8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.2025</w:t>
            </w:r>
          </w:p>
        </w:tc>
      </w:tr>
      <w:tr w:rsidR="00D44EF0" w:rsidTr="00EF617A">
        <w:trPr>
          <w:trHeight w:val="70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ΜΟΥΣΤΑΦΑ ΟΓΛΟΥ</w:t>
            </w: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el-GR"/>
              </w:rPr>
              <w:t>AHA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2912</w:t>
            </w:r>
          </w:p>
          <w:p w:rsidR="00D44EF0" w:rsidRDefault="00D44EF0" w:rsidP="00EF617A">
            <w:pPr>
              <w:widowControl w:val="0"/>
              <w:spacing w:line="228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ΑΓΣ-ΦΣ-ΑΣ-ΠΑ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3ED" w:rsidRDefault="006923ED" w:rsidP="006923ED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ΥΠΟΛΕΙΜΜΑΤΙΚΗ ΑΚΜ/ΝΙΑ ΠΑΝΑΓΙΑ ΤΟΞΟΤΩΝ  </w:t>
            </w:r>
          </w:p>
          <w:p w:rsidR="00D44EF0" w:rsidRDefault="00BB07A7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   ΞΑΝΘΗΣ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ΚΑΛΛΙΘΕΑ-ΕΚΤΕΝΕΠΟΛ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 ΧΡΥΣΑ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ΠΑΛΙΑ</w:t>
            </w:r>
            <w:r w:rsidR="00BB07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ΝΕΑ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ΜΟΡΣΙΝΗ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el-GR"/>
              </w:rPr>
              <w:t xml:space="preserve">  </w:t>
            </w:r>
            <w:r w:rsidR="0060033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ΤΟΞΟΤΕΣ – ΓΑΛΑΝΗ </w:t>
            </w:r>
          </w:p>
          <w:p w:rsidR="0060033F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ΙΑΣ  (ΙΔΙΩΤΙΚΑ  ΑΠΟΧ</w:t>
            </w:r>
          </w:p>
          <w:p w:rsidR="00D44EF0" w:rsidRDefault="0060033F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ΣΥΣΤΗΜΑΤΑ </w:t>
            </w:r>
            <w:r w:rsidR="00D44EF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.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ΑΣ-ΠΑ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4BFE" w:rsidRDefault="00D44EF0" w:rsidP="00EF61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</w:t>
            </w:r>
          </w:p>
          <w:p w:rsidR="00744BFE" w:rsidRDefault="00744BFE" w:rsidP="00EF61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744BFE" w:rsidRDefault="00744BFE" w:rsidP="00EF617A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D44EF0" w:rsidRDefault="00744BFE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</w:t>
            </w:r>
            <w:r w:rsidRPr="00497CD9"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>ΑΡΓΙΑ</w:t>
            </w:r>
            <w:r w:rsidR="00D44EF0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   </w:t>
            </w: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</w:t>
            </w:r>
          </w:p>
        </w:tc>
      </w:tr>
      <w:tr w:rsidR="00D44EF0" w:rsidTr="00EF617A">
        <w:trPr>
          <w:trHeight w:val="2497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ΣΥΝΕΡΓΕΙΟ 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ΠΙΠΕΡΙΔΗΣ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ΑΗΝ 3690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–ΨΕΚΑΣΜΟΙ ΑΓΣ-ΦΣ-ΑΣ-ΠΑ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ΕΝΤΟΣ ΠΟΛΗΣ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1E2063" w:rsidRDefault="001E2063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ΥΠΟΛΕΙΜΜΤΙΚΗ </w:t>
            </w:r>
            <w:r w:rsidR="003B5F51"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 </w:t>
            </w:r>
            <w:r w:rsid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 xml:space="preserve">ΑΚΜΑΙΟΚΤΟΝΙΑ </w:t>
            </w:r>
            <w:r w:rsidR="003B5F51" w:rsidRPr="003B5F51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ΜΙΚΡΟ –ΜΕΓΑΛΟ ΟΡΦΑΝΟ</w:t>
            </w:r>
            <w:r w:rsidR="003B5F5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1E2063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ΥΠΟΛ. ΑΚΜ/ΝΙΑ </w:t>
            </w:r>
            <w:r w:rsidR="003B5F5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0766C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ΠΑΡΑΛΙΑ ΑΓΙΟΥ ΙΩΑΝΝΗ –ΠΟΡΤΟ </w:t>
            </w:r>
            <w:r w:rsidR="00BB07A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</w:t>
            </w:r>
            <w:r w:rsidR="000766C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  <w:t xml:space="preserve"> ΜΩΛΟΣ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ΛΑΜΠΡΙΝΟ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(ΙΔΙΩΤΙΚΑ  ΑΠΟΧΕΤΕΥΤΙΚΑ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       ΣΥΣΤΗΜΑΤΑ)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Pr="006923ED" w:rsidRDefault="006923ED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eastAsia="el-GR"/>
              </w:rPr>
            </w:pPr>
            <w:r w:rsidRPr="006923ED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>ΥΠΟΛΕΙΜΜΑΤΙΚΗ ΑΚΜΑΙΟΚΤΟΝΙΑ</w:t>
            </w:r>
            <w:r w:rsidR="0060033F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</w:t>
            </w:r>
            <w:r w:rsidRPr="006923ED">
              <w:rPr>
                <w:rFonts w:asciiTheme="minorHAnsi" w:eastAsia="Tahoma" w:hAnsiTheme="minorHAnsi" w:cstheme="minorHAnsi"/>
                <w:b/>
                <w:color w:val="0070C0"/>
                <w:sz w:val="18"/>
                <w:szCs w:val="18"/>
                <w:lang w:eastAsia="el-GR"/>
              </w:rPr>
              <w:t xml:space="preserve"> ΠΑΝΑΓΙΑ ΠΗΓΑΔΙΩΝ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ΑΣ-ΠΑ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:rsidR="000766C9" w:rsidRDefault="000766C9" w:rsidP="000766C9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   </w:t>
            </w:r>
            <w:r w:rsidRPr="00497CD9"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  <w:t>ΑΡΓΙΑ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---------------------</w:t>
            </w: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EF0" w:rsidTr="00EF617A">
        <w:trPr>
          <w:trHeight w:val="1655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  <w:r w:rsidRPr="00DB211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ΣΥΝΕΡΓΕΙΟ 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ΕΚΤΑΚΤΟ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DB2118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</w:pPr>
            <w:r w:rsidRPr="00DB21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l-GR"/>
              </w:rPr>
              <w:t xml:space="preserve">ΤΟΠΟΘΕΤΗΣΗ ΠΑΓΙΔΩΝ ΣΥΛΛΨΗΣ ΑΚΜΑΙΩΝ ΚΟΥΝΟΥΠΙΩΝ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Pr="00DB2118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B21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ΣΥΛΛΟΓΗ ΠΑΓΙΔΩΝ ΣΥΛΛΗΨΗΣ ΑΚΜΑΙΩΝ ΚΟΥΝΟΥΠΩΝ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DB211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ΚΑΙ ΜΕΤΑΦΟΡΑ  ΣΤΟ ΕΡΓΑΣΤΗΡΙΟ  ΘΕΣΣΑΛΟΝΙΚΗ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44EF0" w:rsidTr="00EF617A">
        <w:trPr>
          <w:gridBefore w:val="1"/>
          <w:wBefore w:w="21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ΥΠΕΥΘΥΝΟΣ ΕΠΙΣΤΗΜΟΝΑΣ     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ΝΕΑΡΧΟΥ</w:t>
            </w: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ΤΟΥ  ΕΡΓΟΥ</w:t>
            </w: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ΕΠΟΠΤΕΙΑ ΥΛΟΠΟΙΗΣΗΣ      ΤΟΥ  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ΕΠΟΠΤΕΙΑ ΥΛΟΠΟΙΗΣΗΣ </w:t>
            </w:r>
          </w:p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ΤΟΥ  ΕΡΓΟΥ</w:t>
            </w:r>
          </w:p>
        </w:tc>
      </w:tr>
      <w:tr w:rsidR="00D44EF0" w:rsidTr="00EF617A">
        <w:trPr>
          <w:gridBefore w:val="1"/>
          <w:wBefore w:w="21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44EF0" w:rsidRDefault="00D44EF0" w:rsidP="00EF617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F0" w:rsidRDefault="00D44EF0" w:rsidP="00EF617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</w:tbl>
    <w:p w:rsidR="00D44EF0" w:rsidRDefault="00D44EF0" w:rsidP="00D44EF0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44EF0" w:rsidRDefault="00D44EF0" w:rsidP="00D44EF0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b/>
          <w:color w:val="000000" w:themeColor="text1"/>
          <w:sz w:val="22"/>
          <w:szCs w:val="22"/>
          <w:lang w:eastAsia="el-GR"/>
        </w:rPr>
        <w:t>ΣΗΜΕΙΩΣΗ:</w:t>
      </w: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Το πρόγραμμα ενδέχεται να τροποποιηθεί ανάλογα με τα αποτελέσματα των δειγματοληψιών ή των καιρικών συνθηκών.</w:t>
      </w:r>
    </w:p>
    <w:p w:rsidR="00D44EF0" w:rsidRDefault="00D44EF0" w:rsidP="00D44EF0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eastAsia="el-GR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                           *(ΑΣ) Αστικό Σύστημα, (ΠΑ)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>Περιαστικό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  <w:lang w:eastAsia="el-GR"/>
        </w:rPr>
        <w:t xml:space="preserve"> Σύστημα (ΑΓΣ) Αγροτικό Σύστημα  (ΦΣ) Φυσικό Σύστημα</w:t>
      </w:r>
    </w:p>
    <w:p w:rsidR="00D44EF0" w:rsidRDefault="00D44EF0" w:rsidP="00D44EF0"/>
    <w:p w:rsidR="00D44EF0" w:rsidRDefault="00D44EF0" w:rsidP="00D44EF0"/>
    <w:p w:rsidR="00990517" w:rsidRDefault="00990517"/>
    <w:sectPr w:rsidR="00990517" w:rsidSect="00AE18E7">
      <w:pgSz w:w="16838" w:h="11906" w:orient="landscape"/>
      <w:pgMar w:top="340" w:right="851" w:bottom="113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44EF0"/>
    <w:rsid w:val="000766C9"/>
    <w:rsid w:val="001E2063"/>
    <w:rsid w:val="003B5F51"/>
    <w:rsid w:val="00497CD9"/>
    <w:rsid w:val="0060033F"/>
    <w:rsid w:val="006923ED"/>
    <w:rsid w:val="00744BFE"/>
    <w:rsid w:val="00984CF9"/>
    <w:rsid w:val="00990517"/>
    <w:rsid w:val="00A45D09"/>
    <w:rsid w:val="00BB07A7"/>
    <w:rsid w:val="00D44EF0"/>
    <w:rsid w:val="00DA76EC"/>
    <w:rsid w:val="00DD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5</cp:revision>
  <dcterms:created xsi:type="dcterms:W3CDTF">2025-08-09T17:00:00Z</dcterms:created>
  <dcterms:modified xsi:type="dcterms:W3CDTF">2025-08-10T06:28:00Z</dcterms:modified>
</cp:coreProperties>
</file>