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50" w:rsidRDefault="00E92D50" w:rsidP="00E92D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ΓΕΩΤΕΧΝΟ ΥΓΕΙΟΝΟΜΙΚΗ    ΝΕΑΡΧΟΥ ΑΝΔΡΕΑΣ -  ΝΕΑΡΧΟΥ ΦΟΙΝΙΚΗ ΟΕ.  ΤΗΛ. 2541025480</w:t>
      </w:r>
    </w:p>
    <w:p w:rsidR="00E92D50" w:rsidRDefault="00E92D50" w:rsidP="00E92D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ΠΡΟΓΡΑΜΜΑ ΚΑΤΑΠΟΛΕΜΗΣΗΣ ΚΟΥΝΟΥΠΙΩΝ  ΠΕ ΞΑΝΘΗΣ 04.08.2025 –09.08.2025  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563"/>
        <w:gridCol w:w="1843"/>
        <w:gridCol w:w="1985"/>
        <w:gridCol w:w="2551"/>
        <w:gridCol w:w="2693"/>
        <w:gridCol w:w="2268"/>
        <w:gridCol w:w="2275"/>
      </w:tblGrid>
      <w:tr w:rsidR="00E92D50" w:rsidTr="00DB3CC5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E92D50" w:rsidRDefault="00E92D50" w:rsidP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04.08.2025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E92D50" w:rsidRDefault="00E92D50" w:rsidP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05.08.2025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06.08.2025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E92D50" w:rsidRDefault="00E92D50" w:rsidP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07.08.2025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08.08.2025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09.0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E92D50" w:rsidTr="00DB3CC5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E92D50" w:rsidRDefault="00E92D50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3045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ΥΠΟΛ.  ΑΚΜ/ΝΙΑ  ΑΣΤΥΝΟΜΙΚΗ ΣΧΟΛΗ-ΔΟΜΗ—ΜΕΤΑΝΑΣΤΩΝ</w:t>
            </w:r>
          </w:p>
          <w:p w:rsidR="009A64C3" w:rsidRDefault="009A64C3" w:rsidP="00134B6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134B68" w:rsidRDefault="00134B68" w:rsidP="00134B6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ΣΦΑΓΕΙΑ ΞΑΝΘΗΣ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 w:rsidP="00E92D50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 ΠΟΡΤΟ ΛΑΓΟΣ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Pr="0064562D" w:rsidRDefault="00126B9D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ΑΚΜ/ΝΙΑ</w:t>
            </w:r>
            <w:r w:rsidRPr="00126B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ΜΙΚΡΟ</w:t>
            </w:r>
            <w:r w:rsidRPr="00126B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–ΜΕΓΑΛΟ ΤΥΜΠΑΝΟ</w:t>
            </w:r>
            <w:r w:rsidR="00E92D50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E92D50" w:rsidRDefault="0064562D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ΜΙΚΡΟ –ΜΕΓΑΛΟ ΤΥΜΠΑΝΟ 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ΜΕΛΙΣΣΑ -ΓΚΙΩΝΑ      </w:t>
            </w:r>
          </w:p>
          <w:p w:rsidR="00E92D50" w:rsidRDefault="00E92D50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ΜΟΝΑΔΕΣ ΚΑΡΙΟΦΥΛΑΚΗ  -ΘΕΟΔΩΡΑΚΈΑ -ΚΟΥΡΑΜΙΔΗ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E92D50" w:rsidRDefault="0064562D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ΚΥΨΕΛΗ ΕΞΟΧΗ-ΓΚΙΖΕΛΑ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456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 -ΑΓΣ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</w:t>
            </w:r>
            <w:r w:rsidR="005F39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ΕΙΜΜΑΤΙΚΗ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. ΑΚΜ/ΝΙΑ  </w:t>
            </w:r>
            <w:r w:rsidR="00126B9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ΘΑΛΑΣΣΙΑ -ΚΟΣΜΗΤΗ</w:t>
            </w:r>
            <w:r w:rsidR="00126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55EB" w:rsidRPr="002455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6B9D">
              <w:rPr>
                <w:rFonts w:asciiTheme="minorHAnsi" w:hAnsiTheme="minorHAnsi" w:cstheme="minorHAnsi"/>
                <w:sz w:val="20"/>
                <w:szCs w:val="20"/>
              </w:rPr>
              <w:t>ΘΑΛΑΣΣΙΑ ΚΟΣΜΗΤΗ</w:t>
            </w:r>
            <w:r w:rsidR="00126B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 </w:t>
            </w:r>
            <w:r w:rsidR="00134B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ΝΕΟ- ΠΑΛΙΟ-ΟΛΒΙΟ 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ΑΓΙΟΣ ΑΘΑΝΑΣΙΟΣ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ΚΡΕΜΑΣΤΗ –ΚΥΡΝΟΣ -ΜΙΚΡΟ ΜΕΓΑΛΟ  ΟΡΦΑΝΟ  ΕΥΛΑΛΟ 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eastAsia="Tahoma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</w:t>
            </w:r>
            <w:r w:rsidR="00126B9D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ΛΕΥΚΗ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64562D" w:rsidRDefault="0064562D" w:rsidP="0064562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ΛΕΥΚΗ-  ΔΕΚΑΡΧΟ </w:t>
            </w:r>
          </w:p>
          <w:p w:rsidR="0064562D" w:rsidRDefault="0064562D" w:rsidP="0064562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ΚΑΝΑΛΙ ΕΞΟΧΗΣ  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ΔΕΞΑΜΕΝΕΣ ΚΑΛΛΙΘΕΑ Σ-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ΠΕΤΡΟΧΩΡΙ –ΚΑΝΑΛΙ ΠΕΤΡΟΧΩΡΙΟΥ ΑΣ-ΠΑ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ΣΤΡΑΤΟΠΕΔΟ ΠΕΤΡΟΧΩΡΙΟΥ </w:t>
            </w:r>
          </w:p>
          <w:p w:rsidR="00134B68" w:rsidRDefault="00134B6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134B68" w:rsidRDefault="00134B6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0" w:rsidRDefault="00E92D5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ΑΚΜ/ ΝΙΑ ΠΕΡΙΟΧΗ ΤΕΛΩΝΕΙΟΥ</w:t>
            </w:r>
          </w:p>
          <w:p w:rsidR="00E92D50" w:rsidRDefault="00E92D5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ΠΕΡΙΟΧΗ ΠΡΩΗΝ ΚΑΖΙΝΟΥ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ΠΕΡΙΟΧΗ ΑΓΙΑΣ ΕΙΡΗΝΗΣ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ΠΑΛΙΑ ΧΡΥΣΑ- ΝΕΑ-ΜΟΡΣΙΝΗ -ΕΥΜΟΙΡΟ- ΒΙΠΕ ΞΑΝΘΗΣ- -ΚΟΙΜΗΤΗΡΙΑ ΞΑΝΘΗΣ-ΠΕΡΙΟΧΗ  ΜΑΣΟΥΤΗ –ΒΙΟΛΟΓΙΚΟΣ ΞΑΝΘΗΣ-ΚΑΝΑΛΙ ΒΙΟΛ0ΓΙΚΟΥ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</w:p>
          <w:p w:rsidR="00E92D50" w:rsidRDefault="00E92D50">
            <w:pPr>
              <w:spacing w:line="276" w:lineRule="auto"/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ΑΣ-ΠΑ</w:t>
            </w:r>
            <w:r w:rsidR="00134B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-ΑΓΣ</w:t>
            </w:r>
          </w:p>
        </w:tc>
      </w:tr>
      <w:tr w:rsidR="00E92D50" w:rsidTr="00DB3CC5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ΑΣ-ΠΑ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 w:rsidP="00E92D50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 ΠΟΡΤΟ ΛΑΓΟΣ </w:t>
            </w:r>
          </w:p>
          <w:p w:rsidR="00C9302D" w:rsidRPr="00C9302D" w:rsidRDefault="00C9302D" w:rsidP="00E92D50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ΕΝΤΟΣ ΠΟΛΗΣ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ΑΣ-ΠΑ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 </w:t>
            </w:r>
            <w:r w:rsidR="00C9302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ΠΟΛΥΣΙΤΟΣ</w:t>
            </w:r>
            <w:r w:rsidR="00B6721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</w:p>
          <w:p w:rsidR="00E92D50" w:rsidRDefault="00B6721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ΠΟΤΑΜΙΑ - ΚΟΥΤΣΟ 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ΚΕΣΣΑΝΗ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ΣΕΛΙΝΟ-ΣΥΔΙΝΗ-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ΠΟΛΥΣΙΤΟΣ </w:t>
            </w:r>
            <w:r w:rsidR="0026663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ΙΑΣ  (ΙΔΙΩΤΙΚΑ ΑΠΟΧΕΤΕΥΤΙΚΑ ΣΥΣΤΗΜΑΤΑ)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ΥΠΟΛ.ΑΚΜ/ΝΙΑ  </w:t>
            </w:r>
            <w:r w:rsidR="00266635"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ΠΗΓΑΔΙΑ </w:t>
            </w:r>
            <w:r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ΣΟΥΝΙΟ –ΦΙΛΙΑ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ΣΗΜΑΝΤΡΑ-ΣΕΛΕΡΟ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ΚΙΜΜΕΡΙΑ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ΑΚΜΑΙΟΚΤΟΝΙΑ ΑΓ.ΝΙΚΟΛΑΟΣ  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ΣΗΜΑΝΤΡΑ   ΙΑΣ</w:t>
            </w:r>
          </w:p>
          <w:p w:rsidR="00E92D50" w:rsidRPr="00DB3CC5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(ΙΔΙΩΤΙΚΑ ΑΠΟΧΕΤΕΥΤΙΚΑ ΣΥΣΤΗΜΑΤΑ</w:t>
            </w:r>
            <w:r w:rsidR="00DB3CC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92D50" w:rsidTr="00DB3CC5">
        <w:trPr>
          <w:gridBefore w:val="1"/>
          <w:wBefore w:w="21" w:type="dxa"/>
          <w:trHeight w:val="128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 w:rsidP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ΑΚΜ/ΝΙΑ  ΠΟΡΤΟ ΛΑΓΟΣ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Pr="00CB1DAD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</w:t>
            </w:r>
            <w:r w:rsidR="00CB1DA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ΛΕΥΚΗ </w:t>
            </w:r>
          </w:p>
          <w:p w:rsidR="00E92D50" w:rsidRPr="002455EB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 w:rsidR="00DB3CC5" w:rsidRPr="00CB1DAD">
              <w:rPr>
                <w:rFonts w:asciiTheme="minorHAnsi" w:hAnsiTheme="minorHAnsi" w:cstheme="minorHAnsi"/>
                <w:sz w:val="18"/>
                <w:szCs w:val="18"/>
              </w:rPr>
              <w:t>ΑΒΔΗΡΑ – ΒΕΛΟΝΗ</w:t>
            </w:r>
          </w:p>
          <w:p w:rsidR="00E92D50" w:rsidRPr="00CB1DAD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1DAD">
              <w:rPr>
                <w:rFonts w:asciiTheme="minorHAnsi" w:hAnsiTheme="minorHAnsi" w:cstheme="minorHAnsi"/>
                <w:sz w:val="18"/>
                <w:szCs w:val="18"/>
              </w:rPr>
              <w:t>ΛΥΜΑΤΑ ΑΒΔΗΡΩΝ</w:t>
            </w:r>
          </w:p>
          <w:p w:rsidR="00E92D50" w:rsidRPr="00CB1DAD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1DAD">
              <w:rPr>
                <w:rFonts w:asciiTheme="minorHAnsi" w:hAnsiTheme="minorHAnsi" w:cstheme="minorHAnsi"/>
                <w:sz w:val="18"/>
                <w:szCs w:val="18"/>
              </w:rPr>
              <w:t xml:space="preserve">ΚΑΝΑΛΙ ΦΥΣΣΑΡΗ </w:t>
            </w:r>
          </w:p>
          <w:p w:rsidR="00E92D50" w:rsidRPr="00CB1DAD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1DAD"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:rsidR="00E92D50" w:rsidRPr="00CB1DAD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B1DAD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:rsidR="00E92D50" w:rsidRPr="00CB1DAD" w:rsidRDefault="00E92D50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 w:rsidRPr="00CB1DAD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:rsidR="00E92D50" w:rsidRPr="00CB1DAD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1DAD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ΑΣ-ΠΑ-ΑΓΣ</w:t>
            </w:r>
          </w:p>
          <w:p w:rsidR="00E92D50" w:rsidRPr="00CB1DAD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ΥΠΟΛ.ΑΚΜΑΙΟΚΤΟΝΙΑ </w:t>
            </w:r>
            <w:r w:rsidR="00CB1DAD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ΠΕΤΕΙΝΟΣ</w:t>
            </w:r>
          </w:p>
          <w:p w:rsidR="00CB1DAD" w:rsidRDefault="00CB1DA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ΠΕΤΕΙΝΟΣ </w:t>
            </w:r>
            <w:r w:rsidR="0078640C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ΔΙΟΜΗΔΕΙΑ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ΝΕΟΣ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ΖΥΓΟΣ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  ΠΑΛΑΙΟΣ </w:t>
            </w:r>
            <w:r w:rsidR="00CB1DAD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ΖΥΓΟΣ -</w:t>
            </w:r>
            <w:r w:rsidR="00CB1DAD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ΦΕΛΩΝΗ-</w:t>
            </w:r>
            <w:r w:rsidR="00CB1DA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ΑΥΞΕΝΤΙΟ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ΛΥΜΜΑΤΑ ΑΥΞΕΝΤΙΟΥ  </w:t>
            </w:r>
            <w:r w:rsidR="00666F6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ΚΑΝΑΛΙ  ΧΑΤΖΗΙΩΑΝΝΟΥ</w:t>
            </w:r>
            <w:r w:rsidR="00666F6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ΠΕΖΟΥΛΑ-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ΚΑΝΑΛΙΑ  ΠΛΑΤΗ-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ΒΟΥΛΓΑΡΙΔΗ  - ΜΑΝΤΡΑ 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40C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78640C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ΥΠΟΛΕΙΜΜΑΤΙΚΗ ΑΚΜΑΙΟΚΤΟΝΙΑ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 </w:t>
            </w:r>
            <w:r w:rsidR="0078640C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ΒΑΦΕΙΚΑ </w:t>
            </w:r>
          </w:p>
          <w:p w:rsidR="00E92D50" w:rsidRDefault="0078640C" w:rsidP="007864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ΓΕΝΙΣΕΑ -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666F6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ΣΦΑΓΕΙΟ ΚΑΠΑΓΕΡΙΔΗ -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ΑΝΑΛΙ 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ΜΑΓΙΚΟΥ –</w:t>
            </w:r>
            <w:r w:rsidR="00666F6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ΠΛΑΣΤΙΚΩΝ -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Π. ΚΑΤΡΑΜΙΟ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66F6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ΑΛΚΥΩΝΗ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  <w:p w:rsidR="00106AF3" w:rsidRDefault="00106AF3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106AF3" w:rsidP="00666F63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06AF3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 xml:space="preserve">                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92D50" w:rsidTr="00DB3CC5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E92D50" w:rsidRDefault="00E92D50" w:rsidP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04.08.2025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05. 08.2025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E92D50" w:rsidRDefault="00E92D50" w:rsidP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6.08.2025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E92D50" w:rsidRDefault="00E92D50" w:rsidP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07.08.2025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08.0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0</w:t>
            </w:r>
            <w:r w:rsidR="00930D0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E92D50" w:rsidTr="00DB3CC5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2912</w:t>
            </w:r>
          </w:p>
          <w:p w:rsidR="00E92D50" w:rsidRDefault="00E92D50">
            <w:pPr>
              <w:widowControl w:val="0"/>
              <w:spacing w:line="228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A14" w:rsidRDefault="007E5A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ΕΝΤΟΣ ΠΟΛΗΣ   ΞΑΝΘΗΣ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ΚΑΛΛΙΘΕΑ-ΕΚΤΕΝΕΠΟΛ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ΧΡΥΣΑ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ΜΟΡΣΙΝΗ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Pr="00917181" w:rsidRDefault="0091718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1718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ΔΙΟΜΗΔΕΙΑ </w:t>
            </w:r>
            <w:r w:rsidR="00E92D50" w:rsidRPr="0091718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ΙΑΣ </w:t>
            </w:r>
          </w:p>
          <w:p w:rsidR="00E92D50" w:rsidRPr="00917181" w:rsidRDefault="0091718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E92D50" w:rsidRPr="0091718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(ΙΔΙΩΤΙΚΑ  ΑΠΟΧ</w:t>
            </w:r>
            <w:r w:rsidR="0010079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ΣΥΣΤΗΜΑΤΑ)  –ΜΑΓΙΚΟ 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ΙΑΣ (ΙΔΙΩΤΙΚΑ </w:t>
            </w:r>
            <w:r w:rsidR="00E92D50" w:rsidRPr="0091718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ΣΥΣΤΗΜΑΤΑ</w:t>
            </w:r>
            <w:r w:rsidR="0010079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)</w:t>
            </w:r>
          </w:p>
          <w:p w:rsidR="00E92D50" w:rsidRPr="00917181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917181">
              <w:rPr>
                <w:rFonts w:ascii="Tahoma" w:hAnsi="Tahoma" w:cs="Tahoma"/>
                <w:sz w:val="18"/>
                <w:szCs w:val="18"/>
              </w:rPr>
              <w:t xml:space="preserve">      ΑΣ-ΠΑ</w:t>
            </w:r>
            <w:r w:rsidRPr="0091718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D50" w:rsidRPr="00100793" w:rsidRDefault="0010079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0079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ΣΕΛΕΡΟ </w:t>
            </w:r>
            <w:r w:rsidR="00E92D50" w:rsidRPr="00100793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ΙΑΣ   (ΙΔΙΩΤΙΚΑ  ΑΠΟΧ.  ΣΥΣΤΗΜΑΤΑ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00793">
              <w:rPr>
                <w:rFonts w:ascii="Tahoma" w:hAnsi="Tahoma" w:cs="Tahoma"/>
                <w:sz w:val="18"/>
                <w:szCs w:val="18"/>
              </w:rPr>
              <w:t xml:space="preserve">      ΑΣ-ΠΑ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</w:t>
            </w:r>
          </w:p>
        </w:tc>
      </w:tr>
      <w:tr w:rsidR="00E92D50" w:rsidTr="00DB3CC5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ΠΙΠΕΡΙΔΗΣ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–ΨΕΚΑΣΜΟΙ ΑΓΣ-ΦΣ-ΑΣ-ΠΑ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D0B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ΕΝΤΟΣ ΠΟΛΗΣ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D0B" w:rsidRDefault="00930D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D0B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1007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ΣΟΥΝΙΟ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ΙΑΣ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(ΙΔΙΩΤΙΚΑ  ΑΠΟΧΕΤΕΥΤΙΚΑ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D0B" w:rsidRDefault="00930D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10079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</w:t>
            </w:r>
            <w:r w:rsidR="00E92D50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ΙΑΣ  (ΙΔΙΩΤΙΚΑ  ΑΠΟΧ.      ΣΥΣΤΗΜΑΤΑ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       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D0B" w:rsidRDefault="00930D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92D50" w:rsidRDefault="00930D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ΚΟΥΤΣΟ </w:t>
            </w:r>
            <w:r w:rsidR="00E92D5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ΙΑΣ</w:t>
            </w:r>
          </w:p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(ΙΔΙΩΤΙΚΑ ΑΠΟΧΕΤΕΥΤΙΚΑ .ΣΥΣΤΗΜΑΤΑ)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ΑΣ-ΠΑ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---------------------</w:t>
            </w: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92D50" w:rsidTr="00DB3CC5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ΥΠΕΥΘΥΝΟΣ ΕΠΙΣΤΗΜΟΝΑΣ     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ΝΕΑΡΧΟΥ</w:t>
            </w: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ΤΟΥ  ΕΡΓΟΥ</w:t>
            </w: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ΕΠΟΠΤΕΙΑ ΥΛΟΠΟΙΗΣΗΣ </w:t>
            </w:r>
          </w:p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ΤΟΥ  ΕΡΓΟΥ</w:t>
            </w:r>
          </w:p>
        </w:tc>
      </w:tr>
      <w:tr w:rsidR="00E92D50" w:rsidTr="00DB3CC5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D50" w:rsidRDefault="00E92D5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0" w:rsidRDefault="00E92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E92D50" w:rsidRDefault="00E92D50" w:rsidP="00E92D5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92D50" w:rsidRDefault="00E92D50" w:rsidP="00E92D50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E92D50" w:rsidRDefault="00E92D50" w:rsidP="00E92D50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E92D50" w:rsidRDefault="00E92D50" w:rsidP="00E92D50"/>
    <w:p w:rsidR="00E92D50" w:rsidRDefault="00E92D50" w:rsidP="00E92D50"/>
    <w:p w:rsidR="00E92D50" w:rsidRDefault="00E92D50" w:rsidP="00E92D50"/>
    <w:p w:rsidR="007D7BAC" w:rsidRDefault="007D7BAC"/>
    <w:sectPr w:rsidR="007D7BAC" w:rsidSect="00E92D50">
      <w:pgSz w:w="16838" w:h="11906" w:orient="landscape"/>
      <w:pgMar w:top="284" w:right="1021" w:bottom="113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92D50"/>
    <w:rsid w:val="00100793"/>
    <w:rsid w:val="00106AF3"/>
    <w:rsid w:val="00126B9D"/>
    <w:rsid w:val="00134B68"/>
    <w:rsid w:val="002455EB"/>
    <w:rsid w:val="00266635"/>
    <w:rsid w:val="00457485"/>
    <w:rsid w:val="005F3998"/>
    <w:rsid w:val="00604003"/>
    <w:rsid w:val="0064562D"/>
    <w:rsid w:val="00666F63"/>
    <w:rsid w:val="0068601F"/>
    <w:rsid w:val="0078640C"/>
    <w:rsid w:val="007D7BAC"/>
    <w:rsid w:val="007E5A14"/>
    <w:rsid w:val="00900EF6"/>
    <w:rsid w:val="00917181"/>
    <w:rsid w:val="00930D0B"/>
    <w:rsid w:val="009A64C3"/>
    <w:rsid w:val="00B67213"/>
    <w:rsid w:val="00C9302D"/>
    <w:rsid w:val="00CB1DAD"/>
    <w:rsid w:val="00DB3CC5"/>
    <w:rsid w:val="00E9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8</cp:revision>
  <dcterms:created xsi:type="dcterms:W3CDTF">2025-08-02T04:25:00Z</dcterms:created>
  <dcterms:modified xsi:type="dcterms:W3CDTF">2025-08-03T09:07:00Z</dcterms:modified>
</cp:coreProperties>
</file>