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268"/>
        <w:gridCol w:w="1984"/>
        <w:gridCol w:w="1701"/>
      </w:tblGrid>
      <w:tr w:rsidR="0088011B" w14:paraId="6338CFD3" w14:textId="77777777" w:rsidTr="004E37B2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005303F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1FAD08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87B889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27D8AE5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D58253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38EAB05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422B79" w14:paraId="6AB7858E" w14:textId="77777777" w:rsidTr="0031486C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422B79" w:rsidRPr="00105F1C" w:rsidRDefault="00422B79" w:rsidP="00422B79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422B79" w:rsidRPr="00042F60" w:rsidRDefault="00422B79" w:rsidP="00422B7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1CA8AA12" w:rsidR="00422B79" w:rsidRPr="00625731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BA34192" w14:textId="0D91385A" w:rsidR="00422B79" w:rsidRPr="009D01B6" w:rsidRDefault="00422B79" w:rsidP="00422B79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422B79" w:rsidRPr="00903420" w:rsidRDefault="00422B79" w:rsidP="00422B7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422B79" w:rsidRPr="005713B6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422B79" w:rsidRPr="00C3498E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06A822D9" w:rsidR="00422B79" w:rsidRPr="00785B0E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ΤΥΧΕΡΟ</w:t>
            </w:r>
          </w:p>
        </w:tc>
      </w:tr>
      <w:tr w:rsidR="00422B79" w14:paraId="5FA142C2" w14:textId="77777777" w:rsidTr="0031486C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422B79" w:rsidRDefault="00422B79" w:rsidP="00422B79">
            <w:r>
              <w:t xml:space="preserve">ΥΠΕΥΘΥΝΟΣ </w:t>
            </w:r>
          </w:p>
          <w:p w14:paraId="3372EB9C" w14:textId="7B4F52DE" w:rsidR="00422B79" w:rsidRPr="00A90CDF" w:rsidRDefault="00422B79" w:rsidP="00422B79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422B79" w:rsidRPr="00042F60" w:rsidRDefault="00422B79" w:rsidP="00422B7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172B96EF" w:rsidR="00422B79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3750E24" w14:textId="7E4A182D" w:rsidR="00422B79" w:rsidRPr="009D01B6" w:rsidRDefault="00422B79" w:rsidP="00422B79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422B79" w:rsidRPr="00204A35" w:rsidRDefault="00422B79" w:rsidP="00422B7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422B79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422B79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422B79" w:rsidRPr="00785B0E" w:rsidRDefault="00422B79" w:rsidP="00422B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E02F7A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976F11B" w14:textId="424A9E9C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ΦΛΟΙΣΒΟΣ-ΑΧΙΝΟΣ-ΣΑΧΑΡΑ -ΚΑΝΑΛΑΚΙ ΔΕΛΦΙΝΙ-ΚΑΛΑΜΑΚΙ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99A780C" w14:textId="77777777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1CA6F24" w14:textId="7FDDC94D" w:rsidR="00C55D1E" w:rsidRPr="00AF03F7" w:rsidRDefault="004F2CC6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AF03F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ΧΙΛΗ                      </w:t>
            </w:r>
            <w:r w:rsidR="000F725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F03F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F03F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3FBDE4E5" w:rsidR="00C55D1E" w:rsidRPr="00CC0AAD" w:rsidRDefault="005A5632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47D2DA41" w14:textId="000474C5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ΔΟΡΙΣΚΟΣ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7E358329" w:rsidR="00C55D1E" w:rsidRPr="005401FB" w:rsidRDefault="004F2CC6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53C6715E" w14:textId="77777777" w:rsidR="00936844" w:rsidRDefault="001C4B6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1A9436A" w14:textId="73FD3425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26D477AB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048F84D1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06713244" w14:textId="77777777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</w:p>
          <w:p w14:paraId="60DD284A" w14:textId="7D56221A" w:rsidR="00F43F1B" w:rsidRDefault="00F43F1B" w:rsidP="00F43F1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ΑΠΟΓΕΥΜΑΤΙΝΗ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42D78981" w14:textId="4947C1A8" w:rsidR="00F43F1B" w:rsidRPr="00034475" w:rsidRDefault="00F43F1B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7A2C3A2" w14:textId="2131FB53" w:rsidR="00CC1B33" w:rsidRDefault="004619E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="00CC1B3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9A3FD2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E02F7A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0EA2E0A2" w14:textId="233CA032" w:rsidR="0035476F" w:rsidRDefault="0035476F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ΑΡΔΑΝΙΟ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2535861" w14:textId="199056A9" w:rsidR="00E57CEE" w:rsidRPr="00E152AF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D6481C5" w14:textId="55C452DC" w:rsidR="00C55D1E" w:rsidRPr="0074422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</w:t>
            </w:r>
            <w:r w:rsidR="004505D3">
              <w:rPr>
                <w:rFonts w:eastAsia="Arial Unicode MS" w:cs="Arial"/>
                <w:color w:val="000000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3CEE2466" w14:textId="31B94A23" w:rsidR="00E57CEE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B22D99D" w14:textId="77777777" w:rsidR="00936844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D355F6" w14:textId="3E705917" w:rsidR="00C55D1E" w:rsidRPr="00637D69" w:rsidRDefault="00936844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DCFD8A" w14:textId="57BC3C85" w:rsidR="00AF03F7" w:rsidRDefault="000F7255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="00AF03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3547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AF03F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E33A09A" w14:textId="77777777" w:rsidR="00AF03F7" w:rsidRDefault="00AF03F7" w:rsidP="00AF03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7CF9F88F" w:rsidR="00C55D1E" w:rsidRPr="000E7D54" w:rsidRDefault="00AF03F7" w:rsidP="00AF03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D616B0A" w14:textId="77777777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7D544D4C" w14:textId="77777777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52D5B5C" w14:textId="77777777" w:rsidR="00E57CEE" w:rsidRPr="007F6509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7716A550" w:rsidR="00C55D1E" w:rsidRPr="00BD708A" w:rsidRDefault="00AF03F7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3863F" w14:textId="77777777" w:rsidR="0035476F" w:rsidRDefault="0035476F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ΠΕΠΛΟΣ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40E267B" w14:textId="5A3548F0" w:rsidR="000F7255" w:rsidRDefault="0035476F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ΑΡΔΑΝΙΟ </w:t>
            </w:r>
            <w:r w:rsidR="000F7255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DA2C9C5" w14:textId="194FD5B0" w:rsidR="00AF03F7" w:rsidRDefault="00AF03F7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7843A364" w:rsidR="00C55D1E" w:rsidRPr="00E11844" w:rsidRDefault="00AF03F7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35476F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7B343188" w14:textId="1975E6A5" w:rsidR="00E52C4A" w:rsidRDefault="000F7255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ΛΟΥΤΡΑ</w:t>
            </w:r>
            <w:r w:rsidR="005A563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A563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20E189F3" w:rsidR="00E62CAB" w:rsidRPr="0035476F" w:rsidRDefault="00171226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>ΚΟΙΛΑ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</w:tcPr>
          <w:p w14:paraId="1E42BA9D" w14:textId="77777777" w:rsidR="00FE68D7" w:rsidRDefault="00FE68D7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0FDE2B2" w14:textId="77777777" w:rsidR="00FE68D7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</w:t>
            </w:r>
          </w:p>
          <w:p w14:paraId="557D8699" w14:textId="52633C04" w:rsidR="00E62CAB" w:rsidRPr="005A5632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4BA17BCA" w14:textId="33C974F9" w:rsidR="00E62CAB" w:rsidRDefault="00FE68D7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</w:tcPr>
          <w:p w14:paraId="0AAA29FE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ΠΑΡΚΟ ΑΛΤΙΝΑΜΑΖΗ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F627D48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16D6EB" w14:textId="3D19BC88" w:rsidR="00E62CAB" w:rsidRDefault="00375C6D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4" w:type="dxa"/>
            <w:shd w:val="clear" w:color="auto" w:fill="auto"/>
          </w:tcPr>
          <w:p w14:paraId="5CB65188" w14:textId="441D3867" w:rsidR="00830CAE" w:rsidRDefault="00830CAE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3FA361" w14:textId="65F5C709" w:rsidR="00E62CAB" w:rsidRDefault="00A07562" w:rsidP="001712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171226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14:paraId="720A2428" w14:textId="77777777" w:rsidR="00936844" w:rsidRDefault="00936844" w:rsidP="009A3FD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33D9583B" w:rsidR="00E62CAB" w:rsidRPr="00936844" w:rsidRDefault="00936844" w:rsidP="009A3FD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ΓΗΠΕΔΟ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</w:tr>
      <w:tr w:rsidR="00C55D1E" w14:paraId="03F926C3" w14:textId="77777777" w:rsidTr="004E37B2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769BFED8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731D01BB" w14:textId="6BFE3D8E" w:rsidR="0035476F" w:rsidRDefault="0035476F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9F013D3" w14:textId="77777777" w:rsidR="0035476F" w:rsidRDefault="0035476F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0C138012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C47FA38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4398AA8" w14:textId="29A9A1B7" w:rsidR="00C55D1E" w:rsidRPr="00041F7F" w:rsidRDefault="00CC1B33" w:rsidP="004816D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724A3" w14:textId="77777777" w:rsidR="004619E5" w:rsidRDefault="004619E5" w:rsidP="004619E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515A8FE" w14:textId="15836D4E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2FB8B5C" w14:textId="77777777" w:rsidR="004619E5" w:rsidRDefault="004619E5" w:rsidP="00CC1B3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E4135E" w14:textId="18E04E40" w:rsidR="00C55D1E" w:rsidRPr="00E152AF" w:rsidRDefault="00CC1B33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vAlign w:val="center"/>
          </w:tcPr>
          <w:p w14:paraId="389FACFA" w14:textId="08A87A56" w:rsidR="00CC1B33" w:rsidRDefault="004619E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ΤΥΧΕΡΟ</w:t>
            </w:r>
            <w:r w:rsidR="00CC1B3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4E37B2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0517FFE" w14:textId="23438976" w:rsidR="0089046E" w:rsidRDefault="00B53DC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ΜΑΝΗΑ ΚΑΡΩΤΗ ΣΙΤΑΡΙΑ (ΠΛΑΤΕΙΕΣ) </w:t>
            </w:r>
            <w:r w:rsidR="0089046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9046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F98A74B" w14:textId="77777777" w:rsidR="00E152AF" w:rsidRDefault="00E152AF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28BA1F51" w:rsidR="00154D4A" w:rsidRPr="00154D4A" w:rsidRDefault="00B53DC2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B53DC2">
              <w:rPr>
                <w:rFonts w:eastAsia="Arial Unicode MS" w:cs="Arial"/>
                <w:sz w:val="16"/>
                <w:szCs w:val="16"/>
              </w:rPr>
              <w:t xml:space="preserve">ΕΛΛΗΝΟΧΩΡΙ ΜΑΝΗ ΚΑΡΩΤΗ ΣΙΤΑΡΙΑ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77DD63F" w14:textId="77777777" w:rsidR="00B53DC2" w:rsidRDefault="00B53DC2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ΑΣΗΜΕΝΙΟ ΣΟΦΙΚΟ ΘΥΡΕΑ ΛΑΓΟΣ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84A083B" w14:textId="77777777" w:rsidR="00B53DC2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5BEB26" w14:textId="6191251F" w:rsidR="00C55D1E" w:rsidRDefault="00B53DC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ΣΟΦΙΚΟ ΘΥΡΕΑ ΛΑΓΟΣ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268" w:type="dxa"/>
            <w:vAlign w:val="center"/>
          </w:tcPr>
          <w:p w14:paraId="2F50C272" w14:textId="615F0FCA" w:rsidR="00DC29A1" w:rsidRDefault="00B53DC2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ΓΙΑΤΡΑΔΕΣ ΠΑΛΙΟΥΡΙ ΜΕΤΑΞΑΔΕΣ ΑΒΔΕΛΑ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268F0AC" w14:textId="77777777" w:rsidR="00E152AF" w:rsidRDefault="00E152AF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258DF8E" w14:textId="68F7E9B3" w:rsidR="00C55D1E" w:rsidRPr="00154D4A" w:rsidRDefault="00B53DC2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3DC2">
              <w:rPr>
                <w:rFonts w:eastAsia="Arial Unicode MS" w:cs="Arial"/>
                <w:sz w:val="16"/>
                <w:szCs w:val="16"/>
              </w:rPr>
              <w:t>ΓΙΑΤΡΑΔΕΣ ΠΑΛΙΟΥΡΙ ΜΕΤΑΞΑΔΕΣ ΑΒΔΕΛΑ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5E0784C1" w14:textId="1A22953B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ΒΡΥΣΙΚΑ ΑΣΠΡΟΝΕΡΙ  </w:t>
            </w:r>
            <w:r w:rsidR="00A0756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ΣΑΥΡΑ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ΚΥΑΝΗ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17CC15E" w14:textId="777777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68520C1" w14:textId="362E4412" w:rsidR="00C55D1E" w:rsidRDefault="00B53DC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ΣΑΥΡΑ ΒΡΥΣΙΚΑ ΑΣΠΡΟΝΕΡΙ ΚΥΑΝΗ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F94AB" w14:textId="7FE6CC89" w:rsidR="0089046E" w:rsidRDefault="00B53DC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89046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89046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9046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BCE23E9" w14:textId="777777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781F49A5" w:rsidR="00C55D1E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ΨΑΘΑΔΕΣ</w:t>
            </w:r>
            <w:r w:rsidR="0089046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4E37B2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9BE27E2" w14:textId="6341F8F5" w:rsidR="0089046E" w:rsidRDefault="00B53DC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89046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89046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9046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1D21BFB" w14:textId="77777777" w:rsidR="00154D4A" w:rsidRDefault="00154D4A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6CE7593" w14:textId="16251C44" w:rsidR="00154D4A" w:rsidRDefault="00B53DC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</w:t>
            </w:r>
          </w:p>
          <w:p w14:paraId="4A37BDDE" w14:textId="0C869245" w:rsidR="007E5B1E" w:rsidRDefault="00154D4A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63136D7" w14:textId="1D969CEE" w:rsidR="00B53DC2" w:rsidRDefault="00C044F1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ΙΣΑΑΚΙΟ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ΠΡΑΓΓΙ ΠΕΤΡΑΔΕΣ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ΠΥΘΙΟ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ΡΗΓΙΟ ΠΥΘΙΟ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0911CF0B" w14:textId="77777777" w:rsidR="00B53DC2" w:rsidRDefault="00B53DC2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77BC550" w14:textId="5265AF4F" w:rsidR="007E5B1E" w:rsidRDefault="00C044F1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ΠΕΤΡΑΔΕΣ ΡΗΓΙΟ ΠΥΘΙΟ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  <w:r w:rsidR="00561AD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68CE01" w14:textId="0EE23919" w:rsidR="00C044F1" w:rsidRDefault="00C044F1" w:rsidP="00C044F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CB3B9F5" w14:textId="77777777" w:rsidR="00C044F1" w:rsidRDefault="00C044F1" w:rsidP="00C044F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24D7BD5" w14:textId="2C43E688" w:rsidR="007E5B1E" w:rsidRDefault="00C044F1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ΒΡΥΣΗ ΧΙΟΝΑΔΕΣ ΣΙΤΟΧΩΡΙ ΕΛΑΦΟΧΩΡΙ ΕΥΓΕΝΙΚΟ ΠΟΙΜΕΝΙΚΟ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27670682" w14:textId="72F4C948" w:rsidR="00154D4A" w:rsidRDefault="00C044F1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ΑΣΗΜΕΝΙΟ ΘΥΡΕΑ ΛΑΓΟΣ ΣΟΦΙΚΟ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(ΠΛΑΤΕΙΕΣ) </w:t>
            </w:r>
            <w:r w:rsidR="00154D4A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6CBC294E" w14:textId="77777777" w:rsidR="00C044F1" w:rsidRDefault="00C044F1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67A032E3" w:rsidR="007E5B1E" w:rsidRDefault="00C044F1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 ΛΑΓΟΣ ΣΟΦΙΚΟ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3B32A" w14:textId="6E7DCDE0" w:rsidR="007E5B1E" w:rsidRDefault="00C044F1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ΠΟΛΙΑ ΑΛΕΠΟΧΩΡΙ ΛΑΔΗ (ΒΟΘΡΟΙ)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A70487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141A18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CB7EF68" w14:textId="53CEE13D" w:rsidR="00C55D1E" w:rsidRDefault="00C044F1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ΚΑΝΑΔΑΣ ΜΑΡΑΣΙΑ ΑΡΖΟΣ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D1D33">
              <w:rPr>
                <w:rFonts w:eastAsia="Arial Unicode MS" w:cs="Arial"/>
                <w:color w:val="000000"/>
                <w:sz w:val="16"/>
                <w:szCs w:val="16"/>
              </w:rPr>
              <w:t>(ΒΟΘΡΟ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Ι</w:t>
            </w:r>
            <w:r w:rsidR="00FD1D3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D1D3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(Δ. ΟΡΕΣΤΙΑΔΑΣ)</w:t>
            </w:r>
          </w:p>
        </w:tc>
        <w:tc>
          <w:tcPr>
            <w:tcW w:w="2127" w:type="dxa"/>
            <w:vAlign w:val="center"/>
          </w:tcPr>
          <w:p w14:paraId="676850DB" w14:textId="7DB2B86D" w:rsidR="00C55D1E" w:rsidRDefault="00C044F1" w:rsidP="00485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ΒΥΣΣΑ ΚΑΒΥΛΗ</w:t>
            </w:r>
            <w:r w:rsidR="00F526FD"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(ΒΟΘΡΟΙ)</w:t>
            </w:r>
            <w:r w:rsidR="00F526FD" w:rsidRPr="00F526FD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526FD" w:rsidRP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A70487" w:rsidRP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18F61CE3" w14:textId="4EBD612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F526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3CB2CEC" w14:textId="77777777" w:rsidR="00F526FD" w:rsidRDefault="00F526FD" w:rsidP="00F526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1C0281D6" w:rsidR="00C55D1E" w:rsidRDefault="00A15BB7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C044F1">
              <w:rPr>
                <w:rFonts w:eastAsia="Arial Unicode MS" w:cs="Arial"/>
                <w:color w:val="000000"/>
                <w:sz w:val="16"/>
                <w:szCs w:val="16"/>
              </w:rPr>
              <w:t>ΑΜΠΕΛΑΚΙΑ ΠΑΤΑΓΗ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648D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C6B5D0" w14:textId="5852E856" w:rsidR="00C55D1E" w:rsidRPr="003C3FE5" w:rsidRDefault="00C044F1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 ΚΥΠΡΙΝΟΣ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0C18B" w14:textId="78925B7C" w:rsidR="004E37B2" w:rsidRDefault="00C044F1" w:rsidP="004E37B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ΔΙΠΛΗ</w:t>
            </w:r>
            <w:r w:rsidR="00A15BB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15BB7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A15BB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7017E6" w14:textId="77777777" w:rsidR="00C044F1" w:rsidRDefault="00C044F1" w:rsidP="004E37B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39B120" w14:textId="73B8E896" w:rsidR="00C55D1E" w:rsidRDefault="00C044F1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37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A07562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AC392A2" w14:textId="62D34D92" w:rsidR="00E62CAB" w:rsidRDefault="00C044F1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ΔΙΠΛΗ</w:t>
            </w:r>
            <w:r w:rsidR="00F526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F526FD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F526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F15DF8" w14:textId="77777777" w:rsidR="00F526FD" w:rsidRDefault="00F526FD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11366A36" w:rsidR="00F526FD" w:rsidRPr="00F526FD" w:rsidRDefault="00C044F1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ΟΡΕΣΤΙΑΔΑ ΘΟΥΡΙΟ ΧΕΙΜΩΝΙΟ</w:t>
            </w:r>
            <w:r w:rsidR="00F526FD"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36CAC8BC" w14:textId="0BC86875" w:rsidR="00A15BB7" w:rsidRDefault="00C044F1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ΟΡΜΕΝΙΟ ΔΙΚΑΙΑ ΠΑΛΛΗ ΠΤΕΛΕΑ ΔΙΛΟΦΟΣ ΚΡΙΟΣ</w:t>
            </w:r>
            <w:r w:rsidR="00A15BB7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15BB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="00A15BB7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FE35C6A" w14:textId="77777777" w:rsidR="00C044F1" w:rsidRDefault="00C044F1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F02EECC" w14:textId="2F7DD5BA" w:rsidR="00E62CAB" w:rsidRPr="00C55D1E" w:rsidRDefault="00C044F1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ΠΤΕΛΕΑ 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132A2E70" w14:textId="10192CE9" w:rsidR="00A15BB7" w:rsidRDefault="00141A1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ΣΠΗΛΑΙΟ ΠΛΑΤΗ ΕΛΑΙΑ ΚΟΜΑΡΑ</w:t>
            </w:r>
            <w:r w:rsidR="00A15BB7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15BB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="00A15BB7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59BE61F" w14:textId="77777777" w:rsidR="00A15BB7" w:rsidRDefault="00A15BB7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EC844" w14:textId="17860073" w:rsidR="00E62CAB" w:rsidRDefault="00141A18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ΣΠΗΛΑΙΟ ΠΛΑΤΗ ΕΛΑΙΑ ΚΟΜΑΡΑ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838878" w14:textId="26B92340" w:rsidR="00E152AF" w:rsidRPr="00141A18" w:rsidRDefault="00141A18" w:rsidP="00A07562">
            <w:pPr>
              <w:rPr>
                <w:rFonts w:eastAsia="Arial Unicode MS" w:cs="Arial"/>
                <w:sz w:val="16"/>
                <w:szCs w:val="16"/>
              </w:rPr>
            </w:pPr>
            <w:r w:rsidRPr="00141A18">
              <w:rPr>
                <w:rFonts w:eastAsia="Arial Unicode MS" w:cs="Arial"/>
                <w:sz w:val="16"/>
                <w:szCs w:val="16"/>
              </w:rPr>
              <w:t xml:space="preserve">ΧΕΛΙΔΩΝΑ ΖΩΝΗ ΜΙΚ. &amp; ΜΕΓ. ΔΟΞΙΠΑΡΑ ΧΑΝΔΡΑΣ ΒΑΛΤΟΣ </w:t>
            </w:r>
            <w:r w:rsidR="00E152AF" w:rsidRPr="00141A1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6365B78F" w14:textId="6635EFB3" w:rsidR="00E62CAB" w:rsidRDefault="00E152AF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B4727D"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503FE781" w14:textId="7A9DA0F6" w:rsidR="00E62CAB" w:rsidRPr="00E02F7A" w:rsidRDefault="003E7D7C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141A1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4E37B2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0F99D18B" w:rsidR="00E62CAB" w:rsidRPr="00EA6653" w:rsidRDefault="0035476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62FCDC57" w:rsidR="00E62CAB" w:rsidRDefault="00B53DC2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ΑΓΡΙΑΝΗ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1435C49E" w:rsidR="00E62CAB" w:rsidRDefault="00422B7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ΜΑΥΡΙΚΚΛΗΣΙ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ΚΟΡΥΜΒΟΣ ΚΥΡΙΑΚΗ ΜΙΚΡΟ ΔΕΡΕΙΟ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268" w:type="dxa"/>
            <w:vAlign w:val="center"/>
          </w:tcPr>
          <w:p w14:paraId="42A54827" w14:textId="2DFE4CC1" w:rsidR="00E62CAB" w:rsidRDefault="00B53DC2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129433C5" w:rsidR="00E62CAB" w:rsidRDefault="00830CAE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4E37B2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1CC29F1F" w:rsidR="0035476F" w:rsidRPr="00F27DA2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ΔΟΡΙΣΚΟΣ ΜΟΝΑΣΤΗΡΑΚΙ   (ΦΡΕΑΤΙΑ,ΒΟΘΡΟΙ) (ΑΣ)</w:t>
            </w:r>
          </w:p>
        </w:tc>
        <w:tc>
          <w:tcPr>
            <w:tcW w:w="2127" w:type="dxa"/>
            <w:vAlign w:val="center"/>
          </w:tcPr>
          <w:p w14:paraId="251E3BC6" w14:textId="197146F4" w:rsidR="0035476F" w:rsidRPr="00A01462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4505D3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 (ΑΣ)</w:t>
            </w:r>
          </w:p>
        </w:tc>
        <w:tc>
          <w:tcPr>
            <w:tcW w:w="2268" w:type="dxa"/>
            <w:vAlign w:val="center"/>
          </w:tcPr>
          <w:p w14:paraId="13E7D155" w14:textId="06ED1766" w:rsidR="0035476F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>(ΦΡΕΑΤΙΑ) (ΑΣ)</w:t>
            </w:r>
          </w:p>
        </w:tc>
        <w:tc>
          <w:tcPr>
            <w:tcW w:w="2268" w:type="dxa"/>
            <w:vAlign w:val="center"/>
          </w:tcPr>
          <w:p w14:paraId="3F565869" w14:textId="111F4AAF" w:rsidR="0035476F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   (ΦΡΕΑΤΙΑ-ΒΟΘΡΟΙ)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2C6F3C00" w:rsidR="0035476F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(ΠΑΡΑΛΙΑΚΗ) ΧΙΛΗ ΜΑΚΡΗ ΔΙΚΕΛΛΑ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  </w:t>
            </w:r>
          </w:p>
        </w:tc>
        <w:tc>
          <w:tcPr>
            <w:tcW w:w="1701" w:type="dxa"/>
            <w:vAlign w:val="center"/>
          </w:tcPr>
          <w:p w14:paraId="534DBB8A" w14:textId="77777777" w:rsidR="0035476F" w:rsidRDefault="0035476F" w:rsidP="0035476F"/>
        </w:tc>
      </w:tr>
      <w:tr w:rsidR="0035476F" w14:paraId="29AB4D36" w14:textId="77777777" w:rsidTr="004E37B2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35476F" w:rsidRPr="006D133D" w:rsidRDefault="0035476F" w:rsidP="0035476F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35476F" w:rsidRPr="005679BD" w:rsidRDefault="0035476F" w:rsidP="0035476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35476F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057282DE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35476F" w:rsidRDefault="0035476F" w:rsidP="0035476F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7C4C" w14:textId="77777777" w:rsidR="00A716F1" w:rsidRDefault="00A716F1" w:rsidP="00A90CDF">
      <w:pPr>
        <w:spacing w:after="0" w:line="240" w:lineRule="auto"/>
      </w:pPr>
      <w:r>
        <w:separator/>
      </w:r>
    </w:p>
  </w:endnote>
  <w:endnote w:type="continuationSeparator" w:id="0">
    <w:p w14:paraId="7F1ED7FE" w14:textId="77777777" w:rsidR="00A716F1" w:rsidRDefault="00A716F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3656" w14:textId="77777777" w:rsidR="00A716F1" w:rsidRDefault="00A716F1" w:rsidP="00A90CDF">
      <w:pPr>
        <w:spacing w:after="0" w:line="240" w:lineRule="auto"/>
      </w:pPr>
      <w:r>
        <w:separator/>
      </w:r>
    </w:p>
  </w:footnote>
  <w:footnote w:type="continuationSeparator" w:id="0">
    <w:p w14:paraId="21642566" w14:textId="77777777" w:rsidR="00A716F1" w:rsidRDefault="00A716F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243E5AE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1A18"/>
    <w:rsid w:val="001426F3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2CC6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71EA8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876FD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01F2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7B4D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2025-07-04T07:30:00Z</cp:lastPrinted>
  <dcterms:created xsi:type="dcterms:W3CDTF">2025-07-25T04:49:00Z</dcterms:created>
  <dcterms:modified xsi:type="dcterms:W3CDTF">2025-07-26T09:13:00Z</dcterms:modified>
</cp:coreProperties>
</file>