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2127"/>
        <w:gridCol w:w="2268"/>
        <w:gridCol w:w="2126"/>
        <w:gridCol w:w="1984"/>
        <w:gridCol w:w="1843"/>
      </w:tblGrid>
      <w:tr w:rsidR="0088011B" w14:paraId="6338CFD3" w14:textId="77777777" w:rsidTr="00B20283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287157B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535550D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72CCA49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5390E4F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42E8A67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41175D" w:rsidR="00A90CDF" w:rsidRPr="00F004DD" w:rsidRDefault="00B50F2C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Σάββατο 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004DD" w:rsidRP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/25 </w:t>
            </w:r>
          </w:p>
        </w:tc>
      </w:tr>
      <w:tr w:rsidR="00F004DD" w14:paraId="6AB7858E" w14:textId="77777777" w:rsidTr="00B20283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F004DD" w:rsidRPr="00105F1C" w:rsidRDefault="00F004DD" w:rsidP="00F004DD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F004DD" w:rsidRPr="00042F60" w:rsidRDefault="00F004DD" w:rsidP="00F004DD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5B64178D" w:rsidR="00F004DD" w:rsidRPr="00625731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29E86426" w:rsidR="00F004DD" w:rsidRPr="009D01B6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F004DD" w:rsidRPr="00903420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EC60B12" w:rsidR="00F004DD" w:rsidRPr="005713B6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0897EF" w14:textId="7AA03C0D" w:rsidR="00F004DD" w:rsidRPr="00C3498E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B96DD6" w14:textId="172A3D94" w:rsidR="00F004DD" w:rsidRPr="00785B0E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F004DD" w14:paraId="5FA142C2" w14:textId="77777777" w:rsidTr="00B20283">
        <w:trPr>
          <w:trHeight w:val="65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F004DD" w:rsidRDefault="00F004DD" w:rsidP="00F004DD">
            <w:r>
              <w:t xml:space="preserve">ΥΠΕΥΘΥΝΟΣ </w:t>
            </w:r>
          </w:p>
          <w:p w14:paraId="3372EB9C" w14:textId="7B4F52DE" w:rsidR="00F004DD" w:rsidRPr="00A90CDF" w:rsidRDefault="00F004DD" w:rsidP="00F004DD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F004DD" w:rsidRPr="00042F60" w:rsidRDefault="00F004DD" w:rsidP="00F004DD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5356DD2C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466FB2E2" w:rsidR="00F004DD" w:rsidRPr="009D01B6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F004DD" w:rsidRPr="00204A35" w:rsidRDefault="00F004DD" w:rsidP="00F004DD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46A4D17D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00C3F6F" w14:textId="5FB1E4D6" w:rsidR="00F004DD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EA829B" w14:textId="77777777" w:rsidR="00F004DD" w:rsidRPr="00785B0E" w:rsidRDefault="00F004DD" w:rsidP="00F004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B20283">
        <w:trPr>
          <w:trHeight w:val="455"/>
        </w:trPr>
        <w:tc>
          <w:tcPr>
            <w:tcW w:w="1985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1401E6F0" w14:textId="2B222C5D" w:rsidR="00B20283" w:rsidRDefault="00B20283" w:rsidP="00B2028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 w:rsidRP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ΑΧΙΝΟΣ-ΣΑΧΑΡΑ -ΚΑΝΑΛΑΚΙ ΔΕΛΦΙΝΙ-ΚΑΛΑΜΑΚΙ 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626A96A" w14:textId="77777777" w:rsidR="00B20283" w:rsidRDefault="00B20283" w:rsidP="00B2028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ED0AF03" w14:textId="0A71EB30" w:rsidR="00DE69E9" w:rsidRDefault="00CC0AAD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ΜΑΚΡΗ ΔΙΚΕΛΛΑ ΜΕΣΗΜΒΡΙΑ </w:t>
            </w:r>
          </w:p>
          <w:p w14:paraId="41CA6F24" w14:textId="0F196CA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7" w:type="dxa"/>
            <w:vAlign w:val="center"/>
          </w:tcPr>
          <w:p w14:paraId="0598EB45" w14:textId="77777777" w:rsidR="00CC0AAD" w:rsidRDefault="00130FCC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ΜΑΪΣΤΡΟΣ ΑΠΑΛΟΣ (ΝΟΤΙΑ ΠΛΕΥΡΑ , ΑΠΟ ΒΙΟΛΟΓΙΚΟ ΕΩΣ ΚΑΙ ΑΕΡΟΔΡΟΜΙΟ)</w:t>
            </w:r>
            <w:r w:rsidR="00E57CE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F36C5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 </w:t>
            </w:r>
          </w:p>
          <w:p w14:paraId="7F6615D3" w14:textId="77777777" w:rsidR="00CC0AAD" w:rsidRDefault="00CC0AAD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568675E7" w:rsidR="00C55D1E" w:rsidRPr="00CC0AAD" w:rsidRDefault="00CC0AAD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                  </w:t>
            </w:r>
            <w:r w:rsidR="001043A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043A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0B3E0C4B" w14:textId="666A5842" w:rsidR="00130FCC" w:rsidRDefault="00130FCC" w:rsidP="00130FC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B52124A" w14:textId="77777777" w:rsidR="00130FCC" w:rsidRDefault="00130FCC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0EECCCF" w14:textId="7C2CD1AF" w:rsidR="00C55D1E" w:rsidRPr="005401FB" w:rsidRDefault="00130FCC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51A9436A" w14:textId="77777777" w:rsidR="001C4B60" w:rsidRDefault="001C4B60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4EEA1DC" w14:textId="3B9D2620" w:rsidR="00296D89" w:rsidRDefault="001C4B60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F36C5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05437046" w:rsidR="00C55D1E" w:rsidRPr="00296D89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EDDE4" w14:textId="32C66D1B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ΚΟΤΖΙΑΣ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761DB336" w14:textId="77777777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D78981" w14:textId="69FB24B0" w:rsidR="00C55D1E" w:rsidRPr="00034475" w:rsidRDefault="00CC0AAD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50F2C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3" w:type="dxa"/>
            <w:vAlign w:val="center"/>
          </w:tcPr>
          <w:p w14:paraId="1D51FD24" w14:textId="0A7A03D0" w:rsidR="003A5A3D" w:rsidRDefault="003A5A3D" w:rsidP="003A5A3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375F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1C2EB9C" w14:textId="6BF56DEA" w:rsidR="00C55D1E" w:rsidRPr="003A5A3D" w:rsidRDefault="00C55D1E" w:rsidP="00C55D1E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B20283">
        <w:trPr>
          <w:trHeight w:val="1582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2535861" w14:textId="77777777" w:rsidR="00E57CEE" w:rsidRDefault="00E57CEE" w:rsidP="00E57CE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-ΛΙΜΝΗ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2727C46" w14:textId="77777777" w:rsidR="00E57CEE" w:rsidRDefault="00E57CEE" w:rsidP="00E57CE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5D6F51B8" w14:textId="5E55269B" w:rsidR="00E57CEE" w:rsidRPr="00744226" w:rsidRDefault="00E57CEE" w:rsidP="00E57C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  <w:r w:rsidR="00E52C4A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6481C5" w14:textId="19E7B5F7" w:rsidR="00C55D1E" w:rsidRPr="00744226" w:rsidRDefault="00C55D1E" w:rsidP="00296D89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93CCF6B" w14:textId="03B6F03D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CEE2466" w14:textId="7777777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3D355F6" w14:textId="16F71F72" w:rsidR="00C55D1E" w:rsidRPr="00637D69" w:rsidRDefault="00E57CEE" w:rsidP="00E57C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5C8F0300" w14:textId="7F7221D6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189E3FCA" w14:textId="77777777" w:rsidR="009568BA" w:rsidRDefault="009568BA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1BB57" w14:textId="0B0C7AB2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542C2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00DFAE3E" w14:textId="3FC34BF5" w:rsidR="00DC2558" w:rsidRDefault="00E57CEE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252D5B5C" w14:textId="77777777" w:rsidR="00E57CEE" w:rsidRPr="007F6509" w:rsidRDefault="00E57CEE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AACF3F" w14:textId="204B7D74" w:rsidR="00C55D1E" w:rsidRPr="00BD708A" w:rsidRDefault="00367C15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E8005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F925C" w14:textId="7777777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10F9A920" w14:textId="54D9DFE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7136A24" w14:textId="77777777" w:rsidR="009568BA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47A0D237" w14:textId="50763E2E" w:rsidR="00E11844" w:rsidRDefault="00E11844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DD7EC6" w14:textId="4A606416" w:rsidR="00C55D1E" w:rsidRPr="00E11844" w:rsidRDefault="00367C15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AE3A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843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B20283">
        <w:trPr>
          <w:trHeight w:val="622"/>
        </w:trPr>
        <w:tc>
          <w:tcPr>
            <w:tcW w:w="1985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3CA9D5AA" w14:textId="01F0BAA2" w:rsidR="00E52C4A" w:rsidRDefault="00B20283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ΑΒΑΝΤΑΣ</w:t>
            </w:r>
            <w:r w:rsidR="00E52C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E52C4A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="00E52C4A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B343188" w14:textId="1C5D26E5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54364C5" w14:textId="0C6C348D" w:rsidR="00E62CAB" w:rsidRDefault="001F4FA3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ΡΕΜΑ ΟΔΟΥ ΑΒΑΝΤΟΣ,</w:t>
            </w:r>
            <w:r w:rsidR="00296D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ΑΒΑΝΤΑΣ ΑΙΣΥΜΗ ΠΑΛΑΓΙΑ </w:t>
            </w:r>
            <w:r w:rsidR="00296D8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96D89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  <w:vAlign w:val="center"/>
          </w:tcPr>
          <w:p w14:paraId="4A810C08" w14:textId="191B7274" w:rsidR="00E52C4A" w:rsidRDefault="009568BA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76E61F8A" w14:textId="77777777" w:rsidR="009568BA" w:rsidRDefault="009568BA" w:rsidP="0032241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D10AD30" w14:textId="71F1F2C3" w:rsidR="00E52C4A" w:rsidRDefault="00CC0AAD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Δ.ΑΛΕΞ/ΠΟΛΗΣ)  </w:t>
            </w:r>
          </w:p>
          <w:p w14:paraId="6097A959" w14:textId="1F8F71E2" w:rsidR="00322410" w:rsidRDefault="00322410" w:rsidP="0032241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</w:p>
          <w:p w14:paraId="557D8699" w14:textId="56FD22D1" w:rsidR="00E62CAB" w:rsidRDefault="00325D1C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08EDA55" w14:textId="186C984D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5E92856D" w14:textId="14F0E230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748BFC4" w14:textId="36158229" w:rsidR="00E52C4A" w:rsidRDefault="00E52C4A" w:rsidP="00E52C4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BA17BCA" w14:textId="0AFBE114" w:rsidR="00E62CAB" w:rsidRDefault="00130FCC" w:rsidP="00E52C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ΚΑΒΗΣΟΣ ΙΤΕΑ ΤΡΙΦΥΛΛΙ</w:t>
            </w:r>
            <w:r w:rsidR="00367C1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52C4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52C4A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126" w:type="dxa"/>
            <w:vAlign w:val="center"/>
          </w:tcPr>
          <w:p w14:paraId="36D9A44D" w14:textId="77777777" w:rsidR="009568BA" w:rsidRDefault="009568BA" w:rsidP="009568BA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147E0BAE" w14:textId="77777777" w:rsidR="00B50F2C" w:rsidRDefault="00B50F2C" w:rsidP="00B50F2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92D054" w14:textId="14970FF9" w:rsidR="00B50F2C" w:rsidRDefault="00130FCC" w:rsidP="00B50F2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0F2C"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 w:rsidR="00B50F2C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0D16D6EB" w14:textId="1063708A" w:rsidR="00E62CAB" w:rsidRDefault="00E62CAB" w:rsidP="00E52C4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B65188" w14:textId="4245D5D6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0A579330" w:rsidR="00830CAE" w:rsidRDefault="00830CAE" w:rsidP="00830CA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A5CEFB5" w14:textId="2D88BE1C" w:rsidR="00130FCC" w:rsidRDefault="00CC0AAD" w:rsidP="00130FC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03FA361" w14:textId="6A64D79B" w:rsidR="00E62CAB" w:rsidRDefault="00E62CAB" w:rsidP="00B50F2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D57437" w14:textId="036A053F" w:rsidR="00B50F2C" w:rsidRDefault="00B50F2C" w:rsidP="00B50F2C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ΠΛΑΤΕΙΑ-ΚΕΝΤΡΟ</w:t>
            </w:r>
            <w:r w:rsidR="00375F6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646B87F1" w14:textId="77777777" w:rsidR="00E62CAB" w:rsidRDefault="00E62CAB" w:rsidP="00E62CAB"/>
        </w:tc>
      </w:tr>
      <w:tr w:rsidR="00C55D1E" w14:paraId="03F926C3" w14:textId="77777777" w:rsidTr="004816DF">
        <w:trPr>
          <w:trHeight w:val="996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434B425A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706CD303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4816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4528E232" w14:textId="77777777" w:rsidR="00422033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6B0F30B" w14:textId="02F67D13" w:rsidR="00834CD9" w:rsidRDefault="00834CD9" w:rsidP="00834CD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D45058C" w14:textId="77777777" w:rsidR="001F4FA3" w:rsidRDefault="00436F5E" w:rsidP="004816D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4398AA8" w14:textId="0C2958CC" w:rsidR="00C55D1E" w:rsidRPr="00B4727D" w:rsidRDefault="00436F5E" w:rsidP="004816D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90F0D10" w14:textId="5EE221DD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834CD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494521EB" w:rsidR="00C55D1E" w:rsidRPr="001043A4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E4135E" w14:textId="27385817" w:rsidR="00C55D1E" w:rsidRDefault="00834CD9" w:rsidP="009568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843" w:type="dxa"/>
            <w:vAlign w:val="center"/>
          </w:tcPr>
          <w:p w14:paraId="057413DE" w14:textId="1843DD7B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B20283">
        <w:trPr>
          <w:trHeight w:val="1211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5C0D0F0F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3A3736" w14:textId="77777777" w:rsidR="00DC29A1" w:rsidRDefault="00422033" w:rsidP="004220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5CA6AD0C" w14:textId="77777777" w:rsidR="00B4727D" w:rsidRDefault="00422033" w:rsidP="00B4727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47E1E43" w14:textId="62AE8810" w:rsidR="00C55D1E" w:rsidRDefault="00F36C5F" w:rsidP="00B4727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ΚΑΡΩΤΗ ΜΑΝΗ </w:t>
            </w:r>
            <w:r w:rsidR="00485EA7">
              <w:rPr>
                <w:rFonts w:eastAsia="Arial Unicode MS" w:cs="Arial"/>
                <w:color w:val="000000"/>
                <w:sz w:val="16"/>
                <w:szCs w:val="16"/>
              </w:rPr>
              <w:t>ΠΟΙΜΕΝΙΚΟ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(Δ. ΔΙΔ/ΧΟΥ)                      </w:t>
            </w:r>
          </w:p>
        </w:tc>
        <w:tc>
          <w:tcPr>
            <w:tcW w:w="2127" w:type="dxa"/>
            <w:vAlign w:val="center"/>
          </w:tcPr>
          <w:p w14:paraId="255BEB26" w14:textId="308493AA" w:rsidR="00C55D1E" w:rsidRDefault="00DC29A1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ΣΟΦΙΚΟ ΘΥΡΕΑ </w:t>
            </w:r>
            <w:r w:rsidR="00485EA7">
              <w:rPr>
                <w:rFonts w:eastAsia="Arial Unicode MS" w:cs="Arial"/>
                <w:color w:val="000000"/>
                <w:sz w:val="16"/>
                <w:szCs w:val="16"/>
              </w:rPr>
              <w:t xml:space="preserve">ΛΑΓΟΣ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ΠΥΘΙΟ       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ΔΙΔ/ΧΟΥ)</w:t>
            </w:r>
          </w:p>
        </w:tc>
        <w:tc>
          <w:tcPr>
            <w:tcW w:w="2268" w:type="dxa"/>
            <w:vAlign w:val="center"/>
          </w:tcPr>
          <w:p w14:paraId="2F50C272" w14:textId="77777777" w:rsidR="00DC29A1" w:rsidRDefault="00DC29A1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C1A2619" w14:textId="77777777" w:rsidR="00485EA7" w:rsidRDefault="00485EA7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258DF8E" w14:textId="0A6AB23E" w:rsidR="00C55D1E" w:rsidRDefault="00485EA7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ΛΑΔΗ ΠΟΛΙΑ ΔΟΞΑ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   (Δ. ΔΙΔ/ΧΟΥ)</w:t>
            </w:r>
          </w:p>
        </w:tc>
        <w:tc>
          <w:tcPr>
            <w:tcW w:w="2126" w:type="dxa"/>
            <w:vAlign w:val="center"/>
          </w:tcPr>
          <w:p w14:paraId="7EEE189D" w14:textId="77777777" w:rsidR="00422033" w:rsidRDefault="00422033" w:rsidP="00687C2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68520C1" w14:textId="394ECA2C" w:rsidR="00C55D1E" w:rsidRDefault="00485EA7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ΜΕΤΑΞΑΔΕΣ ΑΣΠΡΟΝΕΡΙ ΠΑΛΙΟΥΡΙ ΓΙΑΤΡΑΔΕΣ ΣΑΥΡΑ 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6A8FDC" w14:textId="38949D0F" w:rsidR="00830CAE" w:rsidRDefault="00DC29A1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ΚΥΑΝΗ-ΒΡΥΣΙΚΑ </w:t>
            </w:r>
            <w:r w:rsidR="007205C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830CAE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830CA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03ABF340" w14:textId="77777777" w:rsidR="00830CAE" w:rsidRDefault="00830CAE" w:rsidP="00830CA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C46619C" w14:textId="00CC3901" w:rsidR="00C55D1E" w:rsidRDefault="008D0E1C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7205C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85EA7">
              <w:rPr>
                <w:rFonts w:eastAsia="Arial Unicode MS" w:cs="Arial"/>
                <w:color w:val="000000"/>
                <w:sz w:val="16"/>
                <w:szCs w:val="16"/>
              </w:rPr>
              <w:t xml:space="preserve">ΚΟΥΦΟΒΟΥΝΟ ΚΥΑΝΗ ΒΡΥΣΙΚΑ 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843" w:type="dxa"/>
            <w:vAlign w:val="center"/>
          </w:tcPr>
          <w:p w14:paraId="23692E94" w14:textId="77777777" w:rsidR="00422033" w:rsidRDefault="00422033" w:rsidP="004220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31B5AD1" w14:textId="77777777" w:rsidR="00C55D1E" w:rsidRDefault="00C55D1E" w:rsidP="00C55D1E"/>
        </w:tc>
      </w:tr>
      <w:tr w:rsidR="007E5B1E" w14:paraId="61D3DB70" w14:textId="77777777" w:rsidTr="001F4FA3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4A37BDDE" w14:textId="488AF551" w:rsidR="007E5B1E" w:rsidRDefault="009326F5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ΑΣΒΕΣΤΑΔΕΣ ΚΟΥΦΟΒΟΥΝΟ ΚΥΑΝΗ (ΦΡΕΑΤΙΑ ΒΟΘΡΟΙ)</w:t>
            </w:r>
          </w:p>
        </w:tc>
        <w:tc>
          <w:tcPr>
            <w:tcW w:w="2127" w:type="dxa"/>
            <w:vAlign w:val="center"/>
          </w:tcPr>
          <w:p w14:paraId="577BC550" w14:textId="2525690D" w:rsidR="007E5B1E" w:rsidRDefault="009326F5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sz w:val="16"/>
                <w:szCs w:val="16"/>
              </w:rPr>
              <w:t>(ΦΡΕΑΤΙΑ ΒΟΘΡΟΙ)</w:t>
            </w:r>
          </w:p>
        </w:tc>
        <w:tc>
          <w:tcPr>
            <w:tcW w:w="2268" w:type="dxa"/>
            <w:vAlign w:val="center"/>
          </w:tcPr>
          <w:p w14:paraId="424D7BD5" w14:textId="41DA06C2" w:rsidR="007E5B1E" w:rsidRDefault="009326F5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ΕΛΑΦΟΧΩΡΙ ΕΥΓΕΝΙΚΟ ΣΙΤΟΧΩΡΙ </w:t>
            </w:r>
            <w:r>
              <w:rPr>
                <w:rFonts w:eastAsia="Arial Unicode MS" w:cs="Arial"/>
                <w:sz w:val="16"/>
                <w:szCs w:val="16"/>
              </w:rPr>
              <w:t>(ΦΡΕΑΤΙΑ ΒΟΘΡΟΙ)</w:t>
            </w:r>
          </w:p>
        </w:tc>
        <w:tc>
          <w:tcPr>
            <w:tcW w:w="2126" w:type="dxa"/>
            <w:vAlign w:val="center"/>
          </w:tcPr>
          <w:p w14:paraId="31947831" w14:textId="4430F633" w:rsidR="007E5B1E" w:rsidRDefault="009326F5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ΣΟΦΙΚΟ ΘΥΡΕΑ </w:t>
            </w:r>
            <w:r>
              <w:rPr>
                <w:rFonts w:eastAsia="Arial Unicode MS" w:cs="Arial"/>
                <w:sz w:val="16"/>
                <w:szCs w:val="16"/>
              </w:rPr>
              <w:t>(ΦΡΕΑΤΙΑ ΒΟΘΡΟΙ)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3B32A" w14:textId="3A316E02" w:rsidR="007E5B1E" w:rsidRDefault="009326F5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ΑΛΕΠΟΧΩΡΙ </w:t>
            </w:r>
            <w:r>
              <w:rPr>
                <w:rFonts w:eastAsia="Arial Unicode MS" w:cs="Arial"/>
                <w:sz w:val="16"/>
                <w:szCs w:val="16"/>
              </w:rPr>
              <w:t>(ΦΡΕΑΤΙΑ ΒΟΘΡΟΙ)</w:t>
            </w:r>
          </w:p>
        </w:tc>
        <w:tc>
          <w:tcPr>
            <w:tcW w:w="1843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B20283">
        <w:trPr>
          <w:trHeight w:val="554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242962EF" w14:textId="7E90DD6A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DC29A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(ΠΑΡΚΟ ΠΛΑΤΕΙΑ ΠΕΥΚΑ ΣΤΑΘΜΟΣ ΠΑΡΚΟ ΟΙΝΙΗΣ)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4513B5C" w14:textId="232F9909" w:rsidR="00485EA7" w:rsidRDefault="00485EA7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CB7EF68" w14:textId="74030FEE" w:rsidR="00C55D1E" w:rsidRDefault="00485EA7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ΝΕΟΧΩΡΙ </w:t>
            </w:r>
            <w:r w:rsidR="00B4727D">
              <w:rPr>
                <w:rFonts w:eastAsia="Arial Unicode MS" w:cs="Arial"/>
                <w:color w:val="000000"/>
                <w:sz w:val="16"/>
                <w:szCs w:val="16"/>
              </w:rPr>
              <w:t>ΑΜΠΕΛΑΚΙΑ ΠΑΤΑΓΗ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4727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(Δ. ΟΡΕΣΤΙΑΔΑΣ)</w:t>
            </w:r>
          </w:p>
        </w:tc>
        <w:tc>
          <w:tcPr>
            <w:tcW w:w="2127" w:type="dxa"/>
            <w:vAlign w:val="center"/>
          </w:tcPr>
          <w:p w14:paraId="488D58F5" w14:textId="005F2431" w:rsidR="00DC29A1" w:rsidRDefault="00DC29A1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ΚΑΣΤΑΝΙΕΣ-ΤΕΛΩΝΕΙΟ ΚΑΣΤΑΝΙΩΝ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4DC87405" w14:textId="77777777" w:rsidR="00B4727D" w:rsidRDefault="00B4727D" w:rsidP="00485EA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6850DB" w14:textId="7A77AD0F" w:rsidR="00C55D1E" w:rsidRDefault="00B4727D" w:rsidP="00485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ΑΡΖΟΣ ΚΑΝΑΔΑΣ ΜΑΡΑΣΙΑ (Δ. ΟΡΕΣΤΙΑΔΑΣ)</w:t>
            </w:r>
          </w:p>
        </w:tc>
        <w:tc>
          <w:tcPr>
            <w:tcW w:w="2268" w:type="dxa"/>
            <w:vAlign w:val="center"/>
          </w:tcPr>
          <w:p w14:paraId="18F61CE3" w14:textId="5C371787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(ΠΛΑΤΕΙΑ-</w:t>
            </w:r>
            <w:r w:rsidR="00DC29A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ΠΕΥΚΑ ΣΤΑΘΜΟΣ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ΠΑΡΚΟ ΟΙΝΟΗΣ)</w:t>
            </w:r>
          </w:p>
          <w:p w14:paraId="1B85F75A" w14:textId="77777777" w:rsidR="00F84C9F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F2C6F0" w14:textId="693A040E" w:rsidR="00C55D1E" w:rsidRDefault="00E57CE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ΜΙΚ.&amp;ΜΕΓ. ΔΟΞΙΠΑΡΑ ΖΩΝΗ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60CABE77" w14:textId="488E7248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ΚΟΜΑΡΑ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566F7D62" w14:textId="7777777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C6B5D0" w14:textId="7CCEEB42" w:rsidR="00C55D1E" w:rsidRPr="003C3FE5" w:rsidRDefault="00F84C9F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ΠΕΤΡΩΤΑ ΠΕΝΤΑΛΟΦΟΣ ΘΕΡΑΠΕΙΟ ΜΗΛΙΑ ΚΟΜΑΡΑ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EC5C7F" w:rsidRPr="00EC5C7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39B120" w14:textId="08FE210E" w:rsidR="00C55D1E" w:rsidRDefault="00E57CE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ΒΥΣΣΑ ΚΑΣΤΑΝΙΕΣ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843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B20283">
        <w:trPr>
          <w:trHeight w:val="1448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05EC8DA7" w14:textId="1F70EC04" w:rsidR="00E62CAB" w:rsidRDefault="00B4727D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ΠΑΛΛΗ ΠΤΕΛΕΑ  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396950C7" w14:textId="77777777" w:rsidR="000B615F" w:rsidRDefault="000B615F" w:rsidP="000B615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C45332D" w14:textId="077B987B" w:rsidR="00422033" w:rsidRDefault="00B4727D" w:rsidP="004220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</w:t>
            </w:r>
            <w:r w:rsidR="0042203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  <w:r w:rsidR="00422033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5306764" w14:textId="77777777" w:rsidR="00422033" w:rsidRDefault="0042203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F02EECC" w14:textId="0477E070" w:rsidR="00E62CAB" w:rsidRPr="00C55D1E" w:rsidRDefault="00B4727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ΣΑΚΚΟΣ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424EC844" w14:textId="7820C248" w:rsidR="00E62CAB" w:rsidRDefault="00B4727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ΠΛΑΤΗ ΕΛΑΙΑ ΣΠΗΛΑΙΟ ΚΥΠΡΙΝΟΣ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FB407" w14:textId="1F73FD26" w:rsidR="00FE4F8B" w:rsidRDefault="003E7D7C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B4727D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89D4670" w14:textId="77777777" w:rsidR="003E7D7C" w:rsidRDefault="003E7D7C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E9AE5C0" w14:textId="2A6D27BD" w:rsidR="00B54DFB" w:rsidRDefault="000B615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B4727D"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ΧΕΙΜΩΝΙΟ                                </w:t>
            </w:r>
            <w:r w:rsidR="00F36EA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6365B78F" w14:textId="653D66DE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0AC6940" w14:textId="615ADC11" w:rsidR="003E7D7C" w:rsidRDefault="003E7D7C" w:rsidP="003E7D7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(ΠΕΥΚΑ -ΟΙΝΟΗ-ΠΛΑΤΕΙΑ-</w:t>
            </w:r>
            <w:r w:rsidR="00B4727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ΣΤΑΘΜΟΣ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ΚΑΝΑΛΙΑ ΣΑΓΗΝΗΣ)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03FE781" w14:textId="77777777" w:rsidR="00E62CAB" w:rsidRDefault="00E62CAB" w:rsidP="00E62CAB"/>
        </w:tc>
      </w:tr>
      <w:tr w:rsidR="00E62CAB" w14:paraId="42956917" w14:textId="77777777" w:rsidTr="00B20283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05BCA197" w:rsidR="00E62CAB" w:rsidRPr="00EA6653" w:rsidRDefault="001F4FA3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 ΦΥΛΑΚΤΟ</w:t>
            </w:r>
            <w:r w:rsidR="00834CD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7" w:type="dxa"/>
            <w:vAlign w:val="center"/>
          </w:tcPr>
          <w:p w14:paraId="329F6DE6" w14:textId="1722B10F" w:rsidR="00E62CAB" w:rsidRDefault="001F4FA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ΛΕΥΚΙΜΜΗ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7D46AD2B" w:rsidR="00E62CAB" w:rsidRDefault="001F4FA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126" w:type="dxa"/>
            <w:vAlign w:val="center"/>
          </w:tcPr>
          <w:p w14:paraId="42A54827" w14:textId="4876A43F" w:rsidR="00E62CAB" w:rsidRDefault="001F4FA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ΡΟΥΣΣΑ ΜΕΓΑΛΟ ΔΕΡΕΙΟ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DE745" w14:textId="68F38931" w:rsidR="00E62CAB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1843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B20283">
        <w:trPr>
          <w:trHeight w:val="457"/>
        </w:trPr>
        <w:tc>
          <w:tcPr>
            <w:tcW w:w="1985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47671085" w:rsidR="00E62CAB" w:rsidRPr="00F27DA2" w:rsidRDefault="002F3384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900FB8">
              <w:rPr>
                <w:rFonts w:eastAsia="Arial Unicode MS" w:cs="Arial"/>
                <w:color w:val="000000"/>
                <w:sz w:val="16"/>
                <w:szCs w:val="16"/>
              </w:rPr>
              <w:t xml:space="preserve"> ΚΑΒΗΣΟΣ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 (ΑΣ)</w:t>
            </w:r>
          </w:p>
        </w:tc>
        <w:tc>
          <w:tcPr>
            <w:tcW w:w="2127" w:type="dxa"/>
            <w:vAlign w:val="center"/>
          </w:tcPr>
          <w:p w14:paraId="251E3BC6" w14:textId="0F634FDD" w:rsidR="00E62CAB" w:rsidRPr="00A01462" w:rsidRDefault="002F3384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ΙΤΕΑ (ΦΡΕΑΤΙΑ,ΒΟΘΡΟΙ)</w:t>
            </w:r>
          </w:p>
        </w:tc>
        <w:tc>
          <w:tcPr>
            <w:tcW w:w="2268" w:type="dxa"/>
            <w:vAlign w:val="center"/>
          </w:tcPr>
          <w:p w14:paraId="13E7D155" w14:textId="243A2ABC" w:rsidR="00E62CAB" w:rsidRDefault="001F4FA3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(ΦΡΕΑΤΙΑ,ΒΟΘΡΟΙ) (ΑΣ)</w:t>
            </w:r>
          </w:p>
        </w:tc>
        <w:tc>
          <w:tcPr>
            <w:tcW w:w="2126" w:type="dxa"/>
            <w:vAlign w:val="center"/>
          </w:tcPr>
          <w:p w14:paraId="3F565869" w14:textId="0CAB61BA" w:rsidR="00E62CAB" w:rsidRDefault="001F4FA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ΟΙΚΙΣΜΟΣ ΟΔΟΥ ΑΒΑΝΤΟΣ</w:t>
            </w:r>
            <w:r w:rsidR="002F3384"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ΑΒΑΝΤΑΣ ΑΙΣΥΜΗ </w:t>
            </w:r>
            <w:r w:rsidR="00834CD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 (ΑΣ)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A8643" w14:textId="0C8444F3" w:rsidR="00E62CAB" w:rsidRDefault="00CC0AAD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ΤΡΙΦΥΛΛΙ 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ΒΟΘΡΟΙ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)  (ΑΣ)   </w:t>
            </w:r>
          </w:p>
        </w:tc>
        <w:tc>
          <w:tcPr>
            <w:tcW w:w="1843" w:type="dxa"/>
            <w:vAlign w:val="center"/>
          </w:tcPr>
          <w:p w14:paraId="534DBB8A" w14:textId="77777777" w:rsidR="00E62CAB" w:rsidRDefault="00E62CAB" w:rsidP="00E62CAB"/>
        </w:tc>
      </w:tr>
      <w:tr w:rsidR="00C94F19" w14:paraId="29AB4D36" w14:textId="77777777" w:rsidTr="00B20283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C94F19" w:rsidRPr="006D133D" w:rsidRDefault="00C94F19" w:rsidP="00C94F1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C94F19" w:rsidRPr="005679BD" w:rsidRDefault="00C94F19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48DD222D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BD45AA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ΒΟΘΡΟΙ)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D45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4619">
              <w:rPr>
                <w:rFonts w:eastAsia="Arial Unicode MS" w:cs="Arial"/>
                <w:sz w:val="16"/>
                <w:szCs w:val="16"/>
              </w:rPr>
              <w:t>(ΑΣ-ΠΑ)</w:t>
            </w: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6674EBBE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D9D111" w14:textId="057282DE" w:rsidR="00C94F19" w:rsidRDefault="00BD45AA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C94F19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 w:rsidR="00C94F19">
              <w:rPr>
                <w:rFonts w:cs="Arial"/>
                <w:sz w:val="16"/>
                <w:szCs w:val="16"/>
              </w:rPr>
              <w:t>ΑΣ-</w:t>
            </w:r>
            <w:r w:rsidR="00C94F19" w:rsidRPr="005713B6">
              <w:rPr>
                <w:rFonts w:cs="Arial"/>
                <w:sz w:val="16"/>
                <w:szCs w:val="16"/>
              </w:rPr>
              <w:t>ΠΑ</w:t>
            </w:r>
            <w:r w:rsidR="00C94F19">
              <w:rPr>
                <w:rFonts w:cs="Arial"/>
                <w:sz w:val="16"/>
                <w:szCs w:val="16"/>
              </w:rPr>
              <w:t>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C94F19"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 w:rsidR="00C94F19">
              <w:rPr>
                <w:rFonts w:eastAsia="Arial Unicode MS" w:cs="Arial"/>
                <w:sz w:val="16"/>
                <w:szCs w:val="16"/>
              </w:rPr>
              <w:t>ΣΑΜΟΘΡΑΚΗΣ)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3664B2" w14:textId="14A00524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14:paraId="16C1F39B" w14:textId="77777777" w:rsidR="00C94F19" w:rsidRDefault="00C94F19" w:rsidP="00C94F1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BA4A" w14:textId="77777777" w:rsidR="000755D8" w:rsidRDefault="000755D8" w:rsidP="00A90CDF">
      <w:pPr>
        <w:spacing w:after="0" w:line="240" w:lineRule="auto"/>
      </w:pPr>
      <w:r>
        <w:separator/>
      </w:r>
    </w:p>
  </w:endnote>
  <w:endnote w:type="continuationSeparator" w:id="0">
    <w:p w14:paraId="1FB1E503" w14:textId="77777777" w:rsidR="000755D8" w:rsidRDefault="000755D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4E4F" w14:textId="77777777" w:rsidR="000755D8" w:rsidRDefault="000755D8" w:rsidP="00A90CDF">
      <w:pPr>
        <w:spacing w:after="0" w:line="240" w:lineRule="auto"/>
      </w:pPr>
      <w:r>
        <w:separator/>
      </w:r>
    </w:p>
  </w:footnote>
  <w:footnote w:type="continuationSeparator" w:id="0">
    <w:p w14:paraId="7688665B" w14:textId="77777777" w:rsidR="000755D8" w:rsidRDefault="000755D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D5B929E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9B57EE">
      <w:rPr>
        <w:rFonts w:ascii="Calibri" w:eastAsia="Times New Roman" w:hAnsi="Calibri" w:cs="Times New Roman"/>
        <w:sz w:val="28"/>
        <w:szCs w:val="28"/>
        <w:lang w:eastAsia="el-GR"/>
      </w:rPr>
      <w:t>8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B57EE">
      <w:rPr>
        <w:rFonts w:ascii="Calibri" w:eastAsia="Times New Roman" w:hAnsi="Calibri" w:cs="Times New Roman"/>
        <w:sz w:val="28"/>
        <w:szCs w:val="28"/>
        <w:lang w:eastAsia="el-GR"/>
      </w:rPr>
      <w:t>07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B57E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B57EE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4C7B"/>
    <w:rsid w:val="001253FA"/>
    <w:rsid w:val="00130787"/>
    <w:rsid w:val="00130FCC"/>
    <w:rsid w:val="00131277"/>
    <w:rsid w:val="00131935"/>
    <w:rsid w:val="00131FB3"/>
    <w:rsid w:val="00136A14"/>
    <w:rsid w:val="001376D7"/>
    <w:rsid w:val="001377FA"/>
    <w:rsid w:val="001426F3"/>
    <w:rsid w:val="0015708E"/>
    <w:rsid w:val="0016208B"/>
    <w:rsid w:val="00166729"/>
    <w:rsid w:val="0016791C"/>
    <w:rsid w:val="00171EC2"/>
    <w:rsid w:val="00175935"/>
    <w:rsid w:val="0017606A"/>
    <w:rsid w:val="00177B19"/>
    <w:rsid w:val="00181CAF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4FA3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5688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17A1"/>
    <w:rsid w:val="00354FBD"/>
    <w:rsid w:val="00355A16"/>
    <w:rsid w:val="00356D72"/>
    <w:rsid w:val="00367AB6"/>
    <w:rsid w:val="00367C15"/>
    <w:rsid w:val="00370D3E"/>
    <w:rsid w:val="00370E29"/>
    <w:rsid w:val="0037112C"/>
    <w:rsid w:val="00375779"/>
    <w:rsid w:val="00375F6F"/>
    <w:rsid w:val="003824EA"/>
    <w:rsid w:val="00387839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62A8"/>
    <w:rsid w:val="003F7371"/>
    <w:rsid w:val="0040281B"/>
    <w:rsid w:val="00407742"/>
    <w:rsid w:val="00407BA2"/>
    <w:rsid w:val="004116AF"/>
    <w:rsid w:val="004121DD"/>
    <w:rsid w:val="00415217"/>
    <w:rsid w:val="0041690F"/>
    <w:rsid w:val="004178A1"/>
    <w:rsid w:val="004201CF"/>
    <w:rsid w:val="00422033"/>
    <w:rsid w:val="004226E6"/>
    <w:rsid w:val="004241E6"/>
    <w:rsid w:val="00431D18"/>
    <w:rsid w:val="004349FD"/>
    <w:rsid w:val="00436F5E"/>
    <w:rsid w:val="004411CA"/>
    <w:rsid w:val="00441563"/>
    <w:rsid w:val="00443BB8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4641"/>
    <w:rsid w:val="004764D5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14CD"/>
    <w:rsid w:val="00565ADA"/>
    <w:rsid w:val="00566049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46301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10DE2"/>
    <w:rsid w:val="00A12904"/>
    <w:rsid w:val="00A146E4"/>
    <w:rsid w:val="00A159A9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D30"/>
    <w:rsid w:val="00A57CA2"/>
    <w:rsid w:val="00A644B6"/>
    <w:rsid w:val="00A70965"/>
    <w:rsid w:val="00A70C7E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2D53"/>
    <w:rsid w:val="00BC438B"/>
    <w:rsid w:val="00BC4B16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5158"/>
    <w:rsid w:val="00C06B05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C0AAD"/>
    <w:rsid w:val="00CD0217"/>
    <w:rsid w:val="00CD1385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69E9"/>
    <w:rsid w:val="00DE788D"/>
    <w:rsid w:val="00DF0F34"/>
    <w:rsid w:val="00DF3744"/>
    <w:rsid w:val="00DF46DD"/>
    <w:rsid w:val="00DF5992"/>
    <w:rsid w:val="00E00A97"/>
    <w:rsid w:val="00E04B57"/>
    <w:rsid w:val="00E07B62"/>
    <w:rsid w:val="00E1183C"/>
    <w:rsid w:val="00E11844"/>
    <w:rsid w:val="00E1311A"/>
    <w:rsid w:val="00E14C19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2</cp:revision>
  <cp:lastPrinted>2025-07-04T07:30:00Z</cp:lastPrinted>
  <dcterms:created xsi:type="dcterms:W3CDTF">2025-07-05T18:56:00Z</dcterms:created>
  <dcterms:modified xsi:type="dcterms:W3CDTF">2025-07-05T18:56:00Z</dcterms:modified>
</cp:coreProperties>
</file>