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CC" w:rsidRDefault="008638CC" w:rsidP="008638C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ΓΕΩΤΕΧΝΟ ΥΓΕΙΟΝΟΜΙΚΗ    ΝΕΑΡΧΟΥ ΑΝΔΡΕΑΣ -  ΝΕΑΡΧΟΥ ΦΟΙΝΙΚΗ ΟΕ.  ΤΗΛ. 2541025480</w:t>
      </w:r>
    </w:p>
    <w:p w:rsidR="008638CC" w:rsidRDefault="008638CC" w:rsidP="008638C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ΠΡΟΓΡΑΜΜΑ ΚΑΤΑΠΟΛΕΜΗΣΗΣ ΚΟΥΝΟΥΠΙΩΝ  ΠΕ ΞΑΝΘΗΣ 14.072025 ---19. 07.2025 </w:t>
      </w:r>
    </w:p>
    <w:tbl>
      <w:tblPr>
        <w:tblW w:w="16905" w:type="dxa"/>
        <w:tblInd w:w="-914" w:type="dxa"/>
        <w:tblLayout w:type="fixed"/>
        <w:tblLook w:val="04A0"/>
      </w:tblPr>
      <w:tblGrid>
        <w:gridCol w:w="21"/>
        <w:gridCol w:w="1690"/>
        <w:gridCol w:w="16"/>
        <w:gridCol w:w="1563"/>
        <w:gridCol w:w="1843"/>
        <w:gridCol w:w="1985"/>
        <w:gridCol w:w="2551"/>
        <w:gridCol w:w="2410"/>
        <w:gridCol w:w="2551"/>
        <w:gridCol w:w="2275"/>
      </w:tblGrid>
      <w:tr w:rsidR="008638CC" w:rsidTr="005D225F">
        <w:trPr>
          <w:gridBefore w:val="1"/>
          <w:wBefore w:w="21" w:type="dxa"/>
          <w:trHeight w:val="41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8CC" w:rsidRDefault="008638C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8CC" w:rsidRDefault="008638C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ΔΕΥΤΕΡΑ</w:t>
            </w:r>
          </w:p>
          <w:p w:rsidR="008638CC" w:rsidRDefault="008638C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14.07.2025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8CC" w:rsidRDefault="008638C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ΤΡΙΤΗ</w:t>
            </w:r>
          </w:p>
          <w:p w:rsidR="008638CC" w:rsidRDefault="008638C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15.07.2025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8CC" w:rsidRDefault="008638C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ΤΕΤΑΡΤΗ</w:t>
            </w:r>
          </w:p>
          <w:p w:rsidR="008638CC" w:rsidRDefault="008638CC" w:rsidP="008638C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16.07.2025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17.07.2025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:rsidR="008638CC" w:rsidRDefault="008638CC" w:rsidP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18.07.2025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:rsidR="008638CC" w:rsidRDefault="008638CC" w:rsidP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19.07.2025</w:t>
            </w:r>
          </w:p>
        </w:tc>
      </w:tr>
      <w:tr w:rsidR="008638CC" w:rsidTr="005D225F">
        <w:trPr>
          <w:gridBefore w:val="1"/>
          <w:wBefore w:w="21" w:type="dxa"/>
          <w:trHeight w:val="3591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8638C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8638CC" w:rsidRDefault="008638C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ΤΣΙΛΙΓΓΙΡΗΣ</w:t>
            </w:r>
          </w:p>
          <w:p w:rsidR="008638CC" w:rsidRDefault="008638CC">
            <w:pPr>
              <w:widowControl w:val="0"/>
              <w:spacing w:line="228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ΑΗΝ 3045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 w:rsidRPr="00961DB4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ΥΠΟΛ.  ΑΚΜ/ΝΙΑ  ΑΣΤΥΝΟΜΙΚΗ ΣΧΟΛΗ-ΔΟΜΗ--ΜΕΤΑΝΑΣΤΩΝ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ΠΟΛΗΣ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ΟΣ ΠΟΛΗΣ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  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8CC" w:rsidRPr="008A098B" w:rsidRDefault="008638CC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>ΥΠΟΛ.</w:t>
            </w:r>
            <w:r>
              <w:rPr>
                <w:rFonts w:asciiTheme="minorHAnsi" w:eastAsia="Tahoma" w:hAnsiTheme="minorHAnsi" w:cstheme="minorHAnsi"/>
                <w:color w:val="0070C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ΑΚΜ/ΝΙΑ  </w:t>
            </w:r>
            <w:r w:rsidR="008A098B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ΑΛΣΟΣ ΕΥΜΟΙΡΟΥ 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  <w:lang w:eastAsia="el-GR"/>
              </w:rPr>
              <w:t xml:space="preserve"> </w:t>
            </w:r>
          </w:p>
          <w:p w:rsidR="008638CC" w:rsidRDefault="00562C10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ΟΙΚΙΣΜΟΙ –ΜΕΛΙΣΣΑ </w:t>
            </w:r>
            <w:r w:rsidR="008638C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ΓΚΙΩΝΑ         </w:t>
            </w:r>
          </w:p>
          <w:p w:rsidR="008638CC" w:rsidRDefault="008638CC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ΜΟΝΑΔΕΣ ΚΑΡΙΟΦΥΛΑΚΗ  -ΘΕΟΔΩΡΑΚΈΑ -ΚΟΥΡΑΜΙΔΗ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</w:p>
          <w:p w:rsidR="008638CC" w:rsidRPr="00250666" w:rsidRDefault="008638CC" w:rsidP="008D0B1E">
            <w:pPr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ΚΥΨΕΛΗ-ΕΞΟΧΗ-ΓΚΙΖΕΛΑ –ΒΑΝΙΑΝΟ –ΛΕΥΚΗ –ΚΑΝΑΛΙ ΛΕΥΚΗΣ </w:t>
            </w:r>
            <w:r w:rsidR="00961DB4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–ΛΑΜΠΡΙΝΟ 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8CC" w:rsidRDefault="008638CC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ΥΠΟΛ. ΑΚΜ/ΝΙΑ </w:t>
            </w:r>
            <w:r w:rsidR="00246892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ΜΙΚΡΟΧΩΡΙ -ΚΕΝΤΗΤΗ 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</w:p>
          <w:p w:rsidR="008638CC" w:rsidRDefault="008638CC" w:rsidP="008D0B1E">
            <w:pPr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ΕΥΛΑΛΟ -  ΜΙΚΡΟ –ΜΕΓΑΛΟ ΟΡΦΑΝΟ- ΚΡΕΜΑΣΤΗ - ΑΓΙΟΣ ΑΘΑΝΑΣΙΟΣ - ΚΟΣΜΗΤΗ –ΘΑΛΑΣΣΙΑ –ΤΟΞΟΤΕΣ ΓΑΛΑΝΗ ΜΙΚΡΟ ΜΕΓΑΛΟ ΤΥΜΠΑΝΟ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>ΑΣ-ΠΑ-ΑΓΣ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3AE" w:rsidRPr="008D0B1E" w:rsidRDefault="00BE63AE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>ΥΠΟΛ. ΑΚΜ/ ΝΙΑ ΠΕΡΙΟΧΗ ΤΕΛΩΝΕΙΟΥ</w:t>
            </w:r>
          </w:p>
          <w:p w:rsidR="00C10BB9" w:rsidRDefault="00C10BB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ΔΕΞΑΜΕΝΕΣ ΚΑΛΛΙΘΕΑ -</w:t>
            </w:r>
          </w:p>
          <w:p w:rsidR="008638CC" w:rsidRDefault="008D0B1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ΔΕΚΑΡΧΟ </w:t>
            </w:r>
            <w:r w:rsidR="00C10BB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="008638C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ΚΑΝΑΛΙ ΕΞΟΧΗΣ </w:t>
            </w:r>
            <w:r w:rsidR="008638C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</w:p>
          <w:p w:rsidR="008638CC" w:rsidRDefault="008D0B1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ΠΕΤΡΟΧΩΡΙ –ΚΑΝΑΛΙ ΠΕΤΡΟΧΩΡΙΟΥ </w:t>
            </w:r>
            <w:r w:rsidR="008638C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</w:t>
            </w:r>
          </w:p>
          <w:p w:rsidR="008D0B1E" w:rsidRDefault="008D0B1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ΣΤΡΑΤΟΠΕΔΟ ΠΕΤΡΟΧΩΡΙΟΥ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1E" w:rsidRDefault="00BE63AE" w:rsidP="008D0B1E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>ΥΠΟΛ. ΑΚΜ/ΝΙΑ  ΝΕΑ ΑΜΙΣΣΟΣ</w:t>
            </w:r>
          </w:p>
          <w:p w:rsidR="008D0B1E" w:rsidRPr="008D0B1E" w:rsidRDefault="008D0B1E" w:rsidP="008D0B1E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ΠΕΡΙΟΧΗ ΠΡΩΗΝ ΚΑΖΙΝΟΥ 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ΠΕΡΙΟΧΗ ΑΓΙΑΣ ΕΙΡΗΝΗΣ 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 ΠΑΛΙΑ ΧΡΥΣΑ- ΝΕΑ-ΜΟΡΣΙΝΗ -ΕΥΜΟΙΡΟ- ΒΙΠΕ ΞΑΝΘΗΣ- -ΚΟΙΜΗΤΗΡΙΑ ΞΑΝΘΗΣ-ΠΕΡΙΟΧΗ  ΜΑΣΟΥΤΗ –ΒΙΟΛΟΓΙΚΟΣ ΞΑΝΘΗΣ-ΚΑΝΑΛΙ ΒΙΟΛΓΙΚΟΥ</w:t>
            </w:r>
          </w:p>
          <w:p w:rsidR="008D0B1E" w:rsidRDefault="008D0B1E" w:rsidP="008D0B1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</w:t>
            </w:r>
          </w:p>
          <w:p w:rsidR="008D0B1E" w:rsidRDefault="008D0B1E" w:rsidP="008D0B1E"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ΑΣ-ΠΑ</w:t>
            </w:r>
          </w:p>
          <w:p w:rsidR="00BE63AE" w:rsidRDefault="00BE63A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638CC" w:rsidTr="005D225F">
        <w:trPr>
          <w:gridBefore w:val="1"/>
          <w:wBefore w:w="21" w:type="dxa"/>
          <w:trHeight w:val="318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8638C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8638CC" w:rsidRDefault="008638C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ΣΙΑΚΚΑΣ</w:t>
            </w:r>
          </w:p>
          <w:p w:rsidR="008638CC" w:rsidRDefault="008638C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l-GR"/>
              </w:rPr>
            </w:pPr>
          </w:p>
          <w:p w:rsidR="008638CC" w:rsidRDefault="008638C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ΑΗΝ4161</w:t>
            </w:r>
          </w:p>
          <w:p w:rsidR="008638CC" w:rsidRDefault="008638C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9858A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21BE4">
              <w:rPr>
                <w:rFonts w:ascii="Tahoma" w:hAnsi="Tahoma" w:cs="Tahoma"/>
                <w:b/>
                <w:color w:val="4F81BD" w:themeColor="accent1"/>
                <w:sz w:val="18"/>
                <w:szCs w:val="18"/>
              </w:rPr>
              <w:t xml:space="preserve">ΥΠΟΛ.ΑΚΜ/ΝΙΑ  </w:t>
            </w:r>
            <w:r>
              <w:rPr>
                <w:rFonts w:ascii="Tahoma" w:hAnsi="Tahoma" w:cs="Tahoma"/>
                <w:b/>
                <w:color w:val="4F81BD" w:themeColor="accent1"/>
                <w:sz w:val="18"/>
                <w:szCs w:val="18"/>
              </w:rPr>
              <w:t>ΠΟΡΤΟ ΛΑΓΟΣ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ΕΝΤΟΣ ΠΟΛΗΣ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  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ΑΣ-ΠΑ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BE4D5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E4D58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ΥΠΟΛΕΙΜΜΑΤΙΚΗ ΑΚΜ/ΝΙΑ  ΣΕΛΕΡΟ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  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58A6" w:rsidRDefault="008638CC" w:rsidP="009858A6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21BE4">
              <w:rPr>
                <w:rFonts w:ascii="Tahoma" w:hAnsi="Tahoma" w:cs="Tahoma"/>
                <w:b/>
                <w:color w:val="4F81BD" w:themeColor="accent1"/>
                <w:sz w:val="18"/>
                <w:szCs w:val="18"/>
              </w:rPr>
              <w:t xml:space="preserve"> </w:t>
            </w:r>
            <w:r w:rsidR="009858A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ΠΟΡΤΟ ΛΑΓΟΣ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 ΚΕΣΣΑΝΗ</w:t>
            </w:r>
          </w:p>
          <w:p w:rsidR="00B370AA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ΣΕΛΙΝΟ-ΣΥΔΙΝΗ-</w:t>
            </w:r>
          </w:p>
          <w:p w:rsidR="00B370AA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ΠΟΛΥΣΙΤΟΣ ΚΟΥΤΣΟ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 ΠΟΤΑΜΙΑ</w:t>
            </w:r>
          </w:p>
          <w:p w:rsidR="008638CC" w:rsidRDefault="008638C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</w:t>
            </w:r>
            <w:r w:rsidR="00B370A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-ΑΓΡ-ΦΥΣ</w:t>
            </w:r>
          </w:p>
          <w:p w:rsidR="008638CC" w:rsidRDefault="008638C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Theme="minorHAnsi" w:eastAsia="Calibri" w:hAnsiTheme="minorHAnsi" w:cstheme="minorHAnsi"/>
                <w:b/>
                <w:color w:val="4F81BD" w:themeColor="accent1"/>
                <w:sz w:val="20"/>
                <w:szCs w:val="20"/>
                <w:lang w:eastAsia="el-GR"/>
              </w:rPr>
              <w:t>ΥΠΟΛΕΙΜΜΑΤΙΚΗ ΑΚΜΑΙΟΚΤΟΝΙΑ ΑΓ.ΝΙΚΟΛΑΟΣ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ΑΛΙΕΥΤΙΚΟΣ ΣΥΝ/ΣΜΟΣ</w:t>
            </w:r>
          </w:p>
          <w:p w:rsidR="008638CC" w:rsidRDefault="000D01C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ΒΑΦΕΙΚΑ ΙΑΣ ΥΠΟΛΟΙΠΠΟ </w:t>
            </w:r>
            <w:r w:rsidR="008638C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(ΙΔΙΩΤΙΚΑ ΑΠΟΧ. ΣΥΣΤΗΜΑΤΑ) 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ΑΣ-ΠΑ-ΑΓΡ-ΦΥΣ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eastAsia="el-GR"/>
              </w:rPr>
              <w:t>ΥΠΟΛΕΙΜΜΑΤΙΚΗ ΑΚΜ/ΝΙΑ</w:t>
            </w:r>
            <w:r w:rsidR="001C67F5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 </w:t>
            </w:r>
            <w:r w:rsidR="00B9263A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ΣΟΥΝΙΟ </w:t>
            </w:r>
          </w:p>
          <w:p w:rsidR="00577A2F" w:rsidRPr="00577A2F" w:rsidRDefault="00577A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ΣΟΥΝΙΟ –ΦΙΛΙΑ </w:t>
            </w:r>
          </w:p>
          <w:p w:rsidR="00577A2F" w:rsidRDefault="00577A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ΣΗΜΑΝΤΡΑ-ΣΕΛΕΡΟ</w:t>
            </w:r>
          </w:p>
          <w:p w:rsidR="00577A2F" w:rsidRDefault="00577A2F" w:rsidP="00577A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ΛΕΥΚΟΠΕΤΡΑ - ΑΚΑΡΠΟ</w:t>
            </w:r>
          </w:p>
          <w:p w:rsidR="00577A2F" w:rsidRDefault="00577A2F" w:rsidP="00577A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ΚΙΜΜΕΡΙΑ - ΠΗΓΑΔΙΑ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ΕΜΠΟΡΙΚΟ ΚΕΝΤΡΟ ΞΑΝΘΗΣ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ΚΑΝΑΛΙ ΡΟΔΟΠΗΣ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ΑΜΜΟΛΗΨΙΕΣ ΡΟΔΟΠΗΣ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BE63AE" w:rsidRDefault="008638CC" w:rsidP="00BE63AE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-----------------</w:t>
            </w:r>
            <w:r w:rsidR="00BE63AE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</w:t>
            </w:r>
          </w:p>
          <w:p w:rsidR="008638CC" w:rsidRDefault="008638C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638CC" w:rsidTr="005D225F">
        <w:trPr>
          <w:gridBefore w:val="1"/>
          <w:wBefore w:w="21" w:type="dxa"/>
          <w:trHeight w:val="27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8638C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8638CC" w:rsidRDefault="008638C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ΤΣΟΥΤΣΟΥΔΗΣ</w:t>
            </w:r>
          </w:p>
          <w:p w:rsidR="008638CC" w:rsidRDefault="008638C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l-GR"/>
              </w:rPr>
            </w:pPr>
          </w:p>
          <w:p w:rsidR="008638CC" w:rsidRDefault="008638C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ΑΗΝ3788</w:t>
            </w:r>
          </w:p>
        </w:tc>
        <w:tc>
          <w:tcPr>
            <w:tcW w:w="1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8A6" w:rsidRDefault="009858A6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58A6" w:rsidRPr="00E331D0" w:rsidRDefault="009858A6" w:rsidP="009858A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E331D0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ΥΠΟΛ. ΑΚΜ/ΝΙΑ  ΠΟΡΤΟ ΛΑΓΟΣ </w:t>
            </w:r>
          </w:p>
          <w:p w:rsidR="009858A6" w:rsidRDefault="009858A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9858A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</w:t>
            </w:r>
            <w:r w:rsidR="008638C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ΝΤΟΣ  ΠΟΛΗΣ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ΑΣ-ΠΑ-ΑΓΣ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D58" w:rsidRDefault="008638CC" w:rsidP="009858A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ΑΣ-ΠΑ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58A6" w:rsidRDefault="009858A6" w:rsidP="009858A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BE4D58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ΥΠΟΛΕΙΜΜΑΤΙΚΗ </w:t>
            </w:r>
          </w:p>
          <w:p w:rsidR="009858A6" w:rsidRDefault="009858A6" w:rsidP="009858A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4D58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ΑΚΜ/ΝΙΑ  </w:t>
            </w: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ΑΥΞΕΝΤΙΟ</w:t>
            </w:r>
          </w:p>
          <w:p w:rsidR="00E331D0" w:rsidRDefault="00E331D0" w:rsidP="00E331D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ΔΙΟΜΗΔΕΙΑ - ΠΕΤΕΙΝΟΣ-- ΝΕΟΣ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ΖΥΓΟΣ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-  ΠΑΛΑΙΟΣ ΖΥΓΟΣ ΦΕΛΩΝΗ-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ΑΥΞΕΝΤΙΟ   –-ΛΥΜΑΤΑ ΑΥΞΕΝΤΙΟΥ- ΑΛΚΥΏΝΗ   ΚΑΤΡΑΜΙΟ </w:t>
            </w:r>
          </w:p>
          <w:p w:rsidR="00E331D0" w:rsidRDefault="00E331D0" w:rsidP="00E331D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ΚΑΝΑΛΙ  ΧΑΤΖΗΙΩΑΝΝΟΥ</w:t>
            </w:r>
          </w:p>
          <w:p w:rsidR="008638CC" w:rsidRPr="00BE4D58" w:rsidRDefault="00E331D0" w:rsidP="00E331D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ΠΕΖΟΥΛΑ-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BE4D5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ΚΑΝΑΛΙΑ  ΠΛΑΤΗ-</w:t>
            </w:r>
          </w:p>
          <w:p w:rsidR="008638CC" w:rsidRPr="00BE4D58" w:rsidRDefault="00BE4D58" w:rsidP="00E331D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4D5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ΒΟΥΛΓΑΡΙΔΗ</w:t>
            </w:r>
            <w:r w:rsidR="008638CC" w:rsidRPr="00BE4D5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  <w:p w:rsidR="008638CC" w:rsidRDefault="008638CC" w:rsidP="00BE4D5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BE4D5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Σ-ΠΑ - ΑΓΣ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7F5" w:rsidRPr="00496709" w:rsidRDefault="008638CC" w:rsidP="001C67F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1C67F5" w:rsidRPr="00496709"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ΥΠΟΛ. ΑΚΜΑΙΟΚΤΟΝΙΑ ΕΡΓΟΣΤΑΣΙΟ ΠΛΑΣΤΙΚΩΝ ΜΑΓΙΚΟ  </w:t>
            </w:r>
          </w:p>
          <w:p w:rsidR="008638CC" w:rsidRDefault="008638CC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ΜΑΓΙΚΟ –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ΚΑΝΑΛΙ  ΜΑΓΙΚΟΥ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ΑΒΔΗΡΑ – ΒΕΛΟΝΗ-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ΛΥΜΑΤΑ ΑΒΔΗΡΩΝ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ΚΑΝΑΛΙ ΦΥΣΣΑΡΗ 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ΠΑΡΑΛΙΑ ΜΥΡΩΔΑΤΟΥ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ΟΙΚΟΠΕΔΑ ΜΥΡΩΔΑΤΟΥ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ΜΥΡΩΔΑΤΟ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ΑΣ-ΠΑ-ΑΓΣ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b/>
                <w:color w:val="4F81BD" w:themeColor="accent1"/>
                <w:sz w:val="20"/>
                <w:szCs w:val="20"/>
                <w:lang w:eastAsia="el-GR"/>
              </w:rPr>
              <w:t xml:space="preserve">ΥΠΟΛ. ΑΚΜ/ΝΙΑ </w:t>
            </w:r>
            <w:r w:rsidR="001C67F5">
              <w:rPr>
                <w:rFonts w:asciiTheme="minorHAnsi" w:eastAsia="Tahoma" w:hAnsiTheme="minorHAnsi" w:cstheme="minorHAnsi"/>
                <w:b/>
                <w:color w:val="4F81BD" w:themeColor="accent1"/>
                <w:sz w:val="20"/>
                <w:szCs w:val="20"/>
                <w:lang w:eastAsia="el-GR"/>
              </w:rPr>
              <w:t xml:space="preserve">ΜΑΝΔΡΑ </w:t>
            </w:r>
          </w:p>
          <w:p w:rsidR="00E331D0" w:rsidRDefault="008638CC" w:rsidP="00E331D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</w:p>
          <w:p w:rsidR="008638CC" w:rsidRDefault="00E331D0" w:rsidP="00E331D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ΜΑΝΔΡΑ ΙΑΣ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(ΙΔΙΩΤΙΚΑ ΑΠΟΧ. ΣΥΣΤΗΜΑΤΑ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8638CC" w:rsidRDefault="008638C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-------------------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638CC" w:rsidTr="005D225F">
        <w:trPr>
          <w:gridBefore w:val="1"/>
          <w:wBefore w:w="21" w:type="dxa"/>
          <w:trHeight w:val="7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8CC" w:rsidRDefault="008638C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lastRenderedPageBreak/>
              <w:t>ΣΥΝΕΡΓΕΙΟ</w:t>
            </w:r>
          </w:p>
        </w:tc>
        <w:tc>
          <w:tcPr>
            <w:tcW w:w="1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8CC" w:rsidRDefault="008638C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ΔΕΥΤΕΡΑ</w:t>
            </w:r>
          </w:p>
          <w:p w:rsidR="008638CC" w:rsidRDefault="00B9263A" w:rsidP="00B9263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</w:t>
            </w:r>
            <w:r w:rsidR="008638C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.07.2025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8CC" w:rsidRDefault="008638C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ΤΡΙΤΗ</w:t>
            </w:r>
          </w:p>
          <w:p w:rsidR="008638CC" w:rsidRDefault="00B9263A" w:rsidP="00B9263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15. </w:t>
            </w:r>
            <w:r w:rsidR="008638C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  <w:r w:rsidR="008638CC" w:rsidRPr="00B9263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  <w:r w:rsidR="008638C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8CC" w:rsidRDefault="008638C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ΤΕΤΑΡΤΗ</w:t>
            </w:r>
          </w:p>
          <w:p w:rsidR="008638CC" w:rsidRDefault="00B9263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</w:t>
            </w:r>
            <w:r w:rsidR="008638C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</w:t>
            </w:r>
            <w:r w:rsidR="008638CC" w:rsidRPr="00B9263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  <w:r w:rsidR="008638C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:rsidR="008638CC" w:rsidRDefault="00B9263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17</w:t>
            </w:r>
            <w:r w:rsidR="008638C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</w:t>
            </w:r>
            <w:r w:rsidR="008638CC" w:rsidRPr="00B9263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7</w:t>
            </w:r>
            <w:r w:rsidR="008638C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:rsidR="008638CC" w:rsidRDefault="00B9263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18</w:t>
            </w:r>
            <w:r w:rsidR="008638C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</w:t>
            </w:r>
            <w:r w:rsidR="008638CC" w:rsidRPr="00B9263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7</w:t>
            </w:r>
            <w:r w:rsidR="008638C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:rsidR="008638CC" w:rsidRDefault="00B9263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19</w:t>
            </w:r>
            <w:r w:rsidR="008638C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</w:t>
            </w:r>
            <w:r w:rsidR="008638CC" w:rsidRPr="00B9263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7</w:t>
            </w:r>
            <w:r w:rsidR="008638C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</w:tr>
      <w:tr w:rsidR="008638CC" w:rsidTr="005D225F">
        <w:trPr>
          <w:trHeight w:val="70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8638C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8638CC" w:rsidRDefault="008638C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8638CC" w:rsidRDefault="008638C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ΜΟΥΣΤΑΦΑ ΟΓΛΟΥ</w:t>
            </w:r>
          </w:p>
          <w:p w:rsidR="008638CC" w:rsidRDefault="008638C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8638CC" w:rsidRDefault="008638C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8638CC" w:rsidRDefault="008638C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AHA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2912</w:t>
            </w:r>
          </w:p>
          <w:p w:rsidR="008638CC" w:rsidRDefault="008638CC">
            <w:pPr>
              <w:widowControl w:val="0"/>
              <w:spacing w:line="228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BB9" w:rsidRDefault="00C10B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  ΞΑΝΘΗΣ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ΚΑΛΛΙΘΕΑ-ΕΚΤΕΝΕΠΟΛ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ΠΑΛΙΑ ΧΡΥΣΑ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ΠΑΛΙΑ ΜΟΡΣΙΝΗ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ΑΣ-ΠΑ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  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8CC" w:rsidRPr="00246892" w:rsidRDefault="0024689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246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ΜΙΚΡΟΧΩΡΙ- ΚΕΝΤΗΤΗ </w:t>
            </w:r>
            <w:r w:rsidR="008638CC" w:rsidRPr="00246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  ΙΑΣ</w:t>
            </w:r>
            <w:r w:rsidRPr="00246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="008638CC" w:rsidRPr="00246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(ΙΔΙΩΤΙΚΑ  ΑΠΟΧ.      ΣΥΣΤΗΜΑΤΑ</w:t>
            </w:r>
          </w:p>
          <w:p w:rsidR="008638CC" w:rsidRPr="008638CC" w:rsidRDefault="008638CC" w:rsidP="0024689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</w:pPr>
            <w:r w:rsidRPr="0024689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ΑΣ-ΠΑ</w:t>
            </w:r>
            <w:r w:rsidRPr="008638CC"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  <w:t xml:space="preserve">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Pr="00054F7D" w:rsidRDefault="00054F7D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054F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ΔΑΣΟΧΩΡΙ -ΜΑΓΓΑΝΑ  -ΔΑΦΝΗ</w:t>
            </w:r>
            <w:r w:rsidR="008638CC" w:rsidRPr="00054F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ΙΑΣ  (ΙΔΙΩΤΙΚΑ  ΑΠΟΧ.      ΣΥΣΤΗΜΑΤΑ)</w:t>
            </w:r>
          </w:p>
          <w:p w:rsidR="008638CC" w:rsidRPr="00054F7D" w:rsidRDefault="008638C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8638CC" w:rsidRPr="00054F7D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</w:pPr>
            <w:r w:rsidRPr="00054F7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 ΑΣ-ΠΑ</w:t>
            </w:r>
            <w:r w:rsidRPr="00054F7D"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 xml:space="preserve">           </w:t>
            </w:r>
          </w:p>
          <w:p w:rsidR="008638CC" w:rsidRPr="008638CC" w:rsidRDefault="008638C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CC" w:rsidRDefault="008638C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--------------------</w:t>
            </w:r>
          </w:p>
        </w:tc>
      </w:tr>
      <w:tr w:rsidR="008638CC" w:rsidTr="005D225F">
        <w:trPr>
          <w:trHeight w:val="2497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ΣΥΝΕΡΓΕΙΟ </w:t>
            </w:r>
          </w:p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ΠΙΠΕΡΙΔΗΣ</w:t>
            </w:r>
          </w:p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ΑΗΝ 3690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–ΨΕΚΑΣΜΟΙ ΑΓΣ-ΦΣ-ΑΣ-ΠΑ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ΞΑΝΘΗΣ 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Pr="00102C77" w:rsidRDefault="00102C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Φ</w:t>
            </w:r>
            <w:r w:rsidR="008638CC" w:rsidRPr="00102C7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Ε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ΛΩΝΗ  ΧΑΙΤΗ – ΤΕΚΤΩΝ </w:t>
            </w:r>
            <w:r w:rsidR="008638CC" w:rsidRPr="00102C7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ΝΙΣΕΑ   ΙΑΣ    </w:t>
            </w:r>
          </w:p>
          <w:p w:rsidR="008638CC" w:rsidRPr="00102C77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102C7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(ΙΔΙΩΤΙΚΑ  ΑΠΟΧΕΤΕΥΤΙΚΑ </w:t>
            </w:r>
          </w:p>
          <w:p w:rsidR="008638CC" w:rsidRP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</w:pPr>
            <w:r w:rsidRPr="00102C7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ΣΥΣΤΗΜΑΤΑ)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4F7D" w:rsidRDefault="0024689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</w:pPr>
            <w:r w:rsidRPr="00054F7D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ΥΠΟΛΕΙΜΜΑΤΙΚΗ </w:t>
            </w:r>
            <w:r w:rsidR="00E331D0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ΑΚΜ/ΝΙΑ  </w:t>
            </w:r>
            <w:r w:rsidRPr="00054F7D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 </w:t>
            </w:r>
            <w:r w:rsidR="00E331D0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>ΗΛΙΟΠΕΤΡΑ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  <w:t xml:space="preserve"> </w:t>
            </w:r>
          </w:p>
          <w:p w:rsidR="00054F7D" w:rsidRDefault="00054F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</w:pPr>
          </w:p>
          <w:p w:rsidR="008638CC" w:rsidRPr="00054F7D" w:rsidRDefault="00054F7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5333F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ΗΛΙΟΠΕΤΡΑ </w:t>
            </w:r>
            <w:r w:rsidR="008638CC" w:rsidRPr="00054F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ΙΑΣ          </w:t>
            </w:r>
          </w:p>
          <w:p w:rsidR="008638CC" w:rsidRPr="00054F7D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054F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(ΙΔΙΩΤΙΚΑ  ΑΠΟΧΕΤΕΥΤΙΚΑ </w:t>
            </w:r>
          </w:p>
          <w:p w:rsidR="008638CC" w:rsidRPr="00054F7D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054F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ΣΥΣΤΗΜΑΤΑ)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ΑΣ-ΠΑ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  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 xml:space="preserve">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8638C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ΥΠΟΛ. ΑΚΜΑΙΟΚΤΟΝΙΑ </w:t>
            </w:r>
            <w:r w:rsidR="00C10BB9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  <w:t xml:space="preserve">ΜΑΝΔΡΑ </w:t>
            </w:r>
            <w: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  <w:t xml:space="preserve">  </w:t>
            </w:r>
          </w:p>
          <w:p w:rsidR="008638CC" w:rsidRDefault="00C10BB9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ΜΑΝΔΡΑ Ι</w:t>
            </w:r>
            <w:r w:rsidR="008638C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ΑΣ     (ΙΔΙΩΤΙΚΑ  ΑΠΟΧ.      ΣΥΣΤΗΜΑΤΑ)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ΑΣ-ΠΑ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 xml:space="preserve">        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CC" w:rsidRDefault="008638C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----------------------</w:t>
            </w:r>
          </w:p>
          <w:p w:rsidR="008638CC" w:rsidRDefault="008638C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62C10" w:rsidTr="005D225F">
        <w:trPr>
          <w:trHeight w:val="1972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C10" w:rsidRDefault="00562C10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  <w:p w:rsidR="005D225F" w:rsidRPr="005D225F" w:rsidRDefault="005D225F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D225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6o  </w:t>
            </w:r>
            <w:r w:rsidRPr="005D22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ΣΥΝΕΡΓΕΙΟ </w:t>
            </w:r>
          </w:p>
          <w:p w:rsidR="005D225F" w:rsidRPr="005D225F" w:rsidRDefault="005D225F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D22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ΕΚΤΑΚΤΟ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C10" w:rsidRPr="005D225F" w:rsidRDefault="00562C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225F" w:rsidRDefault="005D225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562C10" w:rsidRDefault="005D225F" w:rsidP="0025066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l-GR"/>
              </w:rPr>
              <w:t>ΤΟΠΟΘΕΤΗΣΗ ΠΑΓΙΔΩΝ ΣΥΛΛ</w:t>
            </w:r>
            <w:r w:rsidR="0025066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l-GR"/>
              </w:rPr>
              <w:t>ΟΓΗΣ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l-GR"/>
              </w:rPr>
              <w:t xml:space="preserve"> ΑΚ</w:t>
            </w:r>
            <w:r w:rsidRPr="005D225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l-GR"/>
              </w:rPr>
              <w:t>Μ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l-GR"/>
              </w:rPr>
              <w:t>Α</w:t>
            </w:r>
            <w:r w:rsidRPr="005D225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l-GR"/>
              </w:rPr>
              <w:t>ΙΩΝ ΚΟΥΝΟΥΠΙΩΝ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C10" w:rsidRDefault="00562C1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5D225F" w:rsidRDefault="003057F9" w:rsidP="003057F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l-GR"/>
              </w:rPr>
              <w:t xml:space="preserve">ΣΥΛΛΟΓΗ  ΠΑΓΙΔΩΝ </w:t>
            </w:r>
            <w:r w:rsidR="005D225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l-GR"/>
              </w:rPr>
              <w:t xml:space="preserve"> ΑΚ</w:t>
            </w:r>
            <w:r w:rsidR="005D225F" w:rsidRPr="005D225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l-GR"/>
              </w:rPr>
              <w:t>Μ</w:t>
            </w:r>
            <w:r w:rsidR="005D225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l-GR"/>
              </w:rPr>
              <w:t>Α</w:t>
            </w:r>
            <w:r w:rsidR="005D225F" w:rsidRPr="005D225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l-GR"/>
              </w:rPr>
              <w:t>ΙΩΝ ΚΟΥΝΟΥΠΙΩΝ</w:t>
            </w:r>
            <w:r w:rsidR="005D225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l-GR"/>
              </w:rPr>
              <w:t xml:space="preserve"> &amp; ΜΕΤΑΦΟΡΑ </w:t>
            </w:r>
            <w:r w:rsidR="0025066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l-GR"/>
              </w:rPr>
              <w:t xml:space="preserve"> ΤΟΥΣ </w:t>
            </w:r>
            <w:r w:rsidR="005D225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l-GR"/>
              </w:rPr>
              <w:t xml:space="preserve">   ΣΤΟ ΕΡΓΑΣΤΗΡΙΟ ΘΕΣ/ΝΙΚΗ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C10" w:rsidRDefault="00562C1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C10" w:rsidRPr="00054F7D" w:rsidRDefault="00562C1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C10" w:rsidRDefault="00562C1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0" w:rsidRDefault="00562C1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638CC" w:rsidTr="005D225F">
        <w:trPr>
          <w:gridBefore w:val="1"/>
          <w:wBefore w:w="21" w:type="dxa"/>
          <w:trHeight w:val="603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ΥΠΕΥΘΥΝΟΣ ΕΠΙΣΤΗΜΟΝΑΣ     </w:t>
            </w:r>
          </w:p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ΝΕΑΡΧΟΥ</w:t>
            </w:r>
          </w:p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ΕΠΟΠΤΕΙΑ ΥΛΟΠΟΙΗΣΗΣ ΤΟΥ  ΕΡΓΟΥ</w:t>
            </w: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ΕΠΟΠΤΕΙΑ ΥΛΟΠΟΙΗΣΗΣ      ΤΟΥ  ΕΡΓΟΥ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38CC" w:rsidRDefault="008638C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38CC" w:rsidRDefault="008638C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8638CC" w:rsidRDefault="008638C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ΕΠΟΠΤΕΙΑ ΥΛΟΠΟΙΗΣΗΣ </w:t>
            </w:r>
          </w:p>
          <w:p w:rsidR="008638CC" w:rsidRDefault="008638C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ΤΟΥ  ΕΡΓΟΥ</w:t>
            </w:r>
          </w:p>
        </w:tc>
      </w:tr>
      <w:tr w:rsidR="008638CC" w:rsidTr="005D225F">
        <w:trPr>
          <w:gridBefore w:val="1"/>
          <w:wBefore w:w="21" w:type="dxa"/>
          <w:trHeight w:val="70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8638C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8638C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38CC" w:rsidRDefault="008638C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CC" w:rsidRDefault="008638C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:rsidR="008638CC" w:rsidRDefault="008638CC" w:rsidP="008638CC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8638CC" w:rsidRDefault="008638CC" w:rsidP="008638CC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  <w:lang w:eastAsia="el-GR"/>
        </w:rPr>
      </w:pPr>
      <w:r>
        <w:rPr>
          <w:rFonts w:ascii="Tahoma" w:hAnsi="Tahoma" w:cs="Tahoma"/>
          <w:b/>
          <w:color w:val="000000" w:themeColor="text1"/>
          <w:sz w:val="22"/>
          <w:szCs w:val="22"/>
          <w:lang w:eastAsia="el-GR"/>
        </w:rPr>
        <w:t>ΣΗΜΕΙΩΣΗ:</w:t>
      </w:r>
      <w:r>
        <w:rPr>
          <w:rFonts w:ascii="Tahoma" w:hAnsi="Tahoma" w:cs="Tahoma"/>
          <w:color w:val="000000" w:themeColor="text1"/>
          <w:sz w:val="22"/>
          <w:szCs w:val="22"/>
          <w:lang w:eastAsia="el-GR"/>
        </w:rPr>
        <w:t xml:space="preserve"> Το πρόγραμμα ενδέχεται να τροποποιηθεί ανάλογα με τα αποτελέσματα των δειγματοληψιών ή των καιρικών συνθηκών.</w:t>
      </w:r>
    </w:p>
    <w:p w:rsidR="008638CC" w:rsidRDefault="008638CC" w:rsidP="008638CC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  <w:lang w:eastAsia="el-GR"/>
        </w:rPr>
      </w:pPr>
      <w:r>
        <w:rPr>
          <w:rFonts w:ascii="Tahoma" w:hAnsi="Tahoma" w:cs="Tahoma"/>
          <w:color w:val="000000" w:themeColor="text1"/>
          <w:sz w:val="22"/>
          <w:szCs w:val="22"/>
          <w:lang w:eastAsia="el-GR"/>
        </w:rPr>
        <w:t xml:space="preserve">                            *(ΑΣ) Αστικό Σύστημα, (ΠΑ)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  <w:lang w:eastAsia="el-GR"/>
        </w:rPr>
        <w:t>Περιαστικό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  <w:lang w:eastAsia="el-GR"/>
        </w:rPr>
        <w:t xml:space="preserve"> Σύστημα (ΑΓΣ) Αγροτικό Σύστημα  (ΦΣ) Φυσικό Σύστημα</w:t>
      </w:r>
    </w:p>
    <w:p w:rsidR="008638CC" w:rsidRDefault="008638CC" w:rsidP="008638CC"/>
    <w:sectPr w:rsidR="008638CC" w:rsidSect="00721BE4">
      <w:pgSz w:w="16838" w:h="11906" w:orient="landscape"/>
      <w:pgMar w:top="284" w:right="1021" w:bottom="17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638CC"/>
    <w:rsid w:val="00046B96"/>
    <w:rsid w:val="00054F7D"/>
    <w:rsid w:val="000D01C2"/>
    <w:rsid w:val="00102C77"/>
    <w:rsid w:val="001C67F5"/>
    <w:rsid w:val="00246892"/>
    <w:rsid w:val="00250666"/>
    <w:rsid w:val="003057F9"/>
    <w:rsid w:val="003B00AE"/>
    <w:rsid w:val="0040565A"/>
    <w:rsid w:val="004F769F"/>
    <w:rsid w:val="005333F6"/>
    <w:rsid w:val="00562C10"/>
    <w:rsid w:val="00577A2F"/>
    <w:rsid w:val="005D225F"/>
    <w:rsid w:val="00721BE4"/>
    <w:rsid w:val="008638CC"/>
    <w:rsid w:val="008A098B"/>
    <w:rsid w:val="008D0B1E"/>
    <w:rsid w:val="008E2356"/>
    <w:rsid w:val="00961DB4"/>
    <w:rsid w:val="009858A6"/>
    <w:rsid w:val="00B370AA"/>
    <w:rsid w:val="00B9263A"/>
    <w:rsid w:val="00BE4D58"/>
    <w:rsid w:val="00BE63AE"/>
    <w:rsid w:val="00C10BB9"/>
    <w:rsid w:val="00C8229E"/>
    <w:rsid w:val="00DD6BDB"/>
    <w:rsid w:val="00E3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702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12</cp:revision>
  <dcterms:created xsi:type="dcterms:W3CDTF">2025-07-11T16:27:00Z</dcterms:created>
  <dcterms:modified xsi:type="dcterms:W3CDTF">2025-07-13T09:32:00Z</dcterms:modified>
</cp:coreProperties>
</file>