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A876" w14:textId="77777777" w:rsidR="00CB78B0" w:rsidRPr="007B2F33" w:rsidRDefault="006A6BED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FE157" wp14:editId="72248CCF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9EF6" w14:textId="77777777" w:rsid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="002C02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2C02C9"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5E65B3D" wp14:editId="614710F8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226F2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530CFB1D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340A6246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0D68F00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0DCBD7F1" w14:textId="2EB8086D" w:rsidR="00CB78B0" w:rsidRPr="00321FDF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ΤΜΗΜΑ </w:t>
                            </w:r>
                            <w:r w:rsidR="00321FDF">
                              <w:rPr>
                                <w:rFonts w:ascii="Times New Roman" w:hAnsi="Times New Roman" w:cs="Times New Roman"/>
                                <w:b/>
                              </w:rPr>
                              <w:t>ΔΟΜΩΝ ΠΕΡΙΒΑΛΛΟΝΤΟΣ</w:t>
                            </w:r>
                          </w:p>
                          <w:p w14:paraId="6027E4E8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585867F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FE15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3B6F9EF6" w14:textId="77777777" w:rsid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="002C02C9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2C02C9"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35E65B3D" wp14:editId="614710F8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226F2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530CFB1D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340A6246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0D68F00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0DCBD7F1" w14:textId="2EB8086D" w:rsidR="00CB78B0" w:rsidRPr="00321FDF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 xml:space="preserve">ΤΜΗΜΑ </w:t>
                      </w:r>
                      <w:r w:rsidR="00321FDF">
                        <w:rPr>
                          <w:rFonts w:ascii="Times New Roman" w:hAnsi="Times New Roman" w:cs="Times New Roman"/>
                          <w:b/>
                        </w:rPr>
                        <w:t>ΔΟΜΩΝ ΠΕΡΙΒΑΛΛΟΝΤΟΣ</w:t>
                      </w:r>
                    </w:p>
                    <w:p w14:paraId="6027E4E8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585867F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47E1F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bookmarkStart w:id="2" w:name="_Hlk141443076"/>
      <w:bookmarkEnd w:id="2"/>
    </w:p>
    <w:p w14:paraId="6507617F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67343740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9388497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E8F7" wp14:editId="12085108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8CA1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798A519" w14:textId="726F5CE6" w:rsidR="00CB78B0" w:rsidRPr="00781E31" w:rsidRDefault="006F352D" w:rsidP="006F35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ΑΛΕΞ/ΠΟΛΗ 6/6/2025</w:t>
                            </w:r>
                          </w:p>
                          <w:p w14:paraId="66029B27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0716AA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E8F7" id="Πλαίσιο κειμένου 3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0BCD8CA1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798A519" w14:textId="726F5CE6" w:rsidR="00CB78B0" w:rsidRPr="00781E31" w:rsidRDefault="006F352D" w:rsidP="006F35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ΑΛΕΞ/ΠΟΛΗ 6/6/2025</w:t>
                      </w:r>
                    </w:p>
                    <w:p w14:paraId="66029B27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D0716AA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375BC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7F08A82D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A28C25C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8B4E836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F3D4093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BE322E3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3BE565A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8038626" w14:textId="77777777" w:rsidR="005C193B" w:rsidRPr="007B2F33" w:rsidRDefault="005C193B" w:rsidP="008111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2A3E3646" w14:textId="77777777" w:rsidR="005C193B" w:rsidRPr="007B2F33" w:rsidRDefault="005C193B" w:rsidP="008111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2FB4E66F" w14:textId="77777777" w:rsidR="00CB78B0" w:rsidRPr="007B2F33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  <w:r w:rsidRPr="007B2F33"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  <w:t>ΑΝΑΚΟΙΝΩΣΗ</w:t>
      </w:r>
    </w:p>
    <w:p w14:paraId="49F90358" w14:textId="77777777" w:rsidR="00EB7563" w:rsidRPr="007B2F3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71022AB2" w14:textId="77777777" w:rsidR="00EB7563" w:rsidRPr="007B2F3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7B2CE5CC" w14:textId="77777777" w:rsidR="008758BC" w:rsidRPr="007B2F33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0478BC1F" w14:textId="77777777" w:rsidR="008758BC" w:rsidRPr="007B2F33" w:rsidRDefault="008758BC" w:rsidP="008758B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7B2F3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Σχετ</w:t>
      </w:r>
      <w:proofErr w:type="spellEnd"/>
      <w:r w:rsidRPr="007B2F3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:</w:t>
      </w:r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 xml:space="preserve"> Η με </w:t>
      </w:r>
      <w:proofErr w:type="spellStart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>Αρ</w:t>
      </w:r>
      <w:proofErr w:type="spellEnd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proofErr w:type="spellStart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>Πρωτ</w:t>
      </w:r>
      <w:proofErr w:type="spellEnd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 xml:space="preserve">. 404840/642/28-12-2023 </w:t>
      </w:r>
      <w:proofErr w:type="spellStart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>Εσωτ</w:t>
      </w:r>
      <w:proofErr w:type="spellEnd"/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>. Εγκύκλιος 9 (1</w:t>
      </w:r>
      <w:r w:rsidRPr="007B2F33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η</w:t>
      </w:r>
      <w:r w:rsidRPr="007B2F33">
        <w:rPr>
          <w:rFonts w:ascii="Calibri" w:eastAsia="Times New Roman" w:hAnsi="Calibri" w:cs="Calibri"/>
          <w:sz w:val="24"/>
          <w:szCs w:val="24"/>
          <w:lang w:eastAsia="el-GR"/>
        </w:rPr>
        <w:t xml:space="preserve"> Τροποποίηση) </w:t>
      </w:r>
    </w:p>
    <w:p w14:paraId="26D5B23A" w14:textId="77777777" w:rsidR="00EB7563" w:rsidRPr="007B2F33" w:rsidRDefault="00EB7563" w:rsidP="008758B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F23210D" w14:textId="77777777" w:rsidR="00CB78B0" w:rsidRPr="007B2F33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</w:pPr>
    </w:p>
    <w:p w14:paraId="31B7E297" w14:textId="2EFC748B" w:rsidR="006A6BED" w:rsidRPr="007B2F33" w:rsidRDefault="00CB78B0" w:rsidP="002C02C9">
      <w:pPr>
        <w:spacing w:after="0" w:line="240" w:lineRule="auto"/>
        <w:jc w:val="both"/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</w:pP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   </w:t>
      </w:r>
      <w:r w:rsidR="000777A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 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6A6BE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ab/>
      </w:r>
      <w:r w:rsidR="008758B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Ανακοινώνεται ότι η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0777A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Δ.Τ.Ε.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AD4EFB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Π.Ε.</w:t>
      </w:r>
      <w:r w:rsidR="008758B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ΕΒΡΟΥ</w:t>
      </w:r>
      <w:r w:rsid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8758B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στα πλαίσια διενέργειας</w:t>
      </w:r>
      <w:r w:rsid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έρευνα</w:t>
      </w:r>
      <w:r w:rsidR="008758B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ς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αγοράς</w:t>
      </w:r>
      <w:r w:rsidR="008758BC" w:rsidRPr="007B2F33">
        <w:rPr>
          <w:rFonts w:ascii="Calibri" w:hAnsi="Calibri" w:cs="Calibri"/>
          <w:sz w:val="24"/>
          <w:szCs w:val="24"/>
        </w:rPr>
        <w:t xml:space="preserve">, </w:t>
      </w:r>
      <w:r w:rsidR="008758B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εκτιμήσεις κόστους</w:t>
      </w:r>
      <w:r w:rsidR="003B08BB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για την 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επισκευή δύο κλιματιστικών </w:t>
      </w:r>
      <w:bookmarkStart w:id="3" w:name="_Hlk200097264"/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μάρκας 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val="en-US" w:eastAsia="el-GR"/>
        </w:rPr>
        <w:t>Carrier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val="en-US" w:eastAsia="el-GR"/>
        </w:rPr>
        <w:t>Inverter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στο κτίριο 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επί της οδού Ι. 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Δραγούμη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1 στην </w:t>
      </w:r>
      <w:proofErr w:type="spellStart"/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Αλεξ</w:t>
      </w:r>
      <w:proofErr w:type="spellEnd"/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/</w:t>
      </w:r>
      <w:proofErr w:type="spellStart"/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πολη</w:t>
      </w:r>
      <w:bookmarkEnd w:id="3"/>
      <w:proofErr w:type="spellEnd"/>
      <w:r w:rsidR="00EB756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.</w:t>
      </w:r>
    </w:p>
    <w:p w14:paraId="767C7FDD" w14:textId="125EEF78" w:rsidR="006A6BED" w:rsidRPr="007B2F33" w:rsidRDefault="00CB78B0" w:rsidP="006A6BED">
      <w:pPr>
        <w:spacing w:after="0" w:line="240" w:lineRule="auto"/>
        <w:ind w:firstLine="720"/>
        <w:jc w:val="both"/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</w:pP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Παρακαλούμε τον κάθε ενδιαφερόμενο </w:t>
      </w:r>
      <w:r w:rsidR="000777A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8111FF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 xml:space="preserve">(εντός 5 </w:t>
      </w:r>
      <w:r w:rsidR="002D23FA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 xml:space="preserve">εργασίμων </w:t>
      </w:r>
      <w:r w:rsidR="008111FF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ημερών</w:t>
      </w:r>
      <w:r w:rsidR="008111F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)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 να </w:t>
      </w:r>
      <w:r w:rsidR="005C5EF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επικοινωνήσει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0777A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στα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5C5EF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τηλέφωνα</w:t>
      </w: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5C5EFC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2551</w:t>
      </w:r>
      <w:r w:rsid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355813</w:t>
      </w:r>
      <w:r w:rsid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ή</w:t>
      </w:r>
      <w:r w:rsidR="006A6BE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6A6BED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2551</w:t>
      </w:r>
      <w:r w:rsidR="00EB7563" w:rsidRP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>3558</w:t>
      </w:r>
      <w:r w:rsidR="007B2F33">
        <w:rPr>
          <w:rFonts w:ascii="Calibri" w:eastAsia="Arial" w:hAnsi="Calibri" w:cs="Calibri"/>
          <w:b/>
          <w:bCs/>
          <w:kern w:val="2"/>
          <w:sz w:val="24"/>
          <w:szCs w:val="24"/>
          <w:lang w:eastAsia="el-GR"/>
        </w:rPr>
        <w:t xml:space="preserve">34 </w:t>
      </w:r>
      <w:r w:rsidR="000777A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να επισκεφθεί </w:t>
      </w:r>
      <w:r w:rsid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την υπηρεσία για </w:t>
      </w:r>
      <w:r w:rsidR="00321FDF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τα κλιματιστικά</w:t>
      </w:r>
      <w:r w:rsidR="005C5EFC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προς επισκευή</w:t>
      </w:r>
      <w:r w:rsidR="006A6BED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. </w:t>
      </w:r>
    </w:p>
    <w:p w14:paraId="2142264A" w14:textId="56936510" w:rsidR="00CB78B0" w:rsidRPr="007B2F33" w:rsidRDefault="006A6BED" w:rsidP="006A6BED">
      <w:pPr>
        <w:spacing w:after="0" w:line="240" w:lineRule="auto"/>
        <w:ind w:firstLine="720"/>
        <w:jc w:val="both"/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</w:pPr>
      <w:r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 μετά από αυτοψία τους, θα πρέπει  να υποβάλλουν συμπληρωμένο τον συνημμένο πίνακα.</w:t>
      </w:r>
    </w:p>
    <w:p w14:paraId="01C3B908" w14:textId="77777777" w:rsidR="008111FF" w:rsidRPr="007B2F33" w:rsidRDefault="008111FF" w:rsidP="00CB78B0">
      <w:pPr>
        <w:spacing w:after="0" w:line="240" w:lineRule="auto"/>
        <w:jc w:val="both"/>
        <w:rPr>
          <w:rFonts w:ascii="Calibri" w:eastAsia="Arial" w:hAnsi="Calibri" w:cs="Calibri"/>
          <w:bCs/>
          <w:kern w:val="2"/>
          <w:lang w:eastAsia="el-GR"/>
        </w:rPr>
      </w:pPr>
    </w:p>
    <w:p w14:paraId="4C9E1AB5" w14:textId="77777777" w:rsidR="00CB78B0" w:rsidRPr="007B2F33" w:rsidRDefault="00CB78B0" w:rsidP="00CB78B0">
      <w:pPr>
        <w:spacing w:after="0" w:line="240" w:lineRule="auto"/>
        <w:contextualSpacing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Arial" w:hAnsi="Calibri" w:cs="Calibri"/>
          <w:bCs/>
          <w:kern w:val="2"/>
          <w:lang w:eastAsia="el-GR"/>
        </w:rPr>
        <w:t xml:space="preserve"> </w:t>
      </w:r>
    </w:p>
    <w:p w14:paraId="68737170" w14:textId="77777777" w:rsidR="00CB78B0" w:rsidRPr="007B2F33" w:rsidRDefault="00CB78B0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2FD3C4CF" w14:textId="77777777" w:rsidR="00096B01" w:rsidRPr="007B2F33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6A31FAFC" w14:textId="77777777" w:rsidR="00096B01" w:rsidRPr="007B2F33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1A7681D2" w14:textId="77777777" w:rsidR="00096B01" w:rsidRPr="007B2F33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:rsidRPr="007B2F33" w14:paraId="7E77BDDB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F5F1AD2" w14:textId="77777777" w:rsidR="000777AD" w:rsidRPr="007B2F33" w:rsidRDefault="000777AD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0E94D9B6" w14:textId="77FD9B85" w:rsidR="00CB78B0" w:rsidRPr="007B2F33" w:rsidRDefault="007B2F33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r w:rsidR="00CB78B0" w:rsidRPr="007B2F33">
              <w:rPr>
                <w:rFonts w:ascii="Calibri" w:hAnsi="Calibri" w:cs="Calibri"/>
                <w:b/>
              </w:rPr>
              <w:t>Η Αναπληρώτρια  Προϊστάμενη</w:t>
            </w:r>
          </w:p>
          <w:p w14:paraId="7F70D269" w14:textId="7AE9D782" w:rsidR="00CB78B0" w:rsidRPr="007B2F33" w:rsidRDefault="00CB78B0" w:rsidP="007F0F5A">
            <w:pPr>
              <w:spacing w:after="0"/>
              <w:rPr>
                <w:rFonts w:ascii="Calibri" w:hAnsi="Calibri" w:cs="Calibri"/>
                <w:b/>
              </w:rPr>
            </w:pPr>
            <w:r w:rsidRPr="007B2F33">
              <w:rPr>
                <w:rFonts w:ascii="Calibri" w:hAnsi="Calibri" w:cs="Calibri"/>
                <w:b/>
              </w:rPr>
              <w:t xml:space="preserve">                  </w:t>
            </w:r>
            <w:r w:rsidR="007B2F33">
              <w:rPr>
                <w:rFonts w:ascii="Calibri" w:hAnsi="Calibri" w:cs="Calibri"/>
                <w:b/>
              </w:rPr>
              <w:t xml:space="preserve">      </w:t>
            </w:r>
            <w:r w:rsidRPr="007B2F33">
              <w:rPr>
                <w:rFonts w:ascii="Calibri" w:hAnsi="Calibri" w:cs="Calibri"/>
                <w:b/>
              </w:rPr>
              <w:t xml:space="preserve"> της </w:t>
            </w:r>
            <w:r w:rsidR="007B2F33">
              <w:rPr>
                <w:rFonts w:ascii="Calibri" w:hAnsi="Calibri" w:cs="Calibri"/>
                <w:b/>
              </w:rPr>
              <w:t xml:space="preserve"> </w:t>
            </w:r>
            <w:r w:rsidRPr="007B2F33">
              <w:rPr>
                <w:rFonts w:ascii="Calibri" w:hAnsi="Calibri" w:cs="Calibri"/>
                <w:b/>
              </w:rPr>
              <w:t>Δ. Τ. Ε. της Π.Ε. Έβρου</w:t>
            </w:r>
          </w:p>
          <w:p w14:paraId="2645084C" w14:textId="77777777" w:rsidR="00CB78B0" w:rsidRPr="007B2F33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B2F33">
              <w:rPr>
                <w:rFonts w:ascii="Calibri" w:hAnsi="Calibri" w:cs="Calibri"/>
                <w:b/>
              </w:rPr>
              <w:t xml:space="preserve"> </w:t>
            </w:r>
          </w:p>
          <w:p w14:paraId="415C12B7" w14:textId="77777777" w:rsidR="00CB78B0" w:rsidRPr="007B2F33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0446DEC9" w14:textId="77777777" w:rsidR="00CB78B0" w:rsidRPr="007B2F33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2DDD7281" w14:textId="77777777" w:rsidR="00CB78B0" w:rsidRPr="007B2F33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B2F33">
              <w:rPr>
                <w:rFonts w:ascii="Calibri" w:hAnsi="Calibri" w:cs="Calibri"/>
                <w:b/>
              </w:rPr>
              <w:t xml:space="preserve">Μαυράκη Χριστίνα </w:t>
            </w:r>
          </w:p>
          <w:p w14:paraId="237E7C28" w14:textId="1A0D118D" w:rsidR="00CB78B0" w:rsidRPr="007B2F33" w:rsidRDefault="007B2F33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CB78B0" w:rsidRPr="007B2F33">
              <w:rPr>
                <w:rFonts w:ascii="Calibri" w:hAnsi="Calibri" w:cs="Calibri"/>
                <w:b/>
              </w:rPr>
              <w:t xml:space="preserve">Πολιτικός Μηχανικός με </w:t>
            </w:r>
            <w:proofErr w:type="spellStart"/>
            <w:r w:rsidR="00CB78B0" w:rsidRPr="007B2F33">
              <w:rPr>
                <w:rFonts w:ascii="Calibri" w:hAnsi="Calibri" w:cs="Calibri"/>
                <w:b/>
              </w:rPr>
              <w:t>Α΄β</w:t>
            </w:r>
            <w:proofErr w:type="spellEnd"/>
          </w:p>
          <w:p w14:paraId="466DD456" w14:textId="77777777" w:rsidR="00CB78B0" w:rsidRPr="007B2F33" w:rsidRDefault="00CB78B0" w:rsidP="007F0F5A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52BB79DC" w14:textId="77777777" w:rsidR="00CB78B0" w:rsidRPr="007B2F33" w:rsidRDefault="00CB78B0" w:rsidP="00CB78B0">
      <w:pPr>
        <w:rPr>
          <w:rFonts w:ascii="Calibri" w:hAnsi="Calibri" w:cs="Calibri"/>
        </w:rPr>
      </w:pPr>
    </w:p>
    <w:p w14:paraId="7D3EDE23" w14:textId="77777777" w:rsidR="00CB78B0" w:rsidRPr="007B2F33" w:rsidRDefault="00CB78B0" w:rsidP="00CB78B0">
      <w:pPr>
        <w:rPr>
          <w:rFonts w:ascii="Calibri" w:hAnsi="Calibri" w:cs="Calibri"/>
        </w:rPr>
      </w:pPr>
    </w:p>
    <w:p w14:paraId="6FDCD029" w14:textId="77777777" w:rsidR="00CB78B0" w:rsidRPr="007B2F33" w:rsidRDefault="00CB78B0" w:rsidP="00CB78B0">
      <w:pPr>
        <w:rPr>
          <w:rFonts w:ascii="Calibri" w:hAnsi="Calibri" w:cs="Calibri"/>
        </w:rPr>
      </w:pPr>
    </w:p>
    <w:p w14:paraId="052AA105" w14:textId="77777777" w:rsidR="000B2E7C" w:rsidRPr="007B2F33" w:rsidRDefault="000B2E7C">
      <w:pPr>
        <w:rPr>
          <w:rFonts w:ascii="Calibri" w:hAnsi="Calibri" w:cs="Calibri"/>
        </w:rPr>
      </w:pPr>
    </w:p>
    <w:p w14:paraId="4F6FF47D" w14:textId="77777777" w:rsidR="00096B01" w:rsidRPr="007B2F33" w:rsidRDefault="00096B01">
      <w:pPr>
        <w:rPr>
          <w:rFonts w:ascii="Calibri" w:hAnsi="Calibri" w:cs="Calibri"/>
        </w:rPr>
      </w:pPr>
    </w:p>
    <w:p w14:paraId="150337AE" w14:textId="77777777" w:rsidR="00096B01" w:rsidRPr="007B2F33" w:rsidRDefault="00096B01">
      <w:pPr>
        <w:rPr>
          <w:rFonts w:ascii="Calibri" w:hAnsi="Calibri" w:cs="Calibri"/>
        </w:rPr>
      </w:pPr>
    </w:p>
    <w:p w14:paraId="377BC0A3" w14:textId="77777777" w:rsidR="00096B01" w:rsidRPr="007B2F33" w:rsidRDefault="00096B01">
      <w:pPr>
        <w:rPr>
          <w:rFonts w:ascii="Calibri" w:hAnsi="Calibri" w:cs="Calibri"/>
        </w:rPr>
      </w:pPr>
    </w:p>
    <w:p w14:paraId="219A106C" w14:textId="77777777" w:rsidR="00096B01" w:rsidRPr="007B2F33" w:rsidRDefault="00096B01">
      <w:pPr>
        <w:rPr>
          <w:rFonts w:ascii="Calibri" w:hAnsi="Calibri" w:cs="Calibri"/>
        </w:rPr>
      </w:pPr>
    </w:p>
    <w:p w14:paraId="2E74C598" w14:textId="77777777" w:rsidR="00096B01" w:rsidRPr="007B2F33" w:rsidRDefault="00096B01">
      <w:pPr>
        <w:rPr>
          <w:rFonts w:ascii="Calibri" w:hAnsi="Calibri" w:cs="Calibri"/>
        </w:rPr>
      </w:pPr>
    </w:p>
    <w:p w14:paraId="50CD2133" w14:textId="77777777" w:rsidR="00096B01" w:rsidRPr="007B2F33" w:rsidRDefault="00096B01">
      <w:pPr>
        <w:rPr>
          <w:rFonts w:ascii="Calibri" w:hAnsi="Calibri" w:cs="Calibri"/>
        </w:rPr>
      </w:pPr>
    </w:p>
    <w:p w14:paraId="687F7838" w14:textId="77777777" w:rsidR="00096B01" w:rsidRPr="007B2F33" w:rsidRDefault="00096B01">
      <w:pPr>
        <w:rPr>
          <w:rFonts w:ascii="Calibri" w:hAnsi="Calibri" w:cs="Calibri"/>
        </w:rPr>
      </w:pPr>
    </w:p>
    <w:p w14:paraId="7D33DC40" w14:textId="77777777" w:rsidR="00096B01" w:rsidRPr="007B2F33" w:rsidRDefault="00096B01">
      <w:pPr>
        <w:rPr>
          <w:rFonts w:ascii="Calibri" w:hAnsi="Calibri" w:cs="Calibri"/>
        </w:rPr>
      </w:pPr>
    </w:p>
    <w:p w14:paraId="49957045" w14:textId="77777777" w:rsidR="00096B01" w:rsidRPr="007B2F33" w:rsidRDefault="00096B01">
      <w:pPr>
        <w:rPr>
          <w:rFonts w:ascii="Calibri" w:hAnsi="Calibri" w:cs="Calibri"/>
        </w:rPr>
      </w:pPr>
    </w:p>
    <w:p w14:paraId="0500EC00" w14:textId="77777777" w:rsidR="00096B01" w:rsidRPr="007B2F33" w:rsidRDefault="00096B01">
      <w:pPr>
        <w:rPr>
          <w:rFonts w:ascii="Calibri" w:hAnsi="Calibri" w:cs="Calibri"/>
        </w:rPr>
      </w:pPr>
    </w:p>
    <w:p w14:paraId="252136B3" w14:textId="77777777" w:rsidR="00DE4194" w:rsidRPr="007B2F33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7B2F3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ΕΝΤΥΠΟ ΕΡΕΥΝΑΣ ΑΓΟΡΑΣ</w:t>
      </w:r>
    </w:p>
    <w:p w14:paraId="3E87D65D" w14:textId="77777777" w:rsidR="001F3B05" w:rsidRPr="007B2F33" w:rsidRDefault="001F3B05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63C2E79" w14:textId="20963BFB" w:rsidR="00DE4194" w:rsidRPr="007B2F33" w:rsidRDefault="001F3B05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>Στοιχεία Εταιρείας/Σφραγίδα</w:t>
      </w:r>
    </w:p>
    <w:p w14:paraId="4010F274" w14:textId="77777777" w:rsidR="001F3B05" w:rsidRPr="007B2F33" w:rsidRDefault="001F3B05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DD4769E" w14:textId="723A425E" w:rsidR="00DE4194" w:rsidRPr="007B2F33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>…………………………………………</w:t>
      </w:r>
    </w:p>
    <w:p w14:paraId="4AD76516" w14:textId="77777777" w:rsidR="00DE4194" w:rsidRPr="007B2F33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>…………………………………………</w:t>
      </w:r>
    </w:p>
    <w:p w14:paraId="444DE717" w14:textId="77777777" w:rsidR="00DE4194" w:rsidRPr="007B2F33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>………………………………………..</w:t>
      </w:r>
    </w:p>
    <w:p w14:paraId="7BA73EFC" w14:textId="77777777" w:rsidR="00DE4194" w:rsidRPr="007B2F33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 xml:space="preserve">          </w:t>
      </w:r>
    </w:p>
    <w:p w14:paraId="5A283D62" w14:textId="77777777" w:rsidR="00DE4194" w:rsidRPr="007B2F33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 xml:space="preserve">                                       </w:t>
      </w:r>
    </w:p>
    <w:p w14:paraId="54C7D1E9" w14:textId="77777777" w:rsidR="00DE4194" w:rsidRPr="007B2F33" w:rsidRDefault="00DE4194" w:rsidP="00DE4194">
      <w:pPr>
        <w:tabs>
          <w:tab w:val="left" w:pos="3591"/>
        </w:tabs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 xml:space="preserve">                                                                                       </w:t>
      </w:r>
      <w:r w:rsidRPr="007B2F33">
        <w:rPr>
          <w:rFonts w:ascii="Calibri" w:eastAsia="Times New Roman" w:hAnsi="Calibri" w:cs="Calibri"/>
          <w:b/>
          <w:sz w:val="28"/>
          <w:szCs w:val="28"/>
          <w:lang w:eastAsia="el-GR"/>
        </w:rPr>
        <w:t>ΠΡΟΣ:</w:t>
      </w:r>
    </w:p>
    <w:p w14:paraId="01639F31" w14:textId="65AFD4B8" w:rsidR="001F3B05" w:rsidRPr="007B2F33" w:rsidRDefault="00DE4194" w:rsidP="001F3B05">
      <w:pPr>
        <w:spacing w:after="0"/>
        <w:rPr>
          <w:rFonts w:ascii="Calibri" w:hAnsi="Calibri" w:cs="Calibri"/>
          <w:bCs/>
        </w:rPr>
      </w:pPr>
      <w:r w:rsidRPr="007B2F33">
        <w:rPr>
          <w:rFonts w:ascii="Calibri" w:eastAsia="Times New Roman" w:hAnsi="Calibri" w:cs="Calibri"/>
          <w:lang w:eastAsia="el-GR"/>
        </w:rPr>
        <w:t xml:space="preserve">                                                                </w:t>
      </w:r>
      <w:r w:rsidR="007B2F33">
        <w:rPr>
          <w:rFonts w:ascii="Calibri" w:eastAsia="Times New Roman" w:hAnsi="Calibri" w:cs="Calibri"/>
          <w:lang w:eastAsia="el-GR"/>
        </w:rPr>
        <w:t xml:space="preserve">                        </w:t>
      </w:r>
      <w:r w:rsidR="001F3B05" w:rsidRPr="007B2F33">
        <w:rPr>
          <w:rFonts w:ascii="Calibri" w:hAnsi="Calibri" w:cs="Calibri"/>
          <w:bCs/>
        </w:rPr>
        <w:t>ΠΕΡΙΦΕΡΕΙΑ ΑΝΑΤ. ΜΑΚΕΔΟΝΙΑΣ-ΘΡΑΚΗΣ</w:t>
      </w:r>
    </w:p>
    <w:p w14:paraId="65DEBA0B" w14:textId="77777777" w:rsidR="001F3B05" w:rsidRPr="007B2F33" w:rsidRDefault="001F3B05" w:rsidP="001F3B05">
      <w:pPr>
        <w:spacing w:after="0"/>
        <w:ind w:left="4395"/>
        <w:rPr>
          <w:rFonts w:ascii="Calibri" w:hAnsi="Calibri" w:cs="Calibri"/>
          <w:bCs/>
        </w:rPr>
      </w:pPr>
      <w:r w:rsidRPr="007B2F33">
        <w:rPr>
          <w:rFonts w:ascii="Calibri" w:hAnsi="Calibri" w:cs="Calibri"/>
          <w:bCs/>
        </w:rPr>
        <w:t>ΓΕΝ. Δ/ΝΣΗ ΑΝΑΠΤ. ΠΡΟΓΡΑΜΜΑΤΙΣΜΟΥ</w:t>
      </w:r>
    </w:p>
    <w:p w14:paraId="2C942E63" w14:textId="77777777" w:rsidR="001F3B05" w:rsidRPr="007B2F33" w:rsidRDefault="001F3B05" w:rsidP="001F3B05">
      <w:pPr>
        <w:spacing w:after="0"/>
        <w:ind w:left="4395"/>
        <w:rPr>
          <w:rFonts w:ascii="Calibri" w:hAnsi="Calibri" w:cs="Calibri"/>
          <w:bCs/>
        </w:rPr>
      </w:pPr>
      <w:r w:rsidRPr="007B2F33">
        <w:rPr>
          <w:rFonts w:ascii="Calibri" w:hAnsi="Calibri" w:cs="Calibri"/>
          <w:bCs/>
        </w:rPr>
        <w:t>ΠΕΡΙΒΑΛΛΟΝΤΟΣ &amp; ΥΠΟΔΟΜΩΝ</w:t>
      </w:r>
    </w:p>
    <w:p w14:paraId="4BC44A9B" w14:textId="239AC1FB" w:rsidR="001F3B05" w:rsidRPr="007B2F33" w:rsidRDefault="00C057F5" w:rsidP="001F3B05">
      <w:pPr>
        <w:spacing w:after="0"/>
        <w:ind w:left="43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1F3B05" w:rsidRPr="007B2F33">
        <w:rPr>
          <w:rFonts w:ascii="Calibri" w:hAnsi="Calibri" w:cs="Calibri"/>
          <w:bCs/>
        </w:rPr>
        <w:t>Δ. Τ. Ε. ΠΕΡΙΦΕΡΕΙΑΚΗΣ ΕΝΟΤΗΤΑΣ ΕΒΡΟΥ</w:t>
      </w:r>
    </w:p>
    <w:p w14:paraId="446EF074" w14:textId="77777777" w:rsidR="001F3B05" w:rsidRPr="007B2F33" w:rsidRDefault="001F3B05" w:rsidP="001F3B05">
      <w:pPr>
        <w:spacing w:after="0"/>
        <w:ind w:left="4395"/>
        <w:rPr>
          <w:rFonts w:ascii="Calibri" w:hAnsi="Calibri" w:cs="Calibri"/>
          <w:b/>
        </w:rPr>
      </w:pPr>
      <w:r w:rsidRPr="007B2F33">
        <w:rPr>
          <w:rFonts w:ascii="Calibri" w:hAnsi="Calibri" w:cs="Calibri"/>
          <w:bCs/>
        </w:rPr>
        <w:t>ΤΜΗΜΑ ΔΟΜΩΝ ΠΕΡΙΒΑΛΛΟΝΤΟΣ</w:t>
      </w:r>
    </w:p>
    <w:p w14:paraId="630F8627" w14:textId="4EA8844A" w:rsidR="00DE4194" w:rsidRPr="006F352D" w:rsidRDefault="00DE4194" w:rsidP="001F3B0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F352D">
        <w:rPr>
          <w:rFonts w:ascii="Calibri" w:eastAsia="Times New Roman" w:hAnsi="Calibri" w:cs="Calibri"/>
          <w:lang w:eastAsia="el-GR"/>
        </w:rPr>
        <w:t xml:space="preserve">                                                              </w:t>
      </w:r>
      <w:r w:rsidR="007B2F33" w:rsidRPr="006F352D">
        <w:rPr>
          <w:rFonts w:ascii="Calibri" w:eastAsia="Times New Roman" w:hAnsi="Calibri" w:cs="Calibri"/>
          <w:lang w:eastAsia="el-GR"/>
        </w:rPr>
        <w:t xml:space="preserve">                         </w:t>
      </w:r>
      <w:r w:rsidRPr="006F352D">
        <w:rPr>
          <w:rFonts w:ascii="Calibri" w:eastAsia="Times New Roman" w:hAnsi="Calibri" w:cs="Calibri"/>
          <w:lang w:eastAsia="el-GR"/>
        </w:rPr>
        <w:t xml:space="preserve">  </w:t>
      </w:r>
      <w:r w:rsidRPr="007B2F33">
        <w:rPr>
          <w:rFonts w:ascii="Calibri" w:eastAsia="Times New Roman" w:hAnsi="Calibri" w:cs="Calibri"/>
          <w:lang w:eastAsia="el-GR"/>
        </w:rPr>
        <w:t>Τηλέφωνο</w:t>
      </w:r>
      <w:r w:rsidRPr="006F352D">
        <w:rPr>
          <w:rFonts w:ascii="Calibri" w:eastAsia="Times New Roman" w:hAnsi="Calibri" w:cs="Calibri"/>
          <w:lang w:eastAsia="el-GR"/>
        </w:rPr>
        <w:t xml:space="preserve">: </w:t>
      </w:r>
      <w:r w:rsidR="001F3B05" w:rsidRPr="006F352D">
        <w:rPr>
          <w:rFonts w:ascii="Calibri" w:eastAsia="Times New Roman" w:hAnsi="Calibri" w:cs="Calibri"/>
          <w:lang w:eastAsia="el-GR"/>
        </w:rPr>
        <w:t>2551355813</w:t>
      </w:r>
      <w:r w:rsidRPr="006F352D">
        <w:rPr>
          <w:rFonts w:ascii="Calibri" w:eastAsia="Times New Roman" w:hAnsi="Calibri" w:cs="Calibri"/>
          <w:lang w:eastAsia="el-GR"/>
        </w:rPr>
        <w:t xml:space="preserve"> </w:t>
      </w:r>
    </w:p>
    <w:p w14:paraId="659A6360" w14:textId="67C492C3" w:rsidR="00DE4194" w:rsidRPr="006F352D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F352D">
        <w:rPr>
          <w:rFonts w:ascii="Calibri" w:eastAsia="Times New Roman" w:hAnsi="Calibri" w:cs="Calibri"/>
          <w:lang w:eastAsia="el-GR"/>
        </w:rPr>
        <w:t xml:space="preserve">                                                               </w:t>
      </w:r>
      <w:r w:rsidR="007B2F33" w:rsidRPr="006F352D">
        <w:rPr>
          <w:rFonts w:ascii="Calibri" w:eastAsia="Times New Roman" w:hAnsi="Calibri" w:cs="Calibri"/>
          <w:lang w:eastAsia="el-GR"/>
        </w:rPr>
        <w:t xml:space="preserve">                         </w:t>
      </w:r>
      <w:r w:rsidRPr="006F352D">
        <w:rPr>
          <w:rFonts w:ascii="Calibri" w:eastAsia="Times New Roman" w:hAnsi="Calibri" w:cs="Calibri"/>
          <w:lang w:eastAsia="el-GR"/>
        </w:rPr>
        <w:t xml:space="preserve">  </w:t>
      </w:r>
      <w:r w:rsidRPr="007B2F33">
        <w:rPr>
          <w:rFonts w:ascii="Calibri" w:eastAsia="Times New Roman" w:hAnsi="Calibri" w:cs="Calibri"/>
          <w:lang w:val="en-US" w:eastAsia="el-GR"/>
        </w:rPr>
        <w:t>e</w:t>
      </w:r>
      <w:r w:rsidRPr="006F352D">
        <w:rPr>
          <w:rFonts w:ascii="Calibri" w:eastAsia="Times New Roman" w:hAnsi="Calibri" w:cs="Calibri"/>
          <w:lang w:eastAsia="el-GR"/>
        </w:rPr>
        <w:t>-</w:t>
      </w:r>
      <w:r w:rsidRPr="007B2F33">
        <w:rPr>
          <w:rFonts w:ascii="Calibri" w:eastAsia="Times New Roman" w:hAnsi="Calibri" w:cs="Calibri"/>
          <w:lang w:val="en-US" w:eastAsia="el-GR"/>
        </w:rPr>
        <w:t>mail</w:t>
      </w:r>
      <w:r w:rsidRPr="006F352D">
        <w:rPr>
          <w:rFonts w:ascii="Calibri" w:eastAsia="Times New Roman" w:hAnsi="Calibri" w:cs="Calibri"/>
          <w:lang w:eastAsia="el-GR"/>
        </w:rPr>
        <w:t xml:space="preserve">: </w:t>
      </w:r>
      <w:r w:rsidR="001F3B05">
        <w:fldChar w:fldCharType="begin"/>
      </w:r>
      <w:r w:rsidR="001F3B05">
        <w:instrText>HYPERLINK "mailto:texnika.erga.evrou@pamth.gov.gr"</w:instrText>
      </w:r>
      <w:r w:rsidR="001F3B05">
        <w:fldChar w:fldCharType="separate"/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texnika</w:t>
      </w:r>
      <w:r w:rsidR="001F3B05" w:rsidRPr="006F352D">
        <w:rPr>
          <w:rStyle w:val="-"/>
          <w:rFonts w:ascii="Calibri" w:eastAsia="Times New Roman" w:hAnsi="Calibri" w:cs="Calibri"/>
          <w:lang w:eastAsia="el-GR"/>
        </w:rPr>
        <w:t>.</w:t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erga</w:t>
      </w:r>
      <w:r w:rsidR="001F3B05" w:rsidRPr="006F352D">
        <w:rPr>
          <w:rStyle w:val="-"/>
          <w:rFonts w:ascii="Calibri" w:eastAsia="Times New Roman" w:hAnsi="Calibri" w:cs="Calibri"/>
          <w:lang w:eastAsia="el-GR"/>
        </w:rPr>
        <w:t>.</w:t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evrou</w:t>
      </w:r>
      <w:r w:rsidR="001F3B05" w:rsidRPr="006F352D">
        <w:rPr>
          <w:rStyle w:val="-"/>
          <w:rFonts w:ascii="Calibri" w:eastAsia="Times New Roman" w:hAnsi="Calibri" w:cs="Calibri"/>
          <w:lang w:eastAsia="el-GR"/>
        </w:rPr>
        <w:t>@</w:t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pamth</w:t>
      </w:r>
      <w:r w:rsidR="001F3B05" w:rsidRPr="006F352D">
        <w:rPr>
          <w:rStyle w:val="-"/>
          <w:rFonts w:ascii="Calibri" w:eastAsia="Times New Roman" w:hAnsi="Calibri" w:cs="Calibri"/>
          <w:lang w:eastAsia="el-GR"/>
        </w:rPr>
        <w:t>.</w:t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gov</w:t>
      </w:r>
      <w:r w:rsidR="001F3B05" w:rsidRPr="006F352D">
        <w:rPr>
          <w:rStyle w:val="-"/>
          <w:rFonts w:ascii="Calibri" w:eastAsia="Times New Roman" w:hAnsi="Calibri" w:cs="Calibri"/>
          <w:lang w:eastAsia="el-GR"/>
        </w:rPr>
        <w:t>.</w:t>
      </w:r>
      <w:r w:rsidR="001F3B05" w:rsidRPr="007B2F33">
        <w:rPr>
          <w:rStyle w:val="-"/>
          <w:rFonts w:ascii="Calibri" w:eastAsia="Times New Roman" w:hAnsi="Calibri" w:cs="Calibri"/>
          <w:lang w:val="en-US" w:eastAsia="el-GR"/>
        </w:rPr>
        <w:t>gr</w:t>
      </w:r>
      <w:r w:rsidR="001F3B05">
        <w:fldChar w:fldCharType="end"/>
      </w:r>
    </w:p>
    <w:p w14:paraId="22CA0587" w14:textId="16DE1C92" w:rsidR="00DE4194" w:rsidRPr="007B2F33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B42C4EA" w14:textId="77777777" w:rsidR="00DE4194" w:rsidRPr="006F352D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B8919AE" w14:textId="77777777" w:rsidR="00DE4194" w:rsidRPr="006F352D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14:paraId="25AAE56E" w14:textId="77777777" w:rsidR="00DE4194" w:rsidRPr="007B2F33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7B2F33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ΕΡΕΥΝΑ ΑΓΟΡΑΣ</w:t>
      </w:r>
    </w:p>
    <w:p w14:paraId="28306FCC" w14:textId="77777777" w:rsidR="00DE4194" w:rsidRPr="007B2F33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14:paraId="653DBFD8" w14:textId="1890332D" w:rsidR="00DE4194" w:rsidRPr="007B2F33" w:rsidRDefault="00DE4194" w:rsidP="00DE4194">
      <w:pPr>
        <w:spacing w:after="0" w:line="240" w:lineRule="auto"/>
        <w:ind w:left="426" w:firstLine="425"/>
        <w:jc w:val="both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 xml:space="preserve">Για την </w:t>
      </w:r>
      <w:r w:rsidRPr="007B2F33">
        <w:rPr>
          <w:rFonts w:ascii="Calibri" w:hAnsi="Calibri" w:cs="Calibri"/>
          <w:bCs/>
        </w:rPr>
        <w:t xml:space="preserve">παροχή υπηρεσίας / προμήθειας </w:t>
      </w:r>
      <w:r w:rsidR="007B2F33" w:rsidRPr="007B2F33">
        <w:rPr>
          <w:rFonts w:ascii="Calibri" w:hAnsi="Calibri" w:cs="Calibri"/>
          <w:bCs/>
        </w:rPr>
        <w:t xml:space="preserve">δύο κλιματιστικών 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μάρκας 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val="en-US" w:eastAsia="el-GR"/>
        </w:rPr>
        <w:t>Carrier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val="en-US" w:eastAsia="el-GR"/>
        </w:rPr>
        <w:t>Inverter</w:t>
      </w:r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στην Δ/</w:t>
      </w:r>
      <w:proofErr w:type="spellStart"/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νση</w:t>
      </w:r>
      <w:proofErr w:type="spellEnd"/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 xml:space="preserve"> Τεχνικών Έργων Π.Ε Έβρου επί της οδού Ι. Δραγούμη 1 στην </w:t>
      </w:r>
      <w:proofErr w:type="spellStart"/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Αλεξ</w:t>
      </w:r>
      <w:proofErr w:type="spellEnd"/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/</w:t>
      </w:r>
      <w:proofErr w:type="spellStart"/>
      <w:r w:rsidR="007B2F33" w:rsidRPr="007B2F33">
        <w:rPr>
          <w:rFonts w:ascii="Calibri" w:eastAsia="Arial" w:hAnsi="Calibri" w:cs="Calibri"/>
          <w:bCs/>
          <w:kern w:val="2"/>
          <w:sz w:val="24"/>
          <w:szCs w:val="24"/>
          <w:lang w:eastAsia="el-GR"/>
        </w:rPr>
        <w:t>πολη</w:t>
      </w:r>
      <w:proofErr w:type="spellEnd"/>
      <w:r w:rsidRPr="007B2F33">
        <w:rPr>
          <w:rFonts w:ascii="Calibri" w:hAnsi="Calibri" w:cs="Calibri"/>
          <w:bCs/>
        </w:rPr>
        <w:t xml:space="preserve"> και  </w:t>
      </w:r>
      <w:r w:rsidRPr="007B2F33">
        <w:rPr>
          <w:rFonts w:ascii="Calibri" w:eastAsia="Times New Roman" w:hAnsi="Calibri" w:cs="Calibri"/>
          <w:lang w:eastAsia="el-GR"/>
        </w:rPr>
        <w:t>στο πλαίσιο της παρούσας έρευνας αγοράς, σας ενημερώνουμε τα εξής:</w:t>
      </w:r>
    </w:p>
    <w:p w14:paraId="0CF5C067" w14:textId="77777777" w:rsidR="00DE4194" w:rsidRPr="007B2F33" w:rsidRDefault="00DE4194" w:rsidP="00DE4194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el-GR"/>
        </w:rPr>
      </w:pPr>
    </w:p>
    <w:p w14:paraId="4AE2D75B" w14:textId="77777777" w:rsidR="00DE4194" w:rsidRPr="007B2F33" w:rsidRDefault="00DE4194" w:rsidP="00DE4194">
      <w:pPr>
        <w:spacing w:after="0" w:line="240" w:lineRule="auto"/>
        <w:ind w:firstLine="425"/>
        <w:jc w:val="both"/>
        <w:rPr>
          <w:rFonts w:ascii="Calibri" w:eastAsia="Times New Roman" w:hAnsi="Calibri" w:cs="Calibri"/>
          <w:b/>
          <w:lang w:eastAsia="el-GR"/>
        </w:rPr>
      </w:pPr>
    </w:p>
    <w:p w14:paraId="7B6C90C7" w14:textId="77777777" w:rsidR="00DE4194" w:rsidRPr="007B2F33" w:rsidRDefault="00DE4194" w:rsidP="00DE4194">
      <w:pPr>
        <w:spacing w:after="0" w:line="240" w:lineRule="auto"/>
        <w:ind w:firstLine="425"/>
        <w:jc w:val="both"/>
        <w:rPr>
          <w:rFonts w:ascii="Calibri" w:eastAsia="Times New Roman" w:hAnsi="Calibri" w:cs="Calibri"/>
          <w:b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870"/>
        <w:gridCol w:w="2390"/>
      </w:tblGrid>
      <w:tr w:rsidR="00DE4194" w:rsidRPr="007B2F33" w14:paraId="01444668" w14:textId="77777777" w:rsidTr="001F3B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1084" w14:textId="77777777" w:rsidR="00DE4194" w:rsidRPr="007B2F33" w:rsidRDefault="00DE4194" w:rsidP="004D7902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52EC" w14:textId="77777777" w:rsidR="00DE4194" w:rsidRPr="007B2F33" w:rsidRDefault="00DE4194" w:rsidP="004D7902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ΠΕΡΙΓΡΑΦΗ ΥΠΗΡΕΣΙΑΣ / ΠΡΟΜΗΘΕΙΑΣ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FB3" w14:textId="77777777" w:rsidR="00DE4194" w:rsidRPr="007B2F33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950" w14:textId="77777777" w:rsidR="00DE4194" w:rsidRPr="007B2F33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ΠΡΟΣΦΕΡΟΜΕΝΗ ΤΙΜΗ  </w:t>
            </w:r>
          </w:p>
          <w:p w14:paraId="2A1EF907" w14:textId="77777777" w:rsidR="00DE4194" w:rsidRPr="007B2F33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ΣΥΝΟΛΙΚΗ  ΜΕ Φ.Π.Α</w:t>
            </w:r>
          </w:p>
        </w:tc>
      </w:tr>
      <w:tr w:rsidR="00DE4194" w:rsidRPr="007B2F33" w14:paraId="4C164BBF" w14:textId="77777777" w:rsidTr="001F3B05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B47C" w14:textId="77777777" w:rsidR="00DE4194" w:rsidRPr="007B2F33" w:rsidRDefault="00DE4194" w:rsidP="004D7902">
            <w:pPr>
              <w:spacing w:after="0" w:line="240" w:lineRule="auto"/>
              <w:ind w:left="-404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7B2F33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56F" w14:textId="77777777" w:rsidR="00DE4194" w:rsidRPr="007B2F33" w:rsidRDefault="00DE4194" w:rsidP="004D7902">
            <w:pPr>
              <w:spacing w:after="120" w:line="276" w:lineRule="auto"/>
              <w:ind w:right="425"/>
              <w:jc w:val="both"/>
              <w:rPr>
                <w:rFonts w:ascii="Calibri" w:hAnsi="Calibri" w:cs="Calibri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73F" w14:textId="77777777" w:rsidR="00DE4194" w:rsidRPr="007B2F33" w:rsidRDefault="00DE4194" w:rsidP="004D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  <w:p w14:paraId="38F50480" w14:textId="77777777" w:rsidR="00DE4194" w:rsidRPr="007B2F33" w:rsidRDefault="00DE4194" w:rsidP="004D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736" w14:textId="77777777" w:rsidR="00DE4194" w:rsidRPr="007B2F33" w:rsidRDefault="00DE4194" w:rsidP="004D7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0E64C305" w14:textId="77777777" w:rsidR="00DE4194" w:rsidRPr="007B2F33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4A9A481E" w14:textId="77777777" w:rsidR="00DE4194" w:rsidRPr="007B2F33" w:rsidRDefault="00DE4194" w:rsidP="00DE4194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1BCD94AC" w14:textId="77777777" w:rsidR="00DE4194" w:rsidRPr="007B2F33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8CD41EF" w14:textId="240B2934" w:rsidR="00DE4194" w:rsidRPr="007B2F33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ab/>
        <w:t xml:space="preserve">          …………………..,     .…/…../</w:t>
      </w:r>
      <w:r w:rsidR="007B2F33">
        <w:rPr>
          <w:rFonts w:ascii="Calibri" w:eastAsia="Times New Roman" w:hAnsi="Calibri" w:cs="Calibri"/>
          <w:lang w:eastAsia="el-GR"/>
        </w:rPr>
        <w:t>2025</w:t>
      </w:r>
    </w:p>
    <w:p w14:paraId="35673130" w14:textId="77777777" w:rsidR="00DE4194" w:rsidRPr="007B2F33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2D6BD3A" w14:textId="77777777" w:rsidR="00DE4194" w:rsidRPr="007B2F33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13263C28" w14:textId="77777777" w:rsidR="00DE4194" w:rsidRPr="007B2F33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D3ED3CA" w14:textId="252F5306" w:rsidR="00DE4194" w:rsidRPr="007B2F33" w:rsidRDefault="00DE4194" w:rsidP="007B2F33">
      <w:pPr>
        <w:tabs>
          <w:tab w:val="left" w:pos="4968"/>
        </w:tabs>
        <w:spacing w:after="0" w:line="240" w:lineRule="auto"/>
        <w:rPr>
          <w:rFonts w:ascii="Calibri" w:eastAsia="Calibri" w:hAnsi="Calibri" w:cs="Calibri"/>
          <w:b/>
          <w:color w:val="000000"/>
          <w:u w:val="single" w:color="000000"/>
          <w:lang w:eastAsia="el-GR"/>
        </w:rPr>
      </w:pPr>
      <w:r w:rsidRPr="007B2F33">
        <w:rPr>
          <w:rFonts w:ascii="Calibri" w:eastAsia="Times New Roman" w:hAnsi="Calibri" w:cs="Calibri"/>
          <w:lang w:eastAsia="el-GR"/>
        </w:rPr>
        <w:t xml:space="preserve">                                                                                </w:t>
      </w:r>
      <w:r w:rsidR="007B2F33">
        <w:rPr>
          <w:rFonts w:ascii="Calibri" w:eastAsia="Times New Roman" w:hAnsi="Calibri" w:cs="Calibri"/>
          <w:lang w:eastAsia="el-GR"/>
        </w:rPr>
        <w:t xml:space="preserve">                                 </w:t>
      </w:r>
      <w:r w:rsidRPr="007B2F33">
        <w:rPr>
          <w:rFonts w:ascii="Calibri" w:eastAsia="Times New Roman" w:hAnsi="Calibri" w:cs="Calibri"/>
          <w:lang w:eastAsia="el-GR"/>
        </w:rPr>
        <w:t>(Σφραγίδα και υπογραφή)</w:t>
      </w:r>
    </w:p>
    <w:p w14:paraId="2E4FBD75" w14:textId="77777777" w:rsidR="00DE4194" w:rsidRPr="007B2F33" w:rsidRDefault="00DE4194" w:rsidP="00DE4194">
      <w:pPr>
        <w:spacing w:after="248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el-GR"/>
        </w:rPr>
      </w:pPr>
    </w:p>
    <w:p w14:paraId="4423F983" w14:textId="77777777" w:rsidR="00DE4194" w:rsidRPr="007B2F33" w:rsidRDefault="00DE4194" w:rsidP="00DE4194">
      <w:pPr>
        <w:rPr>
          <w:rFonts w:ascii="Calibri" w:hAnsi="Calibri" w:cs="Calibri"/>
        </w:rPr>
      </w:pPr>
    </w:p>
    <w:p w14:paraId="49F5E468" w14:textId="77777777" w:rsidR="00EB7563" w:rsidRPr="007B2F33" w:rsidRDefault="00EB7563" w:rsidP="00EB7563">
      <w:pPr>
        <w:rPr>
          <w:rFonts w:ascii="Calibri" w:hAnsi="Calibri" w:cs="Calibri"/>
        </w:rPr>
      </w:pPr>
    </w:p>
    <w:p w14:paraId="63B323CE" w14:textId="77777777" w:rsidR="00EB7563" w:rsidRPr="007B2F33" w:rsidRDefault="00EB7563" w:rsidP="00EB7563">
      <w:pPr>
        <w:rPr>
          <w:rFonts w:ascii="Calibri" w:hAnsi="Calibri" w:cs="Calibri"/>
          <w:sz w:val="24"/>
          <w:szCs w:val="24"/>
        </w:rPr>
      </w:pPr>
    </w:p>
    <w:p w14:paraId="7084BDBD" w14:textId="0BD27FEE" w:rsidR="00096B01" w:rsidRPr="007B2F33" w:rsidRDefault="00096B01">
      <w:pPr>
        <w:rPr>
          <w:rFonts w:ascii="Calibri" w:hAnsi="Calibri" w:cs="Calibri"/>
          <w:lang w:val="en-US"/>
        </w:rPr>
      </w:pP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  <w:r w:rsidRPr="007B2F33">
        <w:rPr>
          <w:rFonts w:ascii="Calibri" w:hAnsi="Calibri" w:cs="Calibri"/>
          <w:sz w:val="24"/>
          <w:szCs w:val="24"/>
        </w:rPr>
        <w:tab/>
      </w:r>
    </w:p>
    <w:sectPr w:rsidR="00096B01" w:rsidRPr="007B2F33" w:rsidSect="000C5582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1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777AD"/>
    <w:rsid w:val="00096B01"/>
    <w:rsid w:val="000B2E7C"/>
    <w:rsid w:val="000C5582"/>
    <w:rsid w:val="001F3B05"/>
    <w:rsid w:val="002367BE"/>
    <w:rsid w:val="002C02C9"/>
    <w:rsid w:val="002D23FA"/>
    <w:rsid w:val="00321FDF"/>
    <w:rsid w:val="003B08BB"/>
    <w:rsid w:val="004F25E7"/>
    <w:rsid w:val="005C193B"/>
    <w:rsid w:val="005C5EFC"/>
    <w:rsid w:val="006A6BED"/>
    <w:rsid w:val="006F352D"/>
    <w:rsid w:val="007B2F33"/>
    <w:rsid w:val="007F0F5A"/>
    <w:rsid w:val="008111FF"/>
    <w:rsid w:val="008758BC"/>
    <w:rsid w:val="0091798E"/>
    <w:rsid w:val="00AD4EFB"/>
    <w:rsid w:val="00B62BF9"/>
    <w:rsid w:val="00C057F5"/>
    <w:rsid w:val="00CB78B0"/>
    <w:rsid w:val="00D6526E"/>
    <w:rsid w:val="00DE4194"/>
    <w:rsid w:val="00EB7563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E15"/>
  <w15:chartTrackingRefBased/>
  <w15:docId w15:val="{73CD1122-6D09-4AF8-8D7B-4F2278C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ΗΛΙΑΚΟΠΟΥΛΟΥ ΑΙΚΑΤΕΡΙΝΗ</cp:lastModifiedBy>
  <cp:revision>8</cp:revision>
  <cp:lastPrinted>2025-06-06T07:19:00Z</cp:lastPrinted>
  <dcterms:created xsi:type="dcterms:W3CDTF">2025-06-06T06:58:00Z</dcterms:created>
  <dcterms:modified xsi:type="dcterms:W3CDTF">2025-06-06T08:17:00Z</dcterms:modified>
</cp:coreProperties>
</file>