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CC2C1A">
        <w:rPr>
          <w:b/>
          <w:sz w:val="22"/>
          <w:szCs w:val="22"/>
        </w:rPr>
        <w:t xml:space="preserve"> 02-06.06.2025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460"/>
        <w:gridCol w:w="1843"/>
        <w:gridCol w:w="1559"/>
        <w:gridCol w:w="1701"/>
      </w:tblGrid>
      <w:tr w:rsidR="00A249D6" w:rsidRPr="008D3C1D" w:rsidTr="00A249D6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CC2C1A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0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CC2C1A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03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CC2C1A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04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CC2C1A" w:rsidP="00CC2C1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CC2C1A" w:rsidP="00CC2C1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06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A249D6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CD66EB" w:rsidRPr="000D48B7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460" w:type="dxa"/>
            <w:shd w:val="clear" w:color="000000" w:fill="FFFFFF"/>
          </w:tcPr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9F475A" w:rsidRPr="00E23A63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</w:tc>
        <w:tc>
          <w:tcPr>
            <w:tcW w:w="1843" w:type="dxa"/>
            <w:shd w:val="clear" w:color="000000" w:fill="FFFFFF"/>
          </w:tcPr>
          <w:p w:rsidR="00DC5950" w:rsidRPr="008D3C1D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DC5950" w:rsidRPr="008D3C1D" w:rsidRDefault="00DC5950" w:rsidP="00DC5950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DC5950" w:rsidRPr="008D3C1D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A249D6" w:rsidRPr="001E7354" w:rsidRDefault="00A249D6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C47044" w:rsidRPr="008D3C1D" w:rsidRDefault="00C47044" w:rsidP="00C4704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C47044" w:rsidRPr="008D3C1D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C47044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A249D6" w:rsidRPr="00BB524E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:rsidR="00C47044" w:rsidRPr="00F56CE0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C47044" w:rsidRPr="00F56CE0" w:rsidRDefault="00C47044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A249D6" w:rsidRPr="008D3C1D" w:rsidRDefault="00C47044" w:rsidP="00C47044">
            <w:pPr>
              <w:rPr>
                <w:rFonts w:ascii="Arial Narrow" w:hAnsi="Arial Narrow"/>
                <w:sz w:val="20"/>
                <w:szCs w:val="20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</w:tr>
      <w:tr w:rsidR="00E23A63" w:rsidRPr="008D3C1D" w:rsidTr="00A249D6">
        <w:trPr>
          <w:trHeight w:val="1836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7C6B38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 w:rsidR="007C6B38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ΜΙΧΑΛΗΣ  ΜΙΧΤΑΡΙΑΝ      6943545697</w:t>
            </w:r>
          </w:p>
          <w:p w:rsidR="00E23A63" w:rsidRPr="008D3C1D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DC5950" w:rsidRDefault="00DC5950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DC5950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C5950" w:rsidRP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DC5950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DC5950" w:rsidRPr="00C4704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DC5950" w:rsidRPr="00C4704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DC5950" w:rsidRPr="00C4704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E23A63" w:rsidRPr="0017437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460" w:type="dxa"/>
            <w:shd w:val="clear" w:color="000000" w:fill="FFFFFF"/>
          </w:tcPr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DC5950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  <w:p w:rsidR="00C47044" w:rsidRPr="00CD66EB" w:rsidRDefault="00C47044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17099E" w:rsidRPr="0017099E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E23A63" w:rsidRDefault="00E23A63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CD66EB" w:rsidRPr="006F26CA" w:rsidRDefault="00CD66EB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DC5950" w:rsidRPr="0017437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DC5950" w:rsidRPr="0017437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DC5950" w:rsidRPr="00174374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E23A63" w:rsidRPr="008D3C1D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1701" w:type="dxa"/>
            <w:shd w:val="clear" w:color="000000" w:fill="FFFFFF"/>
          </w:tcPr>
          <w:p w:rsidR="00E23A63" w:rsidRDefault="00E23A63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B1BD4" w:rsidRPr="00E23A63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E375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Τ.</w:t>
            </w:r>
          </w:p>
          <w:p w:rsidR="006B1BD4" w:rsidRPr="00E23A63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6B1BD4" w:rsidRDefault="006B1BD4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 ΓΗΠΕΔΟ ΠΑΝΘΡΑΚΙΚΟΥ</w:t>
            </w:r>
          </w:p>
          <w:p w:rsidR="00BB063E" w:rsidRDefault="00BB063E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E375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</w:t>
            </w:r>
          </w:p>
          <w:p w:rsidR="00BB063E" w:rsidRPr="00FC2193" w:rsidRDefault="00BB063E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E23A63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4953B7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ΤΣΑΓΚΑΡΑΚΗΣ ΜΑΡΙΟΣ</w:t>
            </w:r>
          </w:p>
          <w:p w:rsidR="00E23A63" w:rsidRPr="008D3C1D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E735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460" w:type="dxa"/>
            <w:shd w:val="clear" w:color="000000" w:fill="FFFFFF"/>
          </w:tcPr>
          <w:p w:rsidR="005F2CB2" w:rsidRPr="001362C7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5F2CB2" w:rsidRPr="001362C7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25150F" w:rsidRDefault="005F2CB2" w:rsidP="0025150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150F">
              <w:rPr>
                <w:rFonts w:ascii="Arial Narrow" w:hAnsi="Arial Narrow"/>
                <w:sz w:val="20"/>
                <w:szCs w:val="20"/>
              </w:rPr>
              <w:t>ΒΑΚΟΣ  ΑΡΧΟΝΤΙΚΑ</w:t>
            </w:r>
          </w:p>
          <w:p w:rsidR="00E23A63" w:rsidRPr="001E7354" w:rsidRDefault="00E23A63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5F2CB2" w:rsidRPr="008D3C1D" w:rsidRDefault="005F2CB2" w:rsidP="005F2CB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E23A63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ΑΓ.ΘΕΩΔΟΡΟΟΙ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5F2CB2" w:rsidRDefault="005F2CB2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CD66EB" w:rsidRPr="00BB524E" w:rsidRDefault="00CD66EB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9F475A" w:rsidRPr="008D3C1D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E23A63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5F2CB2" w:rsidRDefault="005F2CB2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00780F" w:rsidRDefault="0000780F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23A63" w:rsidRDefault="00E23A63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5F2CB2">
              <w:rPr>
                <w:rFonts w:ascii="Arial Narrow" w:hAnsi="Arial Narrow"/>
                <w:sz w:val="20"/>
                <w:szCs w:val="20"/>
              </w:rPr>
              <w:t>ΕΝΤΟΣ ΠΟΛΕΩΣ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</w:tr>
      <w:tr w:rsidR="00DC5950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DC5950" w:rsidRPr="008D3C1D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C5950" w:rsidRDefault="00DC5950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:rsidR="00DC5950" w:rsidRPr="008D3C1D" w:rsidRDefault="00DC5950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  <w:p w:rsidR="00DC5950" w:rsidRPr="000204C0" w:rsidRDefault="00DC5950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ΚΑΡΑΚΟΛΙΑΣ ΣΤΑΥΡΟΣ   6993574187         </w:t>
            </w:r>
          </w:p>
          <w:p w:rsidR="00DC5950" w:rsidRPr="000204C0" w:rsidRDefault="00DC595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DC5950" w:rsidRPr="008D3C1D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C5950" w:rsidRPr="008D3C1D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DC5950" w:rsidRPr="008D3C1D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DC5950" w:rsidRDefault="00DC5950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DC5950" w:rsidRDefault="00DC5950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DC5950" w:rsidRDefault="00DC5950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DC5950" w:rsidRDefault="00DC5950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ΔΟΚΟΣ </w:t>
            </w:r>
          </w:p>
          <w:p w:rsidR="00DC5950" w:rsidRDefault="00DC5950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ΟΜΗΡΙΚΟ</w:t>
            </w:r>
          </w:p>
        </w:tc>
        <w:tc>
          <w:tcPr>
            <w:tcW w:w="1460" w:type="dxa"/>
            <w:shd w:val="clear" w:color="000000" w:fill="FFFFFF"/>
          </w:tcPr>
          <w:p w:rsidR="00DC5950" w:rsidRPr="0025150F" w:rsidRDefault="0025150F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5150F">
              <w:rPr>
                <w:rFonts w:ascii="Arial Narrow" w:hAnsi="Arial Narrow"/>
                <w:sz w:val="20"/>
                <w:szCs w:val="20"/>
              </w:rPr>
              <w:t>ΦΙΛΛΥΡΑ        ΔΕΙΛΙΝΑ</w:t>
            </w:r>
          </w:p>
          <w:p w:rsidR="00DC5950" w:rsidRPr="0025150F" w:rsidRDefault="00DC5950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5150F">
              <w:rPr>
                <w:rFonts w:ascii="Arial Narrow" w:hAnsi="Arial Narrow"/>
                <w:sz w:val="20"/>
                <w:szCs w:val="20"/>
              </w:rPr>
              <w:t>ΠΡΩΤΑΤΟ</w:t>
            </w:r>
          </w:p>
          <w:p w:rsidR="00DC5950" w:rsidRDefault="0025150F" w:rsidP="0025150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5150F">
              <w:rPr>
                <w:rFonts w:ascii="Arial Narrow" w:hAnsi="Arial Narrow"/>
                <w:sz w:val="20"/>
                <w:szCs w:val="20"/>
              </w:rPr>
              <w:t>ΑΜΦΙΑ          ΠΑΣΣΟΣ</w:t>
            </w:r>
          </w:p>
        </w:tc>
        <w:tc>
          <w:tcPr>
            <w:tcW w:w="1843" w:type="dxa"/>
            <w:shd w:val="clear" w:color="000000" w:fill="FFFFFF"/>
          </w:tcPr>
          <w:p w:rsidR="00DC5950" w:rsidRPr="00174374" w:rsidRDefault="00DC5950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DC5950" w:rsidRPr="00174374" w:rsidRDefault="00DC5950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DC5950" w:rsidRPr="00174374" w:rsidRDefault="00DC5950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DC5950" w:rsidRPr="00174374" w:rsidRDefault="00DC5950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DC5950" w:rsidRPr="00174374" w:rsidRDefault="00DC5950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DC5950" w:rsidRPr="00C47044" w:rsidRDefault="00DC5950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DC5950" w:rsidRDefault="00DC5950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DC5950" w:rsidRPr="0025150F" w:rsidRDefault="0025150F" w:rsidP="00CA5C3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25150F">
              <w:rPr>
                <w:rFonts w:ascii="Arial Narrow" w:hAnsi="Arial Narrow" w:cs="Calibri"/>
                <w:sz w:val="20"/>
                <w:szCs w:val="20"/>
                <w:lang w:eastAsia="el-GR"/>
              </w:rPr>
              <w:t>ΑΣΩΜΑΤΟΙ      ΡΙΖΩΜΑ      ΘΑΜΝΑ       ΑΓΙΑΣΜΑ       ΔΥΜΗ           ΦΩΛΙΑ</w:t>
            </w:r>
          </w:p>
        </w:tc>
        <w:tc>
          <w:tcPr>
            <w:tcW w:w="1701" w:type="dxa"/>
            <w:shd w:val="clear" w:color="000000" w:fill="FFFFFF"/>
          </w:tcPr>
          <w:p w:rsidR="00DC5950" w:rsidRPr="001362C7" w:rsidRDefault="00DC5950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DC5950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DC5950" w:rsidRPr="008D3C1D" w:rsidRDefault="00DC595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DC5950" w:rsidRDefault="00DC5950" w:rsidP="001E7354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DC5950" w:rsidRDefault="00DC5950" w:rsidP="00CD66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:rsidR="00DC5950" w:rsidRPr="008D3C1D" w:rsidRDefault="00DC5950" w:rsidP="00CD66E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:rsidR="00DC5950" w:rsidRPr="00F56CE0" w:rsidRDefault="00DC5950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DC5950" w:rsidRDefault="00DC5950" w:rsidP="00F56CE0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DC5950" w:rsidRDefault="00DC5950" w:rsidP="00DC595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:rsidR="00DC5950" w:rsidRPr="00F56CE0" w:rsidRDefault="00DC5950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</w:tc>
        <w:tc>
          <w:tcPr>
            <w:tcW w:w="1843" w:type="dxa"/>
            <w:shd w:val="clear" w:color="000000" w:fill="FFFFFF"/>
          </w:tcPr>
          <w:p w:rsidR="00DC5950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DC5950" w:rsidRDefault="00DC5950" w:rsidP="00DC595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:rsidR="00DC5950" w:rsidRPr="00BB524E" w:rsidRDefault="00DC5950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</w:tc>
        <w:tc>
          <w:tcPr>
            <w:tcW w:w="1559" w:type="dxa"/>
            <w:shd w:val="clear" w:color="000000" w:fill="FFFFFF"/>
          </w:tcPr>
          <w:p w:rsidR="00DC5950" w:rsidRPr="008D3C1D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C5950" w:rsidRPr="00BB524E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DC5950" w:rsidRPr="008D3C1D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C5950" w:rsidRPr="00BB524E" w:rsidRDefault="00DC5950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06FDC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5F2CB2"/>
    <w:rsid w:val="00604505"/>
    <w:rsid w:val="0060565A"/>
    <w:rsid w:val="00606237"/>
    <w:rsid w:val="00612634"/>
    <w:rsid w:val="00634C91"/>
    <w:rsid w:val="00635972"/>
    <w:rsid w:val="00640E24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579A"/>
    <w:rsid w:val="00C26DBB"/>
    <w:rsid w:val="00C34DAC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3A63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20</cp:revision>
  <cp:lastPrinted>2024-08-11T09:15:00Z</cp:lastPrinted>
  <dcterms:created xsi:type="dcterms:W3CDTF">2025-06-01T06:01:00Z</dcterms:created>
  <dcterms:modified xsi:type="dcterms:W3CDTF">2025-06-01T06:20:00Z</dcterms:modified>
</cp:coreProperties>
</file>