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4B" w:rsidRDefault="000C764B" w:rsidP="000C764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ΓΕΩΤΕΧΝΟ ΥΓΕΙΟΝΟΜΙΚΗ    ΝΕΑΡΧΟΥ ΑΝΔΡΕΑΣ -  ΝΕΑΡΧΟΥ ΦΟΙΝΙΚΗ ΟΕ.  ΤΗΛ. 2541025480</w:t>
      </w:r>
    </w:p>
    <w:p w:rsidR="000C764B" w:rsidRDefault="000C764B" w:rsidP="000C764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ahoma" w:hAnsiTheme="minorHAnsi" w:cstheme="minorHAnsi"/>
          <w:sz w:val="20"/>
          <w:szCs w:val="20"/>
        </w:rPr>
        <w:t xml:space="preserve">                                  </w:t>
      </w:r>
      <w:r w:rsidR="006048B6" w:rsidRPr="006048B6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6048B6" w:rsidRPr="006048B6">
        <w:rPr>
          <w:rFonts w:asciiTheme="minorHAnsi" w:eastAsia="Tahoma" w:hAnsiTheme="minorHAnsi" w:cstheme="minorHAnsi"/>
          <w:sz w:val="20"/>
          <w:szCs w:val="20"/>
        </w:rPr>
        <w:tab/>
        <w:t xml:space="preserve">    </w:t>
      </w:r>
      <w:r>
        <w:rPr>
          <w:rFonts w:asciiTheme="minorHAnsi" w:hAnsiTheme="minorHAnsi" w:cstheme="minorHAnsi"/>
          <w:sz w:val="20"/>
          <w:szCs w:val="20"/>
        </w:rPr>
        <w:t>ΠΡΟΓΡΑΜΜΑ ΚΑΤΑΠΟΛΕΜΗΣΗΣ ΚΟΥΝΟΥΠΙΩΝ  ΠΕ ΞΑΝΘΗΣ 16.06.2025 --  21.06.2024</w:t>
      </w:r>
    </w:p>
    <w:tbl>
      <w:tblPr>
        <w:tblW w:w="16905" w:type="dxa"/>
        <w:tblInd w:w="-914" w:type="dxa"/>
        <w:tblLayout w:type="fixed"/>
        <w:tblLook w:val="04A0"/>
      </w:tblPr>
      <w:tblGrid>
        <w:gridCol w:w="21"/>
        <w:gridCol w:w="1690"/>
        <w:gridCol w:w="16"/>
        <w:gridCol w:w="1847"/>
        <w:gridCol w:w="1565"/>
        <w:gridCol w:w="1837"/>
        <w:gridCol w:w="2558"/>
        <w:gridCol w:w="2554"/>
        <w:gridCol w:w="2402"/>
        <w:gridCol w:w="2415"/>
      </w:tblGrid>
      <w:tr w:rsidR="000C764B" w:rsidTr="000C764B">
        <w:trPr>
          <w:gridBefore w:val="1"/>
          <w:wBefore w:w="21" w:type="dxa"/>
          <w:trHeight w:val="41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64B" w:rsidRDefault="000C764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64B" w:rsidRDefault="000C764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64B" w:rsidRDefault="000C764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ΔΕΥΤΕΡΑ</w:t>
            </w:r>
          </w:p>
          <w:p w:rsidR="000C764B" w:rsidRDefault="000C764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16.06.2025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64B" w:rsidRDefault="000C764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ΤΡΙΤΗ</w:t>
            </w:r>
          </w:p>
          <w:p w:rsidR="000C764B" w:rsidRDefault="000C764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17.0 6.2025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64B" w:rsidRDefault="000C764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ΤΕΤΑΡΤΗ</w:t>
            </w:r>
          </w:p>
          <w:p w:rsidR="000C764B" w:rsidRDefault="000C764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18.06.2025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64B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ΠΕΜΠΤΗ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19.06.2025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64B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ΠΑΡΑΣΚΕΥΉ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20.06.2025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4B" w:rsidRDefault="000C764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ΣΑΒΒΑΤΟ</w:t>
            </w:r>
          </w:p>
          <w:p w:rsidR="000C764B" w:rsidRDefault="000C764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21.06.2025</w:t>
            </w:r>
          </w:p>
        </w:tc>
      </w:tr>
      <w:tr w:rsidR="000C764B" w:rsidTr="000C764B">
        <w:trPr>
          <w:gridBefore w:val="1"/>
          <w:wBefore w:w="21" w:type="dxa"/>
          <w:trHeight w:val="3591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64B" w:rsidRDefault="000C764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ΣΥΝΕΡΓΕΙΟ</w:t>
            </w:r>
          </w:p>
          <w:p w:rsidR="000C764B" w:rsidRDefault="000C764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ΤΣΙΛΙΓΓΙΡΗΣ</w:t>
            </w:r>
          </w:p>
          <w:p w:rsidR="000C764B" w:rsidRDefault="000C764B">
            <w:pPr>
              <w:widowControl w:val="0"/>
              <w:spacing w:line="228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ΑΗΝ 3045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64B" w:rsidRDefault="000C764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ΔΕΙΜΑΤΟΛΗΨΙΕΣ -ΨΕΚΑΣΜΟΙ</w:t>
            </w:r>
          </w:p>
          <w:p w:rsidR="000C764B" w:rsidRDefault="000C764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ΑΓΣ-ΦΣ-ΑΣ-ΠΑ  </w:t>
            </w:r>
          </w:p>
          <w:p w:rsidR="000C764B" w:rsidRDefault="000C764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0C764B" w:rsidRDefault="000C764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0C764B" w:rsidRDefault="000C764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ΕΝΤΟΣ ΠΟΛΗΣ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ΑΣ-ΠΑ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078" w:rsidRPr="005C133A" w:rsidRDefault="00693078" w:rsidP="0069307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 w:rsidRPr="005C133A"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>ΥΠΟΛ.  ΑΚΜ/ΝΙΑ ΑΣΤΥΝΟΜΙΚΗ ΣΧΟΛΗ -ΠΡΟΑΝΑΧΩΡΙΣΙΑΚΟ ΚΕΝΤΡΟ</w:t>
            </w:r>
          </w:p>
          <w:p w:rsidR="00693078" w:rsidRPr="005C133A" w:rsidRDefault="00693078" w:rsidP="0069307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33A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>ΜΕΤΑΝΑΣΤΩΝ</w:t>
            </w:r>
          </w:p>
          <w:p w:rsidR="00693078" w:rsidRDefault="0069307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ΕΝ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ΟΣ ΠΟΛΗΣ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ΞΑΝΘΗΣ  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ΑΣ-ΠΑ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64B" w:rsidRDefault="000C764B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ΤΟΞΟΤΕΣ –ΓΑΛΑΝΗ ΘΑΛΑΣΣΙΑ-ΚΟΣΜΗΤΗ</w:t>
            </w:r>
          </w:p>
          <w:p w:rsidR="000C764B" w:rsidRDefault="000C764B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ΑΓΙΟΣ ΑΘΑΝΑΣΙΟΣ</w:t>
            </w:r>
          </w:p>
          <w:p w:rsidR="000C764B" w:rsidRDefault="000C764B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ΝΕΟ-ΠΑΛΙΟ ΟΛΒΙΟ</w:t>
            </w:r>
          </w:p>
          <w:p w:rsidR="000C764B" w:rsidRDefault="000C764B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ΚΡΕΜΑΣΤΗ-ΚΥΡΝΟΣ</w:t>
            </w:r>
          </w:p>
          <w:p w:rsidR="000C764B" w:rsidRDefault="000C764B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ΜΙΚΡΟ-ΜΕΓΑΛΟ</w:t>
            </w:r>
            <w:r w:rsidR="009A4F1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ΟΡΦΑΝΟ</w:t>
            </w:r>
          </w:p>
          <w:p w:rsidR="000C764B" w:rsidRDefault="000C764B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0C764B" w:rsidRDefault="000C764B">
            <w:pPr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ΑΣ-ΠΑ</w:t>
            </w:r>
            <w:r w:rsidR="00230D20">
              <w:rPr>
                <w:rFonts w:ascii="Tahoma" w:hAnsi="Tahoma" w:cs="Tahoma"/>
                <w:sz w:val="18"/>
                <w:szCs w:val="18"/>
                <w:lang w:eastAsia="el-GR"/>
              </w:rPr>
              <w:t>-ΑΓΣ</w:t>
            </w:r>
          </w:p>
          <w:p w:rsidR="000C764B" w:rsidRDefault="000C764B">
            <w:pPr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64B" w:rsidRDefault="000C764B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ΠΕΤΡΟΧΩΡΙ –ΚΑΝΑΛΙ ΠΕΤΡΟΧΩΡΙΟΥ- 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ΒΑΝΙΑΝΟ –</w:t>
            </w:r>
          </w:p>
          <w:p w:rsidR="000C764B" w:rsidRDefault="000C764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ΚΑΝΑΛΙ ΑΡΜΑΤΩΝ -ΛΕΥΚΗ</w:t>
            </w:r>
          </w:p>
          <w:p w:rsidR="000C764B" w:rsidRDefault="000C764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ΚΑΝΑΛΙ ΛΕΥΚΗΣ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ΒΙΟΛΟΓΙΚΟΣ ΞΑΝΘΗΣ - ΚΑΝΑΛΙ ΒΙΟΛΟΓΙΚΟΥ</w:t>
            </w:r>
            <w:r w:rsidR="009A4F15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- ΚΑΝΑΛΙ ΕΞΟΧΗΣ </w:t>
            </w: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ΜΟΝΑΔΕΣ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9A4F15">
              <w:rPr>
                <w:rFonts w:asciiTheme="minorHAnsi" w:hAnsiTheme="minorHAnsi" w:cstheme="minorHAnsi"/>
                <w:sz w:val="18"/>
                <w:szCs w:val="18"/>
              </w:rPr>
              <w:t>ΚΑΡΥΟΦΥΛΑΚΗ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</w:p>
          <w:p w:rsidR="000C764B" w:rsidRDefault="000C764B">
            <w:pPr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ΘΕΟΔΩΡΑΚΗ </w:t>
            </w:r>
            <w:r w:rsidR="009A4F15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–ΚΟΥΡΑΜΙΔΗ </w:t>
            </w: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ΜΕΛΙΛΣΣΑ-ΓΚΙΩΝΑ-ΠΕΖΟΥΛΑ     </w:t>
            </w:r>
          </w:p>
          <w:p w:rsidR="000C764B" w:rsidRDefault="000C764B">
            <w:pPr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ΑΣ-ΠΑ-ΑΓΣ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64B" w:rsidRPr="005C133A" w:rsidRDefault="000C764B" w:rsidP="000C764B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5C133A"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>ΥΠΟΛ. ΑΚΜ/ΝΙΑ ΧΩΡΟΣ ΣΤΑΘΜΕΥΣΗΣ ΦΟΡΤΗΓΩΝ ΑΥΤ/ΤΩΝ ΣΑΜΑΡΑ</w:t>
            </w:r>
          </w:p>
          <w:p w:rsidR="000C764B" w:rsidRPr="00D030B3" w:rsidRDefault="000C764B">
            <w:pPr>
              <w:spacing w:line="276" w:lineRule="auto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:rsidR="000C764B" w:rsidRDefault="000C764B">
            <w:pPr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ΜΙΚΡΟ ΤΥΜΠΑΝΟ ΜΕΓΑΛΟ ΤΥΜΠΑΝΟ-ΕΥΛΑΛΟ- ΜΙΚΡΟΧΩΡΙ   ΚΕΝΤΗΤΗ- ΗΛΙΟΠΕΤΡΑ </w:t>
            </w: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ΔΕΚΑΡΧΟ – ΚΥΨΕΛΗ –ΕΞΟΧΗ-ΓΚΙΖΕΛΑ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ΝΕΑ.ΑΜΙΣΣΟΣ</w:t>
            </w:r>
          </w:p>
          <w:p w:rsidR="000C764B" w:rsidRDefault="000C764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ΑΣ-ΠΑ-ΑΓΣ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4B" w:rsidRPr="005C133A" w:rsidRDefault="000C764B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5C133A">
              <w:rPr>
                <w:rFonts w:ascii="Tahoma" w:eastAsia="Calibri" w:hAnsi="Tahoma" w:cs="Tahoma"/>
                <w:b/>
                <w:color w:val="0070C0"/>
                <w:sz w:val="16"/>
                <w:szCs w:val="16"/>
                <w:lang w:eastAsia="el-GR"/>
              </w:rPr>
              <w:t>ΥΠΟΛ</w:t>
            </w:r>
            <w:r w:rsidR="00D85DB8" w:rsidRPr="005C133A">
              <w:rPr>
                <w:rFonts w:ascii="Tahoma" w:eastAsia="Calibri" w:hAnsi="Tahoma" w:cs="Tahoma"/>
                <w:b/>
                <w:color w:val="0070C0"/>
                <w:sz w:val="16"/>
                <w:szCs w:val="16"/>
                <w:lang w:eastAsia="el-GR"/>
              </w:rPr>
              <w:t>.</w:t>
            </w:r>
            <w:r w:rsidRPr="005C133A">
              <w:rPr>
                <w:rFonts w:ascii="Tahoma" w:eastAsia="Calibri" w:hAnsi="Tahoma" w:cs="Tahoma"/>
                <w:b/>
                <w:color w:val="0070C0"/>
                <w:sz w:val="16"/>
                <w:szCs w:val="16"/>
                <w:lang w:eastAsia="el-GR"/>
              </w:rPr>
              <w:t xml:space="preserve"> ΑΚΜ</w:t>
            </w:r>
            <w:r w:rsidR="00D85DB8" w:rsidRPr="005C133A">
              <w:rPr>
                <w:rFonts w:ascii="Tahoma" w:eastAsia="Calibri" w:hAnsi="Tahoma" w:cs="Tahoma"/>
                <w:b/>
                <w:color w:val="0070C0"/>
                <w:sz w:val="16"/>
                <w:szCs w:val="16"/>
                <w:lang w:eastAsia="el-GR"/>
              </w:rPr>
              <w:t>/</w:t>
            </w:r>
            <w:r w:rsidRPr="005C133A">
              <w:rPr>
                <w:rFonts w:ascii="Tahoma" w:eastAsia="Calibri" w:hAnsi="Tahoma" w:cs="Tahoma"/>
                <w:b/>
                <w:color w:val="0070C0"/>
                <w:sz w:val="16"/>
                <w:szCs w:val="16"/>
                <w:lang w:eastAsia="el-GR"/>
              </w:rPr>
              <w:t xml:space="preserve"> ΠΕΡΙΟΧΗ ΤΕΛΩΝΕΙΟΥ </w:t>
            </w:r>
          </w:p>
          <w:p w:rsidR="000C764B" w:rsidRDefault="000C764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ΒΟΥΛΚΑΝΙΖΑΤΕΡ -ΔΕΞΑΜΕΝΕΣ ΚΑΛΛΙΘΕΑ –ΣΦΑΓΕΙΑ ΞΑΝΘΗΣ</w:t>
            </w:r>
          </w:p>
          <w:p w:rsidR="000C764B" w:rsidRDefault="000C764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ΠΕΡΙΟΧΗ ΠΡΩΗΝ ΚΑΖΙΝΟΥ 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ΠΕΡΙΟΧΗ ΑΓΙΑΣ ΕΙΡΗΝΗΣ </w:t>
            </w:r>
          </w:p>
          <w:p w:rsidR="00D85DB8" w:rsidRDefault="00D85DB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ΝΕΑ ΠΑΛΙΑ </w:t>
            </w:r>
            <w:r w:rsidR="000C764B">
              <w:rPr>
                <w:rFonts w:asciiTheme="minorHAnsi" w:hAnsiTheme="minorHAnsi" w:cstheme="minorHAnsi"/>
                <w:sz w:val="18"/>
                <w:szCs w:val="18"/>
              </w:rPr>
              <w:t>ΧΡΥΣΑ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0C76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ΝΕΑ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ΠΑΛΙΑ ΜΟΡΣΙΝΗ 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ΕΥΜΟΙΡΟ</w:t>
            </w:r>
            <w:r w:rsidR="00D85DB8">
              <w:rPr>
                <w:rFonts w:asciiTheme="minorHAnsi" w:hAnsiTheme="minorHAnsi" w:cstheme="minorHAnsi"/>
                <w:sz w:val="18"/>
                <w:szCs w:val="18"/>
              </w:rPr>
              <w:t>- ΒΙΠΕ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ΞΑΝΘΗΣ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ΚΟΙΜΗΤΗΡΙΑ ΞΑΝΘΗΣ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ΠΕΡΙΟΧΗ  ΜΑΣΟΥΤΗ </w:t>
            </w:r>
          </w:p>
          <w:p w:rsidR="000C764B" w:rsidRPr="00D85DB8" w:rsidRDefault="000C764B">
            <w:pPr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ΑΣ-ΠΑ</w:t>
            </w:r>
          </w:p>
        </w:tc>
      </w:tr>
      <w:tr w:rsidR="000C764B" w:rsidTr="000C764B">
        <w:trPr>
          <w:gridBefore w:val="1"/>
          <w:wBefore w:w="21" w:type="dxa"/>
          <w:trHeight w:val="318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764B" w:rsidRDefault="000C764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0C764B" w:rsidRDefault="000C764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0C764B" w:rsidRDefault="000C764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ΣΙΑΚΚΑΣ</w:t>
            </w:r>
          </w:p>
          <w:p w:rsidR="000C764B" w:rsidRDefault="000C764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l-GR"/>
              </w:rPr>
            </w:pPr>
          </w:p>
          <w:p w:rsidR="000C764B" w:rsidRDefault="000C764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ΑΗΝ4161</w:t>
            </w:r>
          </w:p>
          <w:p w:rsidR="000C764B" w:rsidRDefault="000C764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64B" w:rsidRDefault="000C764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0C764B" w:rsidRDefault="000C764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ΕΝΤΟΣ ΠΟΛΗΣ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ΑΣ-ΠΑ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2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1F77" w:rsidRPr="005C133A" w:rsidRDefault="00C713AE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5C133A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ΥΠΟΛΕΙΜΜΑΤΙΚΗ ΑΚΜ/ΝΙΑ </w:t>
            </w:r>
            <w:r w:rsidR="000C764B" w:rsidRPr="005C133A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ΠΟΡΤΟ ΛΑΓΟΣ</w:t>
            </w:r>
          </w:p>
          <w:p w:rsidR="000C764B" w:rsidRDefault="002E1F7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ΠΟΡΤΟ ΛΑΓΟΣ </w:t>
            </w:r>
            <w:r w:rsidR="000C764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ΙΑΣ </w:t>
            </w:r>
          </w:p>
          <w:p w:rsidR="000C764B" w:rsidRDefault="000C764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(ΙΔΙΩΤΙΚΑ ΑΠΟΧΕΤΕΥΤΙΚΑ </w:t>
            </w:r>
          </w:p>
          <w:p w:rsidR="000C764B" w:rsidRDefault="000C764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ΣΥΣΤΗΜΑΤΑ)</w:t>
            </w:r>
          </w:p>
          <w:p w:rsidR="000C764B" w:rsidRDefault="000C764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</w:t>
            </w:r>
          </w:p>
          <w:p w:rsidR="000C764B" w:rsidRDefault="000C764B" w:rsidP="009A4F1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764B" w:rsidRPr="005C133A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 w:rsidRPr="005C133A"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>ΥΠΟΛΕΙΜΜΑΤΙΚΗ ΑΚΜΑΙΟΚΤΟΝΙΑ ΑΓ.ΝΙΚΟΛΑΟΣ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ΑΛΙΕΥΤΙΚΟΣ ΣΥΝ/ΣΜΟΣ</w:t>
            </w:r>
          </w:p>
          <w:p w:rsidR="00230D20" w:rsidRDefault="00230D2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ΠΟΡΤΟ ΛΑΓΟΣ ( ΦΥΣ )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ΝΕΑ ΚΕΣΣΑΝΗ-ΠΟΤΑΜΙΑ 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ΚΟΥΤΣΟ –ΚΑΝΑΛΙ  ΠΕΤΣΑ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ΣΕΛΙΝΟ-ΣΥΔΙΝΗ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ΠΟΛΥΣΙΤΟΣ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ΑΣ-ΠΑ-ΑΓΡ-ΦΥΣ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ΕΜΠΟΡΙΚΟ ΚΕΝΤΡΟ ΞΑΝΘΗΣ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ΚΑΝΑΛΙ ΡΟΔΟΠΗΣ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ΑΜΜΟΛΗΨΙΕΣ ΡΟΔΟΠΗΣ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ΠΗΓΑΔΙΑ-ΚΙΜΜΕΡΙΑ 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ΛΕΥΚΟΠΕΤΡΑ - ΑΚΑΡΠΟ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ΣΕΛΕΡΟ - ΣΗΜΑΝΤΡΑ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ΦΙΛΙΑ  - ΣΟΥΝΙΟ 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-----------------</w:t>
            </w:r>
          </w:p>
        </w:tc>
      </w:tr>
      <w:tr w:rsidR="000C764B" w:rsidTr="00D85DB8">
        <w:trPr>
          <w:gridBefore w:val="1"/>
          <w:wBefore w:w="21" w:type="dxa"/>
          <w:trHeight w:val="27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764B" w:rsidRDefault="000C764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ΣΥΝΕΡΓΕΙΟ</w:t>
            </w:r>
          </w:p>
          <w:p w:rsidR="000C764B" w:rsidRDefault="000C764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ΤΣΟΥΤΣΟΥΔΗΣ</w:t>
            </w:r>
          </w:p>
          <w:p w:rsidR="000C764B" w:rsidRDefault="000C764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l-GR"/>
              </w:rPr>
            </w:pPr>
          </w:p>
          <w:p w:rsidR="000C764B" w:rsidRDefault="000C764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ΑΗΝ3788</w:t>
            </w:r>
          </w:p>
        </w:tc>
        <w:tc>
          <w:tcPr>
            <w:tcW w:w="18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64B" w:rsidRDefault="000C764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ΔΕΙΜΑΤΟΛΗΨΙΕΣ -ΨΕΚΑΣΜΟΙ</w:t>
            </w:r>
          </w:p>
          <w:p w:rsidR="000C764B" w:rsidRDefault="000C764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ΕΝΤΟΣ  ΠΟΛΗΣ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ΑΣ-ΠΑ-ΑΓΣ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ΕΝΤΟΣ ΠΟΛΗΣ 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ΑΣ-ΠΑ</w:t>
            </w:r>
          </w:p>
        </w:tc>
        <w:tc>
          <w:tcPr>
            <w:tcW w:w="2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ΜΑΝΔΡΑ-ΠΑΡΑΛΙΑ ΜΑΝΔΡΑΣ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ΟΙΚΟΠΕΔΑ ΒΕΛΟΝΗΣ-  ΠΑΡΑΛΙΑ ΑΓ.ΙΩΑΝΝΗ ΠΑΡΑΛΙΑ ΑΒΔΗΡΩΝ –ΚΑΝΑΛΙ ΠΛΑΤΗ ΚΑΝΑΛΙ ΒΟΥΛΓΑΡΙΔΗ- ΑΥΞΕΝΤΙΟ</w:t>
            </w:r>
            <w:r w:rsidR="00C713A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–</w:t>
            </w:r>
            <w:r w:rsidR="00C713A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ΛΥΜΑΤΑ ΑΥΞΕΝΤΙΟΥ</w:t>
            </w:r>
            <w:r w:rsidR="00C713A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ΑΛΚΥΏΝΗ</w:t>
            </w:r>
            <w:r w:rsidR="00C713A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ΠΑΛΑΙΟ ΚΑΤΡΑΜΙΟ 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ΑΣ-ΠΑ - ΑΓΣ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64B" w:rsidRPr="005C133A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color w:val="FF0000"/>
                <w:sz w:val="20"/>
                <w:szCs w:val="20"/>
                <w:lang w:eastAsia="el-GR"/>
              </w:rPr>
              <w:t xml:space="preserve"> </w:t>
            </w:r>
            <w:r w:rsidRPr="005C133A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ΥΠΟΛ. ΑΚΜ/ΝΙΑ</w:t>
            </w:r>
          </w:p>
          <w:p w:rsidR="000C764B" w:rsidRPr="005C133A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eastAsia="Tahoma" w:hAnsiTheme="minorHAnsi" w:cstheme="minorHAnsi"/>
                <w:b/>
                <w:color w:val="0070C0"/>
                <w:sz w:val="20"/>
                <w:szCs w:val="20"/>
                <w:lang w:eastAsia="el-GR"/>
              </w:rPr>
            </w:pPr>
            <w:r w:rsidRPr="005C133A">
              <w:rPr>
                <w:rFonts w:asciiTheme="minorHAnsi" w:eastAsia="Tahoma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  ΠΕΤΕΙΝΟΣ 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ΠΕΤΕΙΝΟΣ  - ΝΕΟΣ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ΖΥΓΟΣ-ΠΑΛΑΙΟΣ ΖΥΓΟΣ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ΦΕΛΩΝΗ  ΧΑΙΤΗ-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ΒΑΦΕΙΚΑ- ΜΟΝΑΔΑ ΓΟΥΛΑ-- ΓΕΝΙΣΕΑ -ΣΦΑΓΕΙΑ ΠΑΤΡΩΝΗ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ΚΑΝΑΛΙ  ΧΑΤΖΗΙΩΑΝΝΟΥ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ΑΣ-ΠΑ ΑΓΣ 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64B" w:rsidRPr="005C133A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 w:rsidRPr="005C133A"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ΥΠΟΛ. ΑΚΜΑΙΟΚΤΟΝΙΑ ΠΛΑΣΤΙΚΑ ΘΡΑΚΗΣ  </w:t>
            </w:r>
          </w:p>
          <w:p w:rsidR="000C764B" w:rsidRDefault="000C764B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ΜΑΓΙΚΟ -</w:t>
            </w:r>
            <w:r>
              <w:rPr>
                <w:rFonts w:asciiTheme="minorHAnsi" w:eastAsia="Tahoma" w:hAnsiTheme="minorHAnsi" w:cstheme="minorHAnsi"/>
                <w:color w:val="FF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ΚΑΝΑΛΙ ΜΑΓΙΚΟΥ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ΑΒΔΗΡΑ- ΒΕΛΟΝΗ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ΛΥΜΑΤΑ ΑΒΔΗΡΩΝ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ΚΑΝΑΛΙ ΦΥΣΣΑΡΗ 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ΠΑΡΑΛΙΑ ΜΥΡΩΔΑΤΟΥ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ΟΙΚΟΠΕΔΑ ΜΥΡΩΔΑΤΟΥ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ΜΥΡΩΔΑΤΟ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ΑΣ-ΠΑ-ΑΓΣ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4B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C764B" w:rsidRDefault="000C764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-------------------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A4F15" w:rsidRDefault="009A4F15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764B" w:rsidTr="000C764B">
        <w:trPr>
          <w:gridBefore w:val="1"/>
          <w:wBefore w:w="21" w:type="dxa"/>
          <w:trHeight w:val="7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64B" w:rsidRDefault="000C764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lastRenderedPageBreak/>
              <w:t>ΣΥΝΕΡΓΕΙΟ</w:t>
            </w:r>
          </w:p>
        </w:tc>
        <w:tc>
          <w:tcPr>
            <w:tcW w:w="18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64B" w:rsidRDefault="00693078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</w:t>
            </w:r>
            <w:r w:rsidR="000C764B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ΡΜΟΔΙΟΤΗΤΕΣ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64B" w:rsidRDefault="000C764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ΔΕΥΤΕΡΑ</w:t>
            </w:r>
          </w:p>
          <w:p w:rsidR="000C764B" w:rsidRDefault="009A4F15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="000C764B">
              <w:rPr>
                <w:rFonts w:asciiTheme="minorHAnsi" w:hAnsiTheme="minorHAnsi" w:cstheme="minorHAnsi"/>
                <w:sz w:val="18"/>
                <w:szCs w:val="18"/>
              </w:rPr>
              <w:t>.06.2025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64B" w:rsidRDefault="000C764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ΤΡΙΤΗ</w:t>
            </w:r>
          </w:p>
          <w:p w:rsidR="000C764B" w:rsidRDefault="000C764B" w:rsidP="009A4F15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9A4F15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.0 6.2025</w:t>
            </w:r>
          </w:p>
        </w:tc>
        <w:tc>
          <w:tcPr>
            <w:tcW w:w="2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64B" w:rsidRDefault="000C764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ΤΕΤΑΡΤΗ</w:t>
            </w:r>
          </w:p>
          <w:p w:rsidR="000C764B" w:rsidRDefault="000C764B" w:rsidP="009A4F15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9A4F15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.06.2025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64B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ΠΕΜΠΤΗ</w:t>
            </w:r>
          </w:p>
          <w:p w:rsidR="000C764B" w:rsidRDefault="009A4F15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19</w:t>
            </w:r>
            <w:r w:rsidR="000C764B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.06.2025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64B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ΠΑΡΑΣΚΕΥΉ</w:t>
            </w:r>
          </w:p>
          <w:p w:rsidR="000C764B" w:rsidRDefault="009A4F15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21</w:t>
            </w:r>
            <w:r w:rsidR="000C764B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.06.2025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4B" w:rsidRDefault="000C764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ΣΑΒΒΑΤΟ</w:t>
            </w:r>
          </w:p>
          <w:p w:rsidR="000C764B" w:rsidRDefault="009A4F15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21</w:t>
            </w:r>
            <w:r w:rsidR="000C764B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.06.2025</w:t>
            </w:r>
          </w:p>
        </w:tc>
      </w:tr>
      <w:tr w:rsidR="000C764B" w:rsidTr="000C764B">
        <w:trPr>
          <w:trHeight w:val="70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64B" w:rsidRDefault="000C764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0C764B" w:rsidRDefault="000C764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ΣΥΝΕΡΓΕΙΟ</w:t>
            </w:r>
          </w:p>
          <w:p w:rsidR="000C764B" w:rsidRDefault="000C764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ΜΟΥΣΤΑΦΑ ΟΓΛΟΥ</w:t>
            </w:r>
          </w:p>
          <w:p w:rsidR="000C764B" w:rsidRDefault="000C764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0C764B" w:rsidRDefault="000C764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0C764B" w:rsidRDefault="000C764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AHA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2912</w:t>
            </w:r>
          </w:p>
          <w:p w:rsidR="000C764B" w:rsidRDefault="000C764B">
            <w:pPr>
              <w:widowControl w:val="0"/>
              <w:spacing w:line="228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64B" w:rsidRDefault="000C764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0C764B" w:rsidRDefault="000C764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ΔΕΙΜΑΤΟΛΗΨΙΕΣ -ΨΕΚΑΣΜΟΙ</w:t>
            </w:r>
          </w:p>
          <w:p w:rsidR="000C764B" w:rsidRDefault="000C764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ΑΓΣ-ΦΣ-ΑΣ-ΠΑ</w:t>
            </w:r>
          </w:p>
          <w:p w:rsidR="000C764B" w:rsidRDefault="000C764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0C764B" w:rsidRDefault="000C764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0C764B" w:rsidRDefault="000C764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0C764B" w:rsidRDefault="000C764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0C764B" w:rsidRDefault="000C764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ΕΝΤΟΣ ΠΟΛΗΣ 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ΞΑΝΘΗΣ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ΑΣ-ΠΑ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       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  <w:lang w:eastAsia="el-GR"/>
              </w:rPr>
              <w:t xml:space="preserve">  </w:t>
            </w:r>
          </w:p>
          <w:p w:rsidR="000C764B" w:rsidRPr="00693078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  <w:lang w:eastAsia="el-GR"/>
              </w:rPr>
              <w:t xml:space="preserve"> </w:t>
            </w:r>
            <w:r w:rsidR="00693078" w:rsidRPr="0069307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ΑΓΙΟΣ ΑΘΑΝΑΣΙΟΣ -ΘΑΛΑΣΣΙΑ ΚΟΣΗΜΗΤ</w:t>
            </w:r>
            <w:r w:rsidR="0069307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Η</w:t>
            </w:r>
            <w:r w:rsidR="00693078" w:rsidRPr="0069307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 ΙΑΣ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(ΙΔΙΩΤΙΚΑ  ΑΠΟΧΕΤΕΥΤΙΚΑ 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     ΣΥΣΤΗΜΑΤΑ)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ΑΣ-ΠΑ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  <w:lang w:eastAsia="el-GR"/>
              </w:rPr>
              <w:t xml:space="preserve">          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64B" w:rsidRDefault="000C764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0C764B" w:rsidRDefault="00DC02B2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ΠΑΡΑΛΙΑ   ΜΥΡΩΔΑΤΟΥ </w:t>
            </w:r>
          </w:p>
          <w:p w:rsidR="000C764B" w:rsidRDefault="000C764B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 ΙΑΣ          </w:t>
            </w:r>
          </w:p>
          <w:p w:rsidR="000C764B" w:rsidRDefault="000C764B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(ΙΔΙΩΤΙΚΑ  ΑΠΟΧ. </w:t>
            </w:r>
            <w:r w:rsidR="00DC02B2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ΣΥΣΤΗΜΑΤΑ)</w:t>
            </w:r>
          </w:p>
          <w:p w:rsidR="000C764B" w:rsidRDefault="000C764B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  ΑΣ-ΠΑ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     </w:t>
            </w:r>
          </w:p>
          <w:p w:rsidR="000C764B" w:rsidRDefault="000C764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4B" w:rsidRDefault="000C764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764B" w:rsidTr="000C764B">
        <w:trPr>
          <w:trHeight w:val="2497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64B" w:rsidRDefault="000C764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ο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ΣΥΝΕΡΓΕΙΟ </w:t>
            </w:r>
          </w:p>
          <w:p w:rsidR="000C764B" w:rsidRDefault="000C764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ΜΠΑΡΜΠΑΣ</w:t>
            </w:r>
          </w:p>
          <w:p w:rsidR="000C764B" w:rsidRDefault="000C764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ΑΗΝ 3690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64B" w:rsidRDefault="000C764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ΔΕΙΜΑΤΟΛΗΨΙΕΣ -ΨΕΚΑΣΜΟΙ</w:t>
            </w:r>
          </w:p>
          <w:p w:rsidR="000C764B" w:rsidRDefault="000C764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ΑΓΣ-ΦΣ-ΑΣ-ΠΑ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ΞΑΝΘΗΣ 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225" w:rsidRDefault="00A652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80A" w:rsidRPr="005C133A" w:rsidRDefault="00B4780A" w:rsidP="00B4780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5C133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5C133A" w:rsidRPr="005C133A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ΥΠΌΛΕΙΜΜΑΤΙΚΗ </w:t>
            </w:r>
            <w:r w:rsidRPr="005C133A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ΑΚΜΑΙΟΚΤΟΝΙΑ</w:t>
            </w:r>
          </w:p>
          <w:p w:rsidR="00B4780A" w:rsidRPr="005C133A" w:rsidRDefault="00B4780A" w:rsidP="00B4780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5C133A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ΑΒΔΗΡΑ-ΒΕΛΟΝΗ</w:t>
            </w:r>
          </w:p>
          <w:p w:rsidR="000C764B" w:rsidRDefault="000C764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97F50" w:rsidRDefault="00F97F5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ΔΑΦΝΗ –ΜΑΓΓΑΝΑ-ΠΟΙΜΝΙΟΣΤΑΣΙΑ ΜΑΓΓΑΝΩΝ</w:t>
            </w:r>
          </w:p>
          <w:p w:rsidR="00F97F50" w:rsidRPr="00F97F50" w:rsidRDefault="00F97F5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ΖΗΛΩΤΗ-Ν.ΕΡΑΣΜΙΟ-Π. ΕΡΑΣΜΙΟ-ΑΒΑΤΟ 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  <w:r w:rsidR="00F97F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-ΑΓΣ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225" w:rsidRPr="005C133A" w:rsidRDefault="0069307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 w:rsidRPr="005C133A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>ΥΠΟΛ. ΑΚΜ</w:t>
            </w:r>
            <w:r w:rsidR="00A65225" w:rsidRPr="005C133A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ΑΙΟΚΤΟΝΙΑ  </w:t>
            </w:r>
            <w:r w:rsidRPr="005C133A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 </w:t>
            </w:r>
            <w:r w:rsidR="00A65225" w:rsidRPr="005C133A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  </w:t>
            </w:r>
            <w:r w:rsidRPr="005C133A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>ΑΓΙΟΣ ΑΘΑΝΑΣΙΟΣ</w:t>
            </w:r>
          </w:p>
          <w:p w:rsidR="00291033" w:rsidRDefault="0029103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l-GR"/>
              </w:rPr>
            </w:pPr>
          </w:p>
          <w:p w:rsidR="000C764B" w:rsidRPr="00B4780A" w:rsidRDefault="00A652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B4780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ΑΓΙΟΣ </w:t>
            </w:r>
            <w:r w:rsidR="00B4780A" w:rsidRPr="00B4780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</w:t>
            </w:r>
            <w:r w:rsidRPr="00B4780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ΘΑΝΑΣΙΟΣ </w:t>
            </w:r>
            <w:r w:rsidR="00693078" w:rsidRPr="00B4780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-</w:t>
            </w:r>
            <w:r w:rsidRPr="00B4780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ΘΑΛΑΣΣΙΑ </w:t>
            </w:r>
            <w:r w:rsidR="00693078" w:rsidRPr="00B4780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ΚΟΣΜΗΤΗ</w:t>
            </w:r>
            <w:r w:rsidRPr="00B4780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ΙΑΣ </w:t>
            </w:r>
          </w:p>
          <w:p w:rsidR="000C764B" w:rsidRPr="00B1591F" w:rsidRDefault="00A6522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l-GR"/>
              </w:rPr>
            </w:pPr>
            <w:r w:rsidRPr="00B1591F">
              <w:rPr>
                <w:rFonts w:asciiTheme="minorHAnsi" w:hAnsiTheme="minorHAnsi" w:cstheme="minorHAnsi"/>
                <w:color w:val="FF0000"/>
                <w:sz w:val="18"/>
                <w:szCs w:val="18"/>
                <w:lang w:eastAsia="el-GR"/>
              </w:rPr>
              <w:t xml:space="preserve">            </w:t>
            </w:r>
          </w:p>
          <w:p w:rsidR="000C764B" w:rsidRPr="00B4780A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B1591F">
              <w:rPr>
                <w:rFonts w:asciiTheme="minorHAnsi" w:hAnsiTheme="minorHAnsi" w:cstheme="minorHAnsi"/>
                <w:color w:val="FF0000"/>
                <w:sz w:val="18"/>
                <w:szCs w:val="18"/>
                <w:lang w:eastAsia="el-GR"/>
              </w:rPr>
              <w:t xml:space="preserve">  (</w:t>
            </w:r>
            <w:r w:rsidRPr="00B4780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ΙΔΙΩΤΙΚΑ  ΑΠΟΧΕΤΕΥΤΙΚΑ </w:t>
            </w:r>
          </w:p>
          <w:p w:rsidR="000C764B" w:rsidRPr="00B4780A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B4780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      ΣΥΣΤΗΜΑΤΑ)</w:t>
            </w:r>
          </w:p>
          <w:p w:rsidR="000C764B" w:rsidRPr="00B4780A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ΑΣ-ΠΑ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       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eastAsia="el-GR"/>
              </w:rPr>
              <w:t xml:space="preserve">       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2B2" w:rsidRPr="005C133A" w:rsidRDefault="000C764B" w:rsidP="00DC02B2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 w:rsidRPr="005C133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DC02B2" w:rsidRPr="005C133A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ΥΠΟΛ. ΑΚΜΑΙΟΚΤΟΝΙΑ ΔΙΟΜΗΔΕΙΑ </w:t>
            </w:r>
          </w:p>
          <w:p w:rsidR="00B4780A" w:rsidRDefault="00DC02B2" w:rsidP="00DC02B2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B4780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ΔΙΟΜΗΔΕΙΑ ΛΥΜΑΤΑ </w:t>
            </w:r>
            <w:r w:rsidR="00B4780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--</w:t>
            </w:r>
            <w:r w:rsidRPr="00B4780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ΣΧΑΡΕΣ </w:t>
            </w:r>
          </w:p>
          <w:p w:rsidR="00DC02B2" w:rsidRPr="00B4780A" w:rsidRDefault="00DC02B2" w:rsidP="00DC02B2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B4780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ΙΑΣ     (ΙΔΙΩΤΙΚΑ  ΑΠΟΧ. ΣΥΣΤΗΜΑΤΑ)</w:t>
            </w:r>
          </w:p>
          <w:p w:rsidR="00DC02B2" w:rsidRPr="00B4780A" w:rsidRDefault="00DC02B2" w:rsidP="00982AE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C02B2" w:rsidRDefault="00DC02B2" w:rsidP="00982AE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982AE5" w:rsidP="00982AE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291033">
              <w:rPr>
                <w:rFonts w:asciiTheme="minorHAnsi" w:hAnsiTheme="minorHAnsi" w:cstheme="minorHAnsi"/>
                <w:sz w:val="18"/>
                <w:szCs w:val="18"/>
              </w:rPr>
              <w:t>ΑΣ-ΠΑ</w:t>
            </w:r>
            <w:r w:rsidR="000C764B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  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4B" w:rsidRDefault="000C764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DC02B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0C764B" w:rsidRDefault="000C764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764B" w:rsidTr="000C764B">
        <w:trPr>
          <w:gridBefore w:val="1"/>
          <w:wBefore w:w="21" w:type="dxa"/>
          <w:trHeight w:val="603"/>
        </w:trPr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764B" w:rsidRDefault="000C764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ΥΠΕΥΘΥΝΟΣ ΕΠΙΣΤΗΜΟΝΑΣ 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 </w:t>
            </w:r>
          </w:p>
          <w:p w:rsidR="000C764B" w:rsidRDefault="000C764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ΝΕΑΡΧΟΥ</w:t>
            </w:r>
          </w:p>
          <w:p w:rsidR="000C764B" w:rsidRDefault="000C764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764B" w:rsidRDefault="000C764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764B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ΕΠΟΠΤΕΙΑ ΥΛΟΠΟΙΗΣΗΣ ΤΟΥ  ΕΡΓΟΥ</w:t>
            </w: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ΕΠΟΠΤΕΙΑ ΥΛΟΠΟΙΗΣΗΣ      ΤΟΥ  ΕΡΓΟΥ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764B" w:rsidRDefault="000C764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764B" w:rsidRDefault="000C764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764B" w:rsidRDefault="000C764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ΕΠΟΠΤΕΙΑ ΥΛΟΠΟΙΗΣΗΣ </w:t>
            </w:r>
          </w:p>
          <w:p w:rsidR="000C764B" w:rsidRDefault="000C764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ΤΟΥ  ΕΡΓΟΥ</w:t>
            </w:r>
          </w:p>
        </w:tc>
      </w:tr>
      <w:tr w:rsidR="000C764B" w:rsidTr="000C764B">
        <w:trPr>
          <w:gridBefore w:val="1"/>
          <w:wBefore w:w="21" w:type="dxa"/>
          <w:trHeight w:val="70"/>
        </w:trPr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764B" w:rsidRDefault="000C764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764B" w:rsidRDefault="000C764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764B" w:rsidRDefault="000C764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764B" w:rsidRDefault="000C764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4B" w:rsidRDefault="000C764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</w:tbl>
    <w:p w:rsidR="000C764B" w:rsidRDefault="000C764B" w:rsidP="000C764B">
      <w:pPr>
        <w:rPr>
          <w:rFonts w:asciiTheme="minorHAnsi" w:hAnsiTheme="minorHAnsi" w:cstheme="minorHAnsi"/>
          <w:sz w:val="18"/>
          <w:szCs w:val="18"/>
        </w:rPr>
      </w:pPr>
    </w:p>
    <w:p w:rsidR="000C764B" w:rsidRDefault="000C764B" w:rsidP="000C764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el-GR"/>
        </w:rPr>
      </w:pPr>
      <w:r>
        <w:rPr>
          <w:rFonts w:ascii="Tahoma" w:hAnsi="Tahoma" w:cs="Tahoma"/>
          <w:b/>
          <w:sz w:val="22"/>
          <w:szCs w:val="22"/>
          <w:lang w:eastAsia="el-GR"/>
        </w:rPr>
        <w:t>ΣΗΜΕΙΩΣΗ:</w:t>
      </w:r>
      <w:r>
        <w:rPr>
          <w:rFonts w:ascii="Tahoma" w:hAnsi="Tahoma" w:cs="Tahoma"/>
          <w:sz w:val="22"/>
          <w:szCs w:val="22"/>
          <w:lang w:eastAsia="el-GR"/>
        </w:rPr>
        <w:t xml:space="preserve"> Το πρόγραμμα ενδέχεται να τροποποιηθεί ανάλογα με τα αποτελέσματα των δειγματοληψιών ή των καιρικών συνθηκών.</w:t>
      </w:r>
    </w:p>
    <w:p w:rsidR="000C764B" w:rsidRDefault="000C764B" w:rsidP="000C764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el-GR"/>
        </w:rPr>
      </w:pPr>
      <w:r>
        <w:rPr>
          <w:rFonts w:ascii="Tahoma" w:hAnsi="Tahoma" w:cs="Tahoma"/>
          <w:sz w:val="22"/>
          <w:szCs w:val="22"/>
          <w:lang w:eastAsia="el-GR"/>
        </w:rPr>
        <w:t xml:space="preserve">                            *(ΑΣ) Αστικό Σύστημα, (ΠΑ) </w:t>
      </w:r>
      <w:proofErr w:type="spellStart"/>
      <w:r>
        <w:rPr>
          <w:rFonts w:ascii="Tahoma" w:hAnsi="Tahoma" w:cs="Tahoma"/>
          <w:sz w:val="22"/>
          <w:szCs w:val="22"/>
          <w:lang w:eastAsia="el-GR"/>
        </w:rPr>
        <w:t>Περιαστικό</w:t>
      </w:r>
      <w:proofErr w:type="spellEnd"/>
      <w:r>
        <w:rPr>
          <w:rFonts w:ascii="Tahoma" w:hAnsi="Tahoma" w:cs="Tahoma"/>
          <w:sz w:val="22"/>
          <w:szCs w:val="22"/>
          <w:lang w:eastAsia="el-GR"/>
        </w:rPr>
        <w:t xml:space="preserve"> Σύστημα (ΑΓΣ) Αγροτικό Σύστημα  (ΦΣ) Φυσικό Σύστημα</w:t>
      </w:r>
    </w:p>
    <w:p w:rsidR="000C764B" w:rsidRDefault="000C764B" w:rsidP="000C764B"/>
    <w:p w:rsidR="00841613" w:rsidRDefault="00841613"/>
    <w:sectPr w:rsidR="00841613" w:rsidSect="00D85DB8">
      <w:pgSz w:w="16838" w:h="11906" w:orient="landscape"/>
      <w:pgMar w:top="284" w:right="0" w:bottom="113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764B"/>
    <w:rsid w:val="00030C0C"/>
    <w:rsid w:val="00060B0D"/>
    <w:rsid w:val="000C764B"/>
    <w:rsid w:val="00121171"/>
    <w:rsid w:val="00230D20"/>
    <w:rsid w:val="00291033"/>
    <w:rsid w:val="002A41C4"/>
    <w:rsid w:val="002E1F77"/>
    <w:rsid w:val="00366E22"/>
    <w:rsid w:val="004605ED"/>
    <w:rsid w:val="005C133A"/>
    <w:rsid w:val="006048B6"/>
    <w:rsid w:val="00693078"/>
    <w:rsid w:val="00697BC0"/>
    <w:rsid w:val="006E7808"/>
    <w:rsid w:val="00841613"/>
    <w:rsid w:val="00982AE5"/>
    <w:rsid w:val="009A4F15"/>
    <w:rsid w:val="00A11142"/>
    <w:rsid w:val="00A65225"/>
    <w:rsid w:val="00B1591F"/>
    <w:rsid w:val="00B4780A"/>
    <w:rsid w:val="00B81C87"/>
    <w:rsid w:val="00C713AE"/>
    <w:rsid w:val="00D030B3"/>
    <w:rsid w:val="00D85DB8"/>
    <w:rsid w:val="00DC02B2"/>
    <w:rsid w:val="00E0688B"/>
    <w:rsid w:val="00EE6140"/>
    <w:rsid w:val="00F17A6A"/>
    <w:rsid w:val="00F9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B87BF-A381-4567-B462-3877754B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685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Χρήστης των Windows</cp:lastModifiedBy>
  <cp:revision>3</cp:revision>
  <cp:lastPrinted>2025-06-14T15:41:00Z</cp:lastPrinted>
  <dcterms:created xsi:type="dcterms:W3CDTF">2025-06-16T04:23:00Z</dcterms:created>
  <dcterms:modified xsi:type="dcterms:W3CDTF">2025-06-16T07:48:00Z</dcterms:modified>
</cp:coreProperties>
</file>