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268"/>
        <w:gridCol w:w="2268"/>
        <w:gridCol w:w="2268"/>
        <w:gridCol w:w="2268"/>
        <w:gridCol w:w="284"/>
      </w:tblGrid>
      <w:tr w:rsidR="0088011B" w14:paraId="6338CFD3" w14:textId="77777777" w:rsidTr="003C3FE5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2D23812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B96B71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BDB6E1" w14:textId="295C276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B862D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96B7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4A37DEF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B862D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96B7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3040AF0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B862D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96B7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0D02EF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B96B71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270B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6D89" w14:paraId="6AB7858E" w14:textId="77777777" w:rsidTr="003C3FE5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F43F5C" w14:textId="2443D569" w:rsidR="00296D89" w:rsidRPr="00105F1C" w:rsidRDefault="00296D89" w:rsidP="00296D89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296D89" w:rsidRPr="00042F60" w:rsidRDefault="00296D89" w:rsidP="00296D89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353852B4" w:rsidR="00296D89" w:rsidRPr="00625731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  <w:r w:rsidR="00754619">
              <w:rPr>
                <w:rFonts w:eastAsia="Arial Unicode MS" w:cs="Arial"/>
                <w:sz w:val="16"/>
                <w:szCs w:val="16"/>
              </w:rPr>
              <w:t xml:space="preserve"> ΔΙΔ/ΧΟΥ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A34192" w14:textId="37E3890F" w:rsidR="00296D89" w:rsidRPr="009D01B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296D89" w:rsidRPr="00903420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296D89" w:rsidRPr="005713B6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20897EF" w14:textId="7AA03C0D" w:rsidR="00296D89" w:rsidRPr="00C3498E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296D89" w:rsidRPr="00785B0E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296D89" w14:paraId="5FA142C2" w14:textId="77777777" w:rsidTr="003C3FE5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296D89" w:rsidRDefault="00296D89" w:rsidP="00296D89">
            <w:r>
              <w:t xml:space="preserve">ΥΠΕΥΘΥΝΟΣ </w:t>
            </w:r>
          </w:p>
          <w:p w14:paraId="3372EB9C" w14:textId="7B4F52DE" w:rsidR="00296D89" w:rsidRPr="00A90CDF" w:rsidRDefault="00296D89" w:rsidP="00296D89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296D89" w:rsidRPr="00042F60" w:rsidRDefault="00296D89" w:rsidP="00296D89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1A52248F" w:rsidR="00296D89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750E24" w14:textId="5C513F50" w:rsidR="00296D89" w:rsidRPr="009D01B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296D89" w:rsidRPr="00204A35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296D89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0C3F6F" w14:textId="5FB1E4D6" w:rsidR="00296D89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84" w:type="dxa"/>
            <w:vAlign w:val="center"/>
          </w:tcPr>
          <w:p w14:paraId="20EA829B" w14:textId="77777777" w:rsidR="00296D89" w:rsidRPr="00785B0E" w:rsidRDefault="00296D89" w:rsidP="00296D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3C3FE5">
        <w:trPr>
          <w:trHeight w:val="455"/>
        </w:trPr>
        <w:tc>
          <w:tcPr>
            <w:tcW w:w="2127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5CD0EEC" w14:textId="77777777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 w:rsidRPr="001C4B6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ΑΧΙΝΟΣ-ΣΑΧΑΡΑ -ΠΑΡΚΟ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A52ADF2" w14:textId="26012AA0" w:rsidR="00296D89" w:rsidRDefault="00296D89" w:rsidP="00296D89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ED0AF03" w14:textId="670059DF" w:rsidR="00DE69E9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</w:t>
            </w:r>
            <w:r w:rsidR="00A45F2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E69E9">
              <w:rPr>
                <w:rFonts w:eastAsia="Arial Unicode MS" w:cs="Arial"/>
                <w:sz w:val="16"/>
                <w:szCs w:val="16"/>
              </w:rPr>
              <w:t>ΧΙΛΗ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1CA6F24" w14:textId="5EA74356" w:rsidR="00C55D1E" w:rsidRPr="00744226" w:rsidRDefault="00DE69E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ΣΤΡΑΤΟΠΕΔΟ ΚΑΝΔΥΛΑΠΤΗ</w:t>
            </w:r>
            <w:r w:rsidR="00296D89">
              <w:rPr>
                <w:rFonts w:eastAsia="Arial Unicode MS" w:cs="Arial"/>
                <w:sz w:val="16"/>
                <w:szCs w:val="16"/>
              </w:rPr>
              <w:t xml:space="preserve">                          </w:t>
            </w:r>
            <w:r w:rsidR="00296D8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96D89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296D8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296D8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 w14:paraId="4549C8F5" w14:textId="5D2CAAD8" w:rsidR="001C4B60" w:rsidRDefault="00296D89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ΒΙΟΛΟΓΙΚΟΣ ΑΛΕΞ/ΠΟΛΗΣ </w:t>
            </w:r>
            <w:r w:rsidR="001C4B6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1C4B60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1C4B60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BC51628" w14:textId="1CBACCA6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0E1684BC" w14:textId="4FCF791E" w:rsidR="00C55D1E" w:rsidRPr="00637D69" w:rsidRDefault="00296D89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10EECCCF" w14:textId="723D639B" w:rsidR="00C55D1E" w:rsidRPr="005401FB" w:rsidRDefault="00A868E1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ΧΙΛΗ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>ΜΑΚΡΗ ΔΙΚΕΛΛΑ ΜΕΣΗΜΒΡΙΑ</w:t>
            </w:r>
            <w:r w:rsidR="006270BB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C4B60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  <w:r w:rsidR="001C4B6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51A9436A" w14:textId="77777777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4EEA1DC" w14:textId="77777777" w:rsidR="00296D89" w:rsidRDefault="001C4B60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</w:t>
            </w:r>
          </w:p>
          <w:p w14:paraId="3433D0A1" w14:textId="7DDA90B6" w:rsidR="00C55D1E" w:rsidRPr="00296D89" w:rsidRDefault="00296D89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90342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03420">
              <w:rPr>
                <w:rFonts w:eastAsia="Arial Unicode MS" w:cs="Arial"/>
                <w:sz w:val="16"/>
                <w:szCs w:val="16"/>
              </w:rPr>
              <w:t>Δ.</w:t>
            </w:r>
            <w:r w:rsidR="00E62CA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3420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8981" w14:textId="6D9EF0F5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 w:rsidR="007F6509">
              <w:rPr>
                <w:rFonts w:eastAsia="Arial Unicode MS" w:cs="Arial"/>
                <w:sz w:val="16"/>
                <w:szCs w:val="16"/>
              </w:rPr>
              <w:t>ΛΟΥΤΡΑ</w:t>
            </w:r>
            <w:r w:rsidR="00E11844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C55D1E" w:rsidRDefault="00C55D1E" w:rsidP="00C55D1E"/>
        </w:tc>
      </w:tr>
      <w:tr w:rsidR="00C55D1E" w14:paraId="3F2E6062" w14:textId="77777777" w:rsidTr="003C3FE5">
        <w:trPr>
          <w:trHeight w:val="622"/>
        </w:trPr>
        <w:tc>
          <w:tcPr>
            <w:tcW w:w="2127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26B2D2C1" w:rsidR="00C55D1E" w:rsidRPr="0074422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27D65400" w14:textId="15B6402C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26AF6126" w14:textId="312EB7C9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3D355F6" w14:textId="26518C5D" w:rsidR="00C55D1E" w:rsidRPr="00637D69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ΛΕΥΚΙΜΜΗ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22EC7F9C" w14:textId="0596A4C1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1E6D6B90" w14:textId="77777777" w:rsidR="00296D89" w:rsidRDefault="00296D89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F1BB57" w14:textId="0B0C7AB2" w:rsidR="00DC2558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44EA2E1B" w:rsidR="00C55D1E" w:rsidRPr="000E7D54" w:rsidRDefault="00DC2558" w:rsidP="00DC255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58CE30A6" w14:textId="77777777" w:rsidR="009C299C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ΚΗΠΩΝ ΥΠΟΛΕΙΜΜΑΤΙΚΗ ΑΚΜΑΙΟΚΤΟΝΙΑ </w:t>
            </w:r>
          </w:p>
          <w:p w14:paraId="00DFAE3E" w14:textId="0C2A9621" w:rsidR="00DC2558" w:rsidRPr="007F6509" w:rsidRDefault="00DC2558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7AACF3F" w14:textId="2F6BA582" w:rsidR="00C55D1E" w:rsidRPr="00BD708A" w:rsidRDefault="0090392C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0D237" w14:textId="77777777" w:rsidR="00E11844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3ACAB8BC" w14:textId="77777777" w:rsidR="00E11844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DD7EC6" w14:textId="48779A6A" w:rsidR="00C55D1E" w:rsidRPr="00E11844" w:rsidRDefault="009039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284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3C3FE5">
        <w:trPr>
          <w:trHeight w:val="622"/>
        </w:trPr>
        <w:tc>
          <w:tcPr>
            <w:tcW w:w="2127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154364C5" w14:textId="2F5784F3" w:rsidR="00E62CAB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ΤΕΡΜΑ ΑΒΑΝΤΟΣ)     ΑΒΑΝΤΑΣ ΑΙΣΥΜΗ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6097A959" w14:textId="6222B76C" w:rsidR="00322410" w:rsidRDefault="00322410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ΑΕΡΟΛΙΜΕΝΑΣ 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NISSAN</w:t>
            </w:r>
            <w:r w:rsidRPr="0032241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CITROEN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</w:t>
            </w:r>
          </w:p>
          <w:p w14:paraId="557D8699" w14:textId="2D820F62" w:rsidR="00E62CAB" w:rsidRDefault="00325D1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ΑΥΡΑ ΑΤΑΡΝΗ ΚΟΜΑΡΟΣ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47ADE164" w14:textId="3337CAF8" w:rsidR="001C4B60" w:rsidRDefault="00322410" w:rsidP="001C4B6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ΙΤΕΑ ΤΡΙΦΥΛΛΙ 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4BA17BCA" w14:textId="42A3A289" w:rsidR="00E62CAB" w:rsidRDefault="00E11844" w:rsidP="00E62CA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268" w:type="dxa"/>
            <w:vAlign w:val="center"/>
          </w:tcPr>
          <w:p w14:paraId="74F746AE" w14:textId="77777777" w:rsidR="00322410" w:rsidRDefault="00322410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5786177" w14:textId="77777777" w:rsidR="00A868E1" w:rsidRDefault="00A868E1" w:rsidP="00A868E1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F3732F9" w14:textId="1085BB8A" w:rsidR="00A868E1" w:rsidRDefault="00A868E1" w:rsidP="00A868E1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</w:t>
            </w:r>
          </w:p>
          <w:p w14:paraId="0D16D6EB" w14:textId="5370A1CC" w:rsidR="00E62CAB" w:rsidRDefault="00322410" w:rsidP="00322410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2D562" w14:textId="011614D6" w:rsidR="00A868E1" w:rsidRDefault="00A868E1" w:rsidP="00A868E1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3E6132EB" w14:textId="77777777" w:rsidR="00322410" w:rsidRDefault="00322410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03FA361" w14:textId="055E77C5" w:rsidR="00E62CAB" w:rsidRDefault="00325D1C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ΠΥΛΑΙΑ ΜΕΛΙΑ ΚΟΙΛΑ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84" w:type="dxa"/>
            <w:vAlign w:val="center"/>
          </w:tcPr>
          <w:p w14:paraId="646B87F1" w14:textId="77777777" w:rsidR="00E62CAB" w:rsidRDefault="00E62CAB" w:rsidP="00E62CAB"/>
        </w:tc>
      </w:tr>
      <w:tr w:rsidR="00C55D1E" w14:paraId="03F926C3" w14:textId="77777777" w:rsidTr="003C3FE5">
        <w:trPr>
          <w:trHeight w:val="996"/>
        </w:trPr>
        <w:tc>
          <w:tcPr>
            <w:tcW w:w="2127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37410B2B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6C630355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ΣΙΔΗΡΩ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69D179C6" w14:textId="1D5B0E8F" w:rsidR="00C55D1E" w:rsidRDefault="00325D1C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(Δ. ΣΟΥΦΛΙΟΥ)</w:t>
            </w:r>
          </w:p>
        </w:tc>
        <w:tc>
          <w:tcPr>
            <w:tcW w:w="2268" w:type="dxa"/>
            <w:vAlign w:val="center"/>
          </w:tcPr>
          <w:p w14:paraId="24398AA8" w14:textId="7C170637" w:rsidR="00C55D1E" w:rsidRDefault="00325D1C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ΠΡΩΤΟΚΚΛΗΣΙ ΜΑΥΡΟΚΚΛΗΣΙ ΚΟΡΥΜΒΟΣ ΚΥΡΙΑΚΗ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590F0D10" w14:textId="77777777" w:rsidR="009C299C" w:rsidRDefault="00C8133D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10D3846" w14:textId="792D4723" w:rsidR="00C8133D" w:rsidRDefault="00C8133D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4E890DD2" w14:textId="01FCF9F9" w:rsidR="00C55D1E" w:rsidRDefault="00C8133D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>ΛΑΒΑΡΑ ΚΙΣΣΑΡΙΟ ΑΜΟΡΙΟ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4FE21A" w14:textId="5F5C9E05" w:rsidR="0090392C" w:rsidRDefault="0090392C" w:rsidP="0090392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5CEA5D8" w14:textId="77777777" w:rsidR="0090392C" w:rsidRDefault="0090392C" w:rsidP="0090392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AE4135E" w14:textId="0DED6656" w:rsidR="00C55D1E" w:rsidRDefault="0090392C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</w:t>
            </w:r>
            <w:r w:rsidR="00322410" w:rsidRPr="003C3FE5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C8133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C3FE5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204A35"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07742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AC7F470" w14:textId="77777777" w:rsidR="00C55D1E" w:rsidRDefault="00C55D1E" w:rsidP="00C55D1E"/>
        </w:tc>
      </w:tr>
      <w:tr w:rsidR="00C55D1E" w14:paraId="6B77BFCB" w14:textId="77777777" w:rsidTr="003C3FE5">
        <w:trPr>
          <w:trHeight w:val="982"/>
        </w:trPr>
        <w:tc>
          <w:tcPr>
            <w:tcW w:w="2127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6027486D" w:rsidR="00C55D1E" w:rsidRDefault="004E2F98" w:rsidP="00325D1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ΔΙΔΥΜΟΤΕΙΧΟ, ΒΙΟΛΟΓΙΚΟΣ ΔΙΔ/ΧΟΥ, ΙΣΑΑΚΙΟ                      (Δ. ΔΙΔ/ΧΟΥ)                      </w:t>
            </w:r>
          </w:p>
        </w:tc>
        <w:tc>
          <w:tcPr>
            <w:tcW w:w="2268" w:type="dxa"/>
            <w:vAlign w:val="center"/>
          </w:tcPr>
          <w:p w14:paraId="255BEB26" w14:textId="15D25AE2" w:rsidR="00C55D1E" w:rsidRDefault="004E2F9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ΚΑΡΩΤΗ ΜΑΝΗ ΔΑΦΝΗ </w:t>
            </w:r>
            <w:r w:rsidR="007E5B1E">
              <w:rPr>
                <w:rFonts w:eastAsia="Arial Unicode MS" w:cs="Arial"/>
                <w:color w:val="000000"/>
                <w:sz w:val="16"/>
                <w:szCs w:val="16"/>
              </w:rPr>
              <w:t>ΣΙΤΑΡΙΑ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ΔΙΔ/ΧΟΥ)</w:t>
            </w:r>
          </w:p>
        </w:tc>
        <w:tc>
          <w:tcPr>
            <w:tcW w:w="2268" w:type="dxa"/>
            <w:vAlign w:val="center"/>
          </w:tcPr>
          <w:p w14:paraId="5258DF8E" w14:textId="1864D632" w:rsidR="00C55D1E" w:rsidRDefault="007E5B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ΘΥΡΕΑ ΛΑΓΟΣ ΑΣΗΜΕΝΙΟ ΣΟΦΙΚΟ   (Δ. ΔΙΔ/ΧΟΥ)  </w:t>
            </w:r>
          </w:p>
        </w:tc>
        <w:tc>
          <w:tcPr>
            <w:tcW w:w="2268" w:type="dxa"/>
            <w:vAlign w:val="center"/>
          </w:tcPr>
          <w:p w14:paraId="368520C1" w14:textId="3B612212" w:rsidR="00C55D1E" w:rsidRDefault="007E5B1E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ΑΒΔΕΛΛΑ ΠΑΛΙΟΥΡΙ ΓΙΑΤΡΑΔΕΣ ΑΣΠΡΟΝΕΡΙ                                 (Δ. ΔΙΔ/ΧΟΥ)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8509FB" w14:textId="6B8584C7" w:rsidR="003C3FE5" w:rsidRDefault="003C3FE5" w:rsidP="003C3FE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ΕΛΛΗΝΟΧΩΡΙ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30A9E6F5" w14:textId="77777777" w:rsidR="003C3FE5" w:rsidRDefault="003C3FE5" w:rsidP="003C3FE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C46619C" w14:textId="17FD8C36" w:rsidR="00C55D1E" w:rsidRDefault="007F326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ΕΛΛΗΝΟΧΩΡΙ ΙΣΑΑΚΙΟ </w:t>
            </w:r>
            <w:r w:rsidR="0055616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 xml:space="preserve">ΨΑΘΑΔΕΣ              </w:t>
            </w:r>
            <w:r w:rsidR="003C3FE5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284" w:type="dxa"/>
            <w:vAlign w:val="center"/>
          </w:tcPr>
          <w:p w14:paraId="231B5AD1" w14:textId="77777777" w:rsidR="00C55D1E" w:rsidRDefault="00C55D1E" w:rsidP="00C55D1E"/>
        </w:tc>
      </w:tr>
      <w:tr w:rsidR="007E5B1E" w14:paraId="61D3DB70" w14:textId="77777777" w:rsidTr="003C3FE5">
        <w:trPr>
          <w:trHeight w:val="696"/>
        </w:trPr>
        <w:tc>
          <w:tcPr>
            <w:tcW w:w="2127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4A37BDDE" w14:textId="6FF449A8" w:rsidR="007E5B1E" w:rsidRDefault="007E5B1E" w:rsidP="007E5B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ΑΣΒΕΣΤΑΔΕΣ ΚΟΥΦΟΒΟΥΝΟ ΚΥΑΝΗ ΒΡΥΣΙΚΑ ΣΑΥΡΑ            (Δ. ΔΙΔ/ΧΟΥ)</w:t>
            </w:r>
          </w:p>
        </w:tc>
        <w:tc>
          <w:tcPr>
            <w:tcW w:w="2268" w:type="dxa"/>
            <w:vAlign w:val="center"/>
          </w:tcPr>
          <w:p w14:paraId="586CA747" w14:textId="645B48C2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5B5A32BF" w14:textId="77777777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7BC550" w14:textId="2E59AF11" w:rsidR="007E5B1E" w:rsidRDefault="007E5B1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ΠΥΘΙΟ ΠΕΤΡΑΔΕΣ ΠΡΑΓΓΙ   (Δ. ΔΙΔ/ΧΟΥ)</w:t>
            </w:r>
          </w:p>
        </w:tc>
        <w:tc>
          <w:tcPr>
            <w:tcW w:w="2268" w:type="dxa"/>
            <w:vAlign w:val="center"/>
          </w:tcPr>
          <w:p w14:paraId="424D7BD5" w14:textId="74BFF4EA" w:rsidR="007E5B1E" w:rsidRDefault="007E5B1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ΠΟΛΙΑ ΛΑΔΗ ΔΟΞΑ ΒΡΥΣΗ                                                                       (Δ. ΔΙΔ/ΧΟΥ)</w:t>
            </w:r>
          </w:p>
        </w:tc>
        <w:tc>
          <w:tcPr>
            <w:tcW w:w="2268" w:type="dxa"/>
            <w:vAlign w:val="center"/>
          </w:tcPr>
          <w:p w14:paraId="31947831" w14:textId="49A1AA44" w:rsidR="007E5B1E" w:rsidRDefault="007E5B1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ΕΥΓΕΝΙΚΟ ΕΛΑΦΟΧΩΡΙ ΣΙΤΟΧΩΡΙ ΧΙΟΝΑΔΕΣ                    (Δ. ΔΙΔ/ΧΟΥ)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33E90A" w14:textId="5A0DD77B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77FC72D" w14:textId="77777777" w:rsidR="007E5B1E" w:rsidRDefault="007E5B1E" w:rsidP="007E5B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</w:t>
            </w:r>
          </w:p>
          <w:p w14:paraId="27D3B32A" w14:textId="5596CD73" w:rsidR="007E5B1E" w:rsidRDefault="007E5B1E" w:rsidP="007E5B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ΒΙΟΛΟΓΙΚΟΣ ΔΙΔ/ΧΟΥ ΜΑΝΗ ΚΑΡΩΤΗ ΠΟΙΜΕΝΙΚΟ</w:t>
            </w:r>
            <w:r w:rsidR="003C3FE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3C3FE5">
        <w:trPr>
          <w:trHeight w:val="554"/>
        </w:trPr>
        <w:tc>
          <w:tcPr>
            <w:tcW w:w="2127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1F2E009C" w:rsidR="00C55D1E" w:rsidRDefault="0075461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ΒΙΟΛΟΓΙΚΟΣ ΟΡΕΣΤΙΑΔΑΣ ΟΡΕΣΤΙΑΔΑ-ΟΙΝΟΗ (ΦΡΕΑΤΙΑ-ΒΟΘΡΟΙ)</w:t>
            </w:r>
          </w:p>
        </w:tc>
        <w:tc>
          <w:tcPr>
            <w:tcW w:w="2268" w:type="dxa"/>
            <w:vAlign w:val="center"/>
          </w:tcPr>
          <w:p w14:paraId="05C9B429" w14:textId="35EF2708" w:rsidR="00C85AFD" w:rsidRDefault="00C85AFD" w:rsidP="00C85A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(ΠΛΑΤΕΙΑ)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69ED0816" w14:textId="3CFB0A5F" w:rsidR="00C85AFD" w:rsidRDefault="00C85AFD" w:rsidP="00C85AF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76850DB" w14:textId="3145D4A2" w:rsidR="00C55D1E" w:rsidRDefault="00C85AFD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ΠΥΡΓΟΣ ΛΕΠΤΗ ΝΕΟΧΩΡΙ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C5C7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7F2C6F0" w14:textId="044EE54E" w:rsidR="00C55D1E" w:rsidRDefault="00EC5C7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ΠΕΤΡΩΤΑ ΠΕΝΤΑΛΟΦΟΣ ΘΕΡΑΠΕΙΟ ΜΗΛΙΑ                    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264AC2D0" w14:textId="77777777" w:rsidR="00EC5C7F" w:rsidRDefault="00EC5C7F" w:rsidP="00EC5C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ΚΑΣΤΑΝΙΕΣ-ΤΕΛΩΝΕΙΟ ΚΑΣΤΑΝΙΩΝ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11AF73C" w14:textId="77777777" w:rsidR="00EC5C7F" w:rsidRDefault="00EC5C7F" w:rsidP="00EC5C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7C6B5D0" w14:textId="1554A34D" w:rsidR="00C55D1E" w:rsidRPr="003C3FE5" w:rsidRDefault="00EC5C7F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Pr="00EC5C7F">
              <w:rPr>
                <w:rFonts w:eastAsia="Arial Unicode MS" w:cs="Arial"/>
                <w:sz w:val="16"/>
                <w:szCs w:val="16"/>
              </w:rPr>
              <w:t xml:space="preserve">ΜΑΡΑΣΙΑ ΚΑΝΑΔΑΣ ΑΡΖΟΣ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9B120" w14:textId="7BD9CEF4" w:rsidR="00C55D1E" w:rsidRDefault="003B0A7B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 ΜΕΓ. &amp; ΜΙΚΡΗ ΔΟΞΙΠΑΡΑ ΧΕΛΙΔΩΝΑ ΖΩΝΗ    (Δ. ΟΡΕΣΤΙΑΔΑΣ)</w:t>
            </w:r>
          </w:p>
        </w:tc>
        <w:tc>
          <w:tcPr>
            <w:tcW w:w="284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3C3FE5">
        <w:trPr>
          <w:trHeight w:val="636"/>
        </w:trPr>
        <w:tc>
          <w:tcPr>
            <w:tcW w:w="2127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05EC8DA7" w14:textId="1757599A" w:rsidR="00E62CAB" w:rsidRDefault="0075461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         (Δ. ΟΡΕΣΤΙΑΔΑΣ)</w:t>
            </w:r>
          </w:p>
        </w:tc>
        <w:tc>
          <w:tcPr>
            <w:tcW w:w="2268" w:type="dxa"/>
            <w:vAlign w:val="center"/>
          </w:tcPr>
          <w:p w14:paraId="5F02EECC" w14:textId="55517FBB" w:rsidR="00E62CAB" w:rsidRPr="00C55D1E" w:rsidRDefault="00EC5C7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ΔΙΚΑΙΑ ΠΑΛΛΗ ΠΤΕΛΕΑ ΚΡΙΟΣ ΔΙΛΟΦΟΣ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031B23BC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424EC844" w14:textId="11BB2A57" w:rsidR="00E62CAB" w:rsidRDefault="00FE4F8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ΟΡΕΣΤΙΑΔΑ 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E1461" w14:textId="01181982" w:rsidR="00B54DFB" w:rsidRDefault="00B54DF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="007E5B1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(ΠΛΑΤΕΙΑ-ΚΑΝΑΛΙΑ ΣΑΓΗΝΗΣ)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2FFFB407" w14:textId="77777777" w:rsidR="00FE4F8B" w:rsidRDefault="00FE4F8B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E9AE5C0" w14:textId="482CF7E7" w:rsidR="00B54DFB" w:rsidRDefault="00FE4F8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ΣΠΗΛΑΙΟ ΠΛΑΤΗ ΕΛΑΙΑ (Δ. ΟΡΕΣΤΙΑΔΑΣ)</w:t>
            </w:r>
          </w:p>
          <w:p w14:paraId="6365B78F" w14:textId="653D66DE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03FE781" w14:textId="77777777" w:rsidR="00E62CAB" w:rsidRDefault="00E62CAB" w:rsidP="00E62CAB"/>
        </w:tc>
      </w:tr>
      <w:tr w:rsidR="00E62CAB" w14:paraId="42956917" w14:textId="77777777" w:rsidTr="003C3FE5">
        <w:trPr>
          <w:trHeight w:val="848"/>
        </w:trPr>
        <w:tc>
          <w:tcPr>
            <w:tcW w:w="2127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E80CB9B" w14:textId="2320EB9C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6" w:type="dxa"/>
            <w:vAlign w:val="center"/>
          </w:tcPr>
          <w:p w14:paraId="2E0FE3B5" w14:textId="08704E62" w:rsidR="00E62CAB" w:rsidRPr="00EA6653" w:rsidRDefault="00325D1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ΑΜΟΡΙΟ ΛΑΒΑΡΑ ΚΙΣΣΑΡΙΟ (ΦΡΕΑΤΙΑ,ΒΟΘΡΟΙ) (ΑΣ)</w:t>
            </w:r>
          </w:p>
        </w:tc>
        <w:tc>
          <w:tcPr>
            <w:tcW w:w="2268" w:type="dxa"/>
            <w:vAlign w:val="center"/>
          </w:tcPr>
          <w:p w14:paraId="329F6DE6" w14:textId="188A583D" w:rsidR="00E62CAB" w:rsidRDefault="00325D1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ΚΟΡΝΟΦΩΛΙΑ ΔΑΔΙΑ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2268" w:type="dxa"/>
            <w:vAlign w:val="center"/>
          </w:tcPr>
          <w:p w14:paraId="2947CD8C" w14:textId="02A157C4" w:rsidR="00E62CAB" w:rsidRDefault="00325D1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>(ΦΡΕΑΤΙΑ ΒΟΘΡΟΙ) (ΑΣ)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2A54827" w14:textId="1C09C986" w:rsidR="00E62CAB" w:rsidRDefault="004764D5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 (ΒΟΘΡΟΙ) (ΑΣ)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CDE745" w14:textId="10BC23F5" w:rsidR="00E62CAB" w:rsidRDefault="00325D1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ΦΥΛΑΚΤΟ ΛΥΡΑ ΛΑΓΥΝΑ (ΦΡΕΑΤΙΑ,ΒΟΘΡΟΙ) (ΑΣ)</w:t>
            </w:r>
          </w:p>
        </w:tc>
        <w:tc>
          <w:tcPr>
            <w:tcW w:w="284" w:type="dxa"/>
            <w:vAlign w:val="center"/>
          </w:tcPr>
          <w:p w14:paraId="4B2E1982" w14:textId="77777777" w:rsidR="00E62CAB" w:rsidRDefault="00E62CAB" w:rsidP="00E62CAB"/>
        </w:tc>
      </w:tr>
      <w:tr w:rsidR="00E62CAB" w14:paraId="68207911" w14:textId="77777777" w:rsidTr="003C3FE5">
        <w:trPr>
          <w:trHeight w:val="497"/>
        </w:trPr>
        <w:tc>
          <w:tcPr>
            <w:tcW w:w="2127" w:type="dxa"/>
            <w:vAlign w:val="center"/>
          </w:tcPr>
          <w:p w14:paraId="6430372F" w14:textId="60B0583F" w:rsidR="00E62CAB" w:rsidRDefault="00E62CAB" w:rsidP="00E62C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C1F9D7" w14:textId="683663FE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349A78EF" w14:textId="36CD76B7" w:rsidR="00E62CAB" w:rsidRPr="00F27DA2" w:rsidRDefault="00C94F1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 ΚΑΒΗΣΟΣ ΙΤΕΑ ΤΡΙΦΥΛΛΙ (ΦΡΕΑΤΙΑ ΒΟΘΡΟΙ) (ΑΣ)</w:t>
            </w:r>
          </w:p>
        </w:tc>
        <w:tc>
          <w:tcPr>
            <w:tcW w:w="2268" w:type="dxa"/>
            <w:vAlign w:val="center"/>
          </w:tcPr>
          <w:p w14:paraId="251E3BC6" w14:textId="4AFFE0AA" w:rsidR="00E62CAB" w:rsidRPr="00A01462" w:rsidRDefault="00C94F1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ΚΗΠΟΙ ΓΕΜΙΣΤΗ 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>(ΦΡΕΑΤΙΑ ΒΟΘΡΟΙ) (ΑΣ)</w:t>
            </w:r>
          </w:p>
        </w:tc>
        <w:tc>
          <w:tcPr>
            <w:tcW w:w="2268" w:type="dxa"/>
            <w:vAlign w:val="center"/>
          </w:tcPr>
          <w:p w14:paraId="13E7D155" w14:textId="3406B759" w:rsidR="00E62CAB" w:rsidRDefault="00C94F19" w:rsidP="00542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 (ΦΡΕΑΤΙΑ) (ΑΣ)</w:t>
            </w:r>
          </w:p>
        </w:tc>
        <w:tc>
          <w:tcPr>
            <w:tcW w:w="2268" w:type="dxa"/>
            <w:vAlign w:val="center"/>
          </w:tcPr>
          <w:p w14:paraId="3F565869" w14:textId="349EB744" w:rsidR="00E62CAB" w:rsidRDefault="00C94F1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 (ΑΣ)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8A8643" w14:textId="00B4A747" w:rsidR="00E62CAB" w:rsidRDefault="00C94F1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(ΠΕΡΙΟΧΗ ΤΕΡΜΑ ΑΒΑΝΤΟΣ)     ΑΒΑΝΤΑΣ ΑΙΣΥΜΗ        (ΦΡΕΑΤΙΑ ΒΟΘΡΟΙ)  (ΑΣ)</w:t>
            </w:r>
            <w:r w:rsidR="00464795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534DBB8A" w14:textId="77777777" w:rsidR="00E62CAB" w:rsidRDefault="00E62CAB" w:rsidP="00E62CAB"/>
        </w:tc>
      </w:tr>
      <w:tr w:rsidR="00C94F19" w14:paraId="29AB4D36" w14:textId="77777777" w:rsidTr="003C3FE5">
        <w:trPr>
          <w:trHeight w:val="848"/>
        </w:trPr>
        <w:tc>
          <w:tcPr>
            <w:tcW w:w="2127" w:type="dxa"/>
            <w:vAlign w:val="center"/>
          </w:tcPr>
          <w:p w14:paraId="599B4CAD" w14:textId="2499C87B" w:rsidR="00C94F19" w:rsidRPr="006D133D" w:rsidRDefault="00C94F19" w:rsidP="00C94F19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D95ECB" w14:textId="3AACCB6F" w:rsidR="00C94F19" w:rsidRPr="005679BD" w:rsidRDefault="00C94F19" w:rsidP="00C94F19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3FB13F70" w14:textId="7BE969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(ΦΡΕΑΤΙΑ ΒΟΘΡΟΙ)</w:t>
            </w:r>
            <w:r w:rsidR="00754619">
              <w:rPr>
                <w:rFonts w:eastAsia="Arial Unicode MS" w:cs="Arial"/>
                <w:sz w:val="16"/>
                <w:szCs w:val="16"/>
              </w:rPr>
              <w:t xml:space="preserve"> (ΑΣ-ΠΑ)</w:t>
            </w:r>
          </w:p>
          <w:p w14:paraId="6F165255" w14:textId="4C1D8ABF" w:rsidR="00C94F19" w:rsidRPr="00F27DA2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080D9E11" w14:textId="777777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</w:t>
            </w:r>
          </w:p>
          <w:p w14:paraId="466176BF" w14:textId="2A9FC131" w:rsidR="00C94F19" w:rsidRPr="000F61AD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777777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544BADB0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D9D111" w14:textId="6B57B5B9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>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93664B2" w14:textId="14A00524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84" w:type="dxa"/>
            <w:vAlign w:val="center"/>
          </w:tcPr>
          <w:p w14:paraId="16C1F39B" w14:textId="77777777" w:rsidR="00C94F19" w:rsidRDefault="00C94F19" w:rsidP="00C94F19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AA3B" w14:textId="77777777" w:rsidR="00CB22C8" w:rsidRDefault="00CB22C8" w:rsidP="00A90CDF">
      <w:pPr>
        <w:spacing w:after="0" w:line="240" w:lineRule="auto"/>
      </w:pPr>
      <w:r>
        <w:separator/>
      </w:r>
    </w:p>
  </w:endnote>
  <w:endnote w:type="continuationSeparator" w:id="0">
    <w:p w14:paraId="545F8C46" w14:textId="77777777" w:rsidR="00CB22C8" w:rsidRDefault="00CB22C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9779" w14:textId="77777777" w:rsidR="00CB22C8" w:rsidRDefault="00CB22C8" w:rsidP="00A90CDF">
      <w:pPr>
        <w:spacing w:after="0" w:line="240" w:lineRule="auto"/>
      </w:pPr>
      <w:r>
        <w:separator/>
      </w:r>
    </w:p>
  </w:footnote>
  <w:footnote w:type="continuationSeparator" w:id="0">
    <w:p w14:paraId="7BA7DC3C" w14:textId="77777777" w:rsidR="00CB22C8" w:rsidRDefault="00CB22C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7BDC38A7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754619">
      <w:rPr>
        <w:rFonts w:ascii="Calibri" w:eastAsia="Times New Roman" w:hAnsi="Calibri" w:cs="Times New Roman"/>
        <w:sz w:val="28"/>
        <w:szCs w:val="28"/>
        <w:lang w:eastAsia="el-GR"/>
      </w:rPr>
      <w:t>5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B96B71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B96B71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270B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278"/>
    <w:rsid w:val="000B6295"/>
    <w:rsid w:val="000C0B0F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542F"/>
    <w:rsid w:val="00105F1C"/>
    <w:rsid w:val="001079F4"/>
    <w:rsid w:val="00107E95"/>
    <w:rsid w:val="001163E2"/>
    <w:rsid w:val="001233F5"/>
    <w:rsid w:val="001253FA"/>
    <w:rsid w:val="00131277"/>
    <w:rsid w:val="00131935"/>
    <w:rsid w:val="00131FB3"/>
    <w:rsid w:val="00136A14"/>
    <w:rsid w:val="001376D7"/>
    <w:rsid w:val="001377FA"/>
    <w:rsid w:val="0015708E"/>
    <w:rsid w:val="0016208B"/>
    <w:rsid w:val="00166729"/>
    <w:rsid w:val="0016791C"/>
    <w:rsid w:val="00171EC2"/>
    <w:rsid w:val="00175935"/>
    <w:rsid w:val="0017606A"/>
    <w:rsid w:val="00177B19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60352"/>
    <w:rsid w:val="002621FD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10B6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5688"/>
    <w:rsid w:val="002C6AB0"/>
    <w:rsid w:val="002C7F97"/>
    <w:rsid w:val="002D1BB7"/>
    <w:rsid w:val="002D3B4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1833"/>
    <w:rsid w:val="002F214C"/>
    <w:rsid w:val="002F2DE6"/>
    <w:rsid w:val="002F38A0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75779"/>
    <w:rsid w:val="00387839"/>
    <w:rsid w:val="00393E12"/>
    <w:rsid w:val="00394EAB"/>
    <w:rsid w:val="0039760D"/>
    <w:rsid w:val="003A1D02"/>
    <w:rsid w:val="003A2F9F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F4130"/>
    <w:rsid w:val="003F62A8"/>
    <w:rsid w:val="003F7371"/>
    <w:rsid w:val="0040281B"/>
    <w:rsid w:val="00407742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11CA"/>
    <w:rsid w:val="00441563"/>
    <w:rsid w:val="00447D43"/>
    <w:rsid w:val="00452519"/>
    <w:rsid w:val="00453788"/>
    <w:rsid w:val="00454907"/>
    <w:rsid w:val="004567DB"/>
    <w:rsid w:val="00460485"/>
    <w:rsid w:val="00460F92"/>
    <w:rsid w:val="00464067"/>
    <w:rsid w:val="00464795"/>
    <w:rsid w:val="00470ED3"/>
    <w:rsid w:val="0047146E"/>
    <w:rsid w:val="004731EA"/>
    <w:rsid w:val="004764D5"/>
    <w:rsid w:val="004779D7"/>
    <w:rsid w:val="00481ADA"/>
    <w:rsid w:val="00484078"/>
    <w:rsid w:val="00484FE4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14CD"/>
    <w:rsid w:val="00565ADA"/>
    <w:rsid w:val="00566049"/>
    <w:rsid w:val="00572DEE"/>
    <w:rsid w:val="00580005"/>
    <w:rsid w:val="00581D85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0BB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0FC6"/>
    <w:rsid w:val="007229A4"/>
    <w:rsid w:val="00722DBC"/>
    <w:rsid w:val="007239B8"/>
    <w:rsid w:val="007245DD"/>
    <w:rsid w:val="00727DA4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A70A2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3420"/>
    <w:rsid w:val="0090392C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5682"/>
    <w:rsid w:val="0095210A"/>
    <w:rsid w:val="00952C1B"/>
    <w:rsid w:val="009552F9"/>
    <w:rsid w:val="009564E0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2E05"/>
    <w:rsid w:val="009A3104"/>
    <w:rsid w:val="009A4A6C"/>
    <w:rsid w:val="009A644C"/>
    <w:rsid w:val="009A6A3B"/>
    <w:rsid w:val="009B13FE"/>
    <w:rsid w:val="009B46E0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A00946"/>
    <w:rsid w:val="00A00F50"/>
    <w:rsid w:val="00A01462"/>
    <w:rsid w:val="00A01961"/>
    <w:rsid w:val="00A02644"/>
    <w:rsid w:val="00A04523"/>
    <w:rsid w:val="00A10DE2"/>
    <w:rsid w:val="00A12904"/>
    <w:rsid w:val="00A146E4"/>
    <w:rsid w:val="00A159A9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5F2A"/>
    <w:rsid w:val="00A46302"/>
    <w:rsid w:val="00A46BC9"/>
    <w:rsid w:val="00A5554A"/>
    <w:rsid w:val="00A56D30"/>
    <w:rsid w:val="00A644B6"/>
    <w:rsid w:val="00A70965"/>
    <w:rsid w:val="00A70C7E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52C3"/>
    <w:rsid w:val="00AB5BE3"/>
    <w:rsid w:val="00AC06EC"/>
    <w:rsid w:val="00AC209F"/>
    <w:rsid w:val="00AC300E"/>
    <w:rsid w:val="00AD3A9C"/>
    <w:rsid w:val="00AD50F7"/>
    <w:rsid w:val="00AE1F15"/>
    <w:rsid w:val="00AE3A1A"/>
    <w:rsid w:val="00AE641B"/>
    <w:rsid w:val="00AE6BBD"/>
    <w:rsid w:val="00AE6E48"/>
    <w:rsid w:val="00AE7B7C"/>
    <w:rsid w:val="00AF3524"/>
    <w:rsid w:val="00AF42B1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5158"/>
    <w:rsid w:val="00C06B05"/>
    <w:rsid w:val="00C12DD4"/>
    <w:rsid w:val="00C12E27"/>
    <w:rsid w:val="00C136B5"/>
    <w:rsid w:val="00C148C4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4F19"/>
    <w:rsid w:val="00C95D06"/>
    <w:rsid w:val="00C96612"/>
    <w:rsid w:val="00C9740D"/>
    <w:rsid w:val="00C97E9A"/>
    <w:rsid w:val="00CA06DB"/>
    <w:rsid w:val="00CA4806"/>
    <w:rsid w:val="00CB22C8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3B5D"/>
    <w:rsid w:val="00DB3EF2"/>
    <w:rsid w:val="00DB4C06"/>
    <w:rsid w:val="00DB7342"/>
    <w:rsid w:val="00DB7FE1"/>
    <w:rsid w:val="00DC1844"/>
    <w:rsid w:val="00DC18B1"/>
    <w:rsid w:val="00DC2558"/>
    <w:rsid w:val="00DC6490"/>
    <w:rsid w:val="00DC65F7"/>
    <w:rsid w:val="00DD0603"/>
    <w:rsid w:val="00DD224B"/>
    <w:rsid w:val="00DD4D28"/>
    <w:rsid w:val="00DE18D1"/>
    <w:rsid w:val="00DE1EB0"/>
    <w:rsid w:val="00DE69E9"/>
    <w:rsid w:val="00DE788D"/>
    <w:rsid w:val="00DF0F34"/>
    <w:rsid w:val="00DF3744"/>
    <w:rsid w:val="00DF5992"/>
    <w:rsid w:val="00E00A97"/>
    <w:rsid w:val="00E04B57"/>
    <w:rsid w:val="00E07B62"/>
    <w:rsid w:val="00E1183C"/>
    <w:rsid w:val="00E11844"/>
    <w:rsid w:val="00E1311A"/>
    <w:rsid w:val="00E14C19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47861"/>
    <w:rsid w:val="00E62CAB"/>
    <w:rsid w:val="00E64401"/>
    <w:rsid w:val="00E64BDE"/>
    <w:rsid w:val="00E668EF"/>
    <w:rsid w:val="00E67598"/>
    <w:rsid w:val="00E73543"/>
    <w:rsid w:val="00E74DEF"/>
    <w:rsid w:val="00E750AF"/>
    <w:rsid w:val="00E762C5"/>
    <w:rsid w:val="00E76AAD"/>
    <w:rsid w:val="00E76D7A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7AB"/>
    <w:rsid w:val="00EE4BE3"/>
    <w:rsid w:val="00EE5D7A"/>
    <w:rsid w:val="00EE747C"/>
    <w:rsid w:val="00EF3844"/>
    <w:rsid w:val="00EF6380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ΣΕΡΕΤΗΣ ΗΛΙΑΣ</cp:lastModifiedBy>
  <cp:revision>2</cp:revision>
  <cp:lastPrinted>2023-05-28T06:03:00Z</cp:lastPrinted>
  <dcterms:created xsi:type="dcterms:W3CDTF">2025-06-16T05:08:00Z</dcterms:created>
  <dcterms:modified xsi:type="dcterms:W3CDTF">2025-06-16T05:08:00Z</dcterms:modified>
</cp:coreProperties>
</file>