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268"/>
        <w:gridCol w:w="2268"/>
        <w:gridCol w:w="2268"/>
        <w:gridCol w:w="1985"/>
        <w:gridCol w:w="425"/>
      </w:tblGrid>
      <w:tr w:rsidR="0088011B" w14:paraId="6338CFD3" w14:textId="77777777" w:rsidTr="00B54DFB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15ABE79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44FB8A7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3F79EE8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5008873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416A1A7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2CAB" w14:paraId="6AB7858E" w14:textId="77777777" w:rsidTr="006270BB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F43F5C" w14:textId="2443D569" w:rsidR="00E62CAB" w:rsidRPr="00105F1C" w:rsidRDefault="00E62CAB" w:rsidP="00E62CAB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E62CAB" w:rsidRPr="00042F60" w:rsidRDefault="00E62CAB" w:rsidP="00E62CAB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30422D85" w:rsidR="00E62CAB" w:rsidRPr="00625731" w:rsidRDefault="006270B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A34192" w14:textId="75D92307" w:rsidR="00E62CAB" w:rsidRPr="009D01B6" w:rsidRDefault="006270B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4FD25988" w:rsidR="00E62CAB" w:rsidRPr="00903420" w:rsidRDefault="006270B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E62CAB" w:rsidRPr="005713B6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20897EF" w14:textId="7AA03C0D" w:rsidR="00E62CAB" w:rsidRPr="00C3498E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425" w:type="dxa"/>
            <w:vAlign w:val="center"/>
          </w:tcPr>
          <w:p w14:paraId="3EB96DD6" w14:textId="77777777" w:rsidR="00E62CAB" w:rsidRPr="00785B0E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270BB" w14:paraId="5FA142C2" w14:textId="77777777" w:rsidTr="006270BB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6270BB" w:rsidRDefault="006270BB" w:rsidP="006270BB">
            <w:r>
              <w:t xml:space="preserve">ΥΠΕΥΘΥΝΟΣ </w:t>
            </w:r>
          </w:p>
          <w:p w14:paraId="3372EB9C" w14:textId="7B4F52DE" w:rsidR="006270BB" w:rsidRPr="00A90CDF" w:rsidRDefault="006270BB" w:rsidP="006270BB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6270BB" w:rsidRPr="00042F60" w:rsidRDefault="006270BB" w:rsidP="006270BB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7BE0BE69" w:rsidR="006270BB" w:rsidRDefault="006270BB" w:rsidP="006270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750E24" w14:textId="19781EFE" w:rsidR="006270BB" w:rsidRPr="009D01B6" w:rsidRDefault="006270BB" w:rsidP="006270BB">
            <w:pPr>
              <w:rPr>
                <w:rFonts w:eastAsia="Arial Unicode MS" w:cs="Arial"/>
                <w:sz w:val="16"/>
                <w:szCs w:val="16"/>
              </w:rPr>
            </w:pPr>
            <w:r w:rsidRPr="000A180D">
              <w:rPr>
                <w:rFonts w:eastAsia="Arial Unicode MS" w:cs="Arial"/>
                <w:sz w:val="16"/>
                <w:szCs w:val="16"/>
              </w:rPr>
              <w:t>ΠΕΡΙΟΧΗ ΔΗΜΟΥ 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049A94D" w:rsidR="006270BB" w:rsidRPr="00204A35" w:rsidRDefault="006270BB" w:rsidP="006270BB">
            <w:pPr>
              <w:rPr>
                <w:rFonts w:eastAsia="Arial Unicode MS" w:cs="Arial"/>
                <w:sz w:val="16"/>
                <w:szCs w:val="16"/>
              </w:rPr>
            </w:pPr>
            <w:r w:rsidRPr="000A180D">
              <w:rPr>
                <w:rFonts w:eastAsia="Arial Unicode MS" w:cs="Arial"/>
                <w:sz w:val="16"/>
                <w:szCs w:val="16"/>
              </w:rPr>
              <w:t>ΠΕΡΙΟΧΗ ΔΗΜΟΥ 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6270BB" w:rsidRDefault="006270BB" w:rsidP="006270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00C3F6F" w14:textId="5FB1E4D6" w:rsidR="006270BB" w:rsidRDefault="006270BB" w:rsidP="006270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425" w:type="dxa"/>
            <w:vAlign w:val="center"/>
          </w:tcPr>
          <w:p w14:paraId="20EA829B" w14:textId="77777777" w:rsidR="006270BB" w:rsidRPr="00785B0E" w:rsidRDefault="006270BB" w:rsidP="006270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B54DFB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B7B8920" w14:textId="6BA61FCB" w:rsidR="006270BB" w:rsidRDefault="006270BB" w:rsidP="006270B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ΔΗΜΟΤΙΚΟ</w:t>
            </w:r>
            <w:r w:rsidRPr="004411CA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1CA6F24" w14:textId="32B513A7" w:rsidR="00C55D1E" w:rsidRPr="00744226" w:rsidRDefault="006270BB" w:rsidP="006270B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 ΧΙΛΗ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2268" w:type="dxa"/>
            <w:vAlign w:val="center"/>
          </w:tcPr>
          <w:p w14:paraId="0E1684BC" w14:textId="64E7FBD5" w:rsidR="00C55D1E" w:rsidRPr="00637D69" w:rsidRDefault="006270BB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ΜΑΚΡΗ ΔΙΚΕΛΛΑ ΜΕΣΗΜΒΡΙΑ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14:paraId="10EECCCF" w14:textId="3DE9BB32" w:rsidR="00C55D1E" w:rsidRPr="005401FB" w:rsidRDefault="004411CA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ΑΠΑΛΟΣ ΜΑΪΣΤΡΟΣ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3433D0A1" w14:textId="21E2410D" w:rsidR="00C55D1E" w:rsidRPr="00BD708A" w:rsidRDefault="007F6509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 w:rsidR="00225221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62C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03420">
              <w:rPr>
                <w:rFonts w:eastAsia="Arial Unicode MS" w:cs="Arial"/>
                <w:sz w:val="16"/>
                <w:szCs w:val="16"/>
              </w:rPr>
              <w:t>Δ.</w:t>
            </w:r>
            <w:r w:rsidR="00E62C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FA3448" w14:textId="616F8F18" w:rsidR="006270BB" w:rsidRDefault="006270BB" w:rsidP="006270B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ΔΟΡΙΣΚΟΣ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6F62CE6C" w14:textId="77777777" w:rsidR="006270BB" w:rsidRDefault="006270BB" w:rsidP="006270B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D78981" w14:textId="303C5645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ΛΟΥΤΡΑ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425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B54DFB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2A22A260" w14:textId="39E23C12" w:rsidR="002520AD" w:rsidRDefault="002520AD" w:rsidP="002520A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01E5F17F" w14:textId="77777777" w:rsidR="002520AD" w:rsidRDefault="002520AD" w:rsidP="002520A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D6481C5" w14:textId="3CAF86C7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268" w:type="dxa"/>
            <w:vAlign w:val="center"/>
          </w:tcPr>
          <w:p w14:paraId="13D355F6" w14:textId="3D3B4B77" w:rsidR="00C55D1E" w:rsidRPr="00637D69" w:rsidRDefault="002F38A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>ΓΕΜΙΣΤΗ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67F1BB57" w14:textId="0B0C7AB2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58CE30A6" w14:textId="77777777" w:rsidR="009C299C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00DFAE3E" w14:textId="0C2A9621" w:rsidR="00DC2558" w:rsidRPr="007F6509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7AACF3F" w14:textId="202C411D" w:rsidR="00C55D1E" w:rsidRPr="00BD708A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DD7EC6" w14:textId="13C55CAE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425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B54DFB">
        <w:trPr>
          <w:trHeight w:val="622"/>
        </w:trPr>
        <w:tc>
          <w:tcPr>
            <w:tcW w:w="2127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154364C5" w14:textId="4BBEEE9A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ΠΕΥΚΑ ΝΙΨΑ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ΔΩΡΙΚΟ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>ΑΓΝΑΝΤΙΑ</w:t>
            </w:r>
            <w:r w:rsidR="007F650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59B81B46" w14:textId="051EA73E" w:rsidR="000B6295" w:rsidRDefault="007F6509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 w:rsidR="006270B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 w:rsidR="000B6295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6B45BEC1" w14:textId="77777777" w:rsidR="000B6295" w:rsidRDefault="000B6295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557D8699" w14:textId="06FB21A1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(ΑΣ-ΠΑ)</w:t>
            </w:r>
          </w:p>
        </w:tc>
        <w:tc>
          <w:tcPr>
            <w:tcW w:w="2268" w:type="dxa"/>
            <w:vAlign w:val="center"/>
          </w:tcPr>
          <w:p w14:paraId="0DE50C1A" w14:textId="77777777" w:rsidR="000B6295" w:rsidRDefault="000B6295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ΕΞΩΤΕΡΙΚΟΣ ΧΩΡΟΣ ΑΕΡΟΔΡΟΜΙΟΥ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</w:p>
          <w:p w14:paraId="5B82CA09" w14:textId="77777777" w:rsidR="000B6295" w:rsidRDefault="000B6295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BA17BCA" w14:textId="101BCE65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ΑΥΡΑ ΑΤΑΡΝΗ 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ΚΟΜΑΡΟΣ ΠΕΡΑΜΑ (ΑΣ-ΠΑ)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0D16D6EB" w14:textId="15C9A55A" w:rsidR="00E62CAB" w:rsidRDefault="00E62CAB" w:rsidP="00E62CAB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3FA361" w14:textId="6D55D595" w:rsidR="00E62CAB" w:rsidRDefault="00C8133D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ΜΕΛΙΑ ΚΟΙΛΑ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  <w:r w:rsidR="00E62CAB"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 w:rsidR="00E62CAB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425" w:type="dxa"/>
            <w:vAlign w:val="center"/>
          </w:tcPr>
          <w:p w14:paraId="646B87F1" w14:textId="77777777" w:rsidR="00E62CAB" w:rsidRDefault="00E62CAB" w:rsidP="00E62CAB"/>
        </w:tc>
      </w:tr>
      <w:tr w:rsidR="00C55D1E" w14:paraId="03F926C3" w14:textId="77777777" w:rsidTr="00B54DFB">
        <w:trPr>
          <w:trHeight w:val="996"/>
        </w:trPr>
        <w:tc>
          <w:tcPr>
            <w:tcW w:w="2127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858CD32" w14:textId="351B5407" w:rsidR="006270BB" w:rsidRDefault="006270BB" w:rsidP="006270B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B9C9994" w14:textId="77777777" w:rsidR="006270BB" w:rsidRDefault="006270BB" w:rsidP="006270B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F909C84" w14:textId="3CA63F19" w:rsidR="00C55D1E" w:rsidRDefault="0040774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ΛΕΥΚΙΜΗ   </w:t>
            </w:r>
            <w:r w:rsidR="004415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563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69D179C6" w14:textId="3437CEFF" w:rsidR="00C55D1E" w:rsidRDefault="00C8133D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ΚΟΡΝΟΦΩΛΙΑ              </w:t>
            </w:r>
            <w:r w:rsidR="00DC2558">
              <w:rPr>
                <w:rFonts w:eastAsia="Arial Unicode MS" w:cs="Arial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68" w:type="dxa"/>
            <w:vAlign w:val="center"/>
          </w:tcPr>
          <w:p w14:paraId="24398AA8" w14:textId="5E2CAB96" w:rsidR="00C55D1E" w:rsidRDefault="00C8133D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</w:t>
            </w:r>
            <w:r w:rsidR="0096383A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DC2558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96383A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90F0D10" w14:textId="77777777" w:rsidR="009C299C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10D3846" w14:textId="792D4723" w:rsidR="00C8133D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4E890DD2" w14:textId="01FCF9F9" w:rsidR="00C55D1E" w:rsidRDefault="00C8133D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>ΛΑΒΑΡΑ ΚΙΣΣΑΡΙΟ ΑΜΟΡΙΟ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E4135E" w14:textId="090871C0" w:rsidR="00C55D1E" w:rsidRDefault="00542C26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</w:t>
            </w:r>
            <w:r w:rsidR="00C8133D">
              <w:rPr>
                <w:rFonts w:eastAsia="Arial Unicode MS" w:cs="Arial"/>
                <w:sz w:val="16"/>
                <w:szCs w:val="16"/>
              </w:rPr>
              <w:t xml:space="preserve">ΜΑΥΡΟΚΚΛΗΣΙ ΚΟΡΥΜΒΟΣ ΚΥΡΙΑΚΗ ΜΙΚΡΟ ΔΕΡΕΙΟ </w:t>
            </w:r>
            <w:r w:rsidR="00204A35"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742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425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B54DFB">
        <w:trPr>
          <w:trHeight w:val="982"/>
        </w:trPr>
        <w:tc>
          <w:tcPr>
            <w:tcW w:w="2127" w:type="dxa"/>
            <w:vAlign w:val="center"/>
          </w:tcPr>
          <w:p w14:paraId="389CC59A" w14:textId="4ABA2361" w:rsidR="00C55D1E" w:rsidRDefault="00E62CAB" w:rsidP="00C55D1E">
            <w:r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4BEAF2F7" w:rsidR="00C55D1E" w:rsidRDefault="00556169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ΘΥΡΕΑ ΑΣΗΜΕΝΙΟ ΛΑΓΟΣ ΣΟΦΙΚΟ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(Δ.ΔΙΔΥΜΟΤΕΙΧΟΥ)</w:t>
            </w:r>
          </w:p>
        </w:tc>
        <w:tc>
          <w:tcPr>
            <w:tcW w:w="2268" w:type="dxa"/>
            <w:vAlign w:val="center"/>
          </w:tcPr>
          <w:p w14:paraId="255BEB26" w14:textId="1CD44BE2" w:rsidR="00C55D1E" w:rsidRDefault="007F3263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ΒΙΟΛΟΓΙΚΟΣ ΔΙΔ/ΧΟΥ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ΙΣΑΑΚΙΟ (Δ. ΔΙΔΥΜΟΤΕΙΧΟΥ)</w:t>
            </w:r>
          </w:p>
        </w:tc>
        <w:tc>
          <w:tcPr>
            <w:tcW w:w="2268" w:type="dxa"/>
            <w:vAlign w:val="center"/>
          </w:tcPr>
          <w:p w14:paraId="5258DF8E" w14:textId="3DCBB17E" w:rsidR="00C55D1E" w:rsidRDefault="00556169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ΑΒΔΕΛΛΑ ΠΑΛΙΟΥΡΙ ΓΙΑΤΡΑΔΕΣ ΑΣΠΡΟΝΕΡΙ                                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268" w:type="dxa"/>
            <w:vAlign w:val="center"/>
          </w:tcPr>
          <w:p w14:paraId="368520C1" w14:textId="59B92EB0" w:rsidR="00C55D1E" w:rsidRDefault="00556169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ΛΑΓΟΣ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ΣΟΦΙΚΟ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ΔΙΔ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ΧΟΥ)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46619C" w14:textId="1F4C72F2" w:rsidR="00C55D1E" w:rsidRDefault="007F32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ΕΛΛΗΝΟΧΩΡΙ ΙΣΑΑΚΙΟ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425" w:type="dxa"/>
            <w:vAlign w:val="center"/>
          </w:tcPr>
          <w:p w14:paraId="231B5AD1" w14:textId="77777777" w:rsidR="00C55D1E" w:rsidRDefault="00C55D1E" w:rsidP="00C55D1E"/>
        </w:tc>
      </w:tr>
      <w:tr w:rsidR="00E62CAB" w14:paraId="61D3DB70" w14:textId="77777777" w:rsidTr="00B54DFB">
        <w:trPr>
          <w:trHeight w:val="696"/>
        </w:trPr>
        <w:tc>
          <w:tcPr>
            <w:tcW w:w="2127" w:type="dxa"/>
            <w:vAlign w:val="center"/>
          </w:tcPr>
          <w:p w14:paraId="6E3422C5" w14:textId="0A4C2109" w:rsidR="00E62CAB" w:rsidRPr="006D69DA" w:rsidRDefault="00E62CAB" w:rsidP="00E62CAB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E62CAB" w:rsidRDefault="00E62CAB" w:rsidP="00E62CAB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7289061" w14:textId="2ABCA1D1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A37BDDE" w14:textId="25F65CAF" w:rsidR="00E62CAB" w:rsidRDefault="003B0A7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ΑΣΒΕΣΤΑΔΕΣ ΚΟΥΦΟΒΟΥΝΟ ΚΥΑΝΗ ΒΡΥΣΙΚΑ ΣΑΥΡΑ ΨΑΘΑΔΕΣ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(Δ. ΔΙΔ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2268" w:type="dxa"/>
            <w:vAlign w:val="center"/>
          </w:tcPr>
          <w:p w14:paraId="577BC550" w14:textId="6DD2ED2D" w:rsidR="00E62CAB" w:rsidRDefault="000D6E7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ΜΑΝΗ ΚΑΡΩΤΗ ΣΙΤΑΡΙΑ ΠΟΙΜΕΝΙΚΟ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6DE09949" w14:textId="41610AD7" w:rsidR="003B0A7B" w:rsidRDefault="003B0A7B" w:rsidP="003B0A7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17CF21C" w14:textId="77777777" w:rsidR="003B0A7B" w:rsidRDefault="003B0A7B" w:rsidP="003B0A7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D7BD5" w14:textId="22E7EB1F" w:rsidR="00E62CAB" w:rsidRDefault="0055616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ΠΥΘΙΟ ΠΕΤΡΑΔΕΣ ΠΡΑΓΓΙ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31947831" w14:textId="7C445AFD" w:rsidR="00E62CAB" w:rsidRDefault="003B0A7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ΠΟΛΙΑ ΛΑΔΗ ΔΟΞΑ ΒΡΥΣΗ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4D405" w14:textId="2D98C721" w:rsidR="009C299C" w:rsidRDefault="009C299C" w:rsidP="009C299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</w:t>
            </w:r>
            <w:r w:rsidR="003B0A7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(ΚΑΛΕΣ)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3B0A7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3165E96" w14:textId="2C375C83" w:rsidR="009C299C" w:rsidRDefault="009C299C" w:rsidP="009C299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</w:t>
            </w:r>
          </w:p>
          <w:p w14:paraId="27D3B32A" w14:textId="23486E4E" w:rsidR="00E62CAB" w:rsidRDefault="003B0A7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ΕΥΓΕΝΙΚΟ ΕΛΑΦΟΧΩΡΙ ΣΙΤΟΧΩΡΙ ΧΙΟΝΑΔΕΣ ΔΑΦΝΗ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425" w:type="dxa"/>
            <w:vAlign w:val="center"/>
          </w:tcPr>
          <w:p w14:paraId="7F8D110B" w14:textId="77777777" w:rsidR="00E62CAB" w:rsidRDefault="00E62CAB" w:rsidP="00E62CAB"/>
        </w:tc>
      </w:tr>
      <w:tr w:rsidR="00C55D1E" w14:paraId="1366E5CD" w14:textId="77777777" w:rsidTr="00B54DFB">
        <w:trPr>
          <w:trHeight w:val="554"/>
        </w:trPr>
        <w:tc>
          <w:tcPr>
            <w:tcW w:w="2127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49603676" w:rsidR="00C55D1E" w:rsidRDefault="003B0A7B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ΣΑΚΚΟΣ   (Δ. ΟΡΕΣΤΙΑΔΑΣ)</w:t>
            </w:r>
          </w:p>
        </w:tc>
        <w:tc>
          <w:tcPr>
            <w:tcW w:w="2268" w:type="dxa"/>
            <w:vAlign w:val="center"/>
          </w:tcPr>
          <w:p w14:paraId="676850DB" w14:textId="3620ECF8" w:rsidR="00C55D1E" w:rsidRDefault="002C568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ΘΟΥΡΙΟ ΧΕΙΜΩΝΙΟ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7F2C6F0" w14:textId="22551147" w:rsidR="00C55D1E" w:rsidRDefault="003B0A7B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 ΑΜΠΕΛΑΚΙΑ ΠΑΤΑΓΗ                           (Δ. ΟΡΕΣΤΙΑΔΑΣ)</w:t>
            </w:r>
          </w:p>
        </w:tc>
        <w:tc>
          <w:tcPr>
            <w:tcW w:w="2268" w:type="dxa"/>
            <w:vAlign w:val="center"/>
          </w:tcPr>
          <w:p w14:paraId="27C6B5D0" w14:textId="07E38024" w:rsidR="00C55D1E" w:rsidRDefault="002C5688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ΠΕΤΡΩΤΑ ΠΕΝΤΑΛΟΦΟΣ ΘΕΡΑΠΕΙΟ ΜΗΛΙΑ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9B120" w14:textId="54085145" w:rsidR="00C55D1E" w:rsidRDefault="003B0A7B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ΜΕΓ. &amp; ΜΙΚΡΗ ΔΟΞΙΠΑΡΑ ΧΕΛΙΔΩΝΑ ΖΩΝΗ              (Δ. ΟΡΕΣΤΙΑΔΑΣ)</w:t>
            </w:r>
          </w:p>
        </w:tc>
        <w:tc>
          <w:tcPr>
            <w:tcW w:w="425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B54DFB">
        <w:trPr>
          <w:trHeight w:val="636"/>
        </w:trPr>
        <w:tc>
          <w:tcPr>
            <w:tcW w:w="2127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05EC8DA7" w14:textId="51AFAF59" w:rsidR="00E62CAB" w:rsidRDefault="00D51F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ΣΠΗΛΑΙΟ ΠΛΑΤΗ ΕΛΑΙΑ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ΟΡΕΣΤΙΑΔΑΣ)</w:t>
            </w:r>
          </w:p>
        </w:tc>
        <w:tc>
          <w:tcPr>
            <w:tcW w:w="2268" w:type="dxa"/>
            <w:vAlign w:val="center"/>
          </w:tcPr>
          <w:p w14:paraId="22580920" w14:textId="5F5FE739" w:rsidR="00D51FE3" w:rsidRDefault="00D51FE3" w:rsidP="00D51FE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ΚΑΣΤΑΝΙΕΣ-ΤΕΛΩΝΕΙΟ ΚΑΣΤΑΝΙΩΝ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2AC6DACE" w14:textId="77777777" w:rsidR="00D51FE3" w:rsidRDefault="00D51FE3" w:rsidP="00D51FE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F02EECC" w14:textId="20414387" w:rsidR="00E62CAB" w:rsidRPr="00C55D1E" w:rsidRDefault="00D51F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ΜΑΡΑΣΙΑ ΚΑΝΑΔΑΣ ΑΡΖΟΣ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(Δ. ΟΡΕΣΤΙΑΔΑΣ)</w:t>
            </w:r>
          </w:p>
        </w:tc>
        <w:tc>
          <w:tcPr>
            <w:tcW w:w="2268" w:type="dxa"/>
            <w:vAlign w:val="center"/>
          </w:tcPr>
          <w:p w14:paraId="69F6AE34" w14:textId="77777777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251E1CF8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ΑΜΜΟΒΟΥΝΟ(Δ. ΟΡΕΣΤΙΑΔΑΣ)</w:t>
            </w:r>
          </w:p>
        </w:tc>
        <w:tc>
          <w:tcPr>
            <w:tcW w:w="2268" w:type="dxa"/>
            <w:vAlign w:val="center"/>
          </w:tcPr>
          <w:p w14:paraId="424EC844" w14:textId="04DF5CEF" w:rsidR="00E62CAB" w:rsidRDefault="00D51F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ΠΑΛΛΗ ΠΤΕΛΕΑ ΚΡΙΟΣ ΔΙΛΟΦΟΣ</w:t>
            </w:r>
            <w:r w:rsid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E1461" w14:textId="6174BA19" w:rsidR="00B54DFB" w:rsidRDefault="00B54DF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5E9AE5C0" w14:textId="77777777" w:rsidR="00B54DFB" w:rsidRDefault="00B54DF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365B78F" w14:textId="3C2007AA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</w:t>
            </w:r>
            <w:r w:rsidR="00D51FE3"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(ΣΤΡΑΤΟΠΕΔΟ ΠΑΠΑΝΑΣΤΑΣΙΟΥ)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425" w:type="dxa"/>
            <w:vAlign w:val="center"/>
          </w:tcPr>
          <w:p w14:paraId="503FE781" w14:textId="77777777" w:rsidR="00E62CAB" w:rsidRDefault="00E62CAB" w:rsidP="00E62CAB"/>
        </w:tc>
      </w:tr>
      <w:tr w:rsidR="00E62CAB" w14:paraId="42956917" w14:textId="77777777" w:rsidTr="00B54DFB">
        <w:trPr>
          <w:trHeight w:val="848"/>
        </w:trPr>
        <w:tc>
          <w:tcPr>
            <w:tcW w:w="2127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2320EB9C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2E0FE3B5" w14:textId="1BFECBEA" w:rsidR="00E62CAB" w:rsidRPr="00EA6653" w:rsidRDefault="00542C26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 (ΑΣ)</w:t>
            </w:r>
          </w:p>
        </w:tc>
        <w:tc>
          <w:tcPr>
            <w:tcW w:w="2268" w:type="dxa"/>
            <w:vAlign w:val="center"/>
          </w:tcPr>
          <w:p w14:paraId="329F6DE6" w14:textId="0BB6959E" w:rsidR="00E62CAB" w:rsidRDefault="00542C26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ΘΥΜΑΡΙΑ ΠΡΟΒΑΤΩΝΑΣ                (ΦΡΕΑΤΙΑ ΒΟΘΡΟΙ)</w:t>
            </w:r>
            <w:r w:rsidR="00C8133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vAlign w:val="center"/>
          </w:tcPr>
          <w:p w14:paraId="2947CD8C" w14:textId="07B18D1F" w:rsidR="00E62CAB" w:rsidRDefault="00542C26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ΑΓΡΙΑΝΗ  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 (ΑΣ) </w:t>
            </w:r>
          </w:p>
        </w:tc>
        <w:tc>
          <w:tcPr>
            <w:tcW w:w="2268" w:type="dxa"/>
            <w:vAlign w:val="center"/>
          </w:tcPr>
          <w:p w14:paraId="42A54827" w14:textId="0E9704C2" w:rsidR="00E62CAB" w:rsidRDefault="00542C26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ΚΟΡΥΜΒΟΣ ΜΑΥΡΟΚΚΛΗΣΙ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CDE745" w14:textId="529E47F7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C8133D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 w:rsidR="00C8133D">
              <w:rPr>
                <w:rFonts w:eastAsia="Arial Unicode MS" w:cs="Arial"/>
                <w:color w:val="000000"/>
                <w:sz w:val="16"/>
                <w:szCs w:val="16"/>
              </w:rPr>
              <w:t xml:space="preserve">(ΒΟΘΡΟΙ)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425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542C26">
        <w:trPr>
          <w:trHeight w:val="848"/>
        </w:trPr>
        <w:tc>
          <w:tcPr>
            <w:tcW w:w="2127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349A78EF" w14:textId="605DF757" w:rsidR="00E62CAB" w:rsidRPr="00F27DA2" w:rsidRDefault="00225221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ΑΠΑΛΟΣ ΜΑΪΣΤΡΟΣ ΑΜΦΙΤΡΙΤΗ (ΦΡΕΑΤΙΑ ΒΟΘΡΟΙ)  (ΑΣ)</w:t>
            </w:r>
          </w:p>
        </w:tc>
        <w:tc>
          <w:tcPr>
            <w:tcW w:w="2268" w:type="dxa"/>
            <w:vAlign w:val="center"/>
          </w:tcPr>
          <w:p w14:paraId="251E3BC6" w14:textId="57126088" w:rsidR="00E62CAB" w:rsidRPr="00A01462" w:rsidRDefault="00225221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                                (ΑΓ. ΒΑΣΙΛΕΙΟΣ,ΚΑΛΛΙΘΕΑ ,         ΑΓ. ΚΥΡΙΑΚΗ ,ΠΑΡΚΟ ΑΝΑΤΟΛΙΚΗΣ ΘΡΑΚΗΣ ΠΑΡΑΛΙΑΚΗ, ΟΣΕ) (ΦΡΕΑΤΙΑ)</w:t>
            </w:r>
          </w:p>
        </w:tc>
        <w:tc>
          <w:tcPr>
            <w:tcW w:w="2268" w:type="dxa"/>
            <w:vAlign w:val="center"/>
          </w:tcPr>
          <w:p w14:paraId="13E7D155" w14:textId="222972B9" w:rsidR="00E62CAB" w:rsidRDefault="00225221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(ΜΕΤΑΜΟΡΦΩΣΗ ΣΩΤΗΡΟΣ, ΥΕΒ,ΓΥΜΝΑΣΙΑ ΛΥΚΕΙΑ,ΑΓ. ΕΛΕΥΘΕΡΙΟΣ, ΑΓ. ΝΕΚΤΑΡΙΟΣ) (ΦΡΕΑΤΙΑ)</w:t>
            </w:r>
          </w:p>
        </w:tc>
        <w:tc>
          <w:tcPr>
            <w:tcW w:w="2268" w:type="dxa"/>
            <w:vAlign w:val="center"/>
          </w:tcPr>
          <w:p w14:paraId="3F565869" w14:textId="7A7379CD" w:rsidR="00E62CAB" w:rsidRDefault="00225221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ΑΕΤΟΧΩΡΙ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8A8643" w14:textId="23D9AF58" w:rsidR="00E62CAB" w:rsidRDefault="00225221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425" w:type="dxa"/>
            <w:vAlign w:val="center"/>
          </w:tcPr>
          <w:p w14:paraId="534DBB8A" w14:textId="77777777" w:rsidR="00E62CAB" w:rsidRDefault="00E62CAB" w:rsidP="00E62CAB"/>
        </w:tc>
      </w:tr>
      <w:tr w:rsidR="00E62CAB" w14:paraId="29AB4D36" w14:textId="77777777" w:rsidTr="00B54DFB">
        <w:trPr>
          <w:trHeight w:val="848"/>
        </w:trPr>
        <w:tc>
          <w:tcPr>
            <w:tcW w:w="2127" w:type="dxa"/>
            <w:vAlign w:val="center"/>
          </w:tcPr>
          <w:p w14:paraId="599B4CAD" w14:textId="2499C87B" w:rsidR="00E62CAB" w:rsidRPr="006D133D" w:rsidRDefault="00E62CAB" w:rsidP="00E62CAB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3AACCB6F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1205365F" w14:textId="72969418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</w:t>
            </w:r>
            <w:r w:rsidR="00225221">
              <w:rPr>
                <w:rFonts w:eastAsia="Arial Unicode MS" w:cs="Arial"/>
                <w:sz w:val="16"/>
                <w:szCs w:val="16"/>
              </w:rPr>
              <w:t>ΦΡΕΑΤΙΑ ΒΟΘΡΟΙ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</w:p>
          <w:p w14:paraId="6F165255" w14:textId="6D039434" w:rsidR="00E62CAB" w:rsidRPr="00F27DA2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3D5989D9" w14:textId="581004C4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ΑΛΩΝΙΑ ΛΑΚΚΩΜΑ           ΠΑΝΑΓΙΑ ΚΡΗΜΝΙΩΤΙΣΣΑ   </w:t>
            </w:r>
            <w:r w:rsidR="00556169">
              <w:rPr>
                <w:rFonts w:eastAsia="Arial Unicode MS" w:cs="Arial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466176BF" w14:textId="2F0A2685" w:rsidR="00E62CAB" w:rsidRPr="000F61AD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33748A3E" w14:textId="4FDFCB5E" w:rsidR="00E62CAB" w:rsidRDefault="00E62CAB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18E842C5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D9D111" w14:textId="12504691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3664B2" w14:textId="3F578D6D" w:rsidR="00E62CAB" w:rsidRDefault="00E62CAB" w:rsidP="0055616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</w:t>
            </w:r>
            <w:r w:rsidR="005561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425" w:type="dxa"/>
            <w:vAlign w:val="center"/>
          </w:tcPr>
          <w:p w14:paraId="16C1F39B" w14:textId="77777777" w:rsidR="00E62CAB" w:rsidRDefault="00E62CAB" w:rsidP="00E62CAB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1CBD" w14:textId="77777777" w:rsidR="00727DA4" w:rsidRDefault="00727DA4" w:rsidP="00A90CDF">
      <w:pPr>
        <w:spacing w:after="0" w:line="240" w:lineRule="auto"/>
      </w:pPr>
      <w:r>
        <w:separator/>
      </w:r>
    </w:p>
  </w:endnote>
  <w:endnote w:type="continuationSeparator" w:id="0">
    <w:p w14:paraId="62E4F511" w14:textId="77777777" w:rsidR="00727DA4" w:rsidRDefault="00727DA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4748E" w14:textId="77777777" w:rsidR="00727DA4" w:rsidRDefault="00727DA4" w:rsidP="00A90CDF">
      <w:pPr>
        <w:spacing w:after="0" w:line="240" w:lineRule="auto"/>
      </w:pPr>
      <w:r>
        <w:separator/>
      </w:r>
    </w:p>
  </w:footnote>
  <w:footnote w:type="continuationSeparator" w:id="0">
    <w:p w14:paraId="3DB5A521" w14:textId="77777777" w:rsidR="00727DA4" w:rsidRDefault="00727DA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50156AB7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3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278"/>
    <w:rsid w:val="000B6295"/>
    <w:rsid w:val="000C0B0F"/>
    <w:rsid w:val="000C2594"/>
    <w:rsid w:val="000C65DD"/>
    <w:rsid w:val="000C67D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542F"/>
    <w:rsid w:val="00105F1C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5708E"/>
    <w:rsid w:val="0016208B"/>
    <w:rsid w:val="00166729"/>
    <w:rsid w:val="0016791C"/>
    <w:rsid w:val="00171EC2"/>
    <w:rsid w:val="00175935"/>
    <w:rsid w:val="0017606A"/>
    <w:rsid w:val="00177B19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60352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A199E"/>
    <w:rsid w:val="002A33AB"/>
    <w:rsid w:val="002A4DEF"/>
    <w:rsid w:val="002B1945"/>
    <w:rsid w:val="002C01FF"/>
    <w:rsid w:val="002C5688"/>
    <w:rsid w:val="002C6AB0"/>
    <w:rsid w:val="002C7F9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87839"/>
    <w:rsid w:val="00393E12"/>
    <w:rsid w:val="00394EAB"/>
    <w:rsid w:val="0039760D"/>
    <w:rsid w:val="003A1D02"/>
    <w:rsid w:val="003A2F9F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1CA"/>
    <w:rsid w:val="00441563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79D7"/>
    <w:rsid w:val="00481ADA"/>
    <w:rsid w:val="00484078"/>
    <w:rsid w:val="00484FE4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73B1"/>
    <w:rsid w:val="00542C26"/>
    <w:rsid w:val="005465F8"/>
    <w:rsid w:val="00547DC7"/>
    <w:rsid w:val="005507BB"/>
    <w:rsid w:val="00555218"/>
    <w:rsid w:val="00556169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D03A6"/>
    <w:rsid w:val="005D3CC3"/>
    <w:rsid w:val="005E0CAF"/>
    <w:rsid w:val="005E6325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0BB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A70A2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2C1B"/>
    <w:rsid w:val="009552F9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2E05"/>
    <w:rsid w:val="009A3104"/>
    <w:rsid w:val="009A4A6C"/>
    <w:rsid w:val="009A644C"/>
    <w:rsid w:val="009A6A3B"/>
    <w:rsid w:val="009B13FE"/>
    <w:rsid w:val="009B46E0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F270C"/>
    <w:rsid w:val="009F3B88"/>
    <w:rsid w:val="009F3DF0"/>
    <w:rsid w:val="00A00946"/>
    <w:rsid w:val="00A00F50"/>
    <w:rsid w:val="00A01462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554A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B5BE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4DFB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CC4"/>
    <w:rsid w:val="00B93BEE"/>
    <w:rsid w:val="00B93ECC"/>
    <w:rsid w:val="00B9545F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E6D6D"/>
    <w:rsid w:val="00BF0428"/>
    <w:rsid w:val="00C0362C"/>
    <w:rsid w:val="00C03D30"/>
    <w:rsid w:val="00C05158"/>
    <w:rsid w:val="00C06B05"/>
    <w:rsid w:val="00C12DD4"/>
    <w:rsid w:val="00C12E27"/>
    <w:rsid w:val="00C136B5"/>
    <w:rsid w:val="00C148C4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1EB5"/>
    <w:rsid w:val="00C75C29"/>
    <w:rsid w:val="00C76A70"/>
    <w:rsid w:val="00C76DFD"/>
    <w:rsid w:val="00C80509"/>
    <w:rsid w:val="00C8133D"/>
    <w:rsid w:val="00C8716E"/>
    <w:rsid w:val="00C95D06"/>
    <w:rsid w:val="00C96612"/>
    <w:rsid w:val="00C9740D"/>
    <w:rsid w:val="00C97E9A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2558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DF5992"/>
    <w:rsid w:val="00E00A97"/>
    <w:rsid w:val="00E04B57"/>
    <w:rsid w:val="00E07B62"/>
    <w:rsid w:val="00E1183C"/>
    <w:rsid w:val="00E1311A"/>
    <w:rsid w:val="00E14C19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47861"/>
    <w:rsid w:val="00E62CAB"/>
    <w:rsid w:val="00E64401"/>
    <w:rsid w:val="00E64BDE"/>
    <w:rsid w:val="00E668EF"/>
    <w:rsid w:val="00E67598"/>
    <w:rsid w:val="00E73543"/>
    <w:rsid w:val="00E74DEF"/>
    <w:rsid w:val="00E750AF"/>
    <w:rsid w:val="00E76AAD"/>
    <w:rsid w:val="00E76D7A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437"/>
    <w:rsid w:val="00EE18CC"/>
    <w:rsid w:val="00EE3316"/>
    <w:rsid w:val="00EE47AB"/>
    <w:rsid w:val="00EE4BE3"/>
    <w:rsid w:val="00EE5D7A"/>
    <w:rsid w:val="00EE747C"/>
    <w:rsid w:val="00EF3844"/>
    <w:rsid w:val="00EF6380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E1AE7"/>
    <w:rsid w:val="00FE2EF1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6</cp:revision>
  <cp:lastPrinted>2023-05-28T06:03:00Z</cp:lastPrinted>
  <dcterms:created xsi:type="dcterms:W3CDTF">2025-05-30T18:51:00Z</dcterms:created>
  <dcterms:modified xsi:type="dcterms:W3CDTF">2025-05-31T08:18:00Z</dcterms:modified>
</cp:coreProperties>
</file>