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78C5" w14:textId="77777777" w:rsidR="00FE6DA6" w:rsidRDefault="00FE6DA6" w:rsidP="00FE6D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ΓΕΩΤΕΧΝΟ ΥΓΕΙΟΝΟΜΙΚΗ    ΝΕΑΡΧΟΥ ΑΝΔΡΕΑΣ -  ΝΕΑΡΧΟΥ ΦΟΙΝΙΚΗ ΟΕ.  ΤΗΛ. 2541025480</w:t>
      </w:r>
    </w:p>
    <w:p w14:paraId="3EFBF562" w14:textId="77777777" w:rsidR="00FE6DA6" w:rsidRDefault="00FE6DA6" w:rsidP="00FE6D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ahoma" w:hAnsiTheme="minorHAnsi" w:cstheme="minorHAnsi"/>
          <w:sz w:val="20"/>
          <w:szCs w:val="20"/>
        </w:rPr>
        <w:t xml:space="preserve">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>ΠΡΟΓΡΑΜΜΑ ΚΑΤΑΠΟΛΕΜΗΣΗΣ ΚΟΥΝΟΥΠΙΩΝ  ΠΕ ΞΑΝΘΗΣ 09.06.2025 --  14.06.2024</w:t>
      </w:r>
    </w:p>
    <w:tbl>
      <w:tblPr>
        <w:tblW w:w="16905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21"/>
        <w:gridCol w:w="1690"/>
        <w:gridCol w:w="16"/>
        <w:gridCol w:w="1847"/>
        <w:gridCol w:w="1565"/>
        <w:gridCol w:w="1837"/>
        <w:gridCol w:w="2558"/>
        <w:gridCol w:w="2554"/>
        <w:gridCol w:w="2402"/>
        <w:gridCol w:w="2415"/>
      </w:tblGrid>
      <w:tr w:rsidR="00FE6DA6" w14:paraId="62E3E916" w14:textId="77777777" w:rsidTr="002D4106">
        <w:trPr>
          <w:gridBefore w:val="1"/>
          <w:wBefore w:w="21" w:type="dxa"/>
          <w:trHeight w:val="41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185F1" w14:textId="77777777" w:rsidR="00FE6DA6" w:rsidRDefault="00FE6DA6" w:rsidP="0023438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7C6A7B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DDB28" w14:textId="77777777" w:rsidR="00FE6DA6" w:rsidRDefault="00FE6DA6" w:rsidP="0023438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ΔΕΥΤΕΡΑ</w:t>
            </w:r>
          </w:p>
          <w:p w14:paraId="1A9D6BA5" w14:textId="77777777" w:rsidR="00FE6DA6" w:rsidRDefault="00FE6DA6" w:rsidP="0023438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F4C8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.06.2025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751D0" w14:textId="77777777" w:rsidR="00FE6DA6" w:rsidRDefault="00FE6DA6" w:rsidP="0023438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ΤΡΙΤΗ</w:t>
            </w:r>
          </w:p>
          <w:p w14:paraId="794A6D3A" w14:textId="77777777" w:rsidR="00FE6DA6" w:rsidRDefault="001F4C86" w:rsidP="0023438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FE6DA6">
              <w:rPr>
                <w:rFonts w:asciiTheme="minorHAnsi" w:hAnsiTheme="minorHAnsi" w:cstheme="minorHAnsi"/>
                <w:sz w:val="18"/>
                <w:szCs w:val="18"/>
              </w:rPr>
              <w:t>.0 6.2025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D5404" w14:textId="77777777" w:rsidR="00FE6DA6" w:rsidRDefault="00FE6DA6" w:rsidP="0023438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ΤΕΤΑΡΤΗ</w:t>
            </w:r>
          </w:p>
          <w:p w14:paraId="2C9CE05E" w14:textId="77777777" w:rsidR="00FE6DA6" w:rsidRDefault="001F4C86" w:rsidP="0023438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FE6DA6">
              <w:rPr>
                <w:rFonts w:asciiTheme="minorHAnsi" w:hAnsiTheme="minorHAnsi" w:cstheme="minorHAnsi"/>
                <w:sz w:val="18"/>
                <w:szCs w:val="18"/>
              </w:rPr>
              <w:t>.06.2025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8317F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ΠΕΜΠΤΗ</w:t>
            </w:r>
          </w:p>
          <w:p w14:paraId="676F8337" w14:textId="77777777" w:rsidR="00FE6DA6" w:rsidRDefault="001F4C8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12</w:t>
            </w:r>
            <w:r w:rsidR="00FE6DA6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.06.2025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9CA05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ΠΑΡΑΣΚΕΥΉ</w:t>
            </w:r>
          </w:p>
          <w:p w14:paraId="5E97F104" w14:textId="77777777" w:rsidR="00FE6DA6" w:rsidRDefault="001F4C8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</w:t>
            </w:r>
            <w:r w:rsidR="00FE6DA6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.06.2025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60012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ΣΑΒΒΑΤΟ</w:t>
            </w:r>
          </w:p>
          <w:p w14:paraId="2F3D6F4F" w14:textId="77777777" w:rsidR="00FE6DA6" w:rsidRPr="00D36921" w:rsidRDefault="001F4C8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14</w:t>
            </w:r>
            <w:r w:rsidR="00FE6DA6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.06.202</w:t>
            </w:r>
            <w:r w:rsidR="00FE6DA6" w:rsidRPr="00D36921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</w:t>
            </w:r>
          </w:p>
        </w:tc>
      </w:tr>
      <w:tr w:rsidR="00FE6DA6" w14:paraId="32573272" w14:textId="77777777" w:rsidTr="002D4106">
        <w:trPr>
          <w:gridBefore w:val="1"/>
          <w:wBefore w:w="21" w:type="dxa"/>
          <w:trHeight w:val="3591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1E475" w14:textId="77777777" w:rsidR="00FE6DA6" w:rsidRDefault="00FE6DA6" w:rsidP="0023438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14:paraId="185632D3" w14:textId="77777777" w:rsidR="00FE6DA6" w:rsidRDefault="00FE6DA6" w:rsidP="0023438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E885B8" w14:textId="77777777" w:rsidR="00FE6DA6" w:rsidRDefault="00FE6DA6" w:rsidP="0023438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ΤΣΙΛΙΓΓΙΡΗΣ</w:t>
            </w:r>
          </w:p>
          <w:p w14:paraId="1C5EBF1C" w14:textId="77777777" w:rsidR="00FE6DA6" w:rsidRDefault="00FE6DA6" w:rsidP="00234384">
            <w:pPr>
              <w:widowControl w:val="0"/>
              <w:spacing w:line="22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ΑΗΝ 3045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651C9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14:paraId="2E0C8A33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ΑΓΣ-ΦΣ-ΑΣ-ΠΑ  </w:t>
            </w:r>
          </w:p>
          <w:p w14:paraId="321E9BDF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5B4E8F94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6FE70B3C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70146" w14:textId="77777777" w:rsidR="00FE6DA6" w:rsidRPr="00A7280F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</w:p>
          <w:p w14:paraId="5AE8934D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ΠΟΛΗΣ</w:t>
            </w:r>
          </w:p>
          <w:p w14:paraId="2767C5A5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14:paraId="53160828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F43CFBC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ΑΣ-ΠΑ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513AC" w14:textId="77777777" w:rsidR="002D4106" w:rsidRPr="002D4106" w:rsidRDefault="00FE6DA6" w:rsidP="002D4106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206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D4106" w:rsidRPr="002D4106">
              <w:rPr>
                <w:rFonts w:asciiTheme="minorHAnsi" w:eastAsia="Calibri" w:hAnsiTheme="minorHAnsi" w:cstheme="minorHAnsi"/>
                <w:b/>
                <w:color w:val="002060"/>
                <w:sz w:val="18"/>
                <w:szCs w:val="18"/>
                <w:lang w:eastAsia="el-GR"/>
              </w:rPr>
              <w:t>ΥΠΟΛ. ΑΚΜ/ΝΙΑ   ΚΥΨΕΛΗ -ΕΞΟΧΗ</w:t>
            </w:r>
          </w:p>
          <w:p w14:paraId="0750860E" w14:textId="77777777" w:rsidR="001F4C86" w:rsidRPr="002D4106" w:rsidRDefault="001F4C8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37336F06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ΕΝ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ΟΣ ΠΟΛΗΣ</w:t>
            </w:r>
          </w:p>
          <w:p w14:paraId="4B370BE6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ΞΑΝΘΗΣ  </w:t>
            </w:r>
          </w:p>
          <w:p w14:paraId="19D064C7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B6E12F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E9BF70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ΑΣ-ΠΑ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1ECBA" w14:textId="77777777" w:rsidR="002D4106" w:rsidRPr="002D4106" w:rsidRDefault="002D4106" w:rsidP="002D410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b/>
                <w:color w:val="002060"/>
                <w:sz w:val="18"/>
                <w:szCs w:val="18"/>
                <w:lang w:eastAsia="el-GR"/>
              </w:rPr>
            </w:pPr>
            <w:r w:rsidRPr="002D4106">
              <w:rPr>
                <w:rFonts w:asciiTheme="minorHAnsi" w:eastAsia="Calibri" w:hAnsiTheme="minorHAnsi" w:cstheme="minorHAnsi"/>
                <w:b/>
                <w:color w:val="002060"/>
                <w:sz w:val="18"/>
                <w:szCs w:val="18"/>
                <w:lang w:eastAsia="el-GR"/>
              </w:rPr>
              <w:t>ΥΠΟΛ. ΑΚΜΑΙΟΚΤΟΝΙΑ ΑΣΤΥΝΟΜΙΚΗ ΣΧΟΛΗ -ΠΡΟΑΝΑΧΩΡΙΣΙΑΚΟ ΚΕΝΤΡΟ</w:t>
            </w:r>
          </w:p>
          <w:p w14:paraId="45C36886" w14:textId="77777777" w:rsidR="002D4106" w:rsidRPr="0017607B" w:rsidRDefault="002D4106" w:rsidP="002D4106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D410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eastAsia="el-GR"/>
              </w:rPr>
              <w:t>ΜΕΤΑΝΑΣΤΩΝ</w:t>
            </w:r>
            <w:r w:rsidRPr="0017607B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</w:p>
          <w:p w14:paraId="748DA50F" w14:textId="77777777" w:rsidR="00FE6DA6" w:rsidRPr="002D4106" w:rsidRDefault="00FE6DA6" w:rsidP="00234384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2D4106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ΤΟΞΟΤΕΣ –ΓΑΛΑΝΗ ΘΑΛΑΣΣΙΑ-ΚΟΣΜΗΤΗ</w:t>
            </w:r>
          </w:p>
          <w:p w14:paraId="79021C1E" w14:textId="77777777" w:rsidR="00FE6DA6" w:rsidRPr="002D4106" w:rsidRDefault="00FE6DA6" w:rsidP="00234384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2D4106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ΑΓΙΟΣ ΑΘΑΝΑΣΙΟΣ</w:t>
            </w:r>
          </w:p>
          <w:p w14:paraId="60FDABD9" w14:textId="77777777" w:rsidR="00FE6DA6" w:rsidRPr="002D4106" w:rsidRDefault="00FE6DA6" w:rsidP="00234384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2D4106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ΝΕΟ-ΠΑΛΙΟ ΟΛΒΙΟ</w:t>
            </w:r>
          </w:p>
          <w:p w14:paraId="7EB694E5" w14:textId="77777777" w:rsidR="00FE6DA6" w:rsidRPr="002D4106" w:rsidRDefault="00FE6DA6" w:rsidP="00234384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2D4106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ΚΡΕΜΑΣΤΗ-ΚΥΡΝΟΣ</w:t>
            </w:r>
          </w:p>
          <w:p w14:paraId="3D7B1911" w14:textId="77777777" w:rsidR="00FE6DA6" w:rsidRPr="002D4106" w:rsidRDefault="00FE6DA6" w:rsidP="00234384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2D4106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ΜΙΚΡΟ-ΜΕΓΑΛΟ ΟΡΦΑΝΟ</w:t>
            </w:r>
          </w:p>
          <w:p w14:paraId="367D6F07" w14:textId="77777777" w:rsidR="00FE6DA6" w:rsidRDefault="00FE6DA6" w:rsidP="00234384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05192ED2" w14:textId="77777777" w:rsidR="00FE6DA6" w:rsidRDefault="00FE6DA6" w:rsidP="00234384">
            <w:pPr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ΑΣ-ΠΑ-ΑΓΣ</w:t>
            </w:r>
          </w:p>
          <w:p w14:paraId="3225E882" w14:textId="77777777" w:rsidR="00FE6DA6" w:rsidRDefault="00FE6DA6" w:rsidP="00234384">
            <w:pPr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5A23C" w14:textId="77777777" w:rsidR="00FE6DA6" w:rsidRDefault="00FE6DA6" w:rsidP="00234384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ΠΕΤΡΟΧΩΡΙ –ΚΑΝΑΛΙ ΠΕΤΡΟΧΩΡΙΟΥ- 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ΒΑΝΙΑΝΟ –</w:t>
            </w:r>
          </w:p>
          <w:p w14:paraId="373DBDED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ΚΑΝΑΛΙ ΑΡΜΑΤΩΝ -ΛΕΥΚΗ</w:t>
            </w:r>
          </w:p>
          <w:p w14:paraId="56ABF6C0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ΚΑΝΑΛΙ ΛΕΥΚΗΣ</w:t>
            </w:r>
          </w:p>
          <w:p w14:paraId="1E2612CC" w14:textId="77777777" w:rsidR="00FE6DA6" w:rsidRPr="00BD0DA9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ΒΙΟΛΟΓΙΚΟΣ ΞΑΝΘΗΣ - ΚΑΝΑΛΙ ΒΙΟΛΟΓΙΚΟΥΚΑΝΑΛΙ ΕΞΟΧΗΣ -ΜΟΝΑΔΕΣ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</w:t>
            </w:r>
          </w:p>
          <w:p w14:paraId="35ABD6EE" w14:textId="77777777" w:rsidR="00FE6DA6" w:rsidRDefault="00FE6DA6" w:rsidP="00234384">
            <w:pPr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ΚΑΡΥΟΦΥΛΑΚΗ ΘΕΟΔΩΡΑΚΗ ΚΟΥΡΑΜΙΔΗΜΕΛΙΛΣΣΑ-ΓΚΙΩΝΑ-ΠΕΖΟΥΛΑ     </w:t>
            </w:r>
          </w:p>
          <w:p w14:paraId="1C61327E" w14:textId="77777777" w:rsidR="00FE6DA6" w:rsidRPr="00977602" w:rsidRDefault="00FE6DA6" w:rsidP="00234384">
            <w:pPr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</w:t>
            </w:r>
            <w:r w:rsidR="001F4C86">
              <w:rPr>
                <w:rFonts w:ascii="Tahoma" w:hAnsi="Tahoma" w:cs="Tahoma"/>
                <w:sz w:val="18"/>
                <w:szCs w:val="18"/>
                <w:lang w:eastAsia="el-GR"/>
              </w:rPr>
              <w:t>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AD0EE" w14:textId="77777777" w:rsidR="00FE6DA6" w:rsidRPr="002D4106" w:rsidRDefault="00FE6DA6" w:rsidP="00234384">
            <w:pPr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Pr="002D4106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ΜΙΚΡΟ ΤΥΜΠΑΝΟ ΜΕΓΑΛΟ ΤΥΜΠΑΝΟ-ΕΥΛΑΛ</w:t>
            </w:r>
            <w:r w:rsidR="00DA288D" w:rsidRPr="002D4106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Ο-</w:t>
            </w:r>
            <w:r w:rsidRPr="002D4106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ΜΙΚΡΟΧΩΡΙ   ΚΕΝΤΗΤΗ- ΗΛΙΟΠΕΤΡΑ </w:t>
            </w:r>
            <w:r w:rsidRPr="002D4106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ΔΕΚΑΡΧΟ – ΚΥΨΕΛΗ </w:t>
            </w:r>
            <w:r w:rsidR="001F4C86" w:rsidRPr="002D4106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–</w:t>
            </w:r>
            <w:r w:rsidRPr="002D4106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ΕΞΟΧΗ</w:t>
            </w:r>
            <w:r w:rsidR="001F4C86" w:rsidRPr="002D4106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-ΓΚΙΖΕΛΑ</w:t>
            </w:r>
          </w:p>
          <w:p w14:paraId="008E2D68" w14:textId="77777777" w:rsidR="001F4C86" w:rsidRDefault="001F4C86" w:rsidP="001F4C8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 w:rsidRPr="002D4106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ΝΕΑ.ΑΜΙΣΣΟΣ</w:t>
            </w:r>
          </w:p>
          <w:p w14:paraId="69709451" w14:textId="77777777" w:rsidR="001F4C86" w:rsidRDefault="001F4C86" w:rsidP="00234384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1EF6E7B5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23C880" w14:textId="77777777" w:rsidR="00DA288D" w:rsidRDefault="00DA288D" w:rsidP="0023438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CF7D63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ΑΣ-ΠΑ-ΑΓΣ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2339" w14:textId="77777777" w:rsidR="00FE6DA6" w:rsidRPr="002D4106" w:rsidRDefault="00FE6DA6" w:rsidP="00234384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2D4106">
              <w:rPr>
                <w:rFonts w:ascii="Tahoma" w:eastAsia="Calibri" w:hAnsi="Tahoma" w:cs="Tahoma"/>
                <w:b/>
                <w:color w:val="002060"/>
                <w:sz w:val="16"/>
                <w:szCs w:val="16"/>
                <w:lang w:eastAsia="el-GR"/>
              </w:rPr>
              <w:t xml:space="preserve">ΥΠΟΛΕΙΜΜΑΤΙΚΗ ΑΚΜΑΙΟΚΤΟΝΙΑ ΠΕΡΙΟΧΗ ΤΕΛΩΝΕΙΟΥ </w:t>
            </w:r>
          </w:p>
          <w:p w14:paraId="1AF60200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ΒΟΥΛΚΑΝΙΖΑΤΕΡ -ΔΕΞΑΜΕΝΕΣ ΚΑΛΛΙΘΕΑ</w:t>
            </w:r>
            <w:r w:rsidRPr="00103A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–ΣΦΑΓΕΙΑ ΞΑΝΘΗΣ</w:t>
            </w:r>
          </w:p>
          <w:p w14:paraId="6AB767A1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ΠΕΡΙΟΧΗ ΠΡΩΗΝ ΚΑΖΙΝΟΥ </w:t>
            </w:r>
          </w:p>
          <w:p w14:paraId="190F7D15" w14:textId="77777777" w:rsidR="00FE6DA6" w:rsidRPr="009E3BD9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3BD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ΠΕΡΙΟΧΗ ΑΓΙΑΣ ΕΙΡΗΝΗΣ </w:t>
            </w:r>
          </w:p>
          <w:p w14:paraId="023E5032" w14:textId="77777777" w:rsidR="00FE6DA6" w:rsidRPr="009E3BD9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3BD9">
              <w:rPr>
                <w:rFonts w:asciiTheme="minorHAnsi" w:hAnsiTheme="minorHAnsi" w:cstheme="minorHAnsi"/>
                <w:sz w:val="18"/>
                <w:szCs w:val="18"/>
              </w:rPr>
              <w:t>ΧΡΥΣΑ -ΠΑΛΙΑ ΧΡΥΣΑ</w:t>
            </w:r>
          </w:p>
          <w:p w14:paraId="2B973F2B" w14:textId="77777777" w:rsidR="00FE6DA6" w:rsidRPr="009E3BD9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3BD9">
              <w:rPr>
                <w:rFonts w:asciiTheme="minorHAnsi" w:hAnsiTheme="minorHAnsi" w:cstheme="minorHAnsi"/>
                <w:sz w:val="18"/>
                <w:szCs w:val="18"/>
              </w:rPr>
              <w:t xml:space="preserve">ΝΕΑ-ΠΑΛΙΑ ΜΟΡΣΙΝΗ </w:t>
            </w:r>
          </w:p>
          <w:p w14:paraId="645F2685" w14:textId="77777777" w:rsidR="00FE6DA6" w:rsidRPr="009E3BD9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3BD9">
              <w:rPr>
                <w:rFonts w:asciiTheme="minorHAnsi" w:hAnsiTheme="minorHAnsi" w:cstheme="minorHAnsi"/>
                <w:sz w:val="18"/>
                <w:szCs w:val="18"/>
              </w:rPr>
              <w:t>ΕΥΜΟΙΡΟ ΒΙΟΤΕΧΝΙΚΗ ΠΕΡΙΟΧΗ ΞΑΝΘΗΣ</w:t>
            </w:r>
          </w:p>
          <w:p w14:paraId="31559B40" w14:textId="77777777" w:rsidR="00FE6DA6" w:rsidRPr="009E3BD9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3BD9">
              <w:rPr>
                <w:rFonts w:asciiTheme="minorHAnsi" w:hAnsiTheme="minorHAnsi" w:cstheme="minorHAnsi"/>
                <w:sz w:val="18"/>
                <w:szCs w:val="18"/>
              </w:rPr>
              <w:t>ΚΟΙΜΗΤΗΡΙΑ ΞΑΝΘΗΣ</w:t>
            </w:r>
          </w:p>
          <w:p w14:paraId="3C31C569" w14:textId="77777777" w:rsidR="00FE6DA6" w:rsidRPr="009E3BD9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3BD9">
              <w:rPr>
                <w:rFonts w:asciiTheme="minorHAnsi" w:hAnsiTheme="minorHAnsi" w:cstheme="minorHAnsi"/>
                <w:sz w:val="18"/>
                <w:szCs w:val="18"/>
              </w:rPr>
              <w:t xml:space="preserve">ΠΕΡΙΟΧΗ  ΜΑΣΟΥΤΗ </w:t>
            </w:r>
          </w:p>
          <w:p w14:paraId="5C6F1AD8" w14:textId="77777777" w:rsidR="00FE6DA6" w:rsidRPr="009E3BD9" w:rsidRDefault="00FE6DA6" w:rsidP="00234384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E3BD9">
              <w:rPr>
                <w:rFonts w:asciiTheme="minorHAnsi" w:hAnsiTheme="minorHAnsi" w:cstheme="minorHAnsi"/>
                <w:sz w:val="18"/>
                <w:szCs w:val="18"/>
              </w:rPr>
              <w:t>ΑΣ-ΠΑ-ΑΓΣ</w:t>
            </w:r>
          </w:p>
          <w:p w14:paraId="2D65B82C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6DA6" w14:paraId="30332770" w14:textId="77777777" w:rsidTr="002D4106">
        <w:trPr>
          <w:gridBefore w:val="1"/>
          <w:wBefore w:w="21" w:type="dxa"/>
          <w:trHeight w:val="318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371DAC" w14:textId="77777777" w:rsidR="00FE6DA6" w:rsidRDefault="00FE6DA6" w:rsidP="0023438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1B7A3CA8" w14:textId="77777777" w:rsidR="00FE6DA6" w:rsidRDefault="00FE6DA6" w:rsidP="0023438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B75C575" w14:textId="77777777" w:rsidR="00FE6DA6" w:rsidRDefault="00FE6DA6" w:rsidP="0023438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ΣΙΑΚΚΑΣ</w:t>
            </w:r>
          </w:p>
          <w:p w14:paraId="3024FDD6" w14:textId="77777777" w:rsidR="00FE6DA6" w:rsidRDefault="00FE6DA6" w:rsidP="0023438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l-GR"/>
              </w:rPr>
            </w:pPr>
          </w:p>
          <w:p w14:paraId="162AB68A" w14:textId="77777777" w:rsidR="00FE6DA6" w:rsidRDefault="00FE6DA6" w:rsidP="0023438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ΑΗΝ4161</w:t>
            </w:r>
          </w:p>
          <w:p w14:paraId="7FA97DA8" w14:textId="77777777" w:rsidR="00FE6DA6" w:rsidRDefault="00FE6DA6" w:rsidP="0023438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698B5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435D2933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02745F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1376177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ΕΝΤΟΣ ΠΟΛΗΣ</w:t>
            </w:r>
          </w:p>
          <w:p w14:paraId="04A2DCDD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76FFBA76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A13934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1C4EF2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00D3F3A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</w:t>
            </w:r>
          </w:p>
          <w:p w14:paraId="473F7F72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6A090E0E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86D2086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85B509" w14:textId="77777777" w:rsidR="002D4106" w:rsidRPr="002D4106" w:rsidRDefault="002D4106" w:rsidP="002D4106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2D4106">
              <w:rPr>
                <w:rFonts w:asciiTheme="minorHAnsi" w:eastAsia="Calibri" w:hAnsiTheme="minorHAnsi" w:cstheme="minorHAnsi"/>
                <w:b/>
                <w:color w:val="002060"/>
                <w:sz w:val="18"/>
                <w:szCs w:val="18"/>
                <w:lang w:eastAsia="el-GR"/>
              </w:rPr>
              <w:t>ΥΠΟΛ. ΑΚΜ/ΝΙΑ ΧΩΡΟΣ ΣΤΑΘΜΕΥΣΗΣ ΦΟΡΤΗΓΩΝ ΑΥΤ/ΤΩΝ ΣΑΜΑΡΑ</w:t>
            </w:r>
          </w:p>
          <w:p w14:paraId="5D7ED397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ΑΒΑΤΟ - ΕΡΑΣΜΙΟ- ΠΑΛΙΟ ΕΡΑΣΜΙΟ-   ΔΑΣΟΧΩΡΙ- ΦΩΝΗ ΑΜΕΡΙΚΗΣ  –  ΠΑΡΑΛΙΑ ΜΑΓΓΑΝΩΝ ΠΟΙΜΝΙΟΣΤΑΣΙΑ ΜΑΓΓΑΝΩΝ</w:t>
            </w:r>
          </w:p>
          <w:p w14:paraId="65881FF8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ΔΑΦΝΗ- ΜΑΓΓΑΝΑ </w:t>
            </w:r>
          </w:p>
          <w:p w14:paraId="323F5E50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411E825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03BF69" w14:textId="77777777" w:rsidR="00FE6DA6" w:rsidRPr="002D410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eastAsia="el-GR"/>
              </w:rPr>
            </w:pPr>
            <w:r w:rsidRPr="002D4106">
              <w:rPr>
                <w:rFonts w:asciiTheme="minorHAnsi" w:eastAsia="Calibri" w:hAnsiTheme="minorHAnsi" w:cstheme="minorHAnsi"/>
                <w:b/>
                <w:color w:val="002060"/>
                <w:sz w:val="18"/>
                <w:szCs w:val="18"/>
                <w:lang w:eastAsia="el-GR"/>
              </w:rPr>
              <w:t>ΥΠΟΛΕΙΜΜΑΤΙΚΗ ΑΚΜΑΙΟΚΤΟΝΙΑ ΑΓ.ΝΙΚΟΛΑΟΣ</w:t>
            </w:r>
          </w:p>
          <w:p w14:paraId="70D31587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ΑΛΙΕΥΤΙΚΟΣ ΣΥΝ/ΣΜΟΣ</w:t>
            </w:r>
          </w:p>
          <w:p w14:paraId="6CEDDBF1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ΠΟΡΤΟ ΛΑΓΟΣ </w:t>
            </w:r>
          </w:p>
          <w:p w14:paraId="7C1BAF26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ΝΕΑ ΚΕΣΣΑΝΗ-ΠΟΤΑΜΙΑ </w:t>
            </w:r>
          </w:p>
          <w:p w14:paraId="4D1B35B9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ΚΟΥΤΣΟ –ΚΑΝΑΛΙ  ΠΕΤΣΑ</w:t>
            </w:r>
          </w:p>
          <w:p w14:paraId="27E8C9DC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ΣΕΛΙΝΟ-ΣΥΔΙΝΗ</w:t>
            </w:r>
          </w:p>
          <w:p w14:paraId="2894B39F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ΠΟΛΥΣΙΤΟΣ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BBBA52A" w14:textId="77777777" w:rsidR="00FE6DA6" w:rsidRDefault="00DA288D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ΑΣ-ΠΑ-ΑΓΡ-ΦΥΣ</w:t>
            </w:r>
          </w:p>
          <w:p w14:paraId="18BC2443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14:paraId="04C7D651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14:paraId="017588D8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14:paraId="150F686A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568DA" w14:textId="77777777" w:rsidR="002D4106" w:rsidRPr="002D4106" w:rsidRDefault="002D4106" w:rsidP="002D410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b/>
                <w:color w:val="002060"/>
                <w:sz w:val="18"/>
                <w:szCs w:val="18"/>
                <w:lang w:eastAsia="el-GR"/>
              </w:rPr>
            </w:pPr>
            <w:r w:rsidRPr="002D4106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ΥΠΟΛ. ΑΚΜ/ΝΙΑ  ΜΕΛΙΣΣΑ </w:t>
            </w:r>
          </w:p>
          <w:p w14:paraId="353436F8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ΕΜΠΟΡΙΚΟ ΚΕΝΤΡΟ ΞΑΝΘΗΣ</w:t>
            </w:r>
          </w:p>
          <w:p w14:paraId="2F2D9A07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ΚΑΝΑΛΙ ΡΟΔΟΠΗΣ</w:t>
            </w:r>
          </w:p>
          <w:p w14:paraId="037ADD25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ΑΜΜΟΛΗΨΙΕΣ ΡΟΔΟΠΗΣ</w:t>
            </w:r>
          </w:p>
          <w:p w14:paraId="1B828110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ΠΗΓΑΔΙΑ-ΚΙΜΜΕΡΙΑ </w:t>
            </w:r>
          </w:p>
          <w:p w14:paraId="789E0FE0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ΛΕΥΚΟΠΕΤΡΑ - ΑΚΑΡΠΟ</w:t>
            </w:r>
          </w:p>
          <w:p w14:paraId="62D3EA63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ΣΕΛΕΡΟ - ΣΗΜΑΝΤΡΑ</w:t>
            </w:r>
          </w:p>
          <w:p w14:paraId="76D3D0AC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ΦΙΛΙΑ  - ΣΟΥΝΙΟ </w:t>
            </w:r>
          </w:p>
          <w:p w14:paraId="36F9483A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14:paraId="1454A8B9" w14:textId="77777777" w:rsidR="00FE6DA6" w:rsidRPr="0017607B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77E8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D9C9AF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1B2694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A3B3BC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-----------------</w:t>
            </w:r>
          </w:p>
        </w:tc>
      </w:tr>
      <w:tr w:rsidR="00FE6DA6" w14:paraId="0E82F1A2" w14:textId="77777777" w:rsidTr="002D4106">
        <w:trPr>
          <w:gridBefore w:val="1"/>
          <w:wBefore w:w="21" w:type="dxa"/>
          <w:trHeight w:val="7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7CBC25" w14:textId="77777777" w:rsidR="00FE6DA6" w:rsidRDefault="00FE6DA6" w:rsidP="0023438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14:paraId="0D4AA3B9" w14:textId="77777777" w:rsidR="00FE6DA6" w:rsidRDefault="00FE6DA6" w:rsidP="0023438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77A03D" w14:textId="77777777" w:rsidR="00FE6DA6" w:rsidRDefault="00FE6DA6" w:rsidP="0023438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ΤΣΟΥΤΣΟΥΔΗΣ</w:t>
            </w:r>
          </w:p>
          <w:p w14:paraId="1F4B0833" w14:textId="77777777" w:rsidR="00FE6DA6" w:rsidRDefault="00FE6DA6" w:rsidP="0023438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l-GR"/>
              </w:rPr>
            </w:pPr>
          </w:p>
          <w:p w14:paraId="1C863D4F" w14:textId="77777777" w:rsidR="00FE6DA6" w:rsidRDefault="00FE6DA6" w:rsidP="0023438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ΑΗΝ3788</w:t>
            </w:r>
          </w:p>
        </w:tc>
        <w:tc>
          <w:tcPr>
            <w:tcW w:w="18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EABCB0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14:paraId="1C55A699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E4FC53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 ΠΟΛΗΣ</w:t>
            </w:r>
          </w:p>
          <w:p w14:paraId="17B0AD3C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14:paraId="6FF2894C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68A12C8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ΑΣ-ΠΑ-ΑΓΣ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FF6B55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ΕΝΤΟΣ ΠΟΛΗΣ </w:t>
            </w:r>
          </w:p>
          <w:p w14:paraId="16C56C34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14:paraId="2ED4D5F1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ΑΣ-ΠΑ</w:t>
            </w:r>
          </w:p>
        </w:tc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204A3B" w14:textId="77777777" w:rsidR="00FE6DA6" w:rsidRPr="00A83C07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A83C07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ΥΠΟΛ</w:t>
            </w:r>
            <w:r w:rsidR="00A5021D" w:rsidRPr="00A83C07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.</w:t>
            </w:r>
            <w:r w:rsidRPr="00A83C07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ΑΚΜ/</w:t>
            </w:r>
            <w:r w:rsidR="002D4106" w:rsidRPr="00A83C07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Ν</w:t>
            </w:r>
            <w:r w:rsidR="00A83C07" w:rsidRPr="00A83C07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ΙΑ</w:t>
            </w:r>
            <w:r w:rsidR="002D4106" w:rsidRPr="00A83C07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ΜΑΝΔΡΑ</w:t>
            </w:r>
          </w:p>
          <w:p w14:paraId="0FCC7E72" w14:textId="77777777" w:rsidR="002D4106" w:rsidRPr="00475D85" w:rsidRDefault="002D4106" w:rsidP="002D410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75D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ΜΑΝΔΡΑ-ΠΑΡΑΛΙΑ ΜΑΝΔΡΑΣ</w:t>
            </w:r>
          </w:p>
          <w:p w14:paraId="331B9A0E" w14:textId="77777777" w:rsidR="002D4106" w:rsidRPr="00475D85" w:rsidRDefault="002D4106" w:rsidP="002D410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75D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ΟΙΚΟΠΕΔΑ ΒΕΛΟΝΗΣ-  ΠΑΡΑΛΙΑ ΑΓ.ΙΩΑΝΝΗ ΠΑΡΑΛΙΑ ΑΒΔΗΡΩΝ –ΣΚΑΛΑ ΑΒΔΗΡΩΝ -ΚΑΝΑΛΙ ΠΛΑΤΗ ΚΑΝΑΛΙ ΒΟΥΛΓΑΡΙΔΗ- ΑΥΞΕΝΤΙΟ –ΛΥΜΑΤΑ ΑΥΞΕΝΤΙΟΥ ΑΛΚΥΏΝΗ ΠΑΛΑΙΟ ΚΑΤΡΑΜΙΟ </w:t>
            </w:r>
          </w:p>
          <w:p w14:paraId="44F1DF3B" w14:textId="77777777" w:rsidR="00A83C07" w:rsidRDefault="00A83C07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0E0DB39A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-ΑΣ-ΠΑ - ΑΓΣ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FD444" w14:textId="77777777" w:rsidR="004C193E" w:rsidRPr="00A83C07" w:rsidRDefault="00FE6DA6" w:rsidP="004C193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4C193E" w:rsidRPr="00A83C07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ΥΠΟΛ. ΑΚΜ/ΝΙΑ</w:t>
            </w:r>
          </w:p>
          <w:p w14:paraId="7A6F0CD1" w14:textId="77777777" w:rsidR="004C193E" w:rsidRPr="00A83C07" w:rsidRDefault="004C193E" w:rsidP="00A5021D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Tahoma" w:hAnsiTheme="minorHAnsi" w:cstheme="minorHAnsi"/>
                <w:b/>
                <w:color w:val="002060"/>
                <w:sz w:val="20"/>
                <w:szCs w:val="20"/>
                <w:lang w:eastAsia="el-GR"/>
              </w:rPr>
            </w:pPr>
            <w:r w:rsidRPr="00A83C07">
              <w:rPr>
                <w:rFonts w:asciiTheme="minorHAnsi" w:eastAsia="Tahoma" w:hAnsiTheme="minorHAnsi" w:cstheme="minorHAnsi"/>
                <w:b/>
                <w:color w:val="002060"/>
                <w:sz w:val="20"/>
                <w:szCs w:val="20"/>
                <w:lang w:eastAsia="el-GR"/>
              </w:rPr>
              <w:t xml:space="preserve">  ΠΕΤΕΙΝΟΣ </w:t>
            </w:r>
          </w:p>
          <w:p w14:paraId="114B9F25" w14:textId="77777777" w:rsidR="00FE6DA6" w:rsidRDefault="00FE6DA6" w:rsidP="00A5021D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ΠΕΤΕΙΝΟΣ  ΔΙΟΜΗΔΕΙΑ - ΝΕΟΣ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ΖΥΓΟΣ-ΠΑΛΑΙΟΣ ΖΥΓΟΣ</w:t>
            </w:r>
          </w:p>
          <w:p w14:paraId="1D25139A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ΦΕΛΩΝΗ  ΧΑΙΤΗ-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ΒΑΦΕΙΚΑ- ΜΟΝΑΔΑ ΓΟΥΛΑ-- ΓΕΝΙΣΕΑ -ΣΦΑΓΕΙΑ ΠΑΤΡΩΝΗ</w:t>
            </w:r>
          </w:p>
          <w:p w14:paraId="326DC786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ΚΑΝΑΛΙ  ΧΑΤΖΗΙΩΑΝΝΟΥ</w:t>
            </w:r>
          </w:p>
          <w:p w14:paraId="388C2B95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ΑΣ-ΠΑ ΑΓΣ 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0CD0A" w14:textId="77777777" w:rsidR="00A33858" w:rsidRPr="00A33858" w:rsidRDefault="00A33858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002060"/>
                <w:sz w:val="18"/>
                <w:szCs w:val="18"/>
                <w:lang w:eastAsia="el-GR"/>
              </w:rPr>
            </w:pPr>
            <w:r w:rsidRPr="00A33858">
              <w:rPr>
                <w:rFonts w:asciiTheme="minorHAnsi" w:eastAsia="Tahoma" w:hAnsiTheme="minorHAnsi" w:cstheme="minorHAnsi"/>
                <w:b/>
                <w:color w:val="002060"/>
                <w:sz w:val="18"/>
                <w:szCs w:val="18"/>
                <w:lang w:eastAsia="el-GR"/>
              </w:rPr>
              <w:t xml:space="preserve">ΥΠΟΛ. ΑΚΜΑΙΟΚΤΟΝΙΑ ΠΛΑΣΤΙΚΑ ΘΡΑΚΗΣ  </w:t>
            </w:r>
          </w:p>
          <w:p w14:paraId="2676F7A3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ΜΑΓΙΚΟ </w:t>
            </w:r>
            <w:r w:rsidR="00A5021D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–ΚΑΝΑΛΙ ΜΑΓΙΚΟΥ</w:t>
            </w:r>
          </w:p>
          <w:p w14:paraId="3D06FD8F" w14:textId="77777777" w:rsidR="00A5021D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A5021D">
              <w:rPr>
                <w:rFonts w:asciiTheme="minorHAnsi" w:hAnsiTheme="minorHAnsi" w:cstheme="minorHAnsi"/>
                <w:sz w:val="18"/>
                <w:szCs w:val="18"/>
              </w:rPr>
              <w:t>ΑΒΔΗΡΑ- ΒΕΛΟΝΗ</w:t>
            </w:r>
          </w:p>
          <w:p w14:paraId="503A2C84" w14:textId="77777777" w:rsidR="00FE6DA6" w:rsidRPr="00051185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51185">
              <w:rPr>
                <w:rFonts w:asciiTheme="minorHAnsi" w:hAnsiTheme="minorHAnsi" w:cstheme="minorHAnsi"/>
                <w:sz w:val="18"/>
                <w:szCs w:val="18"/>
              </w:rPr>
              <w:t>ΛΥΜΑΤΑ ΑΒΔΗΡΩΝ</w:t>
            </w:r>
          </w:p>
          <w:p w14:paraId="62CAAE6D" w14:textId="77777777" w:rsidR="00FE6DA6" w:rsidRPr="00051185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51185">
              <w:rPr>
                <w:rFonts w:asciiTheme="minorHAnsi" w:hAnsiTheme="minorHAnsi" w:cstheme="minorHAnsi"/>
                <w:sz w:val="18"/>
                <w:szCs w:val="18"/>
              </w:rPr>
              <w:t xml:space="preserve">ΚΑΝΑΛΙ ΦΥΣΣΑΡΗ </w:t>
            </w:r>
          </w:p>
          <w:p w14:paraId="149269B6" w14:textId="77777777" w:rsidR="00FE6DA6" w:rsidRPr="00051185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51185">
              <w:rPr>
                <w:rFonts w:asciiTheme="minorHAnsi" w:hAnsiTheme="minorHAnsi" w:cstheme="minorHAnsi"/>
                <w:sz w:val="18"/>
                <w:szCs w:val="18"/>
              </w:rPr>
              <w:t>ΠΑΡΑΛΙΑ ΜΥΡΩΔΑΤΟΥ</w:t>
            </w:r>
          </w:p>
          <w:p w14:paraId="4FEE23FD" w14:textId="77777777" w:rsidR="00FE6DA6" w:rsidRPr="00051185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05118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ΟΙΚΟΠΕΔΑ ΜΥΡΩΔΑΤΟΥ</w:t>
            </w:r>
          </w:p>
          <w:p w14:paraId="7DE77593" w14:textId="77777777" w:rsidR="00FE6DA6" w:rsidRPr="00051185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05118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ΜΥΡΩΔΑΤΟ</w:t>
            </w:r>
          </w:p>
          <w:p w14:paraId="33969259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05118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ΑΣ-ΠΑ-ΑΓΣ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233F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49E33A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99F22E0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-------------------</w:t>
            </w:r>
          </w:p>
          <w:p w14:paraId="1909E07E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F5F194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419042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48177B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B9ABEA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050EDE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1832D6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6333EE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CBF26C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200594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6DA6" w14:paraId="1D474897" w14:textId="77777777" w:rsidTr="002D4106">
        <w:trPr>
          <w:gridBefore w:val="1"/>
          <w:wBefore w:w="21" w:type="dxa"/>
          <w:trHeight w:val="7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7C98C9" w14:textId="77777777" w:rsidR="00FE6DA6" w:rsidRDefault="00FE6DA6" w:rsidP="0023438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lastRenderedPageBreak/>
              <w:t>ΣΥΝΕΡΓΕΙΟ</w:t>
            </w:r>
          </w:p>
        </w:tc>
        <w:tc>
          <w:tcPr>
            <w:tcW w:w="18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E350E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463259" w14:textId="77777777" w:rsidR="00FE6DA6" w:rsidRDefault="00FE6DA6" w:rsidP="0023438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ΔΕΥΤΕΡΑ</w:t>
            </w:r>
          </w:p>
          <w:p w14:paraId="2D067F7D" w14:textId="77777777" w:rsidR="00FE6DA6" w:rsidRDefault="00FE6DA6" w:rsidP="0023438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F4C8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.06.2025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559B53" w14:textId="77777777" w:rsidR="00FE6DA6" w:rsidRDefault="00FE6DA6" w:rsidP="0023438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ΤΡΙΤΗ</w:t>
            </w:r>
          </w:p>
          <w:p w14:paraId="0834B2D8" w14:textId="77777777" w:rsidR="00FE6DA6" w:rsidRDefault="001F4C86" w:rsidP="0023438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FE6DA6">
              <w:rPr>
                <w:rFonts w:asciiTheme="minorHAnsi" w:hAnsiTheme="minorHAnsi" w:cstheme="minorHAnsi"/>
                <w:sz w:val="18"/>
                <w:szCs w:val="18"/>
              </w:rPr>
              <w:t>.0 6.2025</w:t>
            </w:r>
          </w:p>
        </w:tc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BDCD53" w14:textId="77777777" w:rsidR="00FE6DA6" w:rsidRDefault="00FE6DA6" w:rsidP="0023438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ΤΕΤΑΡΤΗ</w:t>
            </w:r>
          </w:p>
          <w:p w14:paraId="547AE695" w14:textId="77777777" w:rsidR="00FE6DA6" w:rsidRDefault="001F4C86" w:rsidP="0023438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FE6DA6">
              <w:rPr>
                <w:rFonts w:asciiTheme="minorHAnsi" w:hAnsiTheme="minorHAnsi" w:cstheme="minorHAnsi"/>
                <w:sz w:val="18"/>
                <w:szCs w:val="18"/>
              </w:rPr>
              <w:t>.06.2025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CBE85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ΠΕΜΠΤΗ</w:t>
            </w:r>
          </w:p>
          <w:p w14:paraId="5A55A65E" w14:textId="77777777" w:rsidR="00FE6DA6" w:rsidRDefault="001F4C8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12</w:t>
            </w:r>
            <w:r w:rsidR="00FE6DA6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.06.2025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C4AE1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ΠΑΡΑΣΚΕΥΉ</w:t>
            </w:r>
          </w:p>
          <w:p w14:paraId="78314E56" w14:textId="77777777" w:rsidR="00FE6DA6" w:rsidRDefault="001F4C8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</w:t>
            </w:r>
            <w:r w:rsidR="00FE6DA6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.06.2025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26B7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ΣΑΒΒΑΤΟ</w:t>
            </w:r>
          </w:p>
          <w:p w14:paraId="3FB4FC7E" w14:textId="77777777" w:rsidR="00FE6DA6" w:rsidRPr="00D36921" w:rsidRDefault="001F4C8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14</w:t>
            </w:r>
            <w:r w:rsidR="00FE6DA6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.06.202</w:t>
            </w:r>
            <w:r w:rsidR="00FE6DA6" w:rsidRPr="00D36921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</w:t>
            </w:r>
          </w:p>
        </w:tc>
      </w:tr>
      <w:tr w:rsidR="00FE6DA6" w14:paraId="0E130434" w14:textId="77777777" w:rsidTr="002D4106">
        <w:trPr>
          <w:trHeight w:val="70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88206" w14:textId="77777777" w:rsidR="00FE6DA6" w:rsidRDefault="00FE6DA6" w:rsidP="0023438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0B6110BA" w14:textId="77777777" w:rsidR="00FE6DA6" w:rsidRDefault="00FE6DA6" w:rsidP="0023438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14:paraId="25CB5C4E" w14:textId="77777777" w:rsidR="00FE6DA6" w:rsidRDefault="00FE6DA6" w:rsidP="0023438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ΜΟΥΣΤΑΦΑ ΟΓΛΟΥ</w:t>
            </w:r>
          </w:p>
          <w:p w14:paraId="05A0E0AD" w14:textId="77777777" w:rsidR="00FE6DA6" w:rsidRDefault="00FE6DA6" w:rsidP="0023438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07D7F324" w14:textId="77777777" w:rsidR="00FE6DA6" w:rsidRDefault="00FE6DA6" w:rsidP="0023438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02975897" w14:textId="77777777" w:rsidR="00FE6DA6" w:rsidRDefault="00FE6DA6" w:rsidP="00234384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AHA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2912</w:t>
            </w:r>
          </w:p>
          <w:p w14:paraId="032E484A" w14:textId="77777777" w:rsidR="00FE6DA6" w:rsidRDefault="00FE6DA6" w:rsidP="00234384">
            <w:pPr>
              <w:widowControl w:val="0"/>
              <w:spacing w:line="228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7F18A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5D19FD83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14:paraId="491F809A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ΑΓΣ-ΦΣ-ΑΣ-ΠΑ</w:t>
            </w:r>
          </w:p>
          <w:p w14:paraId="58957101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781D2421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10FFEDFE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4559E13F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2422FBAA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D7110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875785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14:paraId="6C354196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52220124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D92A069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0D048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E348F9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14:paraId="20736B2D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06E3546C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A2A7A1E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BA44C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</w:p>
          <w:p w14:paraId="2FFAB175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ΕΝΤΟΣ ΠΟΛΗΣ </w:t>
            </w:r>
          </w:p>
          <w:p w14:paraId="3F7691AC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ΞΑΝΘΗΣ</w:t>
            </w:r>
          </w:p>
          <w:p w14:paraId="42BF47DB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ΑΣ-ΠΑ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  </w:t>
            </w:r>
          </w:p>
          <w:p w14:paraId="3F346444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75806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</w:t>
            </w:r>
          </w:p>
          <w:p w14:paraId="46F8B76B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A5021D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ΔΑΣΟΧΩΡΙ – ΜΑΓΓΑΝΑ –ΔΑΦΝΗ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</w:t>
            </w:r>
          </w:p>
          <w:p w14:paraId="4EA16A86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   ΙΑΣ</w:t>
            </w:r>
          </w:p>
          <w:p w14:paraId="21806AAD" w14:textId="77777777" w:rsidR="00A5021D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(ΙΔΙΩΤΙΚΑ  ΑΠΟΧΕΤΕΥΤΙΚΑ </w:t>
            </w:r>
          </w:p>
          <w:p w14:paraId="56893A13" w14:textId="77777777" w:rsidR="00FE6DA6" w:rsidRDefault="00A5021D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</w:t>
            </w:r>
            <w:r w:rsidR="00FE6DA6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ΣΥΣΤΗΜΑΤΑ)</w:t>
            </w:r>
          </w:p>
          <w:p w14:paraId="6985D2D3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4DF5E662" w14:textId="77777777" w:rsidR="00FE6DA6" w:rsidRDefault="00A5021D" w:rsidP="00A5021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</w:t>
            </w:r>
            <w:r w:rsidR="00FE6DA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</w:t>
            </w:r>
            <w:r w:rsidR="00FE6DA6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 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40F7F" w14:textId="77777777" w:rsidR="00FE6DA6" w:rsidRDefault="00FE6DA6" w:rsidP="0023438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6423696E" w14:textId="77777777" w:rsidR="00A5021D" w:rsidRDefault="00A5021D" w:rsidP="0023438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ΜΑΓΑΝΑ –ΔΑΦΝΗ </w:t>
            </w:r>
          </w:p>
          <w:p w14:paraId="3D908930" w14:textId="77777777" w:rsidR="00FE6DA6" w:rsidRDefault="00A5021D" w:rsidP="0023438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</w:t>
            </w:r>
            <w:r w:rsidR="00FE6DA6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ΙΑΣ          </w:t>
            </w:r>
          </w:p>
          <w:p w14:paraId="6CEBC350" w14:textId="77777777" w:rsidR="00FE6DA6" w:rsidRDefault="00FE6DA6" w:rsidP="0023438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(ΙΔΙΩΤΙΚΑ  ΑΠΟΧ. ΣΥΣΤΗΜΑΤΑ)</w:t>
            </w:r>
          </w:p>
          <w:p w14:paraId="2BB0BBD7" w14:textId="77777777" w:rsidR="00FE6DA6" w:rsidRDefault="00FE6DA6" w:rsidP="0023438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14:paraId="3622F09C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 ΑΣ-ΠΑ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    </w:t>
            </w:r>
          </w:p>
          <w:p w14:paraId="757571C7" w14:textId="77777777" w:rsidR="00FE6DA6" w:rsidRDefault="00FE6DA6" w:rsidP="0023438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C8B8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6DA6" w14:paraId="40418C65" w14:textId="77777777" w:rsidTr="002D4106">
        <w:trPr>
          <w:trHeight w:val="2497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4EBB4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22FD55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ΣΥΝΕΡΓΕΙΟ </w:t>
            </w:r>
          </w:p>
          <w:p w14:paraId="6F5D6E68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ΜΠΑΡΜΠΑΣ</w:t>
            </w:r>
          </w:p>
          <w:p w14:paraId="6E618563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471FAD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ΑΗΝ 3690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6FB4C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14:paraId="30338F71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ΑΓΣ-ΦΣ-ΑΣ-ΠΑ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2AD34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</w:p>
          <w:p w14:paraId="788B84D8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14:paraId="1B745452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ΞΑΝΘΗΣ </w:t>
            </w:r>
          </w:p>
          <w:p w14:paraId="58D39F63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9966B63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28750" w14:textId="77777777" w:rsidR="00FE6DA6" w:rsidRPr="00F048AF" w:rsidRDefault="00A83C07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F048AF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ΥΠΟΛ. ΑΚΜ/Ν</w:t>
            </w:r>
            <w:r w:rsidR="00F048AF" w:rsidRPr="00F048AF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ΙΑ</w:t>
            </w:r>
            <w:r w:rsidRPr="00F048AF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 ΠΟΡΤΟ  ΛΑΓΟΣ</w:t>
            </w:r>
          </w:p>
          <w:p w14:paraId="382DD371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ΕΝΤΟΣ ΠΟΛΗΣ </w:t>
            </w:r>
          </w:p>
          <w:p w14:paraId="5115658D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3CE5A159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06BA5FA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B4F12" w14:textId="77777777" w:rsidR="00FE6DA6" w:rsidRPr="00DC6E64" w:rsidRDefault="00FE6DA6" w:rsidP="00A5021D">
            <w:pPr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A54AEB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ΕΝΤΟΣ ΠΟΛΗΣ </w:t>
            </w:r>
          </w:p>
          <w:p w14:paraId="1637E9FF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7A18A031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DC67FB9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EA2DD" w14:textId="77777777" w:rsidR="00A5021D" w:rsidRDefault="00A5021D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95ADD24" w14:textId="77777777" w:rsidR="00A5021D" w:rsidRDefault="00A5021D" w:rsidP="00A5021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ΔΑΣΟΧΩΡΙ – ΜΑΓΓΑΝΑ –ΔΑΦΝΗ   </w:t>
            </w:r>
          </w:p>
          <w:p w14:paraId="1DE2744A" w14:textId="77777777" w:rsidR="00A5021D" w:rsidRDefault="00A5021D" w:rsidP="00A5021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   ΙΑΣ</w:t>
            </w:r>
          </w:p>
          <w:p w14:paraId="1393F5EE" w14:textId="77777777" w:rsidR="00A5021D" w:rsidRDefault="00A5021D" w:rsidP="00A5021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(ΙΔΙΩΤΙΚΑ  ΑΠΟΧΕΤΕΥΤΙΚΑ </w:t>
            </w:r>
          </w:p>
          <w:p w14:paraId="2E4E6409" w14:textId="77777777" w:rsidR="00A5021D" w:rsidRDefault="00A5021D" w:rsidP="00A5021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ΣΥΣΤΗΜΑΤΑ)</w:t>
            </w:r>
          </w:p>
          <w:p w14:paraId="10606612" w14:textId="77777777" w:rsidR="00A5021D" w:rsidRDefault="00A5021D" w:rsidP="00A5021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5D3867E0" w14:textId="77777777" w:rsidR="00A5021D" w:rsidRDefault="00A5021D" w:rsidP="00A5021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ΑΣ-ΠΑ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  </w:t>
            </w:r>
          </w:p>
          <w:p w14:paraId="57F5E413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B4F94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B95BB" w14:textId="77777777" w:rsidR="00FE6DA6" w:rsidRPr="00A33858" w:rsidRDefault="00A33858" w:rsidP="0023438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b/>
                <w:color w:val="002060"/>
                <w:sz w:val="18"/>
                <w:szCs w:val="18"/>
                <w:lang w:eastAsia="el-GR"/>
              </w:rPr>
            </w:pPr>
            <w:r w:rsidRPr="00A33858">
              <w:rPr>
                <w:rFonts w:ascii="Tahoma" w:hAnsi="Tahoma" w:cs="Tahoma"/>
                <w:b/>
                <w:color w:val="002060"/>
                <w:sz w:val="18"/>
                <w:szCs w:val="18"/>
                <w:lang w:eastAsia="el-GR"/>
              </w:rPr>
              <w:t xml:space="preserve">ΥΠΟΛ. ΑΚΜΑΙΟΚΤΟΝΙΑ ΔΑΣΟΧΩΡΙ-ΔΑΦΝΗ </w:t>
            </w:r>
            <w:r w:rsidR="00FE6DA6" w:rsidRPr="00A33858">
              <w:rPr>
                <w:rFonts w:ascii="Tahoma" w:hAnsi="Tahoma" w:cs="Tahoma"/>
                <w:b/>
                <w:color w:val="002060"/>
                <w:sz w:val="18"/>
                <w:szCs w:val="18"/>
                <w:lang w:eastAsia="el-GR"/>
              </w:rPr>
              <w:t xml:space="preserve">  </w:t>
            </w:r>
          </w:p>
          <w:p w14:paraId="7BEBDED4" w14:textId="77777777" w:rsidR="00FE6DA6" w:rsidRPr="005B4F94" w:rsidRDefault="00A83C07" w:rsidP="0023438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ΜΑΓΓΑΝΑ –ΔΑΦΝΗ </w:t>
            </w:r>
            <w:r w:rsidR="00FE6DA6">
              <w:rPr>
                <w:rFonts w:ascii="Tahoma" w:hAnsi="Tahoma" w:cs="Tahoma"/>
                <w:sz w:val="18"/>
                <w:szCs w:val="18"/>
                <w:lang w:eastAsia="el-GR"/>
              </w:rPr>
              <w:t>Ο</w:t>
            </w:r>
            <w:r w:rsidR="00FE6DA6" w:rsidRPr="00B75E56"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 xml:space="preserve"> ΙΑΣ</w:t>
            </w:r>
            <w:r w:rsidR="00FE6DA6"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  <w:t xml:space="preserve">      </w:t>
            </w:r>
            <w:r w:rsidR="00FE6DA6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</w:t>
            </w:r>
          </w:p>
          <w:p w14:paraId="22D05830" w14:textId="77777777" w:rsidR="00FE6DA6" w:rsidRPr="005B4F94" w:rsidRDefault="00FE6DA6" w:rsidP="0023438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5B4F94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(ΙΔΙΩΤΙΚΑ  ΑΠΟΧ. ΣΥΣΤΗΜΑΤΑ)</w:t>
            </w:r>
          </w:p>
          <w:p w14:paraId="2DD3F5F1" w14:textId="77777777" w:rsidR="00FE6DA6" w:rsidRPr="005B4F94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5B4F94">
              <w:rPr>
                <w:rFonts w:ascii="Tahoma" w:hAnsi="Tahoma" w:cs="Tahoma"/>
                <w:sz w:val="18"/>
                <w:szCs w:val="18"/>
              </w:rPr>
              <w:t xml:space="preserve">        ΑΣ-ΠΑ</w:t>
            </w:r>
            <w:r>
              <w:rPr>
                <w:rFonts w:ascii="Tahoma" w:hAnsi="Tahoma" w:cs="Tahoma"/>
                <w:sz w:val="18"/>
                <w:szCs w:val="18"/>
              </w:rPr>
              <w:t>-ΑΓΡ</w:t>
            </w:r>
            <w:r w:rsidRPr="005B4F94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  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E37C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B9EA14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55FFE6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46CD21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 ----------------</w:t>
            </w:r>
          </w:p>
          <w:p w14:paraId="67385C21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33429D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8F7F10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0A76BB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79CFAF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2127B2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FC9734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6DA6" w14:paraId="3014DB40" w14:textId="77777777" w:rsidTr="002D4106">
        <w:trPr>
          <w:trHeight w:val="1954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3C4C0" w14:textId="77777777" w:rsidR="00FE6DA6" w:rsidRP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385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E6DA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ΕΚΤΑΚΤΟ ΣΥΝΕΡΓΕΙΟ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FCD38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0C484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000BA" w14:textId="77777777" w:rsidR="00F048AF" w:rsidRPr="00F048AF" w:rsidRDefault="00F048AF" w:rsidP="00F048AF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F048A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ΤΟΠΟΘΕΤΗΣΗ ΠΑΓΙΔΩΝ ΣΥΛΛΟΓΗΣ</w:t>
            </w:r>
          </w:p>
          <w:p w14:paraId="0B68B451" w14:textId="77777777" w:rsidR="00FE6DA6" w:rsidRPr="00F048AF" w:rsidRDefault="00F048AF" w:rsidP="00F048A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F048A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ΑΚΜΑΙΩΝ ΚΟΥΝΟΥΠΙΩΝ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A4B9C" w14:textId="77777777" w:rsidR="00F048AF" w:rsidRPr="00F048AF" w:rsidRDefault="00F048AF" w:rsidP="00F048AF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F048A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ΣΥΛΛΟΓΗ ΠΑΓΙΔΩΝ ΑΚΜΑΙΩΝ </w:t>
            </w:r>
          </w:p>
          <w:p w14:paraId="339384C0" w14:textId="77777777" w:rsidR="00F048AF" w:rsidRPr="00F048AF" w:rsidRDefault="00F048AF" w:rsidP="00F048AF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F048A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ΚΟΥΟΥΠΙΩΝ  ΚΑΙ ΜΕΤΑΦΟΡΑ </w:t>
            </w:r>
          </w:p>
          <w:p w14:paraId="3D5894DD" w14:textId="77777777" w:rsidR="00FE6DA6" w:rsidRPr="00F048AF" w:rsidRDefault="00F048AF" w:rsidP="00F048AF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F048A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ΣΤΟ ΕΡΓΑΣΤΗΡΙΟ ΘΕΣ/ΝΙΚΗ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3B755" w14:textId="77777777" w:rsidR="00FE6DA6" w:rsidRDefault="00FE6DA6" w:rsidP="0023438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color w:val="1F497D" w:themeColor="text2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CF193" w14:textId="77777777" w:rsidR="00FE6DA6" w:rsidRPr="00136D05" w:rsidRDefault="00FE6DA6" w:rsidP="0023438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color w:val="1F497D" w:themeColor="text2"/>
                <w:sz w:val="18"/>
                <w:szCs w:val="18"/>
                <w:lang w:eastAsia="el-GR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68FF" w14:textId="77777777" w:rsidR="00FE6DA6" w:rsidRDefault="00FE6DA6" w:rsidP="0023438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6DA6" w14:paraId="344CED7B" w14:textId="77777777" w:rsidTr="002D4106">
        <w:trPr>
          <w:gridBefore w:val="1"/>
          <w:wBefore w:w="21" w:type="dxa"/>
          <w:trHeight w:val="603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2BED35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37E49E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ΥΠΕΥΘΥΝΟΣ ΕΠΙΣΤΗΜΟΝΑΣ 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</w:t>
            </w:r>
          </w:p>
          <w:p w14:paraId="2E4A5D7D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ΝΕΑΡΧΟΥ</w:t>
            </w:r>
          </w:p>
          <w:p w14:paraId="75F140F3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55A17D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2111F3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BA7370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EB7990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  <w:p w14:paraId="0DA3560B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289779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47CEA2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  <w:p w14:paraId="0BCECFE2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09B8F7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09A77C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ΕΠΟΠΤΕΙΑ ΥΛΟΠΟΙΗΣΗΣ ΤΟΥ  ΕΡΓΟΥ</w:t>
            </w:r>
          </w:p>
          <w:p w14:paraId="356B0C06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B9230F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82F154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ΕΠΟΠΤΕΙΑ ΥΛΟΠΟΙΗΣΗΣ      ΤΟΥ  ΕΡΓΟΥ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711F86" w14:textId="77777777" w:rsidR="00FE6DA6" w:rsidRDefault="00FE6DA6" w:rsidP="0023438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D322C1" w14:textId="77777777" w:rsidR="00FE6DA6" w:rsidRDefault="00FE6DA6" w:rsidP="0023438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94677" w14:textId="77777777" w:rsidR="00FE6DA6" w:rsidRDefault="00FE6DA6" w:rsidP="0023438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4122EA" w14:textId="77777777" w:rsidR="00FE6DA6" w:rsidRDefault="00FE6DA6" w:rsidP="0023438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ΕΠΟΠΤΕΙΑ ΥΛΟΠΟΙΗΣΗΣ </w:t>
            </w:r>
          </w:p>
          <w:p w14:paraId="56E5431F" w14:textId="77777777" w:rsidR="00FE6DA6" w:rsidRDefault="00FE6DA6" w:rsidP="0023438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ΤΟΥ  ΕΡΓΟΥ</w:t>
            </w:r>
          </w:p>
        </w:tc>
      </w:tr>
      <w:tr w:rsidR="00FE6DA6" w14:paraId="1B4183B4" w14:textId="77777777" w:rsidTr="002D4106">
        <w:trPr>
          <w:gridBefore w:val="1"/>
          <w:wBefore w:w="21" w:type="dxa"/>
          <w:trHeight w:val="70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3F4CC5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70E72D" w14:textId="77777777" w:rsidR="00FE6DA6" w:rsidRDefault="00FE6DA6" w:rsidP="00234384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617960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7A0B0E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06CDE3" w14:textId="77777777" w:rsidR="00FE6DA6" w:rsidRDefault="00FE6DA6" w:rsidP="0023438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1540FA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6A838D" w14:textId="77777777" w:rsidR="00FE6DA6" w:rsidRDefault="00FE6DA6" w:rsidP="0023438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6BB2" w14:textId="77777777" w:rsidR="00FE6DA6" w:rsidRDefault="00FE6DA6" w:rsidP="0023438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</w:tbl>
    <w:p w14:paraId="3B664391" w14:textId="77777777" w:rsidR="00FE6DA6" w:rsidRDefault="00FE6DA6" w:rsidP="00FE6DA6">
      <w:pPr>
        <w:rPr>
          <w:rFonts w:asciiTheme="minorHAnsi" w:hAnsiTheme="minorHAnsi" w:cstheme="minorHAnsi"/>
          <w:sz w:val="18"/>
          <w:szCs w:val="18"/>
        </w:rPr>
      </w:pPr>
    </w:p>
    <w:p w14:paraId="5D3AEDD6" w14:textId="77777777" w:rsidR="00FE6DA6" w:rsidRDefault="00FE6DA6" w:rsidP="00FE6DA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el-GR"/>
        </w:rPr>
      </w:pPr>
      <w:r>
        <w:rPr>
          <w:rFonts w:ascii="Tahoma" w:hAnsi="Tahoma" w:cs="Tahoma"/>
          <w:b/>
          <w:sz w:val="22"/>
          <w:szCs w:val="22"/>
          <w:lang w:eastAsia="el-GR"/>
        </w:rPr>
        <w:t>ΣΗΜΕΙΩΣΗ:</w:t>
      </w:r>
      <w:r>
        <w:rPr>
          <w:rFonts w:ascii="Tahoma" w:hAnsi="Tahoma" w:cs="Tahoma"/>
          <w:sz w:val="22"/>
          <w:szCs w:val="22"/>
          <w:lang w:eastAsia="el-GR"/>
        </w:rPr>
        <w:t xml:space="preserve"> Το πρόγραμμα ενδέχεται να τροποποιηθεί ανάλογα με τα αποτελέσματα των δειγματοληψιών ή των καιρικών συνθηκών.</w:t>
      </w:r>
    </w:p>
    <w:p w14:paraId="38C3149E" w14:textId="77777777" w:rsidR="00FE6DA6" w:rsidRDefault="00FE6DA6" w:rsidP="00FE6DA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el-GR"/>
        </w:rPr>
      </w:pPr>
      <w:r>
        <w:rPr>
          <w:rFonts w:ascii="Tahoma" w:hAnsi="Tahoma" w:cs="Tahoma"/>
          <w:sz w:val="22"/>
          <w:szCs w:val="22"/>
          <w:lang w:eastAsia="el-GR"/>
        </w:rPr>
        <w:t xml:space="preserve">                            *(ΑΣ) Αστικό Σύστημα, (ΠΑ) Περιαστικό Σύστημα (ΑΓΣ) Αγροτικό Σύστημα  (ΦΣ) Φυσικό Σύστημα</w:t>
      </w:r>
    </w:p>
    <w:p w14:paraId="2EFABE20" w14:textId="77777777" w:rsidR="00FE6DA6" w:rsidRDefault="00FE6DA6" w:rsidP="00FE6DA6"/>
    <w:p w14:paraId="645CAB76" w14:textId="77777777" w:rsidR="00FE6DA6" w:rsidRDefault="00FE6DA6" w:rsidP="00FE6DA6"/>
    <w:p w14:paraId="522AC5E7" w14:textId="77777777" w:rsidR="00FE6DA6" w:rsidRPr="00AA68F4" w:rsidRDefault="00FE6DA6" w:rsidP="00FE6DA6"/>
    <w:p w14:paraId="4DF7084F" w14:textId="77777777" w:rsidR="00384CA2" w:rsidRDefault="00384CA2"/>
    <w:sectPr w:rsidR="00384CA2" w:rsidSect="00103AF6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A6"/>
    <w:rsid w:val="001F4C86"/>
    <w:rsid w:val="002D4106"/>
    <w:rsid w:val="003067ED"/>
    <w:rsid w:val="00384CA2"/>
    <w:rsid w:val="004C193E"/>
    <w:rsid w:val="005C3CCE"/>
    <w:rsid w:val="0094204A"/>
    <w:rsid w:val="00A33858"/>
    <w:rsid w:val="00A5021D"/>
    <w:rsid w:val="00A83C07"/>
    <w:rsid w:val="00DA288D"/>
    <w:rsid w:val="00E823A4"/>
    <w:rsid w:val="00F048AF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2BDA"/>
  <w15:docId w15:val="{A4E2DEE8-D37E-485C-B993-C6959B7B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836E1-156A-423A-B7AA-6D63A32A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ΓΚΑΒΑΝΟΖΗ ΔΗΜΗΤΡΑ</cp:lastModifiedBy>
  <cp:revision>2</cp:revision>
  <cp:lastPrinted>2025-06-07T09:00:00Z</cp:lastPrinted>
  <dcterms:created xsi:type="dcterms:W3CDTF">2025-06-10T06:13:00Z</dcterms:created>
  <dcterms:modified xsi:type="dcterms:W3CDTF">2025-06-10T06:13:00Z</dcterms:modified>
</cp:coreProperties>
</file>