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5849" w14:textId="137BF494" w:rsidR="00234EB7" w:rsidRDefault="00234EB7" w:rsidP="00234EB7">
      <w:r w:rsidRPr="00234EB7">
        <w:drawing>
          <wp:inline distT="0" distB="0" distL="0" distR="0" wp14:anchorId="156295BA" wp14:editId="0CE2CF1F">
            <wp:extent cx="5274310" cy="515620"/>
            <wp:effectExtent l="0" t="0" r="2540" b="0"/>
            <wp:docPr id="7085262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262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37589" w14:textId="77777777" w:rsidR="00234EB7" w:rsidRDefault="00234EB7" w:rsidP="00234EB7"/>
    <w:p w14:paraId="5FAA58DF" w14:textId="77777777" w:rsidR="00234EB7" w:rsidRDefault="00234EB7" w:rsidP="00234EB7"/>
    <w:p w14:paraId="21FB490C" w14:textId="53F1006E" w:rsidR="00234EB7" w:rsidRPr="00234EB7" w:rsidRDefault="00234EB7" w:rsidP="00234EB7">
      <w:r>
        <w:t>ΤΟ ΠΕΡΙΒΑΛΛΟΝ ΜΑΣ Η ΖΩΗ ΜΑΣ 2025</w:t>
      </w:r>
    </w:p>
    <w:p w14:paraId="4253C234" w14:textId="69FF933D" w:rsidR="00234EB7" w:rsidRDefault="00234EB7" w:rsidP="00234EB7">
      <w:r>
        <w:t>ΠΡΟΓΡΑΜΜΑ</w:t>
      </w:r>
    </w:p>
    <w:p w14:paraId="4DE96BE9" w14:textId="77777777" w:rsidR="00234EB7" w:rsidRPr="00234EB7" w:rsidRDefault="00234EB7" w:rsidP="00234EB7"/>
    <w:p w14:paraId="4345C57B" w14:textId="402E1120" w:rsidR="00234EB7" w:rsidRPr="00234EB7" w:rsidRDefault="00234EB7" w:rsidP="00234EB7">
      <w:pPr>
        <w:rPr>
          <w:b/>
          <w:bCs/>
        </w:rPr>
      </w:pPr>
      <w:r w:rsidRPr="00234EB7">
        <w:rPr>
          <w:b/>
          <w:bCs/>
        </w:rPr>
        <w:t>Δευτέρα 2/6 έως Παρασκευή 6/6</w:t>
      </w:r>
    </w:p>
    <w:p w14:paraId="66B5E8BB" w14:textId="1F766564" w:rsidR="00234EB7" w:rsidRDefault="00234EB7" w:rsidP="00234EB7">
      <w:r>
        <w:t xml:space="preserve">Διαρκής Έκθεση με φωτογραφίες από τις περιοχές του δικτύου Natura2000 και προβολή βίντεο σε οθόνη , στο φουαγιέ του Διοικητηρίου Δράμας (Ανοικτή για </w:t>
      </w:r>
      <w:r>
        <w:t xml:space="preserve">τους </w:t>
      </w:r>
      <w:r>
        <w:t>μαθητές αλλά και όλους του ενδιαφερόμενους)</w:t>
      </w:r>
    </w:p>
    <w:p w14:paraId="6BAE4119" w14:textId="77777777" w:rsidR="00234EB7" w:rsidRDefault="00234EB7" w:rsidP="00234EB7"/>
    <w:p w14:paraId="17043CE4" w14:textId="77777777" w:rsidR="00234EB7" w:rsidRDefault="00234EB7" w:rsidP="00234EB7">
      <w:r w:rsidRPr="00234EB7">
        <w:rPr>
          <w:b/>
          <w:bCs/>
        </w:rPr>
        <w:t>Δευτέρα 2/6</w:t>
      </w:r>
      <w:r>
        <w:t xml:space="preserve"> Δράσεις (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κα) σε συνεργασία με τον ΟΦΥΠΕΚΑ στο κέντρο ενημέρωσης Οροσειράς Ροδόπης στις πηγές Αγίας Βαρβάρας στην πόλη της Δράμας.</w:t>
      </w:r>
    </w:p>
    <w:p w14:paraId="18A0C462" w14:textId="77777777" w:rsidR="00234EB7" w:rsidRDefault="00234EB7" w:rsidP="00234EB7"/>
    <w:p w14:paraId="6A9A9700" w14:textId="77777777" w:rsidR="00234EB7" w:rsidRDefault="00234EB7" w:rsidP="00234EB7">
      <w:r w:rsidRPr="00234EB7">
        <w:rPr>
          <w:b/>
          <w:bCs/>
        </w:rPr>
        <w:t>Τρίτη 3/6 και Πέμπτη 5/6</w:t>
      </w:r>
      <w:r>
        <w:t xml:space="preserve"> Δράσεις (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κα) σε συνεργασία με τον ΟΦΥΠΕΚΑ στο </w:t>
      </w:r>
      <w:proofErr w:type="spellStart"/>
      <w:r>
        <w:t>αύλειο</w:t>
      </w:r>
      <w:proofErr w:type="spellEnd"/>
      <w:r>
        <w:t xml:space="preserve"> χώρο του διοικητηρίου της ΠΕ Δράμας και έκθεση-επίδειξη μετεωρολογικού σταθμού.</w:t>
      </w:r>
    </w:p>
    <w:p w14:paraId="479FCC11" w14:textId="77777777" w:rsidR="00234EB7" w:rsidRDefault="00234EB7" w:rsidP="00234EB7"/>
    <w:p w14:paraId="586485AF" w14:textId="77777777" w:rsidR="00234EB7" w:rsidRDefault="00234EB7" w:rsidP="00234EB7">
      <w:r w:rsidRPr="00234EB7">
        <w:rPr>
          <w:b/>
          <w:bCs/>
        </w:rPr>
        <w:t>Τρίτη 10/6</w:t>
      </w:r>
      <w:r>
        <w:t xml:space="preserve"> Δράσεις αποκεντρωμένα στο </w:t>
      </w:r>
      <w:proofErr w:type="spellStart"/>
      <w:r>
        <w:t>Δημ.Σχολείο</w:t>
      </w:r>
      <w:proofErr w:type="spellEnd"/>
      <w:r>
        <w:t xml:space="preserve"> </w:t>
      </w:r>
      <w:proofErr w:type="spellStart"/>
      <w:r>
        <w:t>Βώλακα</w:t>
      </w:r>
      <w:proofErr w:type="spellEnd"/>
      <w:r>
        <w:t xml:space="preserve"> </w:t>
      </w:r>
    </w:p>
    <w:p w14:paraId="23697ECA" w14:textId="77777777" w:rsidR="00234EB7" w:rsidRDefault="00234EB7" w:rsidP="00234EB7"/>
    <w:p w14:paraId="0A0CA1B2" w14:textId="743089B7" w:rsidR="00DD1730" w:rsidRDefault="00234EB7" w:rsidP="00234EB7">
      <w:r w:rsidRPr="00234EB7">
        <w:rPr>
          <w:b/>
          <w:bCs/>
        </w:rPr>
        <w:t>Τετάρτη 11/6 Απόγευμα</w:t>
      </w:r>
      <w:r>
        <w:t xml:space="preserve"> , Θεματική περιήγηση με τον Σύλλογο δρομέων υγείας Δράμας με τίτλο "Δρόμοι του νερού" στην πόλη της Δράμας, μια βιωματική και περιγραφική περιήγηση</w:t>
      </w:r>
      <w:r>
        <w:t>.</w:t>
      </w:r>
    </w:p>
    <w:p w14:paraId="3C24BEA8" w14:textId="77777777" w:rsidR="00234EB7" w:rsidRDefault="00234EB7" w:rsidP="00234EB7"/>
    <w:p w14:paraId="36A5C855" w14:textId="5557EBFD" w:rsidR="00234EB7" w:rsidRDefault="00234EB7" w:rsidP="00234EB7">
      <w:pPr>
        <w:jc w:val="center"/>
      </w:pPr>
      <w:r>
        <w:rPr>
          <w:noProof/>
        </w:rPr>
        <w:drawing>
          <wp:inline distT="0" distB="0" distL="0" distR="0" wp14:anchorId="77B41A21" wp14:editId="59018242">
            <wp:extent cx="925682" cy="619125"/>
            <wp:effectExtent l="0" t="0" r="8255" b="0"/>
            <wp:docPr id="117929719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71" cy="621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4E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B7"/>
    <w:rsid w:val="00234EB7"/>
    <w:rsid w:val="00DD1730"/>
    <w:rsid w:val="00D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15CC"/>
  <w15:chartTrackingRefBased/>
  <w15:docId w15:val="{0ECF6DCA-62A4-4C38-BFB7-C1B19D8D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34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4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4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4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4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4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4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4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34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34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34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34EB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34EB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34E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34E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34E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34E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34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3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34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34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3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34E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34E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34E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34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34E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34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user257 user257</dc:creator>
  <cp:keywords/>
  <dc:description/>
  <cp:lastModifiedBy>user257 user257</cp:lastModifiedBy>
  <cp:revision>2</cp:revision>
  <cp:lastPrinted>2025-05-26T07:46:00Z</cp:lastPrinted>
  <dcterms:created xsi:type="dcterms:W3CDTF">2025-05-26T07:43:00Z</dcterms:created>
  <dcterms:modified xsi:type="dcterms:W3CDTF">2025-05-26T08:15:00Z</dcterms:modified>
</cp:coreProperties>
</file>