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2268"/>
        <w:gridCol w:w="2268"/>
        <w:gridCol w:w="1985"/>
        <w:gridCol w:w="425"/>
      </w:tblGrid>
      <w:tr w:rsidR="0088011B" w14:paraId="6338CFD3" w14:textId="77777777" w:rsidTr="00B54DFB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7AF8EE7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E6321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69A5BD4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E632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692A024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E632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791D21D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E632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62BC4A4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E632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CAB" w14:paraId="6AB7858E" w14:textId="77777777" w:rsidTr="009C299C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E62CAB" w:rsidRPr="00105F1C" w:rsidRDefault="00E62CAB" w:rsidP="00E62CAB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E62CAB" w:rsidRPr="00042F60" w:rsidRDefault="00E62CAB" w:rsidP="00E62CAB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57E03117" w:rsidR="00E62CAB" w:rsidRPr="00625731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ΔΗΜΟΣ ΣΑΜΟΘΡΑΚΗΣ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A34192" w14:textId="7493781E" w:rsidR="00E62CAB" w:rsidRPr="009D01B6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ΔΗΜΟΣ ΣΑΜΟΘΡΑΚΗΣ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79EA3E5" w14:textId="3B30F977" w:rsidR="00E62CAB" w:rsidRPr="00903420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E62CAB" w:rsidRPr="005713B6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20897EF" w14:textId="7AA03C0D" w:rsidR="00E62CAB" w:rsidRPr="00C3498E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425" w:type="dxa"/>
            <w:vAlign w:val="center"/>
          </w:tcPr>
          <w:p w14:paraId="3EB96DD6" w14:textId="77777777" w:rsidR="00E62CAB" w:rsidRPr="00785B0E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62CAB" w14:paraId="5FA142C2" w14:textId="77777777" w:rsidTr="009C299C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E62CAB" w:rsidRDefault="00E62CAB" w:rsidP="00E62CAB">
            <w:r>
              <w:t xml:space="preserve">ΥΠΕΥΘΥΝΟΣ </w:t>
            </w:r>
          </w:p>
          <w:p w14:paraId="3372EB9C" w14:textId="7B4F52DE" w:rsidR="00E62CAB" w:rsidRPr="00A90CDF" w:rsidRDefault="00E62CAB" w:rsidP="00E62CAB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E62CAB" w:rsidRPr="00042F60" w:rsidRDefault="00E62CAB" w:rsidP="00E62CAB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7BE0BE69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750E24" w14:textId="03328DA0" w:rsidR="00E62CAB" w:rsidRPr="009D01B6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CAC3FA3" w14:textId="67F9A06E" w:rsidR="00E62CAB" w:rsidRPr="00204A35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00C3F6F" w14:textId="5FB1E4D6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425" w:type="dxa"/>
            <w:vAlign w:val="center"/>
          </w:tcPr>
          <w:p w14:paraId="20EA829B" w14:textId="77777777" w:rsidR="00E62CAB" w:rsidRPr="00785B0E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B54DFB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7DA1A1F3" w:rsidR="00C55D1E" w:rsidRPr="00744226" w:rsidRDefault="007F6509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ΜΑΚΡΗ ΔΙΚΕΛΛΑ ΜΕΣΗΜΒΡΙΑ</w:t>
            </w:r>
            <w:r w:rsidR="00E87E1E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C55D1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5D1E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55D1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14:paraId="3B76059C" w14:textId="77777777" w:rsidR="007F6509" w:rsidRDefault="00E62CAB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ΔΗΜΟΤΙΚΟ</w:t>
            </w:r>
            <w:r w:rsidRPr="004411C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ΣΤΡΑΤΟΠΕΔΟ ΖΗΣΗ </w:t>
            </w:r>
          </w:p>
          <w:p w14:paraId="0E1684BC" w14:textId="71DB14A9" w:rsidR="00C55D1E" w:rsidRPr="00637D69" w:rsidRDefault="007F6509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ΣΤΡΑΤΟΠΕΔΟ ΠΑΤΣΟΥΚΑ ΛΙΜΑΝΙ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C299C">
              <w:rPr>
                <w:rFonts w:eastAsia="Arial Unicode MS" w:cs="Arial"/>
                <w:sz w:val="16"/>
                <w:szCs w:val="16"/>
              </w:rPr>
              <w:t>,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ΠΕΡΙΟΧΗ ΠΡΩΗΝ ΥΕΒ</w:t>
            </w:r>
            <w:r w:rsidR="009C299C">
              <w:rPr>
                <w:rFonts w:eastAsia="Arial Unicode MS" w:cs="Arial"/>
                <w:sz w:val="16"/>
                <w:szCs w:val="16"/>
              </w:rPr>
              <w:t>,</w:t>
            </w:r>
            <w:r>
              <w:rPr>
                <w:rFonts w:eastAsia="Arial Unicode MS" w:cs="Arial"/>
                <w:sz w:val="16"/>
                <w:szCs w:val="16"/>
              </w:rPr>
              <w:t xml:space="preserve"> ΚΟΛΥΜΒΗΤΗΡΙΟ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10EECCCF" w14:textId="5D125A6D" w:rsidR="00C55D1E" w:rsidRPr="005401FB" w:rsidRDefault="004411CA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0B6295">
              <w:rPr>
                <w:rFonts w:eastAsia="Arial Unicode MS" w:cs="Arial"/>
                <w:color w:val="000000"/>
                <w:sz w:val="16"/>
                <w:szCs w:val="16"/>
              </w:rPr>
              <w:t>ΠΑΛΑΓΙΑ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3433D0A1" w14:textId="5A74161C" w:rsidR="00C55D1E" w:rsidRPr="00BD708A" w:rsidRDefault="007F6509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ΑΕΤΟΧΩΡΙ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78981" w14:textId="303C5645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ΛΟΥΤΡΑ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425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B54DFB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14:paraId="13D355F6" w14:textId="5A2D9339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67F1BB57" w14:textId="4A1C4D9E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ΓΕΜΙΣΤΗ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02C411D" w:rsidR="00C55D1E" w:rsidRPr="00BD708A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D7EC6" w14:textId="13C55CAE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425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B54DFB">
        <w:trPr>
          <w:trHeight w:val="622"/>
        </w:trPr>
        <w:tc>
          <w:tcPr>
            <w:tcW w:w="2127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154364C5" w14:textId="7FCA3F6A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ΠΕΥΚΑ ΝΙΨΑ</w:t>
            </w:r>
            <w:r w:rsidR="000B6295">
              <w:rPr>
                <w:rFonts w:eastAsia="Arial Unicode MS" w:cs="Arial"/>
                <w:color w:val="000000"/>
                <w:sz w:val="16"/>
                <w:szCs w:val="16"/>
              </w:rPr>
              <w:t>(ΒΟΘΡΟΙ 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ΔΩΡΙΚΟ </w:t>
            </w:r>
            <w:r w:rsidR="007F650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0B629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7F650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9B81B46" w14:textId="77777777" w:rsidR="000B6295" w:rsidRDefault="007F6509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(ΠΛΑΤΕΙΑ-ΚΕΝΤΡΟ)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 w:rsidR="000B6295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B45BEC1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57D8699" w14:textId="06FB21A1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(ΑΣ-ΠΑ)</w:t>
            </w:r>
          </w:p>
        </w:tc>
        <w:tc>
          <w:tcPr>
            <w:tcW w:w="2268" w:type="dxa"/>
            <w:vAlign w:val="center"/>
          </w:tcPr>
          <w:p w14:paraId="0DE50C1A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ΕΞΩΤΕΡΙΚΟΣ ΧΩΡΟΣ ΑΕΡΟΔΡΟΜΙΟΥ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B82CA09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BA17BCA" w14:textId="270DE7CF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ΑΥΡΑ ΑΤΑΡΝΗ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0D16D6EB" w14:textId="1B955D0F" w:rsidR="00E62CAB" w:rsidRDefault="00E62CAB" w:rsidP="00E62CA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ΤΕΡΜΑ ΑΒΑΝΤΟΣ</w:t>
            </w:r>
            <w:r w:rsidR="000B6295">
              <w:rPr>
                <w:rFonts w:eastAsia="Arial Unicode MS" w:cs="Arial"/>
                <w:color w:val="000000"/>
                <w:sz w:val="16"/>
                <w:szCs w:val="16"/>
              </w:rPr>
              <w:t>-ΝΕΚΡΟΤΑΦΕΙΑ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3FA361" w14:textId="33D71376" w:rsidR="00E62CAB" w:rsidRDefault="00C8133D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(ΒΟΘΡΟΙ-ΦΡΕΑΤΙΑ)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ΜΕΛΙΑ ΚΟΙΛΑ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(ΑΣ-ΠΑ)</w:t>
            </w:r>
            <w:r w:rsidR="00E62CAB"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 w:rsidR="00E62CAB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425" w:type="dxa"/>
            <w:vAlign w:val="center"/>
          </w:tcPr>
          <w:p w14:paraId="646B87F1" w14:textId="77777777" w:rsidR="00E62CAB" w:rsidRDefault="00E62CAB" w:rsidP="00E62CAB"/>
        </w:tc>
      </w:tr>
      <w:tr w:rsidR="00C55D1E" w14:paraId="03F926C3" w14:textId="77777777" w:rsidTr="00B54DFB">
        <w:trPr>
          <w:trHeight w:val="996"/>
        </w:trPr>
        <w:tc>
          <w:tcPr>
            <w:tcW w:w="2127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3437CEFF" w:rsidR="00C55D1E" w:rsidRDefault="00C8133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ΚΟΡΝΟΦΩΛΙΑ              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68" w:type="dxa"/>
            <w:vAlign w:val="center"/>
          </w:tcPr>
          <w:p w14:paraId="24398AA8" w14:textId="5E2CAB96" w:rsidR="00C55D1E" w:rsidRDefault="00C8133D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</w:t>
            </w:r>
            <w:r w:rsidR="0096383A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96383A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77777777" w:rsidR="009C299C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0D3846" w14:textId="792D4723" w:rsidR="00C8133D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4E890DD2" w14:textId="27451329" w:rsidR="00C55D1E" w:rsidRDefault="00C8133D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ΑΓΡΙΑΝΗ </w:t>
            </w:r>
            <w:r w:rsidR="00DC2558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E4135E" w14:textId="493D341A" w:rsidR="00C55D1E" w:rsidRDefault="00C8133D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ΚΥΡΙΑΚΗ ΜΙΚΡΟ ΔΕΡΕΙΟ </w:t>
            </w:r>
            <w:r w:rsidR="00204A35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425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B54DFB">
        <w:trPr>
          <w:trHeight w:val="982"/>
        </w:trPr>
        <w:tc>
          <w:tcPr>
            <w:tcW w:w="2127" w:type="dxa"/>
            <w:vAlign w:val="center"/>
          </w:tcPr>
          <w:p w14:paraId="389CC59A" w14:textId="4ABA2361" w:rsidR="00C55D1E" w:rsidRDefault="00E62CAB" w:rsidP="00C55D1E">
            <w:r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4BEAF2F7" w:rsidR="00C55D1E" w:rsidRDefault="00556169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ΘΥΡΕΑ ΑΣΗΜΕΝΙΟ ΛΑΓΟΣ ΣΟΦΙΚΟ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268" w:type="dxa"/>
            <w:vAlign w:val="center"/>
          </w:tcPr>
          <w:p w14:paraId="255BEB26" w14:textId="1CD44BE2" w:rsidR="00C55D1E" w:rsidRDefault="007F32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ΒΙΟΛΟΓΙΚΟΣ ΔΙΔ/ΧΟΥ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ΙΣΑΑΚΙΟ (Δ. ΔΙΔΥΜΟΤΕΙΧΟΥ)</w:t>
            </w:r>
          </w:p>
        </w:tc>
        <w:tc>
          <w:tcPr>
            <w:tcW w:w="2268" w:type="dxa"/>
            <w:vAlign w:val="center"/>
          </w:tcPr>
          <w:p w14:paraId="5258DF8E" w14:textId="3DCBB17E" w:rsidR="00C55D1E" w:rsidRDefault="00556169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ΑΒΔΕΛΛΑ ΠΑΛΙΟΥΡΙ ΓΙΑΤΡΑΔΕΣ ΑΣΠΡΟΝΕΡΙ                               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268" w:type="dxa"/>
            <w:vAlign w:val="center"/>
          </w:tcPr>
          <w:p w14:paraId="368520C1" w14:textId="797E8AB9" w:rsidR="00C55D1E" w:rsidRDefault="00556169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 xml:space="preserve"> (ΒΟΘΡΟΙ)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ΛΑΓΟΣ(ΒΟΘΡΟΙ) ΑΣΗΜΕΝΙΟ ΣΟΦΙΚΟ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ΧΟΥ)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6619C" w14:textId="1F4C72F2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425" w:type="dxa"/>
            <w:vAlign w:val="center"/>
          </w:tcPr>
          <w:p w14:paraId="231B5AD1" w14:textId="77777777" w:rsidR="00C55D1E" w:rsidRDefault="00C55D1E" w:rsidP="00C55D1E"/>
        </w:tc>
      </w:tr>
      <w:tr w:rsidR="00E62CAB" w14:paraId="61D3DB70" w14:textId="77777777" w:rsidTr="00B54DFB">
        <w:trPr>
          <w:trHeight w:val="696"/>
        </w:trPr>
        <w:tc>
          <w:tcPr>
            <w:tcW w:w="2127" w:type="dxa"/>
            <w:vAlign w:val="center"/>
          </w:tcPr>
          <w:p w14:paraId="6E3422C5" w14:textId="0A4C2109" w:rsidR="00E62CAB" w:rsidRPr="006D69DA" w:rsidRDefault="00E62CAB" w:rsidP="00E62CAB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E62CAB" w:rsidRDefault="00E62CAB" w:rsidP="00E62C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A37BDDE" w14:textId="30F59E39" w:rsidR="00E62CAB" w:rsidRDefault="00556169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 ΒΡΥΣΗ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(Δ. ΔΙΔΥΜΟΤΕΙΧΟΥ)</w:t>
            </w:r>
          </w:p>
        </w:tc>
        <w:tc>
          <w:tcPr>
            <w:tcW w:w="2268" w:type="dxa"/>
            <w:vAlign w:val="center"/>
          </w:tcPr>
          <w:p w14:paraId="577BC550" w14:textId="4710213B" w:rsidR="00E62CAB" w:rsidRDefault="0055616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ΑΣΒΕΣΤΑΔΕΣ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ΚΥΑΝΗ ΚΟΥΦΟΒΟΥΝΟ ΣΑΥΡΑ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ΨΑΘΑΔΕΣ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268" w:type="dxa"/>
            <w:vAlign w:val="center"/>
          </w:tcPr>
          <w:p w14:paraId="424D7BD5" w14:textId="0B3B9964" w:rsidR="00E62CAB" w:rsidRDefault="0055616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 ΠΡΑΓΓΙ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ΔΙΔΥΜΟΤΕΙΧΟΥ)</w:t>
            </w:r>
          </w:p>
        </w:tc>
        <w:tc>
          <w:tcPr>
            <w:tcW w:w="2268" w:type="dxa"/>
            <w:vAlign w:val="center"/>
          </w:tcPr>
          <w:p w14:paraId="31947831" w14:textId="02F28FF8" w:rsidR="00E62CAB" w:rsidRDefault="0055616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 ΕΛΑΦΟΧΩΡΙ ΣΙΤΟΧΩΡΙ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ΧΙΟΝΑΔΕΣ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     (Δ. ΔΙΔΥΜΟΤΕΙΧΟΥ)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4D405" w14:textId="77777777" w:rsidR="009C299C" w:rsidRDefault="009C299C" w:rsidP="009C299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</w:p>
          <w:p w14:paraId="23165E96" w14:textId="2C375C83" w:rsidR="009C299C" w:rsidRDefault="009C299C" w:rsidP="009C299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</w:t>
            </w:r>
          </w:p>
          <w:p w14:paraId="27D3B32A" w14:textId="44CF3191" w:rsidR="00E62CAB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ΜΑΝΗ ΚΑΡΩΤΗ ΣΙΤΑΡΙΑ ΠΟΙΜΕΝΙΚΟ ΔΑΦΝΗ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(Δ. ΔΙΔΥΜΟΤΕΙΧΟΥ)</w:t>
            </w:r>
          </w:p>
        </w:tc>
        <w:tc>
          <w:tcPr>
            <w:tcW w:w="425" w:type="dxa"/>
            <w:vAlign w:val="center"/>
          </w:tcPr>
          <w:p w14:paraId="7F8D110B" w14:textId="77777777" w:rsidR="00E62CAB" w:rsidRDefault="00E62CAB" w:rsidP="00E62CAB"/>
        </w:tc>
      </w:tr>
      <w:tr w:rsidR="00C55D1E" w14:paraId="1366E5CD" w14:textId="77777777" w:rsidTr="00B54DFB">
        <w:trPr>
          <w:trHeight w:val="554"/>
        </w:trPr>
        <w:tc>
          <w:tcPr>
            <w:tcW w:w="2127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3A4628BA" w14:textId="77777777" w:rsidR="00B54DFB" w:rsidRDefault="00B54DFB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ΚΑΣΤΑΝΙΩΝ-</w:t>
            </w:r>
            <w:r w:rsidR="0026035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  ΥΠΟΛΕΙΜΜΑΤΙΚΗ </w:t>
            </w:r>
          </w:p>
          <w:p w14:paraId="6A375C97" w14:textId="77777777" w:rsidR="00B54DFB" w:rsidRDefault="00B54DFB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309549A7" w:rsidR="00C55D1E" w:rsidRDefault="002C568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ΚΑΝΑΔΑΣ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ΜΑΡΑΣΙΑ ΚΑΣΤΑΝΙΕΣ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76850DB" w14:textId="3620ECF8" w:rsidR="00C55D1E" w:rsidRDefault="002C568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F2C6F0" w14:textId="748E29A8" w:rsidR="00C55D1E" w:rsidRDefault="00B54DF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ΣΑΚΚΟΣ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ΟΡΕΣΤΙΑΔΑΣ)</w:t>
            </w:r>
          </w:p>
        </w:tc>
        <w:tc>
          <w:tcPr>
            <w:tcW w:w="2268" w:type="dxa"/>
            <w:vAlign w:val="center"/>
          </w:tcPr>
          <w:p w14:paraId="6B9B0C74" w14:textId="384E2189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ΘΟΥΡΙΟ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0BD1F1C" w14:textId="125F4307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</w:t>
            </w:r>
          </w:p>
          <w:p w14:paraId="27C6B5D0" w14:textId="7E4C5EED" w:rsidR="00C55D1E" w:rsidRDefault="002C568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ΘΕΡΑΠΕΙΟ ΜΗΛΙΑ </w:t>
            </w:r>
            <w:r w:rsidR="00B54DFB">
              <w:rPr>
                <w:rFonts w:eastAsia="Arial Unicode MS" w:cs="Arial"/>
                <w:color w:val="000000"/>
                <w:sz w:val="16"/>
                <w:szCs w:val="16"/>
              </w:rPr>
              <w:t>ΚΥΠΡΙΝΟΣ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9B120" w14:textId="3A3865AE" w:rsidR="00C55D1E" w:rsidRDefault="00B54DF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ΑΜΠΕΛΑΚΙΑ ΠΑΤΑΓΗ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ΟΡΕΣΤΙΑΔΑΣ)</w:t>
            </w:r>
          </w:p>
        </w:tc>
        <w:tc>
          <w:tcPr>
            <w:tcW w:w="425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B54DFB">
        <w:trPr>
          <w:trHeight w:val="636"/>
        </w:trPr>
        <w:tc>
          <w:tcPr>
            <w:tcW w:w="2127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05EC8DA7" w14:textId="3E61E628" w:rsidR="00E62CAB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ΧΕΛΙΔΩΝΑ ΖΩΝΗ ΜΙΚΡΗ &amp; ΜΕΓΑΛΗ ΔΟΞΙΠΑΡΑ ΒΑΛΤΟΣ ΧΑΝΔΡΑΣ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ΟΡΕΣΤΙΑΔΑΣ)</w:t>
            </w:r>
          </w:p>
        </w:tc>
        <w:tc>
          <w:tcPr>
            <w:tcW w:w="2268" w:type="dxa"/>
            <w:vAlign w:val="center"/>
          </w:tcPr>
          <w:p w14:paraId="5F02EECC" w14:textId="581A8FB6" w:rsidR="00E62CAB" w:rsidRPr="00C55D1E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 ΔΙΛΟΦΟΣ ΚΡΙΟΣ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(Δ. ΟΡΕΣΤΙΑΔΑΣ)</w:t>
            </w:r>
          </w:p>
        </w:tc>
        <w:tc>
          <w:tcPr>
            <w:tcW w:w="2268" w:type="dxa"/>
            <w:vAlign w:val="center"/>
          </w:tcPr>
          <w:p w14:paraId="69F6AE34" w14:textId="77777777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251E1CF8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ΑΜΜΟΒΟΥΝΟ(Δ. ΟΡΕΣΤΙΑΔΑΣ)</w:t>
            </w:r>
          </w:p>
        </w:tc>
        <w:tc>
          <w:tcPr>
            <w:tcW w:w="2268" w:type="dxa"/>
            <w:vAlign w:val="center"/>
          </w:tcPr>
          <w:p w14:paraId="08748F06" w14:textId="384212F8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A557B7E" w14:textId="77777777" w:rsidR="00B54DFB" w:rsidRDefault="00B54DFB" w:rsidP="00B54DF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4EC844" w14:textId="216A838B" w:rsidR="00E62CAB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ΣΠΗΛΑΙΟ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ΕΛΑΙΑ   ΚΟΜΑΡΑ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ΠΛΑΤΗ (ΣΤΡΑΤΟΠΕΔΟ ΚΑΡΥΔΑ) 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E1461" w14:textId="6174BA19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5E9AE5C0" w14:textId="77777777" w:rsidR="00B54DFB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365B78F" w14:textId="4010C679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 (Δ. ΟΡΕΣΤΙΑΔΑΣ)</w:t>
            </w:r>
          </w:p>
        </w:tc>
        <w:tc>
          <w:tcPr>
            <w:tcW w:w="425" w:type="dxa"/>
            <w:vAlign w:val="center"/>
          </w:tcPr>
          <w:p w14:paraId="503FE781" w14:textId="77777777" w:rsidR="00E62CAB" w:rsidRDefault="00E62CAB" w:rsidP="00E62CAB"/>
        </w:tc>
      </w:tr>
      <w:tr w:rsidR="00E62CAB" w14:paraId="42956917" w14:textId="77777777" w:rsidTr="00B54DFB">
        <w:trPr>
          <w:trHeight w:val="848"/>
        </w:trPr>
        <w:tc>
          <w:tcPr>
            <w:tcW w:w="2127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320EB9C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2E0FE3B5" w14:textId="091F5754" w:rsidR="00E62CAB" w:rsidRPr="00EA6653" w:rsidRDefault="00C8133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(ΑΣ)</w:t>
            </w:r>
          </w:p>
        </w:tc>
        <w:tc>
          <w:tcPr>
            <w:tcW w:w="2268" w:type="dxa"/>
            <w:vAlign w:val="center"/>
          </w:tcPr>
          <w:p w14:paraId="329F6DE6" w14:textId="69E300EE" w:rsidR="00E62CAB" w:rsidRDefault="00C8133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2947CD8C" w14:textId="43D903DB" w:rsidR="00E62CAB" w:rsidRDefault="00C8133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 </w:t>
            </w:r>
          </w:p>
        </w:tc>
        <w:tc>
          <w:tcPr>
            <w:tcW w:w="2268" w:type="dxa"/>
            <w:vAlign w:val="center"/>
          </w:tcPr>
          <w:p w14:paraId="42A54827" w14:textId="5D28E260" w:rsidR="00E62CAB" w:rsidRDefault="0055616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DE745" w14:textId="125B0485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C8133D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C8133D"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(ΒΟΘΡΟΙ)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425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B54DFB">
        <w:trPr>
          <w:trHeight w:val="848"/>
        </w:trPr>
        <w:tc>
          <w:tcPr>
            <w:tcW w:w="2127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49A78EF" w14:textId="535C6FA0" w:rsidR="00E62CAB" w:rsidRPr="00F27DA2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(ΑΓ. ΒΑΣΙΛΕΙΟΣ,ΚΑΛΛΙΘΕΑ ,         ΑΓ. ΚΥΡΙΑΚΗ ,ΠΑΡΑΛΙΑΚΗ, ΟΣΕ)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268" w:type="dxa"/>
            <w:vAlign w:val="center"/>
          </w:tcPr>
          <w:p w14:paraId="251E3BC6" w14:textId="2FD5F646" w:rsidR="00E62CAB" w:rsidRPr="00A01462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(ΜΕΤΑΜΟΡΦΩΣΗ ΣΩΤΗΡΟΣ, ΥΕΒ,ΓΥΜΝΑΣΙΑ ΛΥΚΕΙΑ,ΑΓ. ΕΛΕΥΘΕΡΙΟΣ, ΑΓ. ΝΕΚΤΑΡΙΟΣ)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268" w:type="dxa"/>
            <w:vAlign w:val="center"/>
          </w:tcPr>
          <w:p w14:paraId="13E7D155" w14:textId="10B46A0B" w:rsidR="00E62CAB" w:rsidRDefault="00464795" w:rsidP="0046479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3F565869" w14:textId="3C8CB3A5" w:rsidR="00E62CAB" w:rsidRDefault="00464795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(ΦΡΕΑΤΙΑ ΒΟΘΡΟΙ)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A8643" w14:textId="7DB128B1" w:rsidR="00E62CAB" w:rsidRDefault="00464795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ΒΡΥΣΟΥΛΑ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425" w:type="dxa"/>
            <w:vAlign w:val="center"/>
          </w:tcPr>
          <w:p w14:paraId="534DBB8A" w14:textId="77777777" w:rsidR="00E62CAB" w:rsidRDefault="00E62CAB" w:rsidP="00E62CAB"/>
        </w:tc>
      </w:tr>
      <w:tr w:rsidR="00E62CAB" w14:paraId="29AB4D36" w14:textId="77777777" w:rsidTr="00B54DFB">
        <w:trPr>
          <w:trHeight w:val="848"/>
        </w:trPr>
        <w:tc>
          <w:tcPr>
            <w:tcW w:w="2127" w:type="dxa"/>
            <w:vAlign w:val="center"/>
          </w:tcPr>
          <w:p w14:paraId="599B4CAD" w14:textId="2499C87B" w:rsidR="00E62CAB" w:rsidRPr="006D133D" w:rsidRDefault="00E62CAB" w:rsidP="00E62CAB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1205365F" w14:textId="77777777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6F165255" w14:textId="6D039434" w:rsidR="00E62CAB" w:rsidRPr="00F27DA2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3D5989D9" w14:textId="581004C4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          ΠΑΝΑΓΙΑ ΚΡΗΜΝΙΩΤΙΣΣΑ   </w:t>
            </w:r>
            <w:r w:rsidR="00556169">
              <w:rPr>
                <w:rFonts w:eastAsia="Arial Unicode MS" w:cs="Arial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466176BF" w14:textId="2F0A2685" w:rsidR="00E62CAB" w:rsidRPr="000F61AD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33748A3E" w14:textId="4FDFCB5E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18E842C5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12504691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3664B2" w14:textId="3F578D6D" w:rsidR="00E62CAB" w:rsidRDefault="00E62CAB" w:rsidP="0055616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</w:t>
            </w:r>
            <w:r w:rsidR="005561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16C1F39B" w14:textId="77777777" w:rsidR="00E62CAB" w:rsidRDefault="00E62CAB" w:rsidP="00E62CAB">
            <w:pPr>
              <w:jc w:val="both"/>
            </w:pPr>
          </w:p>
        </w:tc>
      </w:tr>
      <w:tr w:rsidR="00692F3F" w14:paraId="517837B7" w14:textId="77777777" w:rsidTr="00B54DFB">
        <w:trPr>
          <w:trHeight w:val="848"/>
        </w:trPr>
        <w:tc>
          <w:tcPr>
            <w:tcW w:w="2127" w:type="dxa"/>
            <w:vAlign w:val="center"/>
          </w:tcPr>
          <w:p w14:paraId="0BE78674" w14:textId="0E2AECC2" w:rsidR="00692F3F" w:rsidRDefault="00E62CAB" w:rsidP="00692F3F">
            <w:r>
              <w:rPr>
                <w:lang w:val="en-US"/>
              </w:rPr>
              <w:t>FORD EEX 4120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C1DBF45" w14:textId="2B980CBC" w:rsidR="00692F3F" w:rsidRPr="005679BD" w:rsidRDefault="00E62CAB" w:rsidP="00692F3F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ΤΟΠΟΘΕΤΗΣΗ ΠΑΓΙΔΩΝ</w:t>
            </w:r>
          </w:p>
        </w:tc>
        <w:tc>
          <w:tcPr>
            <w:tcW w:w="2126" w:type="dxa"/>
            <w:vAlign w:val="center"/>
          </w:tcPr>
          <w:p w14:paraId="2C3F9D93" w14:textId="54D7142E" w:rsidR="00692F3F" w:rsidRPr="00F27DA2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8CCC46" w14:textId="0E0DCEAD" w:rsidR="00692F3F" w:rsidRPr="00F27DA2" w:rsidRDefault="00E62CAB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vAlign w:val="center"/>
          </w:tcPr>
          <w:p w14:paraId="778551EC" w14:textId="3167CD48" w:rsidR="00692F3F" w:rsidRPr="000F61AD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A4C94A" w14:textId="1E8A0ED5" w:rsidR="00692F3F" w:rsidRPr="000F61AD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CAEDC7" w14:textId="47338535" w:rsidR="00692F3F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10D996" w14:textId="77777777" w:rsidR="00692F3F" w:rsidRDefault="00692F3F" w:rsidP="00692F3F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0D08" w14:textId="77777777" w:rsidR="0015708E" w:rsidRDefault="0015708E" w:rsidP="00A90CDF">
      <w:pPr>
        <w:spacing w:after="0" w:line="240" w:lineRule="auto"/>
      </w:pPr>
      <w:r>
        <w:separator/>
      </w:r>
    </w:p>
  </w:endnote>
  <w:endnote w:type="continuationSeparator" w:id="0">
    <w:p w14:paraId="377D7206" w14:textId="77777777" w:rsidR="0015708E" w:rsidRDefault="0015708E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D3C5" w14:textId="77777777" w:rsidR="0015708E" w:rsidRDefault="0015708E" w:rsidP="00A90CDF">
      <w:pPr>
        <w:spacing w:after="0" w:line="240" w:lineRule="auto"/>
      </w:pPr>
      <w:r>
        <w:separator/>
      </w:r>
    </w:p>
  </w:footnote>
  <w:footnote w:type="continuationSeparator" w:id="0">
    <w:p w14:paraId="0B8D9EC5" w14:textId="77777777" w:rsidR="0015708E" w:rsidRDefault="0015708E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70CBC8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6E6321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E6321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E6321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278"/>
    <w:rsid w:val="000B6295"/>
    <w:rsid w:val="000C0B0F"/>
    <w:rsid w:val="000C2594"/>
    <w:rsid w:val="000C65DD"/>
    <w:rsid w:val="000C67D8"/>
    <w:rsid w:val="000D24E1"/>
    <w:rsid w:val="000D2609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5708E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0352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B1945"/>
    <w:rsid w:val="002C01FF"/>
    <w:rsid w:val="002C5688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4EAB"/>
    <w:rsid w:val="0039760D"/>
    <w:rsid w:val="003A1D02"/>
    <w:rsid w:val="003A2F9F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73B1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52F9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F270C"/>
    <w:rsid w:val="009F3B88"/>
    <w:rsid w:val="009F3DF0"/>
    <w:rsid w:val="00A00946"/>
    <w:rsid w:val="00A00F50"/>
    <w:rsid w:val="00A01462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554A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4DFB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93BEE"/>
    <w:rsid w:val="00B93ECC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362C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1EB5"/>
    <w:rsid w:val="00C75C29"/>
    <w:rsid w:val="00C76A70"/>
    <w:rsid w:val="00C76DFD"/>
    <w:rsid w:val="00C80509"/>
    <w:rsid w:val="00C8133D"/>
    <w:rsid w:val="00C8716E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14C19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2CAB"/>
    <w:rsid w:val="00E64401"/>
    <w:rsid w:val="00E64BDE"/>
    <w:rsid w:val="00E668EF"/>
    <w:rsid w:val="00E67598"/>
    <w:rsid w:val="00E73543"/>
    <w:rsid w:val="00E74DEF"/>
    <w:rsid w:val="00E750AF"/>
    <w:rsid w:val="00E76AAD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5</cp:revision>
  <cp:lastPrinted>2023-05-28T06:03:00Z</cp:lastPrinted>
  <dcterms:created xsi:type="dcterms:W3CDTF">2025-05-23T11:29:00Z</dcterms:created>
  <dcterms:modified xsi:type="dcterms:W3CDTF">2025-05-24T04:23:00Z</dcterms:modified>
</cp:coreProperties>
</file>