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BA" w:rsidRDefault="00F443BA" w:rsidP="00F443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  ΝΕΑΡΧΟΥ ΑΝΔΡΕΑΣ -  ΝΕΑΡΧΟΥ ΦΟΙΝΙΚΗ  ΟΕ.  ΤΗΛ. 2541025480</w:t>
      </w:r>
    </w:p>
    <w:p w:rsidR="00F443BA" w:rsidRDefault="00F443BA" w:rsidP="00F443B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ΠΡΟΓΡΑΜΜΑ ΚΑΤΑΠΟΛΕΜΗΣΗΣ ΚΟΥΝΟΥΠΙΩΝ  ΠΕ ΞΑΝΘΗΣ</w:t>
      </w:r>
      <w:r w:rsidR="00EE384C">
        <w:rPr>
          <w:rFonts w:ascii="Calibri" w:hAnsi="Calibri" w:cs="Calibri"/>
          <w:sz w:val="20"/>
          <w:szCs w:val="20"/>
        </w:rPr>
        <w:t xml:space="preserve">     14</w:t>
      </w:r>
      <w:r w:rsidR="008C67B6">
        <w:rPr>
          <w:rFonts w:ascii="Calibri" w:hAnsi="Calibri" w:cs="Calibri"/>
          <w:sz w:val="20"/>
          <w:szCs w:val="20"/>
        </w:rPr>
        <w:t>.04.2025 -- 18</w:t>
      </w:r>
      <w:r>
        <w:rPr>
          <w:rFonts w:ascii="Calibri" w:hAnsi="Calibri" w:cs="Calibri"/>
          <w:sz w:val="20"/>
          <w:szCs w:val="20"/>
        </w:rPr>
        <w:t>.04.2025</w:t>
      </w:r>
    </w:p>
    <w:tbl>
      <w:tblPr>
        <w:tblW w:w="16331" w:type="dxa"/>
        <w:tblInd w:w="-914" w:type="dxa"/>
        <w:tblLayout w:type="fixed"/>
        <w:tblLook w:val="04A0"/>
      </w:tblPr>
      <w:tblGrid>
        <w:gridCol w:w="1705"/>
        <w:gridCol w:w="1852"/>
        <w:gridCol w:w="1742"/>
        <w:gridCol w:w="1860"/>
        <w:gridCol w:w="2368"/>
        <w:gridCol w:w="2492"/>
        <w:gridCol w:w="2288"/>
        <w:gridCol w:w="2024"/>
      </w:tblGrid>
      <w:tr w:rsidR="00F443BA" w:rsidTr="008C67B6">
        <w:trPr>
          <w:trHeight w:val="264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:rsidR="00F443BA" w:rsidRDefault="008C67B6" w:rsidP="008C67B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="00F443BA">
              <w:rPr>
                <w:rFonts w:ascii="Calibri" w:hAnsi="Calibri" w:cs="Calibri"/>
                <w:sz w:val="18"/>
                <w:szCs w:val="18"/>
              </w:rPr>
              <w:t>.04.2025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:rsidR="00F443BA" w:rsidRDefault="008C67B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="00F443BA">
              <w:rPr>
                <w:rFonts w:ascii="Calibri" w:hAnsi="Calibri" w:cs="Calibri"/>
                <w:sz w:val="18"/>
                <w:szCs w:val="18"/>
              </w:rPr>
              <w:t>.04.2025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:rsidR="00F443BA" w:rsidRDefault="008C67B6" w:rsidP="008C67B6">
            <w:pPr>
              <w:widowControl w:val="0"/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F443BA">
              <w:rPr>
                <w:rFonts w:ascii="Calibri" w:hAnsi="Calibri" w:cs="Calibri"/>
                <w:sz w:val="18"/>
                <w:szCs w:val="18"/>
              </w:rPr>
              <w:t>.04.2025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:rsidR="00F443BA" w:rsidRDefault="008C67B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17</w:t>
            </w:r>
            <w:r w:rsidR="00F443BA">
              <w:rPr>
                <w:rFonts w:ascii="Calibri" w:hAnsi="Calibri" w:cs="Calibri"/>
                <w:sz w:val="18"/>
                <w:szCs w:val="18"/>
                <w:lang w:eastAsia="el-GR"/>
              </w:rPr>
              <w:t>.04.2025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:rsidR="00F443BA" w:rsidRDefault="008C67B6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18</w:t>
            </w:r>
            <w:r w:rsidR="00F443BA">
              <w:rPr>
                <w:rFonts w:ascii="Calibri" w:hAnsi="Calibri" w:cs="Calibri"/>
                <w:sz w:val="18"/>
                <w:szCs w:val="18"/>
                <w:lang w:eastAsia="el-GR"/>
              </w:rPr>
              <w:t>.04.2025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3BA" w:rsidRDefault="00F443BA">
            <w:pPr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lang w:eastAsia="el-GR"/>
              </w:rPr>
            </w:pPr>
          </w:p>
        </w:tc>
      </w:tr>
      <w:tr w:rsidR="00F443BA" w:rsidTr="008C67B6">
        <w:trPr>
          <w:trHeight w:val="3725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:rsidR="00F443BA" w:rsidRDefault="00F443BA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ΣΤΡΑΤΟΠΕΔΟ ΠΕΤΡΟΧΩΡΙΟΥ 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 ΠΑ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ΕΝΤΟΣ ΠΟΛΗΣ ΞΑΝΘΗΣ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P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ΕΝΤΟΣ ΠΟΛΗΣ</w:t>
            </w:r>
            <w:r w:rsidR="008C67B6">
              <w:rPr>
                <w:rFonts w:asciiTheme="minorHAnsi" w:hAnsiTheme="minorHAnsi" w:cstheme="minorHAnsi"/>
                <w:sz w:val="18"/>
                <w:szCs w:val="18"/>
              </w:rPr>
              <w:t xml:space="preserve"> ΞΑΝΘΗΣ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ΑΡΜΑΤΩΝ </w:t>
            </w: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ΛΕΥΚΗ –ΚΑΝΑΛΙΑ ΛΕΥΚΗΣ</w:t>
            </w: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ΒΙΟΛΟΓΙΚΟΣ   ΞΑΝΘΗΣ</w:t>
            </w: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ΒΙΟΛΟΓΙΚΟΥ 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ΕΥΛΑΛΟ-ΝΕΟ ΟΛΒΙΟ  ΠΑΛΙΟ 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ΟΛΒΙΟ –ΚΡΕΜΑΣΤΗ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ΑΓΙΟΣ ΑΘΑΝΑΣΙΟΣ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ΚΟΣΜΗΤΗ ΘΑΛΑΣΣΙΑ</w:t>
            </w: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7B6" w:rsidRDefault="008C67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7B6" w:rsidRDefault="008C67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67B6" w:rsidRPr="00C0439D" w:rsidRDefault="008A2EC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043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ΜΕΓΑΛΗ ΠΑΡΑΣΚΕΥΗ</w:t>
            </w:r>
          </w:p>
          <w:p w:rsidR="008C67B6" w:rsidRDefault="008C67B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-----------------------------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43BA" w:rsidTr="008C67B6">
        <w:trPr>
          <w:trHeight w:val="3332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ΤΣΟΥΤΣΟΥΔΗΣ </w:t>
            </w:r>
          </w:p>
          <w:p w:rsidR="00F443BA" w:rsidRDefault="00F443BA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3788</w:t>
            </w: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ΠΟΛΗΣ ΞΑΝΘΗΣ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ΕΝΤΟΣ ΠΟΛΗΣ ΞΑΝΘΣΗ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 w:rsidP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ΕΝΤΟΣ ΠΟΛΗΣ ΞΑΝΘΗΣ</w:t>
            </w:r>
          </w:p>
          <w:p w:rsidR="00F443BA" w:rsidRDefault="00F443BA" w:rsidP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 w:rsidP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 w:rsidP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07D2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ΠΕΤΕΙΝΟΣ </w:t>
            </w:r>
            <w:r w:rsidR="007607D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ΔΙΟΜΗΔΕΙΑ</w:t>
            </w:r>
          </w:p>
          <w:p w:rsidR="007607D2" w:rsidRDefault="007607D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ΦΕΛΩΝΗ 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ΝΕΟΣ ΠΑΛΙΟΣ ΖΥΓΟΣ-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ΒΑΦΕΙΚΑ -ΓΕΝΙΣΕΑ </w:t>
            </w:r>
          </w:p>
          <w:p w:rsidR="00EE384C" w:rsidRDefault="00EE384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ΑΥΞΕΝΤΙΟ-ΜΑΓΙΚΟ </w:t>
            </w:r>
          </w:p>
          <w:p w:rsidR="00EE384C" w:rsidRDefault="00EE384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ΜΟΝΑΔΑ  ΚΑΡΥΟΦΥΛΑΚΗ ΜΟΝΑΔΑ ΘΕΟΔΩΡΑΚΗ</w:t>
            </w:r>
          </w:p>
          <w:p w:rsidR="00EE384C" w:rsidRDefault="00EE384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ΜΟΝΑΔΑ ΚΟΥΡΑΜΙΔΗ </w:t>
            </w:r>
          </w:p>
          <w:p w:rsidR="00F443BA" w:rsidRDefault="00EE384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ΜΕΛΙΣΣΑ- ΓΚΙΩΝΑ –ΠΕΖΟΥΛΑ ΜΑΝΔΡΑ</w:t>
            </w:r>
          </w:p>
          <w:p w:rsidR="00F443BA" w:rsidRDefault="00F443BA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ΑΣ-ΠΑ-ΑΓΣ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8C67B6" w:rsidRDefault="008C67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8C67B6" w:rsidRDefault="008C67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18"/>
                <w:szCs w:val="18"/>
                <w:lang w:eastAsia="el-GR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  <w:p w:rsidR="00F443BA" w:rsidRPr="00C0439D" w:rsidRDefault="008A2EC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C0439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l-GR"/>
              </w:rPr>
              <w:t>ΜΕΓΑΛΗ ΠΑΡΑΣΚΕΥΗ</w:t>
            </w:r>
          </w:p>
          <w:p w:rsidR="00F443BA" w:rsidRDefault="008C67B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>--------------------------------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BA" w:rsidRDefault="00F443BA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43BA" w:rsidTr="008C67B6">
        <w:trPr>
          <w:trHeight w:val="2191"/>
        </w:trPr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43BA" w:rsidRDefault="00F443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:rsidR="00C0439D" w:rsidRDefault="00C0439D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ΝΕΑΡΧΟΥ</w:t>
            </w:r>
          </w:p>
          <w:p w:rsidR="00F443BA" w:rsidRDefault="00F443BA">
            <w:pPr>
              <w:widowControl w:val="0"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7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F443BA" w:rsidRDefault="00F443B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F443BA" w:rsidRDefault="00F443B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BA" w:rsidRDefault="00F443B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F443BA" w:rsidRDefault="00F443BA">
            <w:pPr>
              <w:widowControl w:val="0"/>
              <w:tabs>
                <w:tab w:val="left" w:pos="825"/>
              </w:tabs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:rsidR="00F443BA" w:rsidRDefault="00F443BA" w:rsidP="00F443BA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F443BA" w:rsidRDefault="00F443BA" w:rsidP="00F443BA">
      <w:pPr>
        <w:autoSpaceDE w:val="0"/>
        <w:autoSpaceDN w:val="0"/>
        <w:adjustRightInd w:val="0"/>
        <w:rPr>
          <w:sz w:val="20"/>
          <w:szCs w:val="20"/>
          <w:lang w:eastAsia="el-GR"/>
        </w:rPr>
      </w:pPr>
      <w:r>
        <w:rPr>
          <w:sz w:val="20"/>
          <w:szCs w:val="20"/>
          <w:lang w:eastAsia="el-GR"/>
        </w:rPr>
        <w:t xml:space="preserve">                            *(ΑΣ) Αστικό Σύστημα, (ΠΑ) </w:t>
      </w:r>
      <w:proofErr w:type="spellStart"/>
      <w:r>
        <w:rPr>
          <w:sz w:val="20"/>
          <w:szCs w:val="20"/>
          <w:lang w:eastAsia="el-GR"/>
        </w:rPr>
        <w:t>Περιαστικό</w:t>
      </w:r>
      <w:proofErr w:type="spellEnd"/>
      <w:r>
        <w:rPr>
          <w:sz w:val="20"/>
          <w:szCs w:val="20"/>
          <w:lang w:eastAsia="el-GR"/>
        </w:rPr>
        <w:t xml:space="preserve"> Σύστημα (ΑΓΣ) Αγροτικό Σύστημα  (ΦΣ) Φυσικό Σύστημα</w:t>
      </w:r>
    </w:p>
    <w:p w:rsidR="009F7490" w:rsidRDefault="009F7490"/>
    <w:sectPr w:rsidR="009F7490" w:rsidSect="00F443BA">
      <w:pgSz w:w="16838" w:h="11906" w:orient="landscape"/>
      <w:pgMar w:top="284" w:right="1021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443BA"/>
    <w:rsid w:val="00103993"/>
    <w:rsid w:val="00152E17"/>
    <w:rsid w:val="007607D2"/>
    <w:rsid w:val="008A2EC4"/>
    <w:rsid w:val="008C67B6"/>
    <w:rsid w:val="009F7490"/>
    <w:rsid w:val="00AE71C3"/>
    <w:rsid w:val="00B6440A"/>
    <w:rsid w:val="00C0439D"/>
    <w:rsid w:val="00EE384C"/>
    <w:rsid w:val="00F4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5</cp:revision>
  <dcterms:created xsi:type="dcterms:W3CDTF">2025-04-12T07:02:00Z</dcterms:created>
  <dcterms:modified xsi:type="dcterms:W3CDTF">2025-04-12T08:30:00Z</dcterms:modified>
</cp:coreProperties>
</file>