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3C" w:rsidRDefault="0049263C" w:rsidP="0049263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ΝΕΑΡΧΟΥ ΑΝΔΡΕΑΣ -  ΝΕΑΡΧΟΥ ΦΟΙΝΙΚΗ </w:t>
      </w:r>
      <w:r w:rsidR="000D5C7E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ΟΕ.  ΤΗΛ. 2541025480</w:t>
      </w:r>
    </w:p>
    <w:p w:rsidR="0049263C" w:rsidRDefault="0049263C" w:rsidP="0049263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ΠΡΟΓΡΑΜΜΑ ΚΑΤΑΠΟ</w:t>
      </w:r>
      <w:r w:rsidR="009E7DBB">
        <w:rPr>
          <w:rFonts w:ascii="Calibri" w:hAnsi="Calibri" w:cs="Calibri"/>
          <w:sz w:val="20"/>
          <w:szCs w:val="20"/>
        </w:rPr>
        <w:t>ΛΕΜΗΣΗΣ ΚΟΥΝΟΥΠΙΩΝ  ΠΕ ΞΑΝΘΗΣ 07.04</w:t>
      </w:r>
      <w:r w:rsidR="000D5C7E">
        <w:rPr>
          <w:rFonts w:ascii="Calibri" w:hAnsi="Calibri" w:cs="Calibri"/>
          <w:sz w:val="20"/>
          <w:szCs w:val="20"/>
        </w:rPr>
        <w:t>.03.2025 -- 11</w:t>
      </w:r>
      <w:r>
        <w:rPr>
          <w:rFonts w:ascii="Calibri" w:hAnsi="Calibri" w:cs="Calibri"/>
          <w:sz w:val="20"/>
          <w:szCs w:val="20"/>
        </w:rPr>
        <w:t>.04.2025</w:t>
      </w:r>
    </w:p>
    <w:tbl>
      <w:tblPr>
        <w:tblW w:w="16185" w:type="dxa"/>
        <w:tblInd w:w="-914" w:type="dxa"/>
        <w:tblLayout w:type="fixed"/>
        <w:tblLook w:val="04A0"/>
      </w:tblPr>
      <w:tblGrid>
        <w:gridCol w:w="1705"/>
        <w:gridCol w:w="1852"/>
        <w:gridCol w:w="1742"/>
        <w:gridCol w:w="1860"/>
        <w:gridCol w:w="2368"/>
        <w:gridCol w:w="2492"/>
        <w:gridCol w:w="2288"/>
        <w:gridCol w:w="1878"/>
      </w:tblGrid>
      <w:tr w:rsidR="0049263C" w:rsidTr="006D7934">
        <w:trPr>
          <w:trHeight w:val="26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:rsidR="0049263C" w:rsidRDefault="000D5C7E" w:rsidP="000D5C7E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07.04</w:t>
            </w:r>
            <w:r w:rsidR="0049263C">
              <w:rPr>
                <w:rFonts w:ascii="Calibri" w:hAnsi="Calibri" w:cs="Calibri"/>
                <w:sz w:val="18"/>
                <w:szCs w:val="18"/>
              </w:rPr>
              <w:t>.2025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:rsidR="0049263C" w:rsidRDefault="0049263C" w:rsidP="000D5C7E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0D5C7E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.04.2025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:rsidR="0049263C" w:rsidRDefault="0049263C" w:rsidP="000D5C7E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0D5C7E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.04.2025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:rsidR="0049263C" w:rsidRDefault="000D5C7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10</w:t>
            </w:r>
            <w:r w:rsidR="0049263C">
              <w:rPr>
                <w:rFonts w:ascii="Calibri" w:hAnsi="Calibri" w:cs="Calibri"/>
                <w:sz w:val="18"/>
                <w:szCs w:val="18"/>
                <w:lang w:eastAsia="el-GR"/>
              </w:rPr>
              <w:t>.04.2025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63C" w:rsidRDefault="0049263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:rsidR="0049263C" w:rsidRDefault="000D5C7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11</w:t>
            </w:r>
            <w:r w:rsidR="0049263C">
              <w:rPr>
                <w:rFonts w:ascii="Calibri" w:hAnsi="Calibri" w:cs="Calibri"/>
                <w:sz w:val="18"/>
                <w:szCs w:val="18"/>
                <w:lang w:eastAsia="el-GR"/>
              </w:rPr>
              <w:t>.04.2025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3C" w:rsidRDefault="0049263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</w:p>
        </w:tc>
      </w:tr>
      <w:tr w:rsidR="00AE5576" w:rsidTr="006D7934">
        <w:trPr>
          <w:trHeight w:val="372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ΤΣΙΛΙΓΓΙΡΗΣ</w:t>
            </w:r>
          </w:p>
          <w:p w:rsidR="00AE5576" w:rsidRDefault="00AE5576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ΕΝΤΟΣ ΠΟΛΗΣ ΞΑΝΘΗΣ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 ΠΑ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ΕΝΤΟΣ ΠΟΛΗΣ ΞΑΝΘΗΣ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ΑΜΜΟΛΗΨΙΕΣ ΜΑΓΓΑΝΩΝ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ΔΑΦΝΗ – ΜΑΓΓΑΝΑ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ΠΟΙΜΝΙΟΣΤΑΣΙΑ ΜΑΓΓΑΝΩΝ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ΜΑΓΓΑΝΩΝ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ΔΑΣΟΧΩΡΙ – ΕΡΑΣΜΙΟ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ΠΑΛΙΟ ΕΡΑΣΜΙΟ 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ΑΒΑΤΟ </w:t>
            </w:r>
            <w:r w:rsidR="006D7934">
              <w:rPr>
                <w:rFonts w:asciiTheme="minorHAnsi" w:hAnsiTheme="minorHAnsi" w:cstheme="minorHAnsi"/>
                <w:sz w:val="18"/>
                <w:szCs w:val="18"/>
              </w:rPr>
              <w:t xml:space="preserve">  -ΜΙΚΡΟΧΩΡΙ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ΗΛΙΟΚΕΝΤΗΜΑ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E5576" w:rsidRPr="0049263C" w:rsidRDefault="00AE5576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ΑΡΜΑΤΩΝ </w:t>
            </w:r>
          </w:p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ΛΕΥΚΗ –ΚΑΝΑΛΙΑ ΛΕΥΚΗΣ</w:t>
            </w:r>
          </w:p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ΒΙΟΛΟΓΙΚΟΣ   ΞΑΝΘΗΣ</w:t>
            </w:r>
          </w:p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ΒΙΟΛΟΓΙΚΟΥ </w:t>
            </w:r>
          </w:p>
          <w:p w:rsidR="00AE5576" w:rsidRDefault="00AE5576" w:rsidP="0049263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ΕΥΛΑΛΟ</w:t>
            </w:r>
            <w:r w:rsidR="006D793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ΝΕΟ ΟΛΒΙΟ  ΠΑΛΙΟ </w:t>
            </w:r>
          </w:p>
          <w:p w:rsidR="00AE5576" w:rsidRDefault="00AE5576" w:rsidP="0049263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ΟΛΒΙΟ –ΚΡΕΜΑΣΤΗ</w:t>
            </w:r>
          </w:p>
          <w:p w:rsidR="00AE5576" w:rsidRDefault="00AE5576" w:rsidP="0049263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ΑΓΙΟΣ ΑΘΑΝΑΣΙΟΣ</w:t>
            </w:r>
          </w:p>
          <w:p w:rsidR="00AE5576" w:rsidRDefault="00AE5576" w:rsidP="0049263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ΚΟΣΜΗΤΗ ΘΑΛΑΣΣΙΑ</w:t>
            </w:r>
          </w:p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576" w:rsidRDefault="00AE55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 w:rsidP="0028632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ΠΕΡΙΟΧΗ ΑΓ.ΝΙΚΟΛΑΟΥ</w:t>
            </w:r>
          </w:p>
          <w:p w:rsidR="00AE5576" w:rsidRDefault="00AE5576" w:rsidP="0028632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ΑΛΙΕΥΤΙΚΟΣ ΣΥΝ/ΣΜΟΣ</w:t>
            </w:r>
          </w:p>
          <w:p w:rsidR="00AE5576" w:rsidRDefault="00AE5576" w:rsidP="0028632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ΠΟΡΤΟ ΛΑΓΟΣ ΑΣΤΙΚΟ-ΦΥΣΙΚΟ ΣΥΣΤΗΜΑ</w:t>
            </w:r>
          </w:p>
          <w:p w:rsidR="00AE5576" w:rsidRDefault="00AE5576" w:rsidP="0028632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ΝΕΑ ΚΕΣΣΑΝΗ </w:t>
            </w:r>
          </w:p>
          <w:p w:rsidR="00AE5576" w:rsidRDefault="00AE5576" w:rsidP="0028632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ΑΝΑΧΩΜΑ ΛΙΜΝΗΣ ΒΙΣΤΩΝΙΔΑΣ--  ΠΟΤΑΜΙΑ </w:t>
            </w:r>
          </w:p>
          <w:p w:rsidR="00AE5576" w:rsidRDefault="00AE5576" w:rsidP="0028632D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ΠΑΡΑΛΙΑ 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ΜΑΝΔΡΑΣ</w:t>
            </w:r>
          </w:p>
          <w:p w:rsidR="00AE5576" w:rsidRDefault="00AE5576" w:rsidP="0028632D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ΟΙΚΟΠΕΔΑ ΒΕΛΟΝΗΣ </w:t>
            </w:r>
          </w:p>
          <w:p w:rsidR="00AE5576" w:rsidRDefault="00AE5576" w:rsidP="0028632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AE5576" w:rsidRDefault="00AE5576" w:rsidP="0028632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 w:rsidP="0028632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6" w:rsidRDefault="00AE5576" w:rsidP="000D5C7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576" w:rsidTr="006D7934">
        <w:trPr>
          <w:trHeight w:val="3332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ΤΣΟΥΤΣΟΥΔΗΣ </w:t>
            </w:r>
          </w:p>
          <w:p w:rsidR="00AE5576" w:rsidRDefault="00AE5576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3788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ΠΟΛΗΣ ΞΑΝΘΗΣ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ΕΝΤΟΣ ΠΟΛΗΣ ΞΑΝΘΣΗ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5C7E" w:rsidRDefault="00AE5576" w:rsidP="000D5C7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0D5C7E">
              <w:rPr>
                <w:rFonts w:asciiTheme="minorHAnsi" w:hAnsiTheme="minorHAnsi" w:cstheme="minorHAnsi"/>
                <w:sz w:val="20"/>
                <w:szCs w:val="20"/>
              </w:rPr>
              <w:t xml:space="preserve">ΠΗΓΑΔΙΑ 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ΚΙΜΜΕΡΙΑ 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ΛΕΥΚΟΠΕΤΡΑ 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ΑΚΑΡΠΟ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ΣΕΛΕΡΟ-ΦΙΛΙΑ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ΣΗΜΑΝΤΡΑ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ΣΟΥΝΙΟ </w:t>
            </w:r>
          </w:p>
          <w:p w:rsidR="000D5C7E" w:rsidRDefault="000D5C7E" w:rsidP="000D5C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ΠΟΛΥΣΙΤΟΣ</w:t>
            </w:r>
          </w:p>
          <w:p w:rsidR="00AE5576" w:rsidRDefault="000D5C7E" w:rsidP="000D5C7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ΣΥΔΙΝΗ -ΚΟΥΤΣΟ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 ΡΟΔΟΠΗΣ-</w:t>
            </w:r>
          </w:p>
          <w:p w:rsidR="006D7934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ΑΜΜΟΛΗΨΙΕΣ ΠΗΓΑΔΙΩΝ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-ΒΑΦΕΙΚΑ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ΚΤΗΝΟΤΡΟΦΙΚΗ ΜΟΝΑΔΑ ΓΟΥΛΑ -- ΓΕΝΙΣΕΑ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ΣΦΑΓΕΙΑ ΠΑΤΡΩΝΗ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 ΧΑΤΖΗΙΩΑΝΝΟΥ ΚΑΝΑΛΙΑ  ΠΛΑΤΗ -</w:t>
            </w:r>
          </w:p>
          <w:p w:rsidR="000D5C7E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ΒΟΥΛΓΑΡΙΔΗ </w:t>
            </w:r>
            <w:r w:rsidR="000D5C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E5576" w:rsidRDefault="000D5C7E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ΜΑΝΔΡΑ</w:t>
            </w: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ΑΣ-ΠΑ-ΑΓΣ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5C7E" w:rsidRDefault="000D5C7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  <w:t xml:space="preserve">ΜΕΛΙΣΣΑ –ΓΚΙΩΝΑ </w:t>
            </w:r>
          </w:p>
          <w:p w:rsidR="00AE5576" w:rsidRDefault="000D5C7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  <w:t xml:space="preserve">ΠΕΖΟΥΛΑ </w:t>
            </w:r>
            <w:r w:rsidR="00AE557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ΑΒΔΗΡΑ –ΒΕΛΟΝΗ 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ΛΥΜΜΑΤΑ ΑΒΔΗΡΩΝ ΠΑΡΑΛΙΑ ΑΓ. ΙΩΑΝΝΗ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ΠΑΡΑΛΙΑ ΜΥΡΩΔΑΤΟΥ 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ΚΑΝΑΛΙ ΦΥΣΣΑΡΗ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ΜΥΡΩΔΑΤΟ 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:rsidR="00AE5576" w:rsidRDefault="00AE5576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ΑΣ-ΠΑ-ΑΓΣ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6" w:rsidRDefault="00AE557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5576" w:rsidTr="006D7934">
        <w:trPr>
          <w:trHeight w:val="2191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576" w:rsidRDefault="00AE5576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ΥΠΕΥΘΥΝΟΣ ΕΠΙΣΤΗΜΟΝΑΣ</w:t>
            </w:r>
          </w:p>
          <w:p w:rsidR="00AE5576" w:rsidRDefault="00AE5576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AE5576" w:rsidRDefault="00AE5576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E5576" w:rsidRDefault="00AE557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AE5576" w:rsidRDefault="00AE55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76" w:rsidRDefault="00AE557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E5576" w:rsidRDefault="00AE557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</w:tbl>
    <w:p w:rsidR="0049263C" w:rsidRDefault="0049263C" w:rsidP="0049263C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49263C" w:rsidRDefault="0049263C" w:rsidP="0049263C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 xml:space="preserve">                            *(ΑΣ) Αστικό Σύστημα, (ΠΑ) </w:t>
      </w:r>
      <w:proofErr w:type="spellStart"/>
      <w:r>
        <w:rPr>
          <w:sz w:val="20"/>
          <w:szCs w:val="20"/>
          <w:lang w:eastAsia="el-GR"/>
        </w:rPr>
        <w:t>Περιαστικό</w:t>
      </w:r>
      <w:proofErr w:type="spellEnd"/>
      <w:r>
        <w:rPr>
          <w:sz w:val="20"/>
          <w:szCs w:val="20"/>
          <w:lang w:eastAsia="el-GR"/>
        </w:rPr>
        <w:t xml:space="preserve"> Σύστημα (ΑΓΣ) Αγροτικό Σύστημα  (ΦΣ) Φυσικό Σύστημα</w:t>
      </w:r>
    </w:p>
    <w:p w:rsidR="0075696A" w:rsidRDefault="0075696A"/>
    <w:sectPr w:rsidR="0075696A" w:rsidSect="0049263C">
      <w:pgSz w:w="16838" w:h="11906" w:orient="landscape"/>
      <w:pgMar w:top="284" w:right="107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9263C"/>
    <w:rsid w:val="00020B8B"/>
    <w:rsid w:val="000D5C7E"/>
    <w:rsid w:val="0049263C"/>
    <w:rsid w:val="006D7934"/>
    <w:rsid w:val="0075696A"/>
    <w:rsid w:val="009538C0"/>
    <w:rsid w:val="009E7DBB"/>
    <w:rsid w:val="00A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3</cp:revision>
  <dcterms:created xsi:type="dcterms:W3CDTF">2025-04-05T08:56:00Z</dcterms:created>
  <dcterms:modified xsi:type="dcterms:W3CDTF">2025-04-05T10:03:00Z</dcterms:modified>
</cp:coreProperties>
</file>