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D405A" w14:textId="3155A9FD" w:rsidR="0078724C" w:rsidRPr="00CF34BF" w:rsidRDefault="00AB46B9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4491B6" wp14:editId="48D51363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15938931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3223A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4ADABE52" w14:textId="77777777" w:rsidR="0078724C" w:rsidRPr="00CF34BF" w:rsidRDefault="0078724C" w:rsidP="0078724C">
      <w:pPr>
        <w:pStyle w:val="3"/>
      </w:pPr>
      <w:r w:rsidRPr="00CF34BF">
        <w:t>ΥΠΕΥΘΥΝΗ ΔΗΛΩΣΗ</w:t>
      </w:r>
      <w:r w:rsidR="00E67EA9">
        <w:t xml:space="preserve"> (Υπόδειγμα 1)</w:t>
      </w:r>
    </w:p>
    <w:p w14:paraId="44C432C5" w14:textId="77777777" w:rsidR="0078724C" w:rsidRPr="003B36D7" w:rsidRDefault="0078724C" w:rsidP="003B36D7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35DC8762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8428FF1" w14:textId="77777777" w:rsidR="0078724C" w:rsidRPr="003B36D7" w:rsidRDefault="0078724C" w:rsidP="003B36D7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42B29DA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C990C7B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680B527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 w14:paraId="41AC9B9F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9567BD0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5D8AF3B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44C74E03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D08B24A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17B8BA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5DAFB5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CE893D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67A762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BA9272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350312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98AB89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31410B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3D2D038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44BBC8F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EEF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7A9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6EEF1AD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88D700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5105BB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7F9C6AA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EB37DD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9E2D02F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7BA548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248F73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43FBED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C89D04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E07B27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08558F1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555E35F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A487CA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E0C068F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3D5979C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CA1DE4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8D8FD7E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1781B15A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57D96B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E645D23" w14:textId="77777777" w:rsidR="0078724C" w:rsidRPr="00CF34BF" w:rsidRDefault="0078724C" w:rsidP="0078724C">
      <w:pPr>
        <w:sectPr w:rsidR="0078724C" w:rsidRPr="00CF34BF" w:rsidSect="00A06B51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1547F637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B55E299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28E31473" w14:textId="77777777" w:rsidR="0078724C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2A9445D6" w14:textId="77777777" w:rsidR="00D555E4" w:rsidRPr="00CF34BF" w:rsidRDefault="00D555E4" w:rsidP="0078724C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78724C" w:rsidRPr="00095B69" w14:paraId="42DF5F8F" w14:textId="77777777" w:rsidTr="00D555E4">
        <w:trPr>
          <w:trHeight w:val="2972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04BD5CCC" w14:textId="77777777" w:rsidR="00F7203B" w:rsidRDefault="00922652" w:rsidP="00095B69">
            <w:pPr>
              <w:spacing w:before="60" w:line="276" w:lineRule="auto"/>
              <w:ind w:right="125"/>
              <w:jc w:val="both"/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  <w:u w:val="dotted"/>
              </w:rPr>
              <w:t xml:space="preserve">Α) </w:t>
            </w:r>
            <w:r w:rsidR="00095B69" w:rsidRPr="00474CD8">
              <w:rPr>
                <w:rFonts w:ascii="Arial" w:hAnsi="Arial" w:cs="Arial"/>
                <w:sz w:val="20"/>
                <w:u w:val="dotted"/>
              </w:rPr>
              <w:t>Δεν έχω καταδικαστεί αμετάκλητα</w:t>
            </w:r>
            <w:r w:rsidR="00D15689">
              <w:rPr>
                <w:rFonts w:ascii="Arial" w:hAnsi="Arial" w:cs="Arial"/>
                <w:sz w:val="20"/>
                <w:u w:val="dotted"/>
              </w:rPr>
              <w:t xml:space="preserve"> σε οποιαδήποτε ποινή</w:t>
            </w:r>
            <w:r w:rsidR="00095B69" w:rsidRPr="00474CD8">
              <w:rPr>
                <w:rFonts w:ascii="Arial" w:hAnsi="Arial" w:cs="Arial"/>
                <w:sz w:val="20"/>
                <w:u w:val="dotted"/>
              </w:rPr>
              <w:t xml:space="preserve"> για κλοπή, υπεξαίρεση, απάτη, εκβ</w:t>
            </w:r>
            <w:r w:rsidR="00D15689">
              <w:rPr>
                <w:rFonts w:ascii="Arial" w:hAnsi="Arial" w:cs="Arial"/>
                <w:sz w:val="20"/>
                <w:u w:val="dotted"/>
              </w:rPr>
              <w:t>ίαση</w:t>
            </w:r>
            <w:r w:rsidR="00095B69" w:rsidRPr="00474CD8">
              <w:rPr>
                <w:rFonts w:ascii="Arial" w:hAnsi="Arial" w:cs="Arial"/>
                <w:sz w:val="20"/>
                <w:u w:val="dotted"/>
              </w:rPr>
              <w:t>, πλαστογραφία, εγκλήματα κατά των ηθών, συκοφαντική δυσφήμηση για πράξεις που έχουν σχέση με την άσκηση του επαγγέλματος, κιβδηλεία</w:t>
            </w:r>
            <w:r w:rsidR="00D15689">
              <w:rPr>
                <w:rFonts w:ascii="Arial" w:hAnsi="Arial" w:cs="Arial"/>
                <w:sz w:val="20"/>
                <w:u w:val="dotted"/>
              </w:rPr>
              <w:t>,</w:t>
            </w:r>
            <w:r w:rsidR="00095B69" w:rsidRPr="00474CD8">
              <w:rPr>
                <w:rFonts w:ascii="Arial" w:hAnsi="Arial" w:cs="Arial"/>
                <w:sz w:val="20"/>
                <w:u w:val="dotted"/>
              </w:rPr>
              <w:t xml:space="preserve"> παραχάραξη, παράβαση </w:t>
            </w:r>
            <w:r w:rsidR="00D15689">
              <w:rPr>
                <w:rFonts w:ascii="Arial" w:hAnsi="Arial" w:cs="Arial"/>
                <w:sz w:val="20"/>
                <w:u w:val="dotted"/>
              </w:rPr>
              <w:t>κακουργηματικού χαρακτήρα των διατάξεων των νόμων περί ναρκωτικών, του άρθρου 187</w:t>
            </w:r>
            <w:r w:rsidR="00D15689" w:rsidRPr="00D15689">
              <w:rPr>
                <w:rFonts w:ascii="Arial" w:hAnsi="Arial" w:cs="Arial"/>
                <w:sz w:val="20"/>
                <w:u w:val="dotted"/>
                <w:vertAlign w:val="superscript"/>
              </w:rPr>
              <w:t>Α</w:t>
            </w:r>
            <w:r w:rsidR="00D15689">
              <w:rPr>
                <w:rFonts w:ascii="Arial" w:hAnsi="Arial" w:cs="Arial"/>
                <w:sz w:val="20"/>
                <w:u w:val="dotted"/>
              </w:rPr>
              <w:t xml:space="preserve"> του Ποινικού Κώδικα  όπως ισχύει, και επιπλέον </w:t>
            </w:r>
            <w:r w:rsidR="00095B69" w:rsidRPr="00474CD8">
              <w:rPr>
                <w:rFonts w:ascii="Arial" w:hAnsi="Arial" w:cs="Arial"/>
                <w:sz w:val="20"/>
                <w:u w:val="dotted"/>
              </w:rPr>
              <w:t>δεν έχω καταδικαστεί αμετάκλητα για κακούργημα ή καθ’ υποτροπή για πλημμέλημα για το οποίο επεβλήθη η στέρηση των πολιτικών μου δικαιωμάτων</w:t>
            </w:r>
            <w:r w:rsidR="00D15689">
              <w:rPr>
                <w:rFonts w:ascii="Arial" w:hAnsi="Arial" w:cs="Arial"/>
                <w:sz w:val="20"/>
                <w:u w:val="dotted"/>
              </w:rPr>
              <w:t xml:space="preserve"> και </w:t>
            </w:r>
            <w:r w:rsidR="00095B69" w:rsidRPr="00474CD8">
              <w:rPr>
                <w:rFonts w:ascii="Arial" w:hAnsi="Arial" w:cs="Arial"/>
                <w:sz w:val="20"/>
                <w:u w:val="dotted"/>
              </w:rPr>
              <w:t>δεν έχω παραπεμφθεί με</w:t>
            </w:r>
            <w:r w:rsidR="00D15689">
              <w:rPr>
                <w:rFonts w:ascii="Arial" w:hAnsi="Arial" w:cs="Arial"/>
                <w:sz w:val="20"/>
                <w:u w:val="dotted"/>
              </w:rPr>
              <w:t xml:space="preserve"> </w:t>
            </w:r>
            <w:r w:rsidR="00095B69" w:rsidRPr="00474CD8">
              <w:rPr>
                <w:rFonts w:ascii="Arial" w:hAnsi="Arial" w:cs="Arial"/>
                <w:sz w:val="20"/>
                <w:u w:val="dotted"/>
              </w:rPr>
              <w:t xml:space="preserve">αμετάκλητο βούλευμα για κάποιο από τα παραπάνω αδικήματα. </w:t>
            </w:r>
            <w:r w:rsidR="00D15689">
              <w:rPr>
                <w:rFonts w:ascii="Arial" w:hAnsi="Arial" w:cs="Arial"/>
                <w:sz w:val="20"/>
                <w:u w:val="dotted"/>
              </w:rPr>
              <w:t xml:space="preserve"> </w:t>
            </w:r>
          </w:p>
          <w:p w14:paraId="6F9DB627" w14:textId="77777777" w:rsidR="00922652" w:rsidRDefault="00D15689" w:rsidP="00095B69">
            <w:pPr>
              <w:spacing w:before="60" w:line="276" w:lineRule="auto"/>
              <w:ind w:right="125"/>
              <w:jc w:val="both"/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  <w:u w:val="dotted"/>
              </w:rPr>
              <w:t xml:space="preserve">      </w:t>
            </w:r>
          </w:p>
          <w:p w14:paraId="1061F147" w14:textId="77777777" w:rsidR="00922652" w:rsidRDefault="00922652" w:rsidP="00095B69">
            <w:pPr>
              <w:spacing w:before="60" w:line="276" w:lineRule="auto"/>
              <w:ind w:right="125"/>
              <w:jc w:val="both"/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  <w:u w:val="dotted"/>
              </w:rPr>
              <w:t xml:space="preserve">Β) </w:t>
            </w:r>
            <w:r w:rsidRPr="00922652">
              <w:rPr>
                <w:rFonts w:ascii="Arial" w:hAnsi="Arial" w:cs="Arial"/>
                <w:sz w:val="20"/>
                <w:u w:val="dotted"/>
              </w:rPr>
              <w:t>Δεν μου έχει επιβληθεί ως κύρωση η οριστική ανάκληση της άδειας ίδρυσης φαρμακείου ή φαρμακαποθήκης</w:t>
            </w:r>
            <w:bookmarkStart w:id="0" w:name="_Hlk123739782"/>
            <w:r>
              <w:rPr>
                <w:rFonts w:ascii="Arial" w:hAnsi="Arial" w:cs="Arial"/>
                <w:sz w:val="20"/>
                <w:u w:val="dotted"/>
              </w:rPr>
              <w:t>.</w:t>
            </w:r>
          </w:p>
          <w:bookmarkEnd w:id="0"/>
          <w:p w14:paraId="1871F50E" w14:textId="77777777" w:rsidR="003B36D7" w:rsidRDefault="003B36D7" w:rsidP="00095B69">
            <w:pPr>
              <w:spacing w:before="60" w:line="276" w:lineRule="auto"/>
              <w:ind w:right="125"/>
              <w:jc w:val="both"/>
              <w:rPr>
                <w:rFonts w:ascii="Arial" w:hAnsi="Arial" w:cs="Arial"/>
                <w:sz w:val="20"/>
                <w:u w:val="dotted"/>
              </w:rPr>
            </w:pPr>
          </w:p>
          <w:p w14:paraId="66D2DFC4" w14:textId="77777777" w:rsidR="003B36D7" w:rsidRPr="00795FE7" w:rsidRDefault="003B36D7" w:rsidP="00095B69">
            <w:pPr>
              <w:spacing w:before="60" w:line="276" w:lineRule="auto"/>
              <w:ind w:right="125"/>
              <w:jc w:val="both"/>
              <w:rPr>
                <w:rFonts w:ascii="Arial" w:hAnsi="Arial" w:cs="Arial"/>
                <w:sz w:val="20"/>
                <w:u w:val="dotted"/>
              </w:rPr>
            </w:pPr>
          </w:p>
        </w:tc>
      </w:tr>
    </w:tbl>
    <w:p w14:paraId="0E61C65F" w14:textId="52091730" w:rsidR="003B36D7" w:rsidRPr="00C56D10" w:rsidRDefault="003B36D7" w:rsidP="003B36D7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C56D10">
        <w:rPr>
          <w:sz w:val="16"/>
        </w:rPr>
        <w:t xml:space="preserve">   </w:t>
      </w:r>
      <w:r>
        <w:rPr>
          <w:sz w:val="16"/>
        </w:rPr>
        <w:t xml:space="preserve">  </w:t>
      </w:r>
      <w:r w:rsidRPr="00C56D10">
        <w:rPr>
          <w:sz w:val="16"/>
        </w:rPr>
        <w:t xml:space="preserve"> </w:t>
      </w:r>
      <w:r>
        <w:rPr>
          <w:sz w:val="16"/>
        </w:rPr>
        <w:t>/</w:t>
      </w:r>
      <w:r w:rsidRPr="00CF34BF">
        <w:rPr>
          <w:sz w:val="16"/>
        </w:rPr>
        <w:t xml:space="preserve">    </w:t>
      </w:r>
      <w:r>
        <w:rPr>
          <w:sz w:val="16"/>
        </w:rPr>
        <w:t xml:space="preserve">  /</w:t>
      </w:r>
      <w:r w:rsidR="00D15689">
        <w:rPr>
          <w:sz w:val="16"/>
        </w:rPr>
        <w:t xml:space="preserve"> 202</w:t>
      </w:r>
      <w:r w:rsidR="00624C67">
        <w:rPr>
          <w:sz w:val="16"/>
        </w:rPr>
        <w:t>5</w:t>
      </w:r>
    </w:p>
    <w:p w14:paraId="5803E0AF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27CF7FEE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5E6B8595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5DF080D7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6E8B9E88" w14:textId="77777777" w:rsidR="00D15689" w:rsidRDefault="00D15689" w:rsidP="0078724C">
      <w:pPr>
        <w:pStyle w:val="a5"/>
        <w:ind w:left="0"/>
        <w:jc w:val="right"/>
        <w:rPr>
          <w:sz w:val="16"/>
        </w:rPr>
      </w:pPr>
    </w:p>
    <w:p w14:paraId="7D4DACDB" w14:textId="77777777" w:rsidR="003B36D7" w:rsidRPr="00CF34BF" w:rsidRDefault="003B36D7" w:rsidP="0078724C">
      <w:pPr>
        <w:pStyle w:val="a5"/>
        <w:ind w:left="0"/>
        <w:jc w:val="right"/>
        <w:rPr>
          <w:sz w:val="16"/>
        </w:rPr>
      </w:pPr>
    </w:p>
    <w:p w14:paraId="27ED4BAA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557C8735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255BDCEA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5036BC9F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EEF01C4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1223AC86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9E4EDE" w14:textId="77777777" w:rsidR="0078724C" w:rsidRPr="00D555E4" w:rsidRDefault="0078724C" w:rsidP="00D555E4">
      <w:pPr>
        <w:pStyle w:val="a5"/>
        <w:jc w:val="both"/>
        <w:rPr>
          <w:i/>
          <w:color w:val="FFFFFF"/>
        </w:rPr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78724C" w:rsidRPr="00D555E4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D9638" w14:textId="77777777" w:rsidR="00EC5A34" w:rsidRDefault="00EC5A34">
      <w:r>
        <w:separator/>
      </w:r>
    </w:p>
  </w:endnote>
  <w:endnote w:type="continuationSeparator" w:id="0">
    <w:p w14:paraId="3CA38D92" w14:textId="77777777" w:rsidR="00EC5A34" w:rsidRDefault="00EC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8FBD2" w14:textId="77777777" w:rsidR="00EC5A34" w:rsidRDefault="00EC5A34">
      <w:r>
        <w:separator/>
      </w:r>
    </w:p>
  </w:footnote>
  <w:footnote w:type="continuationSeparator" w:id="0">
    <w:p w14:paraId="2C8B9863" w14:textId="77777777" w:rsidR="00EC5A34" w:rsidRDefault="00EC5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7F95777A" w14:textId="77777777">
      <w:tc>
        <w:tcPr>
          <w:tcW w:w="5508" w:type="dxa"/>
        </w:tcPr>
        <w:p w14:paraId="59971DFA" w14:textId="0D4FADCE" w:rsidR="0078724C" w:rsidRDefault="00AB46B9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52D368F8" wp14:editId="383CBDF2">
                <wp:extent cx="525780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565DB29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4157D61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1B3EB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95B69"/>
    <w:rsid w:val="001C7BFA"/>
    <w:rsid w:val="00283F5C"/>
    <w:rsid w:val="00365C50"/>
    <w:rsid w:val="00397888"/>
    <w:rsid w:val="003B36D7"/>
    <w:rsid w:val="0042311C"/>
    <w:rsid w:val="00474CD8"/>
    <w:rsid w:val="00484301"/>
    <w:rsid w:val="0050418D"/>
    <w:rsid w:val="00624C67"/>
    <w:rsid w:val="00780353"/>
    <w:rsid w:val="0078724C"/>
    <w:rsid w:val="00795FE7"/>
    <w:rsid w:val="009056EF"/>
    <w:rsid w:val="00922652"/>
    <w:rsid w:val="00A06B51"/>
    <w:rsid w:val="00AB46B9"/>
    <w:rsid w:val="00B208E1"/>
    <w:rsid w:val="00BE51E8"/>
    <w:rsid w:val="00C779A1"/>
    <w:rsid w:val="00C94A9B"/>
    <w:rsid w:val="00D15689"/>
    <w:rsid w:val="00D555E4"/>
    <w:rsid w:val="00D77B42"/>
    <w:rsid w:val="00DB6DD3"/>
    <w:rsid w:val="00DE13AF"/>
    <w:rsid w:val="00DE3A22"/>
    <w:rsid w:val="00E67EA9"/>
    <w:rsid w:val="00EB6C39"/>
    <w:rsid w:val="00EC5A34"/>
    <w:rsid w:val="00F7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5FE10"/>
  <w15:chartTrackingRefBased/>
  <w15:docId w15:val="{654781F8-F21D-4F3B-81CF-B0D5A1F1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link w:val="Char"/>
    <w:rsid w:val="0078724C"/>
    <w:pPr>
      <w:ind w:left="-180"/>
    </w:pPr>
    <w:rPr>
      <w:rFonts w:ascii="Arial" w:hAnsi="Arial" w:cs="Arial"/>
      <w:sz w:val="20"/>
    </w:rPr>
  </w:style>
  <w:style w:type="character" w:customStyle="1" w:styleId="Char">
    <w:name w:val="Σώμα κείμενου με εσοχή Char"/>
    <w:link w:val="a5"/>
    <w:rsid w:val="003B36D7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dell14-kav@outlook.com</cp:lastModifiedBy>
  <cp:revision>4</cp:revision>
  <cp:lastPrinted>2023-01-03T13:41:00Z</cp:lastPrinted>
  <dcterms:created xsi:type="dcterms:W3CDTF">2024-01-11T09:48:00Z</dcterms:created>
  <dcterms:modified xsi:type="dcterms:W3CDTF">2025-01-13T09:47:00Z</dcterms:modified>
</cp:coreProperties>
</file>