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4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221"/>
        <w:gridCol w:w="2671"/>
        <w:gridCol w:w="4649"/>
      </w:tblGrid>
      <w:tr w:rsidR="00AE22D8" w:rsidRPr="00A80542" w:rsidTr="00DF6240">
        <w:trPr>
          <w:cantSplit/>
          <w:trHeight w:val="1843"/>
          <w:jc w:val="center"/>
        </w:trPr>
        <w:tc>
          <w:tcPr>
            <w:tcW w:w="3221" w:type="dxa"/>
          </w:tcPr>
          <w:p w:rsidR="00AE22D8" w:rsidRPr="00A80542" w:rsidRDefault="00AE22D8" w:rsidP="00DF6240">
            <w:pPr>
              <w:rPr>
                <w:rFonts w:asciiTheme="minorHAnsi" w:hAnsiTheme="minorHAnsi" w:cstheme="minorHAnsi"/>
              </w:rPr>
            </w:pPr>
            <w:bookmarkStart w:id="0" w:name="_Toc475029022"/>
          </w:p>
          <w:p w:rsidR="00AE22D8" w:rsidRPr="00A80542" w:rsidRDefault="008F629C" w:rsidP="00DF6240">
            <w:pPr>
              <w:rPr>
                <w:rFonts w:asciiTheme="minorHAnsi" w:hAnsiTheme="minorHAnsi" w:cstheme="minorHAnsi"/>
              </w:rPr>
            </w:pPr>
            <w:r w:rsidRPr="008F629C">
              <w:rPr>
                <w:rFonts w:asciiTheme="minorHAnsi" w:hAnsiTheme="minorHAnsi" w:cstheme="minorHAnsi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54pt;height:42.75pt;visibility:visible">
                  <v:imagedata r:id="rId7" o:title=""/>
                </v:shape>
              </w:pict>
            </w:r>
          </w:p>
          <w:p w:rsidR="00AE22D8" w:rsidRPr="00A80542" w:rsidRDefault="00AE22D8" w:rsidP="00A805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ΕΛΛΗΝΙΚΗ ΔΗΜOΚΡΑΤΙΑ</w:t>
            </w:r>
          </w:p>
          <w:p w:rsidR="00AE22D8" w:rsidRPr="00A80542" w:rsidRDefault="00AE22D8" w:rsidP="00A805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ΠΕΡΙΦΕΡΕΙΑ ΑΝΑΤΟΛΙΚΗΣ ΜΑΚΕΔΟΝΙΑΣ - ΘΡΑΚΗΣ</w:t>
            </w:r>
          </w:p>
          <w:p w:rsidR="00AE22D8" w:rsidRPr="00A80542" w:rsidRDefault="00AE22D8" w:rsidP="00A805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ΓΕΝΙΚΗ Δ/ΝΣΗ ΑΝΑΠΤΥΞΙΑΚΟΥ ΠΡΟΓΡ/ΣΜΟΥ ΠΕΡΙΒΑΛΛΟΝΤΟΣ ΚΑΙ  ΥΠΟΔΟΜΩΝ</w:t>
            </w:r>
          </w:p>
          <w:p w:rsidR="00AE22D8" w:rsidRPr="00A80542" w:rsidRDefault="00AE22D8" w:rsidP="00A805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Δ/ΝΣΗ ΤΕΧΝΙΚΩΝ ΕΡΓΩΝ</w:t>
            </w:r>
          </w:p>
          <w:p w:rsidR="00AE22D8" w:rsidRPr="00A80542" w:rsidRDefault="006E4C61" w:rsidP="00A80542">
            <w:pPr>
              <w:rPr>
                <w:rFonts w:asciiTheme="minorHAnsi" w:hAnsiTheme="minorHAnsi" w:cstheme="minorHAnsi"/>
                <w:b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ΤΜΗΜΑ</w:t>
            </w:r>
            <w:r w:rsidR="00AE22D8"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22C57"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ΣΥΓΚΟΙΝΩΝΙΑΚΩΝ</w:t>
            </w:r>
            <w:r w:rsidR="00AE22D8"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End w:id="0"/>
            <w:r w:rsidR="00622C57"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ΕΡΓΩΝ</w:t>
            </w:r>
          </w:p>
          <w:p w:rsidR="00AE22D8" w:rsidRPr="00A80542" w:rsidRDefault="00AE22D8" w:rsidP="00DF6240">
            <w:pPr>
              <w:ind w:left="-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sz w:val="22"/>
                <w:szCs w:val="22"/>
              </w:rPr>
              <w:t>ΑΝΤΙΚΕΙΜΕΝΟ:</w:t>
            </w: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2D8" w:rsidRPr="00A80542" w:rsidRDefault="00AE22D8" w:rsidP="00A2280A">
            <w:pPr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sz w:val="22"/>
                <w:szCs w:val="22"/>
              </w:rPr>
              <w:t>ΧΡΗΜΑΤΟΔΟΤΗΣΗ:</w:t>
            </w:r>
          </w:p>
        </w:tc>
        <w:tc>
          <w:tcPr>
            <w:tcW w:w="4649" w:type="dxa"/>
          </w:tcPr>
          <w:p w:rsidR="00AE22D8" w:rsidRPr="00A80542" w:rsidRDefault="00AE22D8" w:rsidP="00A228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22D8" w:rsidRPr="00A80542" w:rsidRDefault="00622C57" w:rsidP="00A22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Οριστική μελέτη για την κατασκευή πεζοδρομίου στην Επαρχιακή οδό Νο17 </w:t>
            </w:r>
            <w:proofErr w:type="spellStart"/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Καμαριώτισσα</w:t>
            </w:r>
            <w:proofErr w:type="spellEnd"/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Σαμοθράκη</w:t>
            </w: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E22D8" w:rsidRPr="00A80542" w:rsidRDefault="00AE22D8" w:rsidP="00A22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22D8" w:rsidRPr="00A80542" w:rsidRDefault="00AE22D8" w:rsidP="00A22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0542" w:rsidRPr="00A80542" w:rsidRDefault="00AE22D8" w:rsidP="00A22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Κ.Α.Ε</w:t>
            </w:r>
            <w:r w:rsidR="00A80542" w:rsidRPr="00A80542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. :0071.9762.0</w:t>
            </w:r>
            <w:r w:rsidR="00CA639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0</w:t>
            </w:r>
            <w:r w:rsidR="00A80542" w:rsidRPr="00A80542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 xml:space="preserve">02 </w:t>
            </w:r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A80542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 xml:space="preserve">οικ. έτους </w:t>
            </w:r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20</w:t>
            </w:r>
            <w:r w:rsidR="00A80542"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20-21</w:t>
            </w:r>
          </w:p>
          <w:p w:rsidR="00A80542" w:rsidRPr="00A80542" w:rsidRDefault="00796453" w:rsidP="00796453">
            <w:pPr>
              <w:tabs>
                <w:tab w:val="left" w:pos="36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ab/>
            </w:r>
          </w:p>
          <w:p w:rsidR="00AE22D8" w:rsidRPr="00A80542" w:rsidRDefault="00AE22D8" w:rsidP="00A22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="00622C57"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CPV</w:t>
            </w:r>
            <w:r w:rsidR="00A80542"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 xml:space="preserve">  : </w:t>
            </w:r>
            <w:r w:rsidR="00622C57"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71322500-6</w:t>
            </w:r>
          </w:p>
          <w:p w:rsidR="00AE22D8" w:rsidRPr="00A80542" w:rsidRDefault="00AE22D8" w:rsidP="00A2280A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2D8" w:rsidRPr="00A80542" w:rsidTr="00DF6240">
        <w:trPr>
          <w:cantSplit/>
          <w:trHeight w:val="258"/>
          <w:jc w:val="center"/>
        </w:trPr>
        <w:tc>
          <w:tcPr>
            <w:tcW w:w="3221" w:type="dxa"/>
          </w:tcPr>
          <w:p w:rsidR="00AE22D8" w:rsidRPr="00A80542" w:rsidRDefault="00AE22D8" w:rsidP="00D81630">
            <w:pPr>
              <w:spacing w:line="360" w:lineRule="auto"/>
              <w:ind w:left="-7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AE22D8" w:rsidRPr="00A80542" w:rsidRDefault="00AE22D8" w:rsidP="00D81630">
            <w:pPr>
              <w:spacing w:line="360" w:lineRule="auto"/>
              <w:ind w:left="-7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sz w:val="22"/>
                <w:szCs w:val="22"/>
              </w:rPr>
              <w:t>ΠΡΟΕΚ/ΜΕΝΗ ΑΜΟΙΒΗ:</w:t>
            </w:r>
          </w:p>
        </w:tc>
        <w:tc>
          <w:tcPr>
            <w:tcW w:w="4649" w:type="dxa"/>
          </w:tcPr>
          <w:p w:rsidR="00AE22D8" w:rsidRPr="00A80542" w:rsidRDefault="00622C57" w:rsidP="002C43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59.771,12 </w:t>
            </w:r>
            <w:r w:rsidR="00AE22D8" w:rsidRPr="00A80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AE22D8"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>(χωρίς ΦΠΑ)</w:t>
            </w:r>
          </w:p>
        </w:tc>
      </w:tr>
    </w:tbl>
    <w:p w:rsidR="00AE22D8" w:rsidRPr="00A80542" w:rsidRDefault="00AE22D8" w:rsidP="00265D70">
      <w:pPr>
        <w:rPr>
          <w:rFonts w:asciiTheme="minorHAnsi" w:hAnsiTheme="minorHAnsi" w:cstheme="minorHAnsi"/>
        </w:rPr>
      </w:pPr>
    </w:p>
    <w:p w:rsidR="00AE22D8" w:rsidRPr="00A80542" w:rsidRDefault="00AE22D8" w:rsidP="00265D70">
      <w:pPr>
        <w:pStyle w:val="a8"/>
        <w:tabs>
          <w:tab w:val="clear" w:pos="4153"/>
          <w:tab w:val="clear" w:pos="8306"/>
        </w:tabs>
        <w:rPr>
          <w:rFonts w:asciiTheme="minorHAnsi" w:hAnsiTheme="minorHAnsi" w:cstheme="minorHAnsi"/>
          <w:lang w:val="el-GR"/>
        </w:rPr>
      </w:pPr>
    </w:p>
    <w:p w:rsidR="00AE22D8" w:rsidRPr="00A80542" w:rsidRDefault="00AE22D8" w:rsidP="00265D70">
      <w:pPr>
        <w:pStyle w:val="a8"/>
        <w:tabs>
          <w:tab w:val="clear" w:pos="4153"/>
          <w:tab w:val="clear" w:pos="8306"/>
        </w:tabs>
        <w:rPr>
          <w:rFonts w:asciiTheme="minorHAnsi" w:hAnsiTheme="minorHAnsi" w:cstheme="minorHAnsi"/>
          <w:lang w:val="el-GR"/>
        </w:rPr>
      </w:pPr>
    </w:p>
    <w:p w:rsidR="00AE22D8" w:rsidRPr="00A80542" w:rsidRDefault="00AE22D8" w:rsidP="00265D70">
      <w:pPr>
        <w:pStyle w:val="a8"/>
        <w:tabs>
          <w:tab w:val="clear" w:pos="4153"/>
          <w:tab w:val="clear" w:pos="8306"/>
        </w:tabs>
        <w:rPr>
          <w:rFonts w:asciiTheme="minorHAnsi" w:hAnsiTheme="minorHAnsi" w:cstheme="minorHAnsi"/>
          <w:lang w:val="el-GR"/>
        </w:rPr>
      </w:pPr>
    </w:p>
    <w:p w:rsidR="00AE22D8" w:rsidRPr="00A80542" w:rsidRDefault="00AE22D8" w:rsidP="00265D70">
      <w:pPr>
        <w:rPr>
          <w:rFonts w:asciiTheme="minorHAnsi" w:hAnsiTheme="minorHAnsi" w:cstheme="minorHAnsi"/>
        </w:rPr>
      </w:pPr>
    </w:p>
    <w:p w:rsidR="00AE22D8" w:rsidRPr="00A80542" w:rsidRDefault="00AE22D8" w:rsidP="00265D70">
      <w:pPr>
        <w:rPr>
          <w:rFonts w:asciiTheme="minorHAnsi" w:hAnsiTheme="minorHAnsi" w:cstheme="minorHAnsi"/>
        </w:rPr>
      </w:pPr>
    </w:p>
    <w:p w:rsidR="00AE22D8" w:rsidRPr="00A80542" w:rsidRDefault="00AE22D8" w:rsidP="00265D70">
      <w:pPr>
        <w:pStyle w:val="1"/>
        <w:spacing w:line="480" w:lineRule="auto"/>
        <w:jc w:val="center"/>
        <w:rPr>
          <w:rFonts w:asciiTheme="minorHAnsi" w:hAnsiTheme="minorHAnsi" w:cstheme="minorHAnsi"/>
          <w:spacing w:val="40"/>
          <w:szCs w:val="24"/>
        </w:rPr>
      </w:pPr>
      <w:r w:rsidRPr="00A80542">
        <w:rPr>
          <w:rFonts w:asciiTheme="minorHAnsi" w:hAnsiTheme="minorHAnsi" w:cstheme="minorHAnsi"/>
          <w:spacing w:val="40"/>
          <w:szCs w:val="24"/>
        </w:rPr>
        <w:t>ΟΙΚΟΝΟΜΙΚΗ ΠΡΟΣΦΟΡΑ</w:t>
      </w:r>
    </w:p>
    <w:p w:rsidR="00AE22D8" w:rsidRPr="00A80542" w:rsidRDefault="00AE22D8" w:rsidP="00256097">
      <w:pPr>
        <w:ind w:left="3600" w:right="-334" w:hanging="360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Του οικονομικού φορέα  ή κοινοπραξίας, οικονομικών φορέων  </w:t>
      </w:r>
    </w:p>
    <w:p w:rsidR="00AE22D8" w:rsidRPr="00A80542" w:rsidRDefault="00AE22D8" w:rsidP="00256097">
      <w:pPr>
        <w:pStyle w:val="a4"/>
        <w:ind w:right="-334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2D8" w:rsidRPr="00A80542" w:rsidRDefault="00AE22D8" w:rsidP="00256097">
      <w:pPr>
        <w:ind w:right="-334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με έδρα </w:t>
      </w:r>
      <w:proofErr w:type="spellStart"/>
      <w:r w:rsidRPr="00A80542">
        <w:rPr>
          <w:rFonts w:asciiTheme="minorHAnsi" w:hAnsiTheme="minorHAnsi" w:cstheme="minorHAnsi"/>
          <w:sz w:val="22"/>
          <w:szCs w:val="22"/>
        </w:rPr>
        <w:t>τ………………………………οδός</w:t>
      </w:r>
      <w:proofErr w:type="spellEnd"/>
      <w:r w:rsidRPr="00A80542">
        <w:rPr>
          <w:rFonts w:asciiTheme="minorHAnsi" w:hAnsiTheme="minorHAnsi" w:cstheme="minorHAnsi"/>
          <w:sz w:val="22"/>
          <w:szCs w:val="22"/>
        </w:rPr>
        <w:t xml:space="preserve"> ………………………….…………αριθμ……………………</w:t>
      </w:r>
    </w:p>
    <w:p w:rsidR="00AE22D8" w:rsidRPr="00A80542" w:rsidRDefault="00AE22D8" w:rsidP="00256097">
      <w:pPr>
        <w:ind w:right="-334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>Τ.Κ. ……………………Τηλ. …………….…………….</w:t>
      </w:r>
      <w:r w:rsidRPr="00A80542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A80542">
        <w:rPr>
          <w:rFonts w:asciiTheme="minorHAnsi" w:hAnsiTheme="minorHAnsi" w:cstheme="minorHAnsi"/>
          <w:sz w:val="22"/>
          <w:szCs w:val="22"/>
        </w:rPr>
        <w:t>…………..……………</w:t>
      </w:r>
    </w:p>
    <w:p w:rsidR="00AE22D8" w:rsidRPr="00A80542" w:rsidRDefault="00AE22D8" w:rsidP="00256097">
      <w:pPr>
        <w:ind w:right="-334"/>
        <w:rPr>
          <w:rFonts w:asciiTheme="minorHAnsi" w:hAnsiTheme="minorHAnsi" w:cstheme="minorHAnsi"/>
          <w:sz w:val="22"/>
          <w:szCs w:val="22"/>
        </w:rPr>
      </w:pPr>
    </w:p>
    <w:p w:rsidR="00AE22D8" w:rsidRPr="00A80542" w:rsidRDefault="00AE22D8" w:rsidP="00256097">
      <w:pPr>
        <w:ind w:right="-334"/>
        <w:rPr>
          <w:rFonts w:asciiTheme="minorHAnsi" w:hAnsiTheme="minorHAnsi" w:cstheme="minorHAnsi"/>
          <w:sz w:val="22"/>
          <w:szCs w:val="22"/>
        </w:rPr>
      </w:pPr>
    </w:p>
    <w:p w:rsidR="00AE22D8" w:rsidRPr="00A80542" w:rsidRDefault="00AE22D8" w:rsidP="00256097">
      <w:pPr>
        <w:ind w:right="-334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>Προς:</w:t>
      </w:r>
    </w:p>
    <w:p w:rsidR="00AE22D8" w:rsidRPr="00A80542" w:rsidRDefault="00AE22D8" w:rsidP="00256097">
      <w:pPr>
        <w:rPr>
          <w:rFonts w:asciiTheme="minorHAnsi" w:hAnsiTheme="minorHAnsi" w:cstheme="minorHAnsi"/>
          <w:b/>
          <w:sz w:val="20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ΠΕΡΙΦΕΡΕΙΑ Α.Μ.Θ. </w:t>
      </w:r>
    </w:p>
    <w:p w:rsidR="00AE22D8" w:rsidRPr="00A80542" w:rsidRDefault="00AE22D8" w:rsidP="00256097">
      <w:pPr>
        <w:rPr>
          <w:rFonts w:asciiTheme="minorHAnsi" w:hAnsiTheme="minorHAnsi" w:cstheme="minorHAnsi"/>
        </w:rPr>
      </w:pPr>
    </w:p>
    <w:p w:rsidR="00AE22D8" w:rsidRPr="00A80542" w:rsidRDefault="00AE22D8" w:rsidP="00256097">
      <w:pPr>
        <w:ind w:right="-334"/>
        <w:jc w:val="both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>Αφού έλαβα γνώση της Διακήρυξης της Δημοπρασίας που αναγράφεται στην επικεφαλίδα και των λοιπών στοιχείων Δημοπράτησης, καθώς και των συνθηκών εκτέλεσης της σύμβασης , υποβάλλω την παρούσα προσφορά και δηλώνω ότι αποδέχομαι πλήρως και χωρίς επιφύλαξη όλα αυτά και αναλαμβάνω την εκτέλεση της σύμβασης με το ακόλουθο ποσοστό έκπτωσης επί των προεκτιμούμενων αμοιβών .</w:t>
      </w:r>
    </w:p>
    <w:p w:rsidR="00AE22D8" w:rsidRPr="00A80542" w:rsidRDefault="00AE22D8" w:rsidP="00265D70">
      <w:pPr>
        <w:rPr>
          <w:rFonts w:asciiTheme="minorHAnsi" w:hAnsiTheme="minorHAnsi" w:cstheme="minorHAnsi"/>
        </w:rPr>
        <w:sectPr w:rsidR="00AE22D8" w:rsidRPr="00A80542" w:rsidSect="00265D70">
          <w:pgSz w:w="11906" w:h="16838"/>
          <w:pgMar w:top="1134" w:right="851" w:bottom="1134" w:left="539" w:header="720" w:footer="720" w:gutter="0"/>
          <w:cols w:space="720"/>
          <w:docGrid w:linePitch="600" w:charSpace="32768"/>
        </w:sectPr>
      </w:pPr>
    </w:p>
    <w:tbl>
      <w:tblPr>
        <w:tblW w:w="0" w:type="auto"/>
        <w:jc w:val="center"/>
        <w:tblLook w:val="0000"/>
      </w:tblPr>
      <w:tblGrid>
        <w:gridCol w:w="5865"/>
        <w:gridCol w:w="1477"/>
        <w:gridCol w:w="7444"/>
      </w:tblGrid>
      <w:tr w:rsidR="00AE22D8" w:rsidRPr="00A80542" w:rsidTr="00256097">
        <w:trPr>
          <w:trHeight w:val="1556"/>
          <w:jc w:val="center"/>
        </w:trPr>
        <w:tc>
          <w:tcPr>
            <w:tcW w:w="0" w:type="auto"/>
          </w:tcPr>
          <w:p w:rsidR="00AE22D8" w:rsidRPr="00A80542" w:rsidRDefault="00AE22D8" w:rsidP="00DF62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ΕΛΛΗΝΙΚΗ ΔΗΜOΚΡΑΤΙΑ</w:t>
            </w:r>
          </w:p>
          <w:p w:rsidR="00AE22D8" w:rsidRPr="00A80542" w:rsidRDefault="00AE22D8" w:rsidP="00DF62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ΠΕΡΙΦΕΡΕΙΑ ΑΝΑΤΟΛΙΚΗΣ ΜΑΚΕΔΟΝΙΑΣ - ΘΡΑΚΗΣ</w:t>
            </w:r>
          </w:p>
          <w:p w:rsidR="00AE22D8" w:rsidRPr="00A80542" w:rsidRDefault="00AE22D8" w:rsidP="00DF62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ΓΕΝΙΚΗ Δ/ΝΣΗ ΑΝΑΠΤΥΞΙΑΚΟΥ ΠΡΟΓΡ/ΣΜΟΥ ΠΕΡΙΒΑΛΛΟΝΤΟΣ ΚΑΙ  ΥΠΟΔΟΜΩΝ</w:t>
            </w:r>
          </w:p>
          <w:p w:rsidR="00AE22D8" w:rsidRPr="00A80542" w:rsidRDefault="00AE22D8" w:rsidP="00DF62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Δ/ΝΣΗ ΤΕΧΝΙΚΩΝ ΕΡΓΩΝ</w:t>
            </w:r>
          </w:p>
          <w:p w:rsidR="00AE22D8" w:rsidRPr="00A80542" w:rsidRDefault="00AE22D8" w:rsidP="00622C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ΤΜΗΜΑ </w:t>
            </w:r>
            <w:r w:rsidR="00622C57" w:rsidRPr="00A80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ΣΥΓΚΟΙΝΩΝΙΑΚΩΝ ΕΡΓΩΝ</w:t>
            </w:r>
          </w:p>
        </w:tc>
        <w:tc>
          <w:tcPr>
            <w:tcW w:w="0" w:type="auto"/>
          </w:tcPr>
          <w:p w:rsidR="00AE22D8" w:rsidRPr="00A80542" w:rsidRDefault="00AE22D8" w:rsidP="0025609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ΑΝΤΙΚΕΙΜΕΝΟ:</w:t>
            </w:r>
          </w:p>
        </w:tc>
        <w:tc>
          <w:tcPr>
            <w:tcW w:w="0" w:type="auto"/>
          </w:tcPr>
          <w:p w:rsidR="00622C57" w:rsidRPr="00A80542" w:rsidRDefault="00622C57" w:rsidP="00622C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542">
              <w:rPr>
                <w:rFonts w:asciiTheme="minorHAnsi" w:hAnsiTheme="minorHAnsi" w:cstheme="minorHAnsi"/>
                <w:b/>
                <w:bCs/>
                <w:sz w:val="20"/>
              </w:rPr>
              <w:t xml:space="preserve">Οριστική μελέτη για την κατασκευή πεζοδρομίου στην Επαρχιακή οδό Νο17 </w:t>
            </w:r>
            <w:proofErr w:type="spellStart"/>
            <w:r w:rsidRPr="00A80542">
              <w:rPr>
                <w:rFonts w:asciiTheme="minorHAnsi" w:hAnsiTheme="minorHAnsi" w:cstheme="minorHAnsi"/>
                <w:b/>
                <w:bCs/>
                <w:sz w:val="20"/>
              </w:rPr>
              <w:t>Καμαριώτισσα</w:t>
            </w:r>
            <w:proofErr w:type="spellEnd"/>
            <w:r w:rsidRPr="00A80542">
              <w:rPr>
                <w:rFonts w:asciiTheme="minorHAnsi" w:hAnsiTheme="minorHAnsi" w:cstheme="minorHAnsi"/>
                <w:b/>
                <w:bCs/>
                <w:sz w:val="20"/>
              </w:rPr>
              <w:t xml:space="preserve"> – Σαμοθράκη</w:t>
            </w: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E22D8" w:rsidRPr="00A80542" w:rsidRDefault="00AE22D8" w:rsidP="00BB3E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22C57" w:rsidRPr="00A80542" w:rsidRDefault="00622C57" w:rsidP="003846E4">
      <w:pPr>
        <w:pStyle w:val="4"/>
        <w:pBdr>
          <w:bottom w:val="single" w:sz="18" w:space="1" w:color="4F81BD"/>
        </w:pBdr>
        <w:jc w:val="center"/>
        <w:rPr>
          <w:rFonts w:asciiTheme="minorHAnsi" w:hAnsiTheme="minorHAnsi" w:cstheme="minorHAnsi"/>
          <w:color w:val="4F81BD"/>
          <w:sz w:val="24"/>
        </w:rPr>
      </w:pPr>
    </w:p>
    <w:p w:rsidR="00AE22D8" w:rsidRPr="00A80542" w:rsidRDefault="00AE22D8" w:rsidP="003846E4">
      <w:pPr>
        <w:pStyle w:val="4"/>
        <w:pBdr>
          <w:bottom w:val="single" w:sz="18" w:space="1" w:color="4F81BD"/>
        </w:pBdr>
        <w:jc w:val="center"/>
        <w:rPr>
          <w:rFonts w:asciiTheme="minorHAnsi" w:hAnsiTheme="minorHAnsi" w:cstheme="minorHAnsi"/>
          <w:color w:val="4F81BD"/>
          <w:sz w:val="24"/>
        </w:rPr>
      </w:pPr>
      <w:r w:rsidRPr="00A80542">
        <w:rPr>
          <w:rFonts w:asciiTheme="minorHAnsi" w:hAnsiTheme="minorHAnsi" w:cstheme="minorHAnsi"/>
          <w:color w:val="4F81BD"/>
          <w:sz w:val="28"/>
          <w:szCs w:val="28"/>
        </w:rPr>
        <w:t>ΕΝΤΥΠΟ    ΟΙΚΟΝΟΜΙΚΗΣ    ΠΡΟΣΦΟΡΑΣ</w:t>
      </w:r>
      <w:r w:rsidRPr="00A80542">
        <w:rPr>
          <w:rFonts w:asciiTheme="minorHAnsi" w:hAnsiTheme="minorHAnsi" w:cstheme="minorHAnsi"/>
          <w:color w:val="4F81BD"/>
          <w:sz w:val="24"/>
        </w:rPr>
        <w:t xml:space="preserve">  (σε ευρώ)</w:t>
      </w:r>
    </w:p>
    <w:p w:rsidR="00AE22D8" w:rsidRPr="00A80542" w:rsidRDefault="00AE22D8" w:rsidP="00A05D77">
      <w:pPr>
        <w:rPr>
          <w:rFonts w:asciiTheme="minorHAnsi" w:hAnsiTheme="minorHAnsi" w:cstheme="minorHAnsi"/>
        </w:rPr>
      </w:pPr>
    </w:p>
    <w:p w:rsidR="00AE22D8" w:rsidRPr="00A80542" w:rsidRDefault="00AE22D8">
      <w:pPr>
        <w:rPr>
          <w:rFonts w:asciiTheme="minorHAnsi" w:hAnsiTheme="minorHAnsi" w:cstheme="minorHAnsi"/>
          <w:sz w:val="2"/>
        </w:rPr>
      </w:pPr>
    </w:p>
    <w:tbl>
      <w:tblPr>
        <w:tblW w:w="4947" w:type="pct"/>
        <w:jc w:val="center"/>
        <w:tblLook w:val="0000"/>
      </w:tblPr>
      <w:tblGrid>
        <w:gridCol w:w="839"/>
        <w:gridCol w:w="3666"/>
        <w:gridCol w:w="2891"/>
        <w:gridCol w:w="3830"/>
        <w:gridCol w:w="3403"/>
      </w:tblGrid>
      <w:tr w:rsidR="00AE22D8" w:rsidRPr="00A80542" w:rsidTr="006A212C">
        <w:trPr>
          <w:trHeight w:val="90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2D8" w:rsidRPr="00A80542" w:rsidRDefault="00AE22D8" w:rsidP="006A212C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2D8" w:rsidRPr="00A80542" w:rsidRDefault="00AE22D8" w:rsidP="006A212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80542">
              <w:rPr>
                <w:rFonts w:asciiTheme="minorHAnsi" w:hAnsiTheme="minorHAnsi" w:cstheme="minorHAnsi"/>
                <w:b/>
                <w:szCs w:val="22"/>
                <w:lang w:val="el-GR"/>
              </w:rPr>
              <w:t>ΚΑΤΗΓΟΡΙΑ ΜΕΛΕΤΩΝ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2D8" w:rsidRPr="00A80542" w:rsidRDefault="00AE22D8" w:rsidP="006A212C">
            <w:pPr>
              <w:spacing w:line="280" w:lineRule="atLeas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>ΠΡΟΕΚΤΙΜΩΜΕΝΗ ΑΜΟΙΒΗ ΦΑΚΕΛΟΥ ΕΡΓΟΥ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2D8" w:rsidRPr="00A80542" w:rsidRDefault="00AE22D8" w:rsidP="006A212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>ΠΡΟΣΦΕΡΟΜΕΝΗ ΤΙΜΗ ΜΕΛΕΤΗΣ (Ολογράφως)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22D8" w:rsidRPr="00A80542" w:rsidRDefault="00AE22D8" w:rsidP="006A212C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0542">
              <w:rPr>
                <w:rFonts w:asciiTheme="minorHAnsi" w:hAnsiTheme="minorHAnsi" w:cstheme="minorHAnsi"/>
                <w:b/>
                <w:sz w:val="22"/>
                <w:szCs w:val="22"/>
              </w:rPr>
              <w:t>ΠΡΟΣΦΕΡΟΜΕΝΗ ΤΙΜΗ ΜΕΛΕΤΗΣ (Αριθμητικώς)</w:t>
            </w:r>
          </w:p>
        </w:tc>
      </w:tr>
      <w:tr w:rsidR="00AE22D8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2F58CD">
            <w:pPr>
              <w:spacing w:line="2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622C57" w:rsidP="00622C57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 xml:space="preserve">Τοπογραφική Μελέτη </w:t>
            </w:r>
            <w:r w:rsidR="00AE22D8" w:rsidRPr="00A80542">
              <w:rPr>
                <w:rFonts w:asciiTheme="minorHAnsi" w:hAnsiTheme="minorHAnsi" w:cstheme="minorHAnsi"/>
                <w:sz w:val="18"/>
                <w:szCs w:val="18"/>
              </w:rPr>
              <w:t xml:space="preserve"> (Κατ. 1</w:t>
            </w: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E22D8" w:rsidRPr="00A8054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D971A6" w:rsidP="00D971A6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B43706"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046</w:t>
            </w:r>
            <w:r w:rsidR="00B43706"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C23E5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2D8" w:rsidRPr="00A80542" w:rsidRDefault="00AE22D8" w:rsidP="002A66A8">
            <w:pPr>
              <w:spacing w:line="28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22C57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C57" w:rsidRPr="00A80542" w:rsidRDefault="00622C57" w:rsidP="00622C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C57" w:rsidRPr="00A80542" w:rsidRDefault="00622C57" w:rsidP="00622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Οριστική Μελέτη Οδοποιίας (Κατ. 10)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C57" w:rsidRPr="00A80542" w:rsidRDefault="00B43706" w:rsidP="00D971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  <w:r w:rsidR="00D971A6">
              <w:rPr>
                <w:rFonts w:asciiTheme="minorHAnsi" w:hAnsiTheme="minorHAnsi" w:cstheme="minorHAnsi"/>
                <w:b/>
                <w:sz w:val="20"/>
                <w:szCs w:val="20"/>
              </w:rPr>
              <w:t>632</w:t>
            </w: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D971A6">
              <w:rPr>
                <w:rFonts w:asciiTheme="minorHAnsi" w:hAnsiTheme="minorHAnsi" w:cstheme="minorHAnsi"/>
                <w:b/>
                <w:sz w:val="20"/>
                <w:szCs w:val="20"/>
              </w:rPr>
              <w:t>47€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C57" w:rsidRPr="00A80542" w:rsidRDefault="00622C57" w:rsidP="00622C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2C57" w:rsidRPr="00A80542" w:rsidRDefault="00622C57" w:rsidP="00622C57">
            <w:pPr>
              <w:spacing w:line="280" w:lineRule="atLeast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1A6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Υδραυλική Μελέτη (Κατ. 13)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D971A6" w:rsidRDefault="00D971A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1A6">
              <w:rPr>
                <w:rFonts w:asciiTheme="minorHAnsi" w:hAnsiTheme="minorHAnsi" w:cstheme="minorHAnsi"/>
                <w:b/>
                <w:sz w:val="20"/>
                <w:szCs w:val="20"/>
              </w:rPr>
              <w:t>7.482,15 €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A6" w:rsidRPr="00A80542" w:rsidRDefault="00D971A6" w:rsidP="00622C57">
            <w:pPr>
              <w:spacing w:line="280" w:lineRule="atLeast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1A6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Περιβαλλοντική Μελέτη (Κατ. 27)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D971A6" w:rsidRDefault="00D971A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1A6">
              <w:rPr>
                <w:rFonts w:asciiTheme="minorHAnsi" w:hAnsiTheme="minorHAnsi" w:cstheme="minorHAnsi"/>
                <w:b/>
                <w:sz w:val="20"/>
                <w:szCs w:val="20"/>
              </w:rPr>
              <w:t>9.807,18 €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22C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A6" w:rsidRPr="00A80542" w:rsidRDefault="00D971A6" w:rsidP="00622C57">
            <w:pPr>
              <w:spacing w:line="280" w:lineRule="atLeast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1A6" w:rsidRPr="00A80542" w:rsidTr="006B0D5D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B0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CF3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 xml:space="preserve">Σύνταξη ΣΑΥ – ΦΑΥ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D971A6" w:rsidRDefault="00D971A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1A6">
              <w:rPr>
                <w:rFonts w:asciiTheme="minorHAnsi" w:hAnsiTheme="minorHAnsi" w:cstheme="minorHAnsi"/>
                <w:b/>
                <w:sz w:val="20"/>
                <w:szCs w:val="20"/>
              </w:rPr>
              <w:t>2.009,17 €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6B0D5D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A6" w:rsidRPr="00A80542" w:rsidRDefault="00D971A6" w:rsidP="006B0D5D">
            <w:pPr>
              <w:spacing w:line="280" w:lineRule="atLeast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1A6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2F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CF3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0542">
              <w:rPr>
                <w:rFonts w:asciiTheme="minorHAnsi" w:hAnsiTheme="minorHAnsi" w:cstheme="minorHAnsi"/>
                <w:sz w:val="18"/>
                <w:szCs w:val="18"/>
              </w:rPr>
              <w:t>Σύνταξη Τευχών Δημοπράτησης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D971A6" w:rsidRDefault="00D971A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1A6">
              <w:rPr>
                <w:rFonts w:asciiTheme="minorHAnsi" w:hAnsiTheme="minorHAnsi" w:cstheme="minorHAnsi"/>
                <w:b/>
                <w:sz w:val="20"/>
                <w:szCs w:val="20"/>
              </w:rPr>
              <w:t>997,75 €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C23E5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A6" w:rsidRPr="00A80542" w:rsidRDefault="00D971A6" w:rsidP="002A66A8">
            <w:pPr>
              <w:spacing w:line="280" w:lineRule="atLeast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1A6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F0217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A80542" w:rsidRDefault="00D971A6" w:rsidP="00F0217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80542">
              <w:rPr>
                <w:rFonts w:asciiTheme="minorHAnsi" w:hAnsiTheme="minorHAnsi" w:cstheme="minorHAnsi"/>
                <w:b/>
                <w:i/>
                <w:sz w:val="22"/>
              </w:rPr>
              <w:t>ΣΥΝΟΛΟ (προ ΦΠΑ)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1A6" w:rsidRPr="00D971A6" w:rsidRDefault="00D971A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1A6">
              <w:rPr>
                <w:rFonts w:asciiTheme="minorHAnsi" w:hAnsiTheme="minorHAnsi" w:cstheme="minorHAnsi"/>
                <w:b/>
                <w:sz w:val="20"/>
                <w:szCs w:val="20"/>
              </w:rPr>
              <w:t>51.974,89 €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971A6" w:rsidRPr="00A80542" w:rsidRDefault="00D971A6" w:rsidP="00F0217B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1A6" w:rsidRPr="00A80542" w:rsidRDefault="00D971A6" w:rsidP="00524E8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E22D8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F0217B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F0217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80542">
              <w:rPr>
                <w:rFonts w:asciiTheme="minorHAnsi" w:hAnsiTheme="minorHAnsi" w:cstheme="minorHAnsi"/>
                <w:b/>
                <w:i/>
                <w:sz w:val="20"/>
              </w:rPr>
              <w:t>ΑΠΡΟΒΛΕΠΤΕΣ ΔΑΠΑΝΕΣ 15%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CF36F7" w:rsidP="006B0D5D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7.79</w:t>
            </w:r>
            <w:r w:rsidR="006B0D5D"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,23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E22D8" w:rsidRPr="00A80542" w:rsidRDefault="00AE22D8" w:rsidP="00F0217B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22D8" w:rsidRPr="00A80542" w:rsidRDefault="00AE22D8" w:rsidP="002A66A8">
            <w:pPr>
              <w:spacing w:line="28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E22D8" w:rsidRPr="00A80542" w:rsidTr="00622C57">
        <w:trPr>
          <w:trHeight w:val="3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F0217B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8" w:rsidRPr="00A80542" w:rsidRDefault="00AE22D8" w:rsidP="00F0217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80542">
              <w:rPr>
                <w:rFonts w:asciiTheme="minorHAnsi" w:hAnsiTheme="minorHAnsi" w:cstheme="minorHAnsi"/>
                <w:b/>
                <w:i/>
                <w:sz w:val="22"/>
              </w:rPr>
              <w:t>ΣΥΝΟΛΟ ΜΕ ΑΠΡΟΒΛΕΠΤΑ ΠΡΟ ΦΠΑ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2D8" w:rsidRPr="00A80542" w:rsidRDefault="006B0D5D" w:rsidP="00CF36F7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A80542">
              <w:rPr>
                <w:rFonts w:asciiTheme="minorHAnsi" w:hAnsiTheme="minorHAnsi" w:cstheme="minorHAnsi"/>
                <w:b/>
                <w:sz w:val="20"/>
                <w:szCs w:val="20"/>
              </w:rPr>
              <w:t>59.771,12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E22D8" w:rsidRPr="00A80542" w:rsidRDefault="00AE22D8" w:rsidP="00F0217B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22D8" w:rsidRPr="00A80542" w:rsidRDefault="00AE22D8" w:rsidP="00524E81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AE22D8" w:rsidRPr="00A80542" w:rsidRDefault="00AE22D8" w:rsidP="001126FD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E22D8" w:rsidRPr="00A80542" w:rsidRDefault="00AE22D8" w:rsidP="001126FD">
      <w:pPr>
        <w:jc w:val="center"/>
        <w:rPr>
          <w:rFonts w:asciiTheme="minorHAnsi" w:hAnsiTheme="minorHAnsi" w:cstheme="minorHAnsi"/>
          <w:sz w:val="20"/>
          <w:szCs w:val="20"/>
        </w:rPr>
      </w:pPr>
      <w:r w:rsidRPr="00A80542">
        <w:rPr>
          <w:rFonts w:asciiTheme="minorHAnsi" w:hAnsiTheme="minorHAnsi" w:cstheme="minorHAnsi"/>
          <w:i/>
          <w:sz w:val="20"/>
          <w:szCs w:val="20"/>
        </w:rPr>
        <w:t>(</w:t>
      </w:r>
      <w:r w:rsidRPr="00A80542">
        <w:rPr>
          <w:rFonts w:asciiTheme="minorHAnsi" w:hAnsiTheme="minorHAnsi" w:cstheme="minorHAnsi"/>
          <w:i/>
          <w:sz w:val="20"/>
          <w:szCs w:val="20"/>
          <w:lang w:val="en-US"/>
        </w:rPr>
        <w:t>TO</w:t>
      </w:r>
      <w:r w:rsidRPr="00A80542">
        <w:rPr>
          <w:rFonts w:asciiTheme="minorHAnsi" w:hAnsiTheme="minorHAnsi" w:cstheme="minorHAnsi"/>
          <w:i/>
          <w:sz w:val="20"/>
          <w:szCs w:val="20"/>
        </w:rPr>
        <w:t>Π</w:t>
      </w:r>
      <w:r w:rsidRPr="00A80542">
        <w:rPr>
          <w:rFonts w:asciiTheme="minorHAnsi" w:hAnsiTheme="minorHAnsi" w:cstheme="minorHAnsi"/>
          <w:i/>
          <w:sz w:val="20"/>
          <w:szCs w:val="20"/>
          <w:lang w:val="en-US"/>
        </w:rPr>
        <w:t>O</w:t>
      </w:r>
      <w:r w:rsidRPr="00A80542">
        <w:rPr>
          <w:rFonts w:asciiTheme="minorHAnsi" w:hAnsiTheme="minorHAnsi" w:cstheme="minorHAnsi"/>
          <w:i/>
          <w:sz w:val="20"/>
          <w:szCs w:val="20"/>
        </w:rPr>
        <w:t>Σ)…………………………………..</w:t>
      </w:r>
      <w:r w:rsidRPr="00A80542">
        <w:rPr>
          <w:rFonts w:asciiTheme="minorHAnsi" w:hAnsiTheme="minorHAnsi" w:cstheme="minorHAnsi"/>
          <w:sz w:val="20"/>
          <w:szCs w:val="20"/>
        </w:rPr>
        <w:t>, …../…./….</w:t>
      </w:r>
      <w:r w:rsidRPr="00A80542">
        <w:rPr>
          <w:rFonts w:asciiTheme="minorHAnsi" w:hAnsiTheme="minorHAnsi" w:cstheme="minorHAnsi"/>
          <w:sz w:val="20"/>
          <w:szCs w:val="20"/>
        </w:rPr>
        <w:tab/>
      </w:r>
      <w:r w:rsidRPr="00A80542">
        <w:rPr>
          <w:rFonts w:asciiTheme="minorHAnsi" w:hAnsiTheme="minorHAnsi" w:cstheme="minorHAnsi"/>
          <w:sz w:val="20"/>
          <w:szCs w:val="20"/>
        </w:rPr>
        <w:tab/>
      </w:r>
      <w:r w:rsidRPr="00A80542">
        <w:rPr>
          <w:rFonts w:asciiTheme="minorHAnsi" w:hAnsiTheme="minorHAnsi" w:cstheme="minorHAnsi"/>
          <w:sz w:val="20"/>
          <w:szCs w:val="20"/>
        </w:rPr>
        <w:tab/>
      </w:r>
      <w:r w:rsidRPr="00A80542">
        <w:rPr>
          <w:rFonts w:asciiTheme="minorHAnsi" w:hAnsiTheme="minorHAnsi" w:cstheme="minorHAnsi"/>
          <w:sz w:val="20"/>
          <w:szCs w:val="20"/>
        </w:rPr>
        <w:tab/>
        <w:t xml:space="preserve">   ΥΠΟΓΡΑΦΗ – ΣΦΡΑΓΙΔΑ:</w:t>
      </w:r>
    </w:p>
    <w:p w:rsidR="00622C57" w:rsidRPr="00A80542" w:rsidRDefault="00622C57" w:rsidP="002560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130A" w:rsidRPr="00A80542" w:rsidRDefault="00D0130A" w:rsidP="002560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E22D8" w:rsidRPr="00A80542" w:rsidRDefault="00AE22D8" w:rsidP="0025609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>(Ονοματεπώνυμο υπογραφόντων και σφραγίδα οικονομικού/</w:t>
      </w:r>
      <w:proofErr w:type="spellStart"/>
      <w:r w:rsidRPr="00A80542">
        <w:rPr>
          <w:rFonts w:asciiTheme="minorHAnsi" w:hAnsiTheme="minorHAnsi" w:cstheme="minorHAnsi"/>
          <w:sz w:val="22"/>
          <w:szCs w:val="22"/>
        </w:rPr>
        <w:t>κων</w:t>
      </w:r>
      <w:proofErr w:type="spellEnd"/>
      <w:r w:rsidRPr="00A80542">
        <w:rPr>
          <w:rFonts w:asciiTheme="minorHAnsi" w:hAnsiTheme="minorHAnsi" w:cstheme="minorHAnsi"/>
          <w:sz w:val="22"/>
          <w:szCs w:val="22"/>
        </w:rPr>
        <w:t xml:space="preserve"> φορέα/ων)</w:t>
      </w:r>
    </w:p>
    <w:p w:rsidR="00D0130A" w:rsidRPr="00A80542" w:rsidRDefault="00AE22D8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AE22D8" w:rsidRPr="00A80542" w:rsidRDefault="00AE22D8" w:rsidP="00D0130A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Κομοτηνή      -      -20</w:t>
      </w:r>
      <w:r w:rsidR="00A7221C" w:rsidRPr="00A80542">
        <w:rPr>
          <w:rFonts w:asciiTheme="minorHAnsi" w:hAnsiTheme="minorHAnsi" w:cstheme="minorHAnsi"/>
          <w:sz w:val="22"/>
          <w:szCs w:val="22"/>
        </w:rPr>
        <w:t>2</w:t>
      </w:r>
      <w:r w:rsidR="00D971A6">
        <w:rPr>
          <w:rFonts w:asciiTheme="minorHAnsi" w:hAnsiTheme="minorHAnsi" w:cstheme="minorHAnsi"/>
          <w:sz w:val="22"/>
          <w:szCs w:val="22"/>
        </w:rPr>
        <w:t>1</w:t>
      </w: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Κομοτηνή      -      - 20</w:t>
      </w:r>
      <w:r w:rsidR="00A7221C" w:rsidRPr="00A80542">
        <w:rPr>
          <w:rFonts w:asciiTheme="minorHAnsi" w:hAnsiTheme="minorHAnsi" w:cstheme="minorHAnsi"/>
          <w:sz w:val="22"/>
          <w:szCs w:val="22"/>
        </w:rPr>
        <w:t>2</w:t>
      </w:r>
      <w:r w:rsidR="00D971A6">
        <w:rPr>
          <w:rFonts w:asciiTheme="minorHAnsi" w:hAnsiTheme="minorHAnsi" w:cstheme="minorHAnsi"/>
          <w:sz w:val="22"/>
          <w:szCs w:val="22"/>
        </w:rPr>
        <w:t>1</w:t>
      </w:r>
    </w:p>
    <w:p w:rsidR="00AE22D8" w:rsidRPr="00A80542" w:rsidRDefault="00AE22D8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Ο </w:t>
      </w:r>
      <w:proofErr w:type="spellStart"/>
      <w:r w:rsidRPr="00A80542">
        <w:rPr>
          <w:rFonts w:asciiTheme="minorHAnsi" w:hAnsiTheme="minorHAnsi" w:cstheme="minorHAnsi"/>
          <w:sz w:val="22"/>
          <w:szCs w:val="22"/>
        </w:rPr>
        <w:t>Συντάξας</w:t>
      </w:r>
      <w:proofErr w:type="spellEnd"/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622C57" w:rsidRPr="00A80542">
        <w:rPr>
          <w:rFonts w:asciiTheme="minorHAnsi" w:hAnsiTheme="minorHAnsi" w:cstheme="minorHAnsi"/>
          <w:sz w:val="22"/>
          <w:szCs w:val="22"/>
        </w:rPr>
        <w:t>Ο</w:t>
      </w:r>
      <w:r w:rsidRPr="00A80542">
        <w:rPr>
          <w:rFonts w:asciiTheme="minorHAnsi" w:hAnsiTheme="minorHAnsi" w:cstheme="minorHAnsi"/>
          <w:sz w:val="22"/>
          <w:szCs w:val="22"/>
        </w:rPr>
        <w:t xml:space="preserve"> Προϊστ</w:t>
      </w:r>
      <w:r w:rsidR="00622C57" w:rsidRPr="00A80542">
        <w:rPr>
          <w:rFonts w:asciiTheme="minorHAnsi" w:hAnsiTheme="minorHAnsi" w:cstheme="minorHAnsi"/>
          <w:sz w:val="22"/>
          <w:szCs w:val="22"/>
        </w:rPr>
        <w:t>ά</w:t>
      </w:r>
      <w:r w:rsidRPr="00A80542">
        <w:rPr>
          <w:rFonts w:asciiTheme="minorHAnsi" w:hAnsiTheme="minorHAnsi" w:cstheme="minorHAnsi"/>
          <w:sz w:val="22"/>
          <w:szCs w:val="22"/>
        </w:rPr>
        <w:t>μ</w:t>
      </w:r>
      <w:r w:rsidR="00622C57" w:rsidRPr="00A80542">
        <w:rPr>
          <w:rFonts w:asciiTheme="minorHAnsi" w:hAnsiTheme="minorHAnsi" w:cstheme="minorHAnsi"/>
          <w:sz w:val="22"/>
          <w:szCs w:val="22"/>
        </w:rPr>
        <w:t>ενος</w:t>
      </w:r>
      <w:r w:rsidRPr="00A80542">
        <w:rPr>
          <w:rFonts w:asciiTheme="minorHAnsi" w:hAnsiTheme="minorHAnsi" w:cstheme="minorHAnsi"/>
          <w:sz w:val="22"/>
          <w:szCs w:val="22"/>
        </w:rPr>
        <w:t xml:space="preserve"> του Τμήματος</w:t>
      </w:r>
    </w:p>
    <w:p w:rsidR="00AE22D8" w:rsidRPr="00A80542" w:rsidRDefault="00AE22D8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622C57" w:rsidRPr="00A80542">
        <w:rPr>
          <w:rFonts w:asciiTheme="minorHAnsi" w:hAnsiTheme="minorHAnsi" w:cstheme="minorHAnsi"/>
          <w:sz w:val="22"/>
          <w:szCs w:val="22"/>
        </w:rPr>
        <w:t>Συγκοινωνιακών Έργων</w:t>
      </w:r>
      <w:r w:rsidRPr="00A805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2C57" w:rsidRPr="00A80542" w:rsidRDefault="00622C57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22C57" w:rsidRPr="00A80542" w:rsidRDefault="00622C57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E22D8" w:rsidRPr="00A80542" w:rsidRDefault="00AE22D8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5546B6" w:rsidRPr="00A80542">
        <w:rPr>
          <w:rFonts w:asciiTheme="minorHAnsi" w:hAnsiTheme="minorHAnsi" w:cstheme="minorHAnsi"/>
          <w:sz w:val="22"/>
          <w:szCs w:val="22"/>
        </w:rPr>
        <w:t>Ελευθέριου Βασίλειος</w:t>
      </w:r>
      <w:r w:rsidR="00622C57" w:rsidRPr="00A80542">
        <w:rPr>
          <w:rFonts w:asciiTheme="minorHAnsi" w:hAnsiTheme="minorHAnsi" w:cstheme="minorHAnsi"/>
          <w:sz w:val="22"/>
          <w:szCs w:val="22"/>
        </w:rPr>
        <w:t xml:space="preserve"> </w:t>
      </w:r>
      <w:r w:rsidRPr="00A80542">
        <w:rPr>
          <w:rFonts w:asciiTheme="minorHAnsi" w:hAnsiTheme="minorHAnsi" w:cstheme="minorHAnsi"/>
          <w:sz w:val="22"/>
          <w:szCs w:val="22"/>
        </w:rPr>
        <w:t xml:space="preserve"> </w:t>
      </w:r>
      <w:r w:rsidR="00622C57" w:rsidRPr="00A805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proofErr w:type="spellStart"/>
      <w:r w:rsidR="00622C57" w:rsidRPr="00A80542">
        <w:rPr>
          <w:rFonts w:asciiTheme="minorHAnsi" w:hAnsiTheme="minorHAnsi" w:cstheme="minorHAnsi"/>
          <w:sz w:val="22"/>
          <w:szCs w:val="22"/>
        </w:rPr>
        <w:t>Δρίνης</w:t>
      </w:r>
      <w:proofErr w:type="spellEnd"/>
      <w:r w:rsidR="00622C57" w:rsidRPr="00A80542">
        <w:rPr>
          <w:rFonts w:asciiTheme="minorHAnsi" w:hAnsiTheme="minorHAnsi" w:cstheme="minorHAnsi"/>
          <w:sz w:val="22"/>
          <w:szCs w:val="22"/>
        </w:rPr>
        <w:t xml:space="preserve"> Ιωάννης</w:t>
      </w:r>
    </w:p>
    <w:p w:rsidR="00AE22D8" w:rsidRPr="00A80542" w:rsidRDefault="00AE22D8" w:rsidP="001126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8054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546B6" w:rsidRPr="00A8054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80542">
        <w:rPr>
          <w:rFonts w:asciiTheme="minorHAnsi" w:hAnsiTheme="minorHAnsi" w:cstheme="minorHAnsi"/>
          <w:sz w:val="22"/>
          <w:szCs w:val="22"/>
        </w:rPr>
        <w:t xml:space="preserve">   </w:t>
      </w:r>
      <w:r w:rsidR="0076128D" w:rsidRPr="00A80542">
        <w:rPr>
          <w:rFonts w:asciiTheme="minorHAnsi" w:hAnsiTheme="minorHAnsi" w:cstheme="minorHAnsi"/>
          <w:sz w:val="22"/>
          <w:szCs w:val="22"/>
        </w:rPr>
        <w:t xml:space="preserve">Πολιτικός </w:t>
      </w:r>
      <w:proofErr w:type="spellStart"/>
      <w:r w:rsidR="0076128D" w:rsidRPr="00A80542">
        <w:rPr>
          <w:rFonts w:asciiTheme="minorHAnsi" w:hAnsiTheme="minorHAnsi" w:cstheme="minorHAnsi"/>
          <w:sz w:val="22"/>
          <w:szCs w:val="22"/>
        </w:rPr>
        <w:t>Μηχ</w:t>
      </w:r>
      <w:proofErr w:type="spellEnd"/>
      <w:r w:rsidR="0076128D" w:rsidRPr="00A80542">
        <w:rPr>
          <w:rFonts w:asciiTheme="minorHAnsi" w:hAnsiTheme="minorHAnsi" w:cstheme="minorHAnsi"/>
          <w:sz w:val="22"/>
          <w:szCs w:val="22"/>
        </w:rPr>
        <w:t>/κος</w:t>
      </w:r>
      <w:r w:rsidR="0076128D" w:rsidRPr="00A80542">
        <w:rPr>
          <w:rFonts w:asciiTheme="minorHAnsi" w:hAnsiTheme="minorHAnsi" w:cstheme="minorHAnsi"/>
        </w:rPr>
        <w:t xml:space="preserve"> με </w:t>
      </w:r>
      <w:proofErr w:type="spellStart"/>
      <w:r w:rsidR="0076128D" w:rsidRPr="00A80542">
        <w:rPr>
          <w:rFonts w:asciiTheme="minorHAnsi" w:hAnsiTheme="minorHAnsi" w:cstheme="minorHAnsi"/>
        </w:rPr>
        <w:t>Α’β</w:t>
      </w:r>
      <w:proofErr w:type="spellEnd"/>
      <w:r w:rsidR="005546B6" w:rsidRPr="00A8054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8054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F5B97" w:rsidRPr="00A80542">
        <w:rPr>
          <w:rFonts w:asciiTheme="minorHAnsi" w:hAnsiTheme="minorHAnsi" w:cstheme="minorHAnsi"/>
          <w:sz w:val="22"/>
          <w:szCs w:val="22"/>
        </w:rPr>
        <w:t xml:space="preserve"> </w:t>
      </w:r>
      <w:r w:rsidR="0033032B" w:rsidRPr="00A80542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A80542">
        <w:rPr>
          <w:rFonts w:asciiTheme="minorHAnsi" w:hAnsiTheme="minorHAnsi" w:cstheme="minorHAnsi"/>
          <w:sz w:val="22"/>
          <w:szCs w:val="22"/>
        </w:rPr>
        <w:t>Αγρ</w:t>
      </w:r>
      <w:proofErr w:type="spellEnd"/>
      <w:r w:rsidRPr="00A80542">
        <w:rPr>
          <w:rFonts w:asciiTheme="minorHAnsi" w:hAnsiTheme="minorHAnsi" w:cstheme="minorHAnsi"/>
          <w:sz w:val="22"/>
          <w:szCs w:val="22"/>
        </w:rPr>
        <w:t xml:space="preserve">. &amp; Τοπογράφος Μηχανικός με </w:t>
      </w:r>
      <w:proofErr w:type="spellStart"/>
      <w:r w:rsidRPr="00A80542">
        <w:rPr>
          <w:rFonts w:asciiTheme="minorHAnsi" w:hAnsiTheme="minorHAnsi" w:cstheme="minorHAnsi"/>
          <w:sz w:val="22"/>
          <w:szCs w:val="22"/>
        </w:rPr>
        <w:t>Α΄β</w:t>
      </w:r>
      <w:proofErr w:type="spellEnd"/>
      <w:r w:rsidRPr="00A80542">
        <w:rPr>
          <w:rFonts w:asciiTheme="minorHAnsi" w:hAnsiTheme="minorHAnsi" w:cstheme="minorHAnsi"/>
          <w:sz w:val="22"/>
          <w:szCs w:val="22"/>
        </w:rPr>
        <w:t>.</w:t>
      </w:r>
    </w:p>
    <w:sectPr w:rsidR="00AE22D8" w:rsidRPr="00A80542" w:rsidSect="001126FD">
      <w:pgSz w:w="16838" w:h="11906" w:orient="landscape"/>
      <w:pgMar w:top="539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91" w:rsidRDefault="00A53C91" w:rsidP="00BB257E">
      <w:r>
        <w:separator/>
      </w:r>
    </w:p>
  </w:endnote>
  <w:endnote w:type="continuationSeparator" w:id="0">
    <w:p w:rsidR="00A53C91" w:rsidRDefault="00A53C91" w:rsidP="00BB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91" w:rsidRDefault="00A53C91" w:rsidP="00BB257E">
      <w:r>
        <w:separator/>
      </w:r>
    </w:p>
  </w:footnote>
  <w:footnote w:type="continuationSeparator" w:id="0">
    <w:p w:rsidR="00A53C91" w:rsidRDefault="00A53C91" w:rsidP="00BB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AA6D53"/>
    <w:multiLevelType w:val="multilevel"/>
    <w:tmpl w:val="F2901512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48505697"/>
    <w:multiLevelType w:val="hybridMultilevel"/>
    <w:tmpl w:val="55FE76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35"/>
    <w:rsid w:val="00010D03"/>
    <w:rsid w:val="00016978"/>
    <w:rsid w:val="00085BE0"/>
    <w:rsid w:val="000A1E73"/>
    <w:rsid w:val="000D5152"/>
    <w:rsid w:val="000D765B"/>
    <w:rsid w:val="001126FD"/>
    <w:rsid w:val="00157390"/>
    <w:rsid w:val="001751F1"/>
    <w:rsid w:val="00175CC5"/>
    <w:rsid w:val="001818B3"/>
    <w:rsid w:val="001F1C37"/>
    <w:rsid w:val="001F3798"/>
    <w:rsid w:val="00250E29"/>
    <w:rsid w:val="00256097"/>
    <w:rsid w:val="00265D70"/>
    <w:rsid w:val="002A6469"/>
    <w:rsid w:val="002A66A8"/>
    <w:rsid w:val="002C4368"/>
    <w:rsid w:val="002E66E3"/>
    <w:rsid w:val="002F58CD"/>
    <w:rsid w:val="00306CD5"/>
    <w:rsid w:val="0031155A"/>
    <w:rsid w:val="0033032B"/>
    <w:rsid w:val="0036287C"/>
    <w:rsid w:val="0036679F"/>
    <w:rsid w:val="003846E4"/>
    <w:rsid w:val="003B1E3A"/>
    <w:rsid w:val="003B5F1C"/>
    <w:rsid w:val="00417A68"/>
    <w:rsid w:val="00431D85"/>
    <w:rsid w:val="004368C2"/>
    <w:rsid w:val="004545AC"/>
    <w:rsid w:val="004E3B70"/>
    <w:rsid w:val="004E5B8A"/>
    <w:rsid w:val="004F0120"/>
    <w:rsid w:val="00524E81"/>
    <w:rsid w:val="005546B6"/>
    <w:rsid w:val="0059113E"/>
    <w:rsid w:val="00593ECA"/>
    <w:rsid w:val="005B6595"/>
    <w:rsid w:val="005E160D"/>
    <w:rsid w:val="00622C57"/>
    <w:rsid w:val="0064772C"/>
    <w:rsid w:val="006663C4"/>
    <w:rsid w:val="00670155"/>
    <w:rsid w:val="006960C2"/>
    <w:rsid w:val="006A212C"/>
    <w:rsid w:val="006B0D5D"/>
    <w:rsid w:val="006D4A0A"/>
    <w:rsid w:val="006E1A2B"/>
    <w:rsid w:val="006E4C61"/>
    <w:rsid w:val="0070111F"/>
    <w:rsid w:val="00712E89"/>
    <w:rsid w:val="00713ED3"/>
    <w:rsid w:val="0076128D"/>
    <w:rsid w:val="00796453"/>
    <w:rsid w:val="007E4F5F"/>
    <w:rsid w:val="007F0186"/>
    <w:rsid w:val="00816EE3"/>
    <w:rsid w:val="008251D2"/>
    <w:rsid w:val="00831EE0"/>
    <w:rsid w:val="008A3081"/>
    <w:rsid w:val="008B0B14"/>
    <w:rsid w:val="008B1835"/>
    <w:rsid w:val="008D3A5E"/>
    <w:rsid w:val="008F04BB"/>
    <w:rsid w:val="008F629C"/>
    <w:rsid w:val="00920853"/>
    <w:rsid w:val="00921F18"/>
    <w:rsid w:val="0097780C"/>
    <w:rsid w:val="009B657F"/>
    <w:rsid w:val="009B6C74"/>
    <w:rsid w:val="009D16D3"/>
    <w:rsid w:val="009D393E"/>
    <w:rsid w:val="00A05D77"/>
    <w:rsid w:val="00A2280A"/>
    <w:rsid w:val="00A5205C"/>
    <w:rsid w:val="00A53C91"/>
    <w:rsid w:val="00A7221C"/>
    <w:rsid w:val="00A80542"/>
    <w:rsid w:val="00AE22D8"/>
    <w:rsid w:val="00B43706"/>
    <w:rsid w:val="00B82E31"/>
    <w:rsid w:val="00BB257E"/>
    <w:rsid w:val="00BB3B0E"/>
    <w:rsid w:val="00BB3EA8"/>
    <w:rsid w:val="00BE7B32"/>
    <w:rsid w:val="00BF306E"/>
    <w:rsid w:val="00C06053"/>
    <w:rsid w:val="00C1209E"/>
    <w:rsid w:val="00C23E59"/>
    <w:rsid w:val="00C25BF2"/>
    <w:rsid w:val="00C31A87"/>
    <w:rsid w:val="00C445F7"/>
    <w:rsid w:val="00C45862"/>
    <w:rsid w:val="00C966A0"/>
    <w:rsid w:val="00CA639C"/>
    <w:rsid w:val="00CE5C26"/>
    <w:rsid w:val="00CF36F7"/>
    <w:rsid w:val="00D0130A"/>
    <w:rsid w:val="00D01D80"/>
    <w:rsid w:val="00D06D54"/>
    <w:rsid w:val="00D34BB2"/>
    <w:rsid w:val="00D408FD"/>
    <w:rsid w:val="00D771D2"/>
    <w:rsid w:val="00D81630"/>
    <w:rsid w:val="00D971A6"/>
    <w:rsid w:val="00DA255F"/>
    <w:rsid w:val="00DF6240"/>
    <w:rsid w:val="00E15398"/>
    <w:rsid w:val="00E4035A"/>
    <w:rsid w:val="00E4161A"/>
    <w:rsid w:val="00E90422"/>
    <w:rsid w:val="00E976BB"/>
    <w:rsid w:val="00EB641A"/>
    <w:rsid w:val="00EB6561"/>
    <w:rsid w:val="00ED6951"/>
    <w:rsid w:val="00F0217B"/>
    <w:rsid w:val="00F026FF"/>
    <w:rsid w:val="00F12D0C"/>
    <w:rsid w:val="00F3531C"/>
    <w:rsid w:val="00F359AC"/>
    <w:rsid w:val="00F45D97"/>
    <w:rsid w:val="00F5295A"/>
    <w:rsid w:val="00F767FD"/>
    <w:rsid w:val="00FE5B20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831E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31EE0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831E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31EE0"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831EE0"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831EE0"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Char"/>
    <w:uiPriority w:val="99"/>
    <w:qFormat/>
    <w:rsid w:val="00831EE0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uiPriority w:val="99"/>
    <w:qFormat/>
    <w:rsid w:val="00831EE0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01D8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01D8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01D8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D01D8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01D8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D01D80"/>
    <w:rPr>
      <w:rFonts w:ascii="Calibri" w:hAnsi="Calibri" w:cs="Times New Roman"/>
      <w:b/>
      <w:bCs/>
      <w:lang w:eastAsia="ar-SA" w:bidi="ar-SA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D01D8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D01D8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831EE0"/>
    <w:rPr>
      <w:b/>
    </w:rPr>
  </w:style>
  <w:style w:type="character" w:customStyle="1" w:styleId="WW8Num1z1">
    <w:name w:val="WW8Num1z1"/>
    <w:uiPriority w:val="99"/>
    <w:rsid w:val="00831EE0"/>
    <w:rPr>
      <w:rFonts w:ascii="Arial" w:hAnsi="Arial"/>
      <w:sz w:val="22"/>
    </w:rPr>
  </w:style>
  <w:style w:type="character" w:customStyle="1" w:styleId="WW8Num2z0">
    <w:name w:val="WW8Num2z0"/>
    <w:uiPriority w:val="99"/>
    <w:rsid w:val="00831EE0"/>
  </w:style>
  <w:style w:type="character" w:customStyle="1" w:styleId="WW8Num2z1">
    <w:name w:val="WW8Num2z1"/>
    <w:uiPriority w:val="99"/>
    <w:rsid w:val="00831EE0"/>
    <w:rPr>
      <w:rFonts w:ascii="Arial" w:hAnsi="Arial"/>
      <w:color w:val="000000"/>
      <w:position w:val="0"/>
      <w:sz w:val="22"/>
      <w:vertAlign w:val="baseline"/>
    </w:rPr>
  </w:style>
  <w:style w:type="character" w:customStyle="1" w:styleId="WW8Num2z2">
    <w:name w:val="WW8Num2z2"/>
    <w:uiPriority w:val="99"/>
    <w:rsid w:val="00831EE0"/>
    <w:rPr>
      <w:rFonts w:ascii="Wingdings" w:hAnsi="Wingdings"/>
    </w:rPr>
  </w:style>
  <w:style w:type="character" w:customStyle="1" w:styleId="WW8Num2z3">
    <w:name w:val="WW8Num2z3"/>
    <w:uiPriority w:val="99"/>
    <w:rsid w:val="00831EE0"/>
    <w:rPr>
      <w:rFonts w:ascii="Symbol" w:hAnsi="Symbol"/>
    </w:rPr>
  </w:style>
  <w:style w:type="character" w:customStyle="1" w:styleId="WW8Num2z4">
    <w:name w:val="WW8Num2z4"/>
    <w:uiPriority w:val="99"/>
    <w:rsid w:val="00831EE0"/>
    <w:rPr>
      <w:rFonts w:ascii="Courier New" w:hAnsi="Courier New"/>
    </w:rPr>
  </w:style>
  <w:style w:type="character" w:customStyle="1" w:styleId="10">
    <w:name w:val="Προεπιλεγμένη γραμματοσειρά1"/>
    <w:uiPriority w:val="99"/>
    <w:rsid w:val="00831EE0"/>
  </w:style>
  <w:style w:type="paragraph" w:customStyle="1" w:styleId="a3">
    <w:name w:val="Επικεφαλίδα"/>
    <w:basedOn w:val="a"/>
    <w:next w:val="a4"/>
    <w:uiPriority w:val="99"/>
    <w:rsid w:val="00831E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Char"/>
    <w:uiPriority w:val="99"/>
    <w:rsid w:val="00831EE0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D01D80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831EE0"/>
    <w:rPr>
      <w:rFonts w:cs="Mangal"/>
    </w:rPr>
  </w:style>
  <w:style w:type="paragraph" w:customStyle="1" w:styleId="11">
    <w:name w:val="Λεζάντα1"/>
    <w:basedOn w:val="a"/>
    <w:uiPriority w:val="99"/>
    <w:rsid w:val="00831EE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uiPriority w:val="99"/>
    <w:rsid w:val="00831EE0"/>
    <w:pPr>
      <w:suppressLineNumbers/>
    </w:pPr>
    <w:rPr>
      <w:rFonts w:cs="Mangal"/>
    </w:rPr>
  </w:style>
  <w:style w:type="paragraph" w:styleId="a7">
    <w:name w:val="header"/>
    <w:basedOn w:val="a"/>
    <w:link w:val="Char0"/>
    <w:uiPriority w:val="99"/>
    <w:rsid w:val="00831EE0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character" w:customStyle="1" w:styleId="Char0">
    <w:name w:val="Κεφαλίδα Char"/>
    <w:basedOn w:val="a0"/>
    <w:link w:val="a7"/>
    <w:uiPriority w:val="99"/>
    <w:semiHidden/>
    <w:locked/>
    <w:rsid w:val="00D01D80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Char1"/>
    <w:uiPriority w:val="99"/>
    <w:rsid w:val="00831EE0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character" w:customStyle="1" w:styleId="Char1">
    <w:name w:val="Υποσέλιδο Char"/>
    <w:basedOn w:val="a0"/>
    <w:link w:val="a8"/>
    <w:uiPriority w:val="99"/>
    <w:semiHidden/>
    <w:locked/>
    <w:rsid w:val="00D01D80"/>
    <w:rPr>
      <w:rFonts w:cs="Times New Roman"/>
      <w:sz w:val="24"/>
      <w:szCs w:val="24"/>
      <w:lang w:eastAsia="ar-SA" w:bidi="ar-SA"/>
    </w:rPr>
  </w:style>
  <w:style w:type="paragraph" w:customStyle="1" w:styleId="xl24">
    <w:name w:val="xl24"/>
    <w:basedOn w:val="a"/>
    <w:uiPriority w:val="99"/>
    <w:rsid w:val="00831EE0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uiPriority w:val="99"/>
    <w:rsid w:val="00831EE0"/>
    <w:pPr>
      <w:suppressLineNumbers/>
    </w:pPr>
  </w:style>
  <w:style w:type="paragraph" w:customStyle="1" w:styleId="aa">
    <w:name w:val="Επικεφαλίδα πίνακα"/>
    <w:basedOn w:val="a9"/>
    <w:uiPriority w:val="99"/>
    <w:rsid w:val="00831EE0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  <w:uiPriority w:val="99"/>
    <w:rsid w:val="00831EE0"/>
  </w:style>
  <w:style w:type="paragraph" w:styleId="ac">
    <w:name w:val="caption"/>
    <w:basedOn w:val="a"/>
    <w:next w:val="a"/>
    <w:uiPriority w:val="99"/>
    <w:qFormat/>
    <w:rsid w:val="00BB257E"/>
    <w:pPr>
      <w:spacing w:after="200"/>
    </w:pPr>
    <w:rPr>
      <w:b/>
      <w:bCs/>
      <w:color w:val="4F81BD"/>
      <w:sz w:val="18"/>
      <w:szCs w:val="18"/>
    </w:rPr>
  </w:style>
  <w:style w:type="character" w:styleId="ad">
    <w:name w:val="footnote reference"/>
    <w:basedOn w:val="a0"/>
    <w:uiPriority w:val="99"/>
    <w:rsid w:val="00BB25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268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ΚΡΙΚΕΛΑ ΑΘΗΝΑ</dc:creator>
  <cp:keywords/>
  <dc:description/>
  <cp:lastModifiedBy>user1</cp:lastModifiedBy>
  <cp:revision>17</cp:revision>
  <cp:lastPrinted>2017-10-18T08:41:00Z</cp:lastPrinted>
  <dcterms:created xsi:type="dcterms:W3CDTF">2019-06-27T11:09:00Z</dcterms:created>
  <dcterms:modified xsi:type="dcterms:W3CDTF">2021-04-24T10:31:00Z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