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E" w:rsidRDefault="00275F6E" w:rsidP="00275F6E"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ΓΕΩΤΕΧΝΟ ΥΓΕΙΟΝΟΜΙΚΗ    ΝΕΑΡΧΟΥ ΑΝΔΡΕΑΣ -  ΝΕΑΡΧΟΥ ΦΟΙΝΙΚΗ ΟΕ.  ΤΗΛ. 2541025480  </w:t>
      </w:r>
    </w:p>
    <w:p w:rsidR="00275F6E" w:rsidRDefault="00275F6E" w:rsidP="00275F6E"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</w:t>
      </w:r>
      <w:r>
        <w:rPr>
          <w:rFonts w:ascii="Tahoma" w:hAnsi="Tahoma" w:cs="Tahoma"/>
          <w:sz w:val="20"/>
          <w:szCs w:val="20"/>
        </w:rPr>
        <w:t>ΠΡΟΓΡΑΜΜΑ ΚΑΤΑΠΟΛΕΜΗΣΗΣ ΚΟΥΝΟΥΠΙΩΝ  ΠΕ ΞΑΝΘΗΣ 13</w:t>
      </w:r>
      <w:r>
        <w:rPr>
          <w:rFonts w:ascii="Tahoma" w:hAnsi="Tahoma" w:cs="Tahoma"/>
          <w:sz w:val="20"/>
          <w:szCs w:val="20"/>
          <w:lang w:val="en-GB"/>
        </w:rPr>
        <w:t>.09.2021</w:t>
      </w:r>
      <w:r>
        <w:rPr>
          <w:rFonts w:ascii="Tahoma" w:hAnsi="Tahoma" w:cs="Tahoma"/>
          <w:sz w:val="20"/>
          <w:szCs w:val="20"/>
        </w:rPr>
        <w:t xml:space="preserve">--- </w:t>
      </w:r>
      <w:r>
        <w:rPr>
          <w:rFonts w:ascii="Tahoma" w:hAnsi="Tahoma" w:cs="Tahoma"/>
          <w:sz w:val="20"/>
          <w:szCs w:val="20"/>
          <w:lang w:val="en-GB"/>
        </w:rPr>
        <w:t>1</w:t>
      </w:r>
      <w:r>
        <w:rPr>
          <w:rFonts w:ascii="Tahoma" w:hAnsi="Tahoma" w:cs="Tahoma"/>
          <w:sz w:val="20"/>
          <w:szCs w:val="20"/>
        </w:rPr>
        <w:t>8.09.2021</w:t>
      </w:r>
    </w:p>
    <w:tbl>
      <w:tblPr>
        <w:tblW w:w="16195" w:type="dxa"/>
        <w:tblInd w:w="-914" w:type="dxa"/>
        <w:tblLayout w:type="fixed"/>
        <w:tblLook w:val="0000"/>
      </w:tblPr>
      <w:tblGrid>
        <w:gridCol w:w="1618"/>
        <w:gridCol w:w="2116"/>
        <w:gridCol w:w="1876"/>
        <w:gridCol w:w="1875"/>
        <w:gridCol w:w="2205"/>
        <w:gridCol w:w="2100"/>
        <w:gridCol w:w="2160"/>
        <w:gridCol w:w="2245"/>
      </w:tblGrid>
      <w:tr w:rsidR="00275F6E" w:rsidTr="00784599">
        <w:trPr>
          <w:trHeight w:val="40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.09.2021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.09.2021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15.09.2021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GB"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GB"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21</w:t>
            </w:r>
          </w:p>
        </w:tc>
      </w:tr>
      <w:tr w:rsidR="00275F6E" w:rsidRPr="00275F6E" w:rsidTr="00784599">
        <w:trPr>
          <w:trHeight w:val="205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275F6E" w:rsidRDefault="00275F6E" w:rsidP="00784599">
            <w:pPr>
              <w:widowControl w:val="0"/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:rsidR="00275F6E" w:rsidRDefault="00275F6E" w:rsidP="00784599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275F6E" w:rsidRPr="00275F6E" w:rsidRDefault="00275F6E" w:rsidP="00784599">
            <w:pPr>
              <w:widowControl w:val="0"/>
              <w:snapToGrid w:val="0"/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ΑΚΜΑΙΟΚΤΟΝΙΑ Ι</w:t>
            </w:r>
            <w:r w:rsidRPr="00275F6E"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.Ν. ΘΑΛΑΣΣΙΑΣ</w:t>
            </w:r>
          </w:p>
          <w:p w:rsidR="00275F6E" w:rsidRDefault="00275F6E" w:rsidP="00784599">
            <w:pPr>
              <w:widowControl w:val="0"/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ΘΑΛΑΣΣΙΑ</w:t>
            </w:r>
            <w:r w:rsidRPr="00275F6E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ΑΣ-ΠΑ-ΑΓΡ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ΑΓΙΟΣ</w:t>
            </w:r>
            <w:r w:rsidRPr="00275F6E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ΑΘΑΝΑΣΙΟΣ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ΑΣ-ΠΑ-ΑΓΡ</w:t>
            </w:r>
          </w:p>
          <w:p w:rsidR="00275F6E" w:rsidRPr="00275F6E" w:rsidRDefault="00275F6E" w:rsidP="00784599">
            <w:pPr>
              <w:widowControl w:val="0"/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ΚΡΕΜΑΣΤΗ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ΟΛΒΙΟ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ΕΞΟΧΗ</w:t>
            </w:r>
            <w:r w:rsidRPr="00275F6E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ΚΑΝΑΛΙ ΕΞΟΧΗΣ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ΚΥΨΕΛΗ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ΚΑΝΑΛΙ ΒΙΟΛΟΓΙΚΟΥ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 w:eastAsia="el-GR"/>
              </w:rPr>
              <w:t>ΒΙΟΛΟΓΙΚΟΣ ΔΕΥΑΞ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 xml:space="preserve">ΑΚΜΑΙΟΚΤΟΝΙΑ ΧΩΡΟΣ ΣΤΑΘΜΕΥΣΗΣ ΦΟΡΤΗΓΩΝ ΣΑΜΑΡΑ 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ΑΜΜΟΛΗΨΙΕΣ</w:t>
            </w:r>
            <w:r w:rsidRPr="00275F6E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ΜΑΓΓΑΝΩΝ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ΜΑΓΓΑΝΑ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ΕΡΑΣΜΙΟ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Π. ΕΡΑΣΜΙΟ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ΕΝΤΟΣ ΠΟΛΗΣ-</w:t>
            </w:r>
            <w:r w:rsidR="00DF5BB0">
              <w:rPr>
                <w:rFonts w:ascii="Tahoma" w:hAnsi="Tahoma" w:cs="Tahoma"/>
                <w:sz w:val="20"/>
                <w:szCs w:val="20"/>
              </w:rPr>
              <w:t xml:space="preserve">ΑΣ </w:t>
            </w:r>
            <w:r>
              <w:rPr>
                <w:rFonts w:ascii="Tahoma" w:hAnsi="Tahoma" w:cs="Tahoma"/>
                <w:sz w:val="20"/>
                <w:szCs w:val="20"/>
              </w:rPr>
              <w:t>ΠΑ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r>
              <w:rPr>
                <w:rFonts w:ascii="Tahoma" w:hAnsi="Tahoma" w:cs="Tahoma"/>
                <w:color w:val="4F81BD"/>
                <w:sz w:val="20"/>
                <w:szCs w:val="20"/>
              </w:rPr>
              <w:t xml:space="preserve">ΥΠΟΛ. ΑΚΜΑΙΟΚΤΟΝΙΑ </w:t>
            </w:r>
          </w:p>
          <w:p w:rsidR="00275F6E" w:rsidRDefault="00275F6E" w:rsidP="00784599">
            <w:r>
              <w:rPr>
                <w:rFonts w:ascii="Tahoma" w:hAnsi="Tahoma" w:cs="Tahoma"/>
                <w:color w:val="4F81BD"/>
                <w:sz w:val="20"/>
                <w:szCs w:val="20"/>
              </w:rPr>
              <w:t xml:space="preserve">ΠΕΡΙΟΧΗ ΤΕΛΩΝΕΙΟΥ 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ΞΑΝΘΗΣ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ΕΝΤΟΣ ΠΟΛΗΣ-</w:t>
            </w:r>
            <w:r w:rsidR="00DF5BB0">
              <w:rPr>
                <w:rFonts w:ascii="Tahoma" w:hAnsi="Tahoma" w:cs="Tahoma"/>
                <w:sz w:val="20"/>
                <w:szCs w:val="20"/>
              </w:rPr>
              <w:t xml:space="preserve">ΑΣ </w:t>
            </w:r>
            <w:r>
              <w:rPr>
                <w:rFonts w:ascii="Tahoma" w:hAnsi="Tahoma" w:cs="Tahoma"/>
                <w:sz w:val="20"/>
                <w:szCs w:val="20"/>
              </w:rPr>
              <w:t>ΠΑ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 xml:space="preserve">ΑΚΜΑΙΟΚΤΟΝΙΑ  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ΑΣΤΥΝ. ΣΧΟΛΗ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(ΕΣΩΤΕΡΙΚΟΙ ΧΩΡΟΙ)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75F6E" w:rsidRDefault="00275F6E" w:rsidP="00784599">
            <w:r>
              <w:rPr>
                <w:rFonts w:ascii="Tahoma" w:hAnsi="Tahoma" w:cs="Tahoma"/>
                <w:sz w:val="20"/>
                <w:szCs w:val="20"/>
              </w:rPr>
              <w:t>ΚΑΛΛΙΘΈΑ ΑΣ-ΠΑ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ΕΚΤΕΝΟΠΟΛ ΑΣ-ΠΑ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 ΕΚΤΕΝΕΠΟΛ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ΕΥΜΟΙΡΟ ΑΣ-ΠΑ-ΑΓΡ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ΜΟΡΣΙΝΗ ΑΣ-ΠΑ-ΑΓΡ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ΧΡΥΣΑ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ΠΑΛΑΙΑ ΧΡΥΣΑ ΑΣ-ΠΑ-ΑΓΡ</w:t>
            </w:r>
          </w:p>
        </w:tc>
      </w:tr>
      <w:tr w:rsidR="00275F6E" w:rsidTr="00784599">
        <w:trPr>
          <w:trHeight w:val="2736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ΣΙΑΚΚΑΣ 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l-GR"/>
              </w:rPr>
              <w:t>6985936211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 ΡΟΔΟΠΗΣ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ΑΜΜΟΛΗΨΙΕΣ ΠΗΓΑΔΙΩΝ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ΑΚΑΡΠΟ ΑΣ-ΠΑ-ΑΓΡ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ΣΕΛΕΡΟ ΑΣ-ΠΑ-ΑΓΡ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 ΑΣ-ΠΑ-ΑΓΡ</w:t>
            </w:r>
          </w:p>
          <w:p w:rsidR="00275F6E" w:rsidRDefault="00275F6E" w:rsidP="00784599">
            <w:pPr>
              <w:widowControl w:val="0"/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4F81BD"/>
                <w:sz w:val="20"/>
                <w:szCs w:val="20"/>
              </w:rPr>
              <w:t xml:space="preserve">ΥΠΟΛΕΙΜΜΑΤΙΚΗ 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4F81BD"/>
                <w:sz w:val="20"/>
                <w:szCs w:val="20"/>
              </w:rPr>
              <w:t>ΑΚΜΑΙΟΚΟΤΝΙΑ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ΑΛΙΕΥΤΙΚΟΣ ΦΣ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ΑΓΙΟΣ ΝΙΚΟΛΑΟΣ ΦΣ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</w:rPr>
              <w:t>ΠΟΡΤΟ ΛΑΓΟΣ ΑΣ-ΠΑ-ΑΓΡ-ΦΣ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</w:rPr>
              <w:t>ΝΕΑ ΚΕΣΣΑΝΗ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ΠΟΤΑΜΙΑ ΑΣ-ΠΑ-ΑΓΡ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ΑΚΜΑΙΟΚΤΟΝΙΑ ΣΟΥΝΙΟ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ΣΗΜΑΝΤΡΑ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ΠΟΛΥΣΙΤΟΣ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ΣΥΔΙΝΗ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ΣΕΛΙΝΟ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ΚΟΥΤΣΟ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 xml:space="preserve">ΑΚΜΑΙΟΚΤΟΝΙΑ  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ΑΣΤΥΝ. ΣΧΟΛΗ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(ΕΞΩΤΕΡΙΚΟΙ ΧΩΡΟΙ)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  <w:r w:rsidR="00DF5BB0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ΑΣ ΠΑ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4F81BD"/>
                <w:sz w:val="20"/>
                <w:szCs w:val="20"/>
              </w:rPr>
              <w:t xml:space="preserve">ΥΠΟΛΕΙΜΜΑΤΙΚΗ 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4F81BD"/>
                <w:sz w:val="20"/>
                <w:szCs w:val="20"/>
              </w:rPr>
              <w:t>ΑΚΜΑΙΟΚΟΤΝΙΑ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  <w:r w:rsidR="00DF5BB0">
              <w:rPr>
                <w:rFonts w:ascii="Tahoma" w:hAnsi="Tahoma" w:cs="Tahoma"/>
                <w:sz w:val="20"/>
                <w:szCs w:val="20"/>
              </w:rPr>
              <w:t xml:space="preserve"> ΑΣ ΠΑ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</w:rPr>
              <w:t xml:space="preserve">ΒΑΦΕΙΚΑ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</w:rPr>
              <w:t xml:space="preserve">ΣΦΑΓΕΙΑ ΠΑΤΡΩΝΗ 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 ΧΑΤΖΗΙΩΑΝΝΟΥ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</w:p>
        </w:tc>
      </w:tr>
      <w:tr w:rsidR="00275F6E" w:rsidTr="00784599">
        <w:trPr>
          <w:trHeight w:val="2245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GB" w:eastAsia="el-GR"/>
              </w:rPr>
              <w:t>6943053235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ΜΕΛΙΣΣΑ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ΚΑΝΑΛΙΑ ΜΥΡΩΔΑΤΟΥ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val="en-US"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ΠΑΡΑΛΙΑ</w:t>
            </w:r>
            <w:r>
              <w:rPr>
                <w:rFonts w:ascii="Tahoma" w:eastAsia="Tahoma" w:hAnsi="Tahoma" w:cs="Tahoma"/>
                <w:sz w:val="20"/>
                <w:szCs w:val="20"/>
                <w:lang w:val="en-US" w:eastAsia="el-GR"/>
              </w:rPr>
              <w:t xml:space="preserve"> ΜΥΡΩΔΑΤΟΥ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r>
              <w:rPr>
                <w:rFonts w:ascii="Tahoma" w:hAnsi="Tahoma" w:cs="Tahoma"/>
                <w:color w:val="4F81BD"/>
                <w:sz w:val="20"/>
                <w:szCs w:val="20"/>
              </w:rPr>
              <w:t xml:space="preserve">ΥΠΟΛ. ΑΚΜΑΙΟΚΤΟΝΙΑ </w:t>
            </w:r>
          </w:p>
          <w:p w:rsidR="00275F6E" w:rsidRDefault="00275F6E" w:rsidP="00784599">
            <w:r>
              <w:rPr>
                <w:rFonts w:ascii="Tahoma" w:hAnsi="Tahoma" w:cs="Tahoma"/>
                <w:color w:val="4F81BD"/>
                <w:sz w:val="20"/>
                <w:szCs w:val="20"/>
              </w:rPr>
              <w:t xml:space="preserve">ΠΕΡΙΟΧΗ ΤΕΛΩΝΕΙΟΥ 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ΞΑΝΘΗΣ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ΠΕΖΟΥΛΑ</w:t>
            </w:r>
            <w:r w:rsidRPr="00275F6E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ΓΚΙΩΝΑ</w:t>
            </w:r>
            <w:r w:rsidRPr="00275F6E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ΜΑΝΔΡΑ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ΑΒΔΗΡΑ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ΒΕΛΟΝΗ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ΥΠΟΛΕΙΜΜΑΤΙΚΗ  ΑΚΜΑΙΟΚΤΟΝΙΑ ΔΙΟΜΗΔΕΙΑ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ΔΙΟΜΗΔΕΙΑ ΤΕΚΤΩΝ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ΦΕΛΩΝΗ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ΠΕΤΕΙΝΟΣ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 xml:space="preserve">ΥΠΟΛΕΙΜΜΑΤΙΚΗ  ΑΚΜΑΙΟΚΤΟΝΙΑ </w:t>
            </w:r>
          </w:p>
          <w:p w:rsidR="00275F6E" w:rsidRDefault="00DF5BB0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ΕΡΓΟΣΤΑΣΙΟ Π</w:t>
            </w:r>
            <w:r w:rsidR="00275F6E"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Λ</w:t>
            </w: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Α</w:t>
            </w:r>
            <w:r w:rsidR="00275F6E"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ΣΤΙΚΩΝ (ΜΑΓΙΚΟ)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2A6099"/>
                <w:sz w:val="20"/>
                <w:szCs w:val="20"/>
                <w:lang w:eastAsia="el-GR"/>
              </w:rPr>
              <w:t>(ΕΞΩΤΕΡΙΚΟΙ ΧΩΡΟΙ)</w:t>
            </w:r>
          </w:p>
          <w:p w:rsidR="00DF5BB0" w:rsidRDefault="00DF5BB0" w:rsidP="00784599">
            <w:pPr>
              <w:widowControl w:val="0"/>
              <w:tabs>
                <w:tab w:val="left" w:pos="825"/>
              </w:tabs>
              <w:snapToGrid w:val="0"/>
            </w:pPr>
            <w:r>
              <w:t>ΕΝΤΟΣ ΠΟΛΗΣ</w:t>
            </w:r>
          </w:p>
          <w:p w:rsidR="00275F6E" w:rsidRDefault="00DF5BB0" w:rsidP="00784599">
            <w:pPr>
              <w:widowControl w:val="0"/>
              <w:tabs>
                <w:tab w:val="left" w:pos="825"/>
              </w:tabs>
              <w:snapToGrid w:val="0"/>
            </w:pPr>
            <w:r>
              <w:t xml:space="preserve">ΑΣ ΠΑ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 xml:space="preserve">ΥΠΟΛΕΙΜΜΑΤΙΚΗ  ΑΚΜΑΙΟΚΤΟΝΙΑ 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ΕΡΓΟΣΤΑΣΙΟ ΠΛ</w:t>
            </w:r>
            <w:r w:rsidR="00DF5BB0"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Α</w:t>
            </w: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ΣΤΙΚΩΝ (ΜΑΓΙΚΟ)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(ΕΣΩΤΕΡΙΚΟΙ ΧΩΡΟΙ)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  <w:r w:rsidR="00DF5BB0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DF5BB0" w:rsidRDefault="00DF5BB0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ΑΣ ΠΑ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ΑΛΚΥΩΝΗ</w:t>
            </w:r>
            <w:r w:rsidRPr="00275F6E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</w:t>
            </w:r>
            <w:r w:rsidRPr="00275F6E">
              <w:rPr>
                <w:rFonts w:ascii="Tahoma" w:hAnsi="Tahoma" w:cs="Tahoma"/>
                <w:sz w:val="20"/>
                <w:szCs w:val="20"/>
                <w:lang w:eastAsia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ΚΑΤΡΑΜΙΟ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ΑΥΞΕΝΤΙΟ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</w:p>
        </w:tc>
      </w:tr>
      <w:tr w:rsidR="00275F6E" w:rsidTr="00784599">
        <w:trPr>
          <w:trHeight w:val="2245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275F6E" w:rsidRP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AHN</w:t>
            </w:r>
            <w:r w:rsidRPr="00275F6E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3789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ΘΑΛΑΣΣΙΑ ΑΣ(ΙΑΣ)</w:t>
            </w:r>
            <w:r w:rsidR="00DF5BB0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ΠΑ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ΚΡΕΜΑΣΤΗ ΑΣ(ΙΑΣ)</w:t>
            </w:r>
            <w:r w:rsidR="00DF5BB0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ΠΑ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DF5BB0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ΟΛΒΙΟ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DF5BB0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ΑΣ 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(ΙΑΣ)</w:t>
            </w:r>
            <w:r w:rsidR="00DF5BB0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ΠΑ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DF5BB0" w:rsidRDefault="00DF5BB0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ΑΣ ΠΑ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DF5BB0" w:rsidRDefault="00DF5BB0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ΑΣ ΠΑ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Π. ΟΛΒΙΟ ΑΣ(ΙΑΣ)</w:t>
            </w:r>
            <w:r w:rsidR="00DF5BB0">
              <w:rPr>
                <w:rFonts w:ascii="Tahoma" w:hAnsi="Tahoma" w:cs="Tahoma"/>
                <w:sz w:val="20"/>
                <w:szCs w:val="20"/>
              </w:rPr>
              <w:t xml:space="preserve"> ΠΑ </w:t>
            </w:r>
          </w:p>
        </w:tc>
      </w:tr>
      <w:tr w:rsidR="00275F6E" w:rsidTr="00784599">
        <w:trPr>
          <w:trHeight w:val="2684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ΠΑΣΧΑΛΙΔΗΣ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6939895875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ΝΚΚ9666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ΔΕΚΑΡΧΟ ΑΣ-ΠΑ-ΑΓΡ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ΕΥΛΑΛΟ ΑΣ-ΠΑ-ΑΓΡ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ΟΡΦΑΝΟ ΑΣ-ΠΑ-ΑΓΡ</w:t>
            </w:r>
          </w:p>
          <w:p w:rsidR="00275F6E" w:rsidRDefault="00275F6E" w:rsidP="00784599">
            <w:pPr>
              <w:widowControl w:val="0"/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ΚΥΡΝΟΣ ΑΣ-ΠΑ-ΑΓΡ</w:t>
            </w:r>
          </w:p>
          <w:p w:rsidR="00275F6E" w:rsidRDefault="00275F6E" w:rsidP="0078459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ΠΕΤΕΙΝΟΣ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ΦΕΛΩΝΗ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ΔΙΟΜΗΔΕΙΑ ΤΕΚΤΩΝ ΑΣ-ΠΑ-ΑΓΡ</w:t>
            </w:r>
          </w:p>
          <w:p w:rsidR="00275F6E" w:rsidRDefault="00275F6E" w:rsidP="0078459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ΑΥΞΕΝΤΙΟ ΑΣ-ΠΑ-ΑΓΡ</w:t>
            </w:r>
          </w:p>
          <w:p w:rsidR="00275F6E" w:rsidRDefault="00275F6E" w:rsidP="0078459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ΠΗΓΑΔΙΑ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ΚΙΜΜΕΡΙΑ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ΛΕΥΚΟΠΕΤΡΑ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275F6E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ΣΟΥΝΙΟ ΑΣ-ΠΑ-ΑΓΡ</w:t>
            </w:r>
          </w:p>
          <w:p w:rsidR="00275F6E" w:rsidRP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ΕΝΤΟΣ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ΠΟΛΗΣ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ΛΕΥΚΗ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ΕΞΟΧΗΣ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ΛΑΣΠΙΑΣ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ΓΚΙΩΝΑ ΑΣ-ΠΑ-ΑΓΡ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275F6E" w:rsidTr="00784599">
        <w:trPr>
          <w:trHeight w:val="205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ΝΕΑΡΧΟΥ </w:t>
            </w:r>
          </w:p>
          <w:p w:rsidR="00275F6E" w:rsidRDefault="00275F6E" w:rsidP="00784599">
            <w:pPr>
              <w:widowControl w:val="0"/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6977214432</w:t>
            </w:r>
          </w:p>
          <w:p w:rsidR="00275F6E" w:rsidRDefault="00275F6E" w:rsidP="0078459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  <w:p w:rsidR="00275F6E" w:rsidRDefault="00275F6E" w:rsidP="0078459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75F6E" w:rsidRDefault="00275F6E" w:rsidP="00784599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275F6E" w:rsidRDefault="00275F6E" w:rsidP="00784599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275F6E" w:rsidRDefault="00275F6E" w:rsidP="00275F6E">
      <w:pPr>
        <w:rPr>
          <w:rFonts w:ascii="Tahoma" w:hAnsi="Tahoma" w:cs="Tahoma"/>
          <w:color w:val="0000FF"/>
        </w:rPr>
      </w:pPr>
    </w:p>
    <w:p w:rsidR="00275F6E" w:rsidRDefault="00275F6E" w:rsidP="00275F6E">
      <w:pPr>
        <w:rPr>
          <w:rFonts w:ascii="Tahoma" w:hAnsi="Tahoma" w:cs="Tahoma"/>
          <w:color w:val="0000FF"/>
        </w:rPr>
      </w:pPr>
    </w:p>
    <w:p w:rsidR="00F73A7D" w:rsidRDefault="00F73A7D"/>
    <w:sectPr w:rsidR="00F73A7D" w:rsidSect="00EB48A4">
      <w:footnotePr>
        <w:pos w:val="beneathText"/>
      </w:footnotePr>
      <w:pgSz w:w="16838" w:h="11906" w:orient="landscape"/>
      <w:pgMar w:top="284" w:right="851" w:bottom="5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275F6E"/>
    <w:rsid w:val="00275F6E"/>
    <w:rsid w:val="00DF5BB0"/>
    <w:rsid w:val="00EB48A4"/>
    <w:rsid w:val="00F7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275F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2021-09-12T17:55:00Z</dcterms:created>
  <dcterms:modified xsi:type="dcterms:W3CDTF">2021-09-12T18:19:00Z</dcterms:modified>
</cp:coreProperties>
</file>