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555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108"/>
        <w:gridCol w:w="2003"/>
        <w:gridCol w:w="2127"/>
        <w:gridCol w:w="2126"/>
        <w:gridCol w:w="2092"/>
        <w:gridCol w:w="2019"/>
        <w:gridCol w:w="1984"/>
        <w:gridCol w:w="1100"/>
      </w:tblGrid>
      <w:tr w:rsidR="009D78D8" w:rsidTr="00F16713">
        <w:trPr>
          <w:trHeight w:val="607"/>
        </w:trPr>
        <w:tc>
          <w:tcPr>
            <w:tcW w:w="2108" w:type="dxa"/>
            <w:shd w:val="clear" w:color="auto" w:fill="F2F2F2" w:themeFill="background1" w:themeFillShade="F2"/>
            <w:vAlign w:val="center"/>
          </w:tcPr>
          <w:p w:rsidR="00A90CDF" w:rsidRPr="008C516B" w:rsidRDefault="00A90CDF" w:rsidP="00A90CDF">
            <w:pPr>
              <w:spacing w:before="120" w:after="120"/>
              <w:ind w:left="-255" w:firstLine="2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16B">
              <w:rPr>
                <w:rFonts w:ascii="Arial" w:hAnsi="Arial" w:cs="Arial"/>
                <w:b/>
                <w:sz w:val="20"/>
                <w:szCs w:val="20"/>
              </w:rPr>
              <w:t>Συνεργείο</w:t>
            </w:r>
          </w:p>
        </w:tc>
        <w:tc>
          <w:tcPr>
            <w:tcW w:w="2003" w:type="dxa"/>
            <w:shd w:val="clear" w:color="auto" w:fill="F2F2F2" w:themeFill="background1" w:themeFillShade="F2"/>
            <w:vAlign w:val="center"/>
          </w:tcPr>
          <w:p w:rsidR="00A90CDF" w:rsidRPr="008C516B" w:rsidRDefault="00A90CDF" w:rsidP="00A90CD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16B">
              <w:rPr>
                <w:rFonts w:ascii="Arial" w:hAnsi="Arial" w:cs="Arial"/>
                <w:b/>
                <w:sz w:val="20"/>
                <w:szCs w:val="20"/>
              </w:rPr>
              <w:t>Αρμοδιότητες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A90CDF" w:rsidRPr="00625731" w:rsidRDefault="00A90CDF" w:rsidP="007844A7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Δευτέρα,</w:t>
            </w:r>
            <w:r w:rsidR="007844A7">
              <w:rPr>
                <w:rFonts w:ascii="Arial" w:hAnsi="Arial" w:cs="Arial"/>
                <w:b/>
                <w:sz w:val="18"/>
                <w:szCs w:val="18"/>
                <w:lang w:val="en-US"/>
              </w:rPr>
              <w:t>14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625731">
              <w:rPr>
                <w:rFonts w:ascii="Arial" w:hAnsi="Arial" w:cs="Arial"/>
                <w:b/>
                <w:sz w:val="18"/>
                <w:szCs w:val="18"/>
                <w:lang w:val="en-US"/>
              </w:rPr>
              <w:t>0</w:t>
            </w:r>
            <w:r w:rsidR="00CD411B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555218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A90CDF" w:rsidRPr="00DC1844" w:rsidRDefault="00A90CDF" w:rsidP="007844A7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 xml:space="preserve">Τρίτη, </w:t>
            </w:r>
            <w:r w:rsidR="007844A7">
              <w:rPr>
                <w:rFonts w:ascii="Arial" w:hAnsi="Arial" w:cs="Arial"/>
                <w:b/>
                <w:sz w:val="18"/>
                <w:szCs w:val="18"/>
                <w:lang w:val="en-US"/>
              </w:rPr>
              <w:t>15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1432BE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555218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092" w:type="dxa"/>
            <w:shd w:val="clear" w:color="auto" w:fill="F2F2F2" w:themeFill="background1" w:themeFillShade="F2"/>
            <w:vAlign w:val="center"/>
          </w:tcPr>
          <w:p w:rsidR="00A90CDF" w:rsidRPr="00DC1844" w:rsidRDefault="00A90CDF" w:rsidP="007844A7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Τετάρτη,</w:t>
            </w:r>
            <w:r w:rsidR="007844A7">
              <w:rPr>
                <w:rFonts w:ascii="Arial" w:hAnsi="Arial" w:cs="Arial"/>
                <w:b/>
                <w:sz w:val="18"/>
                <w:szCs w:val="18"/>
                <w:lang w:val="en-US"/>
              </w:rPr>
              <w:t>16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1432BE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555218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:rsidR="00A90CDF" w:rsidRPr="00DC1844" w:rsidRDefault="00A90CDF" w:rsidP="007844A7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 xml:space="preserve">Πέμπτη, </w:t>
            </w:r>
            <w:r w:rsidR="00CD411B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7844A7">
              <w:rPr>
                <w:rFonts w:ascii="Arial" w:hAnsi="Arial" w:cs="Arial"/>
                <w:b/>
                <w:sz w:val="18"/>
                <w:szCs w:val="18"/>
                <w:lang w:val="en-US"/>
              </w:rPr>
              <w:t>7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1432BE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555218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0CDF" w:rsidRPr="00DC1844" w:rsidRDefault="00A90CDF" w:rsidP="00CD411B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Παρασκευή,</w:t>
            </w:r>
            <w:r w:rsidR="00CD411B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7844A7">
              <w:rPr>
                <w:rFonts w:ascii="Arial" w:hAnsi="Arial" w:cs="Arial"/>
                <w:b/>
                <w:sz w:val="18"/>
                <w:szCs w:val="18"/>
                <w:lang w:val="en-US"/>
              </w:rPr>
              <w:t>8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1432BE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555218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0CDF" w:rsidRPr="00CA3B77" w:rsidRDefault="00A90CDF" w:rsidP="00F10915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50CF1" w:rsidTr="00F16713">
        <w:trPr>
          <w:trHeight w:val="1236"/>
        </w:trPr>
        <w:tc>
          <w:tcPr>
            <w:tcW w:w="2108" w:type="dxa"/>
            <w:vAlign w:val="center"/>
          </w:tcPr>
          <w:p w:rsidR="00750CF1" w:rsidRPr="00A90CDF" w:rsidRDefault="00750CF1" w:rsidP="00750CF1">
            <w:r w:rsidRPr="00A90CDF">
              <w:t>ΥΠΕΥΘΥΝ</w:t>
            </w:r>
            <w:r>
              <w:t>ΟΣ</w:t>
            </w:r>
          </w:p>
          <w:p w:rsidR="00750CF1" w:rsidRDefault="00750CF1" w:rsidP="00750CF1">
            <w:r w:rsidRPr="00A90CDF">
              <w:t>Ο</w:t>
            </w:r>
            <w:r w:rsidRPr="00A90CDF">
              <w:rPr>
                <w:lang w:val="en-US"/>
              </w:rPr>
              <w:t>PEL</w:t>
            </w:r>
            <w:r w:rsidRPr="00A90CDF">
              <w:t xml:space="preserve"> ΕΒΜ 4473</w:t>
            </w:r>
          </w:p>
        </w:tc>
        <w:tc>
          <w:tcPr>
            <w:tcW w:w="2003" w:type="dxa"/>
            <w:shd w:val="clear" w:color="auto" w:fill="F2F2F2" w:themeFill="background1" w:themeFillShade="F2"/>
            <w:vAlign w:val="center"/>
          </w:tcPr>
          <w:p w:rsidR="00750CF1" w:rsidRPr="00042F60" w:rsidRDefault="00750CF1" w:rsidP="00750CF1">
            <w:pPr>
              <w:spacing w:before="120" w:after="120"/>
              <w:rPr>
                <w:rFonts w:cs="Arial"/>
                <w:b/>
                <w:sz w:val="16"/>
                <w:szCs w:val="16"/>
              </w:rPr>
            </w:pPr>
            <w:r w:rsidRPr="00042F60">
              <w:rPr>
                <w:rFonts w:cs="Arial"/>
                <w:b/>
                <w:sz w:val="16"/>
                <w:szCs w:val="16"/>
              </w:rPr>
              <w:t>Συντονισμός, εκπαίδευση, έλεγχος   συνεργείων, δειγματοληψίες</w:t>
            </w:r>
          </w:p>
        </w:tc>
        <w:tc>
          <w:tcPr>
            <w:tcW w:w="2127" w:type="dxa"/>
            <w:vAlign w:val="center"/>
          </w:tcPr>
          <w:p w:rsidR="00750CF1" w:rsidRDefault="00750CF1" w:rsidP="00750CF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ΕΚΠΑΙΔΕΥΣΗ ΣΥΝΕΡΓΕΙΩΝ ΣΥΝΤΟΝΙΣΜΟΣ </w:t>
            </w:r>
          </w:p>
          <w:p w:rsidR="00750CF1" w:rsidRPr="00625731" w:rsidRDefault="00750CF1" w:rsidP="00750CF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 ΔΕΙΓΜΑΤΟΛΗΨΙΕΣ</w:t>
            </w:r>
          </w:p>
        </w:tc>
        <w:tc>
          <w:tcPr>
            <w:tcW w:w="2126" w:type="dxa"/>
            <w:vAlign w:val="center"/>
          </w:tcPr>
          <w:p w:rsidR="00750CF1" w:rsidRPr="008D4ED8" w:rsidRDefault="007844A7" w:rsidP="00750CF1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 w:rsidRPr="008D4ED8">
              <w:rPr>
                <w:color w:val="2E74B5" w:themeColor="accent1" w:themeShade="BF"/>
                <w:sz w:val="18"/>
                <w:szCs w:val="18"/>
              </w:rPr>
              <w:t>ΑΠΟΓΕΥΜΑΤΙΝΗ ΤΟΠΟΘΕΤΗΣΗ ΠΑΓΙΔΩΝ ΣΥΛΛΗΨΗΣ ΑΚΜΑΙΩΝ ΚΟΥΝΟΥΠΙΩΝ Ν.ΕΒΡΟΥ</w:t>
            </w:r>
          </w:p>
        </w:tc>
        <w:tc>
          <w:tcPr>
            <w:tcW w:w="2092" w:type="dxa"/>
            <w:vAlign w:val="center"/>
          </w:tcPr>
          <w:p w:rsidR="00750CF1" w:rsidRPr="008D4ED8" w:rsidRDefault="007844A7" w:rsidP="00750CF1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 w:rsidRPr="008D4ED8">
              <w:rPr>
                <w:color w:val="2E74B5" w:themeColor="accent1" w:themeShade="BF"/>
                <w:sz w:val="18"/>
                <w:szCs w:val="18"/>
              </w:rPr>
              <w:t>ΑΠΟΜΑΚΡΥΝΣΗ ΠΑΓΙΔΩΝ ΣΥΛΛΗΨΗΣ ΑΚΜΑΙΩΝ ΚΟΥΝΟΥΠΙΩΝ Ν.ΕΒΡΟΥ</w:t>
            </w:r>
          </w:p>
        </w:tc>
        <w:tc>
          <w:tcPr>
            <w:tcW w:w="2019" w:type="dxa"/>
            <w:vAlign w:val="center"/>
          </w:tcPr>
          <w:p w:rsidR="00750CF1" w:rsidRDefault="00750CF1" w:rsidP="00750CF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ΕΚΠΑΙΔΕΥΣΗ ΣΥΝΕΡΓΕΙΩΝ ΣΥΝΤΟΝΙΣΜΟΣ </w:t>
            </w:r>
          </w:p>
          <w:p w:rsidR="00750CF1" w:rsidRPr="008D4ED8" w:rsidRDefault="00750CF1" w:rsidP="00750CF1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 ΔΕΙΓΜΑΤΟΛΗΨΙΕΣ</w:t>
            </w:r>
          </w:p>
        </w:tc>
        <w:tc>
          <w:tcPr>
            <w:tcW w:w="1984" w:type="dxa"/>
            <w:vAlign w:val="center"/>
          </w:tcPr>
          <w:p w:rsidR="00750CF1" w:rsidRDefault="00750CF1" w:rsidP="00750CF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ΕΚΠΑΙΔΕΥΣΗ ΣΥΝΕΡΓΕΙΩΝ ΣΥΝΤΟΝΙΣΜΟΣ </w:t>
            </w:r>
          </w:p>
          <w:p w:rsidR="00750CF1" w:rsidRDefault="00750CF1" w:rsidP="00750CF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 ΔΕΙΓΜΑΤΟΛΗΨΙΕΣ</w:t>
            </w:r>
          </w:p>
          <w:p w:rsidR="00750CF1" w:rsidRPr="00C051FB" w:rsidRDefault="00750CF1" w:rsidP="00750CF1">
            <w:pPr>
              <w:rPr>
                <w:rFonts w:eastAsia="Arial Unicode MS" w:cs="Arial"/>
                <w:b/>
                <w:color w:val="1F3864" w:themeColor="accent5" w:themeShade="80"/>
                <w:sz w:val="16"/>
                <w:szCs w:val="16"/>
              </w:rPr>
            </w:pPr>
          </w:p>
        </w:tc>
        <w:tc>
          <w:tcPr>
            <w:tcW w:w="1100" w:type="dxa"/>
            <w:vAlign w:val="center"/>
          </w:tcPr>
          <w:p w:rsidR="00750CF1" w:rsidRPr="00785B0E" w:rsidRDefault="00750CF1" w:rsidP="00750CF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</w:tr>
      <w:tr w:rsidR="00750CF1" w:rsidTr="00F16713">
        <w:trPr>
          <w:trHeight w:val="1112"/>
        </w:trPr>
        <w:tc>
          <w:tcPr>
            <w:tcW w:w="2108" w:type="dxa"/>
            <w:vAlign w:val="center"/>
          </w:tcPr>
          <w:p w:rsidR="00750CF1" w:rsidRPr="00A90CDF" w:rsidRDefault="00750CF1" w:rsidP="00750CF1">
            <w:r w:rsidRPr="00A90CDF">
              <w:t>ΥΠΕΥΘΥΝΟΣ</w:t>
            </w:r>
          </w:p>
          <w:p w:rsidR="00750CF1" w:rsidRPr="00A90CDF" w:rsidRDefault="00750CF1" w:rsidP="00750CF1">
            <w:r>
              <w:t>ΕΒΗ</w:t>
            </w:r>
            <w:r w:rsidRPr="00A90CDF">
              <w:t xml:space="preserve"> </w:t>
            </w:r>
            <w:r w:rsidRPr="005501B4">
              <w:t>9453</w:t>
            </w:r>
          </w:p>
        </w:tc>
        <w:tc>
          <w:tcPr>
            <w:tcW w:w="2003" w:type="dxa"/>
            <w:shd w:val="clear" w:color="auto" w:fill="F2F2F2" w:themeFill="background1" w:themeFillShade="F2"/>
            <w:vAlign w:val="center"/>
          </w:tcPr>
          <w:p w:rsidR="00750CF1" w:rsidRPr="00042F60" w:rsidRDefault="00750CF1" w:rsidP="00750CF1">
            <w:pPr>
              <w:spacing w:before="120" w:after="1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Έ</w:t>
            </w:r>
            <w:r w:rsidRPr="00042F60">
              <w:rPr>
                <w:rFonts w:cs="Arial"/>
                <w:b/>
                <w:sz w:val="16"/>
                <w:szCs w:val="16"/>
              </w:rPr>
              <w:t>λεγχος   συνεργείων, δειγματοληψίες</w:t>
            </w:r>
          </w:p>
        </w:tc>
        <w:tc>
          <w:tcPr>
            <w:tcW w:w="2127" w:type="dxa"/>
            <w:vAlign w:val="center"/>
          </w:tcPr>
          <w:p w:rsidR="00750CF1" w:rsidRDefault="00750CF1" w:rsidP="00750CF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ΕΚΠΑΙΔΕΥΣΗ ΣΥΝΕΡΓΕΙΩΝ </w:t>
            </w:r>
          </w:p>
          <w:p w:rsidR="00750CF1" w:rsidRDefault="00750CF1" w:rsidP="00750CF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 ΔΕΙΓΜΑΤΟΛΗΨΙΕΣ</w:t>
            </w:r>
          </w:p>
        </w:tc>
        <w:tc>
          <w:tcPr>
            <w:tcW w:w="2126" w:type="dxa"/>
            <w:vAlign w:val="center"/>
          </w:tcPr>
          <w:p w:rsidR="00750CF1" w:rsidRPr="008D4ED8" w:rsidRDefault="007844A7" w:rsidP="00750CF1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 w:rsidRPr="008D4ED8">
              <w:rPr>
                <w:color w:val="2E74B5" w:themeColor="accent1" w:themeShade="BF"/>
                <w:sz w:val="18"/>
                <w:szCs w:val="18"/>
              </w:rPr>
              <w:t>ΑΠΟΓΕΥΜΑΤΙΝΗ ΤΟΠΟΘΕΤΗΣΗ ΠΑΓΙΔΩΝ ΣΥΛΛΗΨΗΣ ΑΚΜΑΙΩΝ ΚΟΥΝΟΥΠΙΩΝ Β.ΕΒΡΟΥ</w:t>
            </w:r>
          </w:p>
        </w:tc>
        <w:tc>
          <w:tcPr>
            <w:tcW w:w="2092" w:type="dxa"/>
            <w:vAlign w:val="center"/>
          </w:tcPr>
          <w:p w:rsidR="00750CF1" w:rsidRPr="008D4ED8" w:rsidRDefault="007844A7" w:rsidP="00750CF1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 w:rsidRPr="008D4ED8">
              <w:rPr>
                <w:color w:val="2E74B5" w:themeColor="accent1" w:themeShade="BF"/>
                <w:sz w:val="18"/>
                <w:szCs w:val="18"/>
              </w:rPr>
              <w:t>ΑΠΟΜΑΚΡΥΝΣΗ ΠΑΓΙΔΩΝ ΣΥΛΛΗΨΗΣ ΑΚΜΑΙΩΝ ΚΟΥΝΟΥΠΙΩΝ Β.ΕΒΡΟΥ</w:t>
            </w:r>
          </w:p>
        </w:tc>
        <w:tc>
          <w:tcPr>
            <w:tcW w:w="2019" w:type="dxa"/>
            <w:vAlign w:val="center"/>
          </w:tcPr>
          <w:p w:rsidR="00750CF1" w:rsidRDefault="00750CF1" w:rsidP="00750CF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ΕΚΠΑΙΔΕΥΣΗ ΣΥΝΕΡΓΕΙΩΝ </w:t>
            </w:r>
          </w:p>
          <w:p w:rsidR="00750CF1" w:rsidRPr="008D4ED8" w:rsidRDefault="00750CF1" w:rsidP="00750CF1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 ΔΕΙΓΜΑΤΟΛΗΨΙΕΣ</w:t>
            </w:r>
          </w:p>
        </w:tc>
        <w:tc>
          <w:tcPr>
            <w:tcW w:w="1984" w:type="dxa"/>
            <w:vAlign w:val="center"/>
          </w:tcPr>
          <w:p w:rsidR="00750CF1" w:rsidRDefault="00750CF1" w:rsidP="00750CF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ΕΚΠΑΙΔΕΥΣΗ ΣΥΝΕΡΓΕΙΩΝ </w:t>
            </w:r>
          </w:p>
          <w:p w:rsidR="00750CF1" w:rsidRPr="00C051FB" w:rsidRDefault="00750CF1" w:rsidP="00750CF1">
            <w:pPr>
              <w:rPr>
                <w:rFonts w:eastAsia="Arial Unicode MS" w:cs="Arial"/>
                <w:b/>
                <w:color w:val="1F3864" w:themeColor="accent5" w:themeShade="8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 ΔΕΙΓΜΑΤΟΛΗΨΙΕΣ</w:t>
            </w:r>
          </w:p>
        </w:tc>
        <w:tc>
          <w:tcPr>
            <w:tcW w:w="1100" w:type="dxa"/>
            <w:vAlign w:val="center"/>
          </w:tcPr>
          <w:p w:rsidR="00750CF1" w:rsidRPr="00785B0E" w:rsidRDefault="00750CF1" w:rsidP="00750CF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</w:tr>
      <w:tr w:rsidR="00750CF1" w:rsidTr="00F16713">
        <w:trPr>
          <w:trHeight w:val="634"/>
        </w:trPr>
        <w:tc>
          <w:tcPr>
            <w:tcW w:w="2108" w:type="dxa"/>
            <w:vMerge w:val="restart"/>
            <w:vAlign w:val="center"/>
          </w:tcPr>
          <w:p w:rsidR="00750CF1" w:rsidRDefault="00750CF1" w:rsidP="00750CF1">
            <w:pPr>
              <w:rPr>
                <w:b/>
              </w:rPr>
            </w:pPr>
            <w:r>
              <w:t>1.</w:t>
            </w:r>
            <w:r w:rsidRPr="00A90CDF">
              <w:t xml:space="preserve"> Συνεργείο</w:t>
            </w:r>
            <w:r w:rsidRPr="00555218">
              <w:t xml:space="preserve"> </w:t>
            </w:r>
            <w:r w:rsidRPr="00555218">
              <w:rPr>
                <w:b/>
              </w:rPr>
              <w:t>(</w:t>
            </w:r>
            <w:r w:rsidRPr="004D21B5">
              <w:rPr>
                <w:b/>
                <w:lang w:val="en-US"/>
              </w:rPr>
              <w:t>Evr</w:t>
            </w:r>
            <w:r>
              <w:rPr>
                <w:b/>
              </w:rPr>
              <w:t>1</w:t>
            </w:r>
            <w:r w:rsidRPr="00555218">
              <w:rPr>
                <w:b/>
              </w:rPr>
              <w:t>)</w:t>
            </w:r>
          </w:p>
          <w:p w:rsidR="00750CF1" w:rsidRPr="003E0744" w:rsidRDefault="00750CF1" w:rsidP="00750CF1">
            <w:pPr>
              <w:rPr>
                <w:lang w:val="en-US"/>
              </w:rPr>
            </w:pPr>
            <w:r w:rsidRPr="003E0744">
              <w:rPr>
                <w:lang w:val="en-US"/>
              </w:rPr>
              <w:t>FIAT EEP 7995</w:t>
            </w:r>
          </w:p>
        </w:tc>
        <w:tc>
          <w:tcPr>
            <w:tcW w:w="2003" w:type="dxa"/>
            <w:vMerge w:val="restart"/>
            <w:shd w:val="clear" w:color="auto" w:fill="F2F2F2" w:themeFill="background1" w:themeFillShade="F2"/>
            <w:vAlign w:val="center"/>
          </w:tcPr>
          <w:p w:rsidR="00750CF1" w:rsidRPr="00042F60" w:rsidRDefault="00750CF1" w:rsidP="00750CF1">
            <w:pPr>
              <w:spacing w:before="120" w:after="120"/>
              <w:rPr>
                <w:rFonts w:cs="Arial"/>
                <w:b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2127" w:type="dxa"/>
            <w:vAlign w:val="center"/>
          </w:tcPr>
          <w:p w:rsidR="00750CF1" w:rsidRPr="00BA11B2" w:rsidRDefault="00A63402" w:rsidP="00750CF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ΛΟΥΤΡΑ   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 xml:space="preserve">ΥΠΟΛΕΙΜΜΑΤΙΚΗ ΑΚΜΑΙΟΚΤΟΝΙΑ   </w:t>
            </w:r>
          </w:p>
        </w:tc>
        <w:tc>
          <w:tcPr>
            <w:tcW w:w="2126" w:type="dxa"/>
            <w:vAlign w:val="center"/>
          </w:tcPr>
          <w:p w:rsidR="00750CF1" w:rsidRPr="008A4408" w:rsidRDefault="00A63402" w:rsidP="00750CF1">
            <w:pPr>
              <w:rPr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ΔΗΜΟΤΙΚΟ </w:t>
            </w:r>
            <w:r>
              <w:rPr>
                <w:rFonts w:eastAsia="Arial Unicode MS" w:cs="Arial"/>
                <w:color w:val="000000"/>
                <w:sz w:val="16"/>
                <w:szCs w:val="16"/>
                <w:lang w:val="en-US"/>
              </w:rPr>
              <w:t>CAMPING</w:t>
            </w:r>
            <w:r w:rsidRPr="00BA11B2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ΑΛΕΞ/ΠΟΛΗΣ-ΠΑΡΚΟ-ΘΕΡΙΝΟΣ ΚΙΝ/ΦΟΣ 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 xml:space="preserve">ΥΠΟΛΕΙΜΜΑΤΙΚΗ ΑΚΜΑΙΟΚΤΟΝΙΑ   </w:t>
            </w:r>
          </w:p>
        </w:tc>
        <w:tc>
          <w:tcPr>
            <w:tcW w:w="2092" w:type="dxa"/>
            <w:vMerge w:val="restart"/>
            <w:vAlign w:val="center"/>
          </w:tcPr>
          <w:p w:rsidR="00750CF1" w:rsidRPr="007844A7" w:rsidRDefault="007844A7" w:rsidP="007844A7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ΑΛΕΞ/ΠΟΛΗ </w:t>
            </w:r>
            <w:r>
              <w:rPr>
                <w:rFonts w:eastAsia="Arial Unicode MS" w:cs="Arial"/>
                <w:color w:val="000000"/>
                <w:sz w:val="16"/>
                <w:szCs w:val="16"/>
                <w:lang w:val="en-US"/>
              </w:rPr>
              <w:t>MA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ΪΣΤΡΟΣ ΒΙΟΛΟΓΙΚΟΣ ΑΛΕΞ/ΠΟΛΗΣ ΑΠΑΛΟΣ ΑΜΦΙΤΡΙΤΗ           </w:t>
            </w:r>
            <w:r w:rsidRPr="007844A7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(Δ. ΑΛΕΞ/ΠΟΛΗΣ)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750CF1" w:rsidRPr="00C53F56" w:rsidRDefault="00750CF1" w:rsidP="00750CF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ΑΕΡΟΛΙΜΕΝΑΣ </w:t>
            </w:r>
            <w:r w:rsidRPr="00C53F56">
              <w:rPr>
                <w:rFonts w:eastAsia="Arial Unicode MS" w:cs="Arial"/>
                <w:color w:val="000000"/>
                <w:sz w:val="16"/>
                <w:szCs w:val="16"/>
              </w:rPr>
              <w:t>”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ΔΗΜΟΚΡΙΤΟΣ</w:t>
            </w:r>
            <w:r w:rsidRPr="00C53F56">
              <w:rPr>
                <w:rFonts w:eastAsia="Arial Unicode MS" w:cs="Arial"/>
                <w:color w:val="000000"/>
                <w:sz w:val="16"/>
                <w:szCs w:val="16"/>
              </w:rPr>
              <w:t>”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 xml:space="preserve">ΥΠΟΛΕΙΜΜΑΤΙΚΗ ΑΚΜΑΙΟΚΤΟΝΙΑ   </w:t>
            </w:r>
          </w:p>
        </w:tc>
        <w:tc>
          <w:tcPr>
            <w:tcW w:w="1984" w:type="dxa"/>
            <w:vMerge w:val="restart"/>
            <w:vAlign w:val="center"/>
          </w:tcPr>
          <w:p w:rsidR="00750CF1" w:rsidRPr="00C53F56" w:rsidRDefault="00750CF1" w:rsidP="00750CF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3F2D3B">
              <w:rPr>
                <w:sz w:val="16"/>
                <w:szCs w:val="16"/>
              </w:rPr>
              <w:t>ΦΕΡΕΣ ΠΟΡΟΣ</w:t>
            </w:r>
            <w:r>
              <w:rPr>
                <w:sz w:val="16"/>
                <w:szCs w:val="16"/>
              </w:rPr>
              <w:t xml:space="preserve">                        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(Δ. ΑΛΕΞ/ΠΟΛΗΣ)</w:t>
            </w:r>
          </w:p>
        </w:tc>
        <w:tc>
          <w:tcPr>
            <w:tcW w:w="1100" w:type="dxa"/>
            <w:vMerge w:val="restart"/>
            <w:vAlign w:val="center"/>
          </w:tcPr>
          <w:p w:rsidR="00750CF1" w:rsidRPr="00785B0E" w:rsidRDefault="00750CF1" w:rsidP="00750CF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</w:tr>
      <w:tr w:rsidR="00750CF1" w:rsidTr="00F16713">
        <w:trPr>
          <w:trHeight w:val="634"/>
        </w:trPr>
        <w:tc>
          <w:tcPr>
            <w:tcW w:w="2108" w:type="dxa"/>
            <w:vMerge/>
            <w:vAlign w:val="center"/>
          </w:tcPr>
          <w:p w:rsidR="00750CF1" w:rsidRDefault="00750CF1" w:rsidP="00750CF1"/>
        </w:tc>
        <w:tc>
          <w:tcPr>
            <w:tcW w:w="2003" w:type="dxa"/>
            <w:vMerge/>
            <w:shd w:val="clear" w:color="auto" w:fill="F2F2F2" w:themeFill="background1" w:themeFillShade="F2"/>
            <w:vAlign w:val="center"/>
          </w:tcPr>
          <w:p w:rsidR="00750CF1" w:rsidRPr="005713B6" w:rsidRDefault="00750CF1" w:rsidP="00750CF1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750CF1" w:rsidRDefault="00577D1F" w:rsidP="00750CF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ΑΝΘΕΙΑ ΑΡΙΣΤΗΝΟ ΑΓΝΑΝΤΙΑ                                   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(Δ. ΑΛΕΞ/ΠΟΛΗΣ)</w:t>
            </w:r>
          </w:p>
        </w:tc>
        <w:tc>
          <w:tcPr>
            <w:tcW w:w="2126" w:type="dxa"/>
            <w:vAlign w:val="center"/>
          </w:tcPr>
          <w:p w:rsidR="00750CF1" w:rsidRDefault="00A63402" w:rsidP="00A6340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ΑΛΕΞ/ΠΟΛΗ ,ΧΙΛΗ ,ΜΑΚΡΗ ΙΕΡΑ ΜΟΝΗ ΠΑΝΑΓΙΑΣ ΔΙΚΕΛΛΑ                                 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(Δ. ΑΛΕΞ/ΠΟΛΗΣ)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</w:t>
            </w:r>
          </w:p>
        </w:tc>
        <w:tc>
          <w:tcPr>
            <w:tcW w:w="2092" w:type="dxa"/>
            <w:vMerge/>
            <w:vAlign w:val="center"/>
          </w:tcPr>
          <w:p w:rsidR="00750CF1" w:rsidRDefault="00750CF1" w:rsidP="00750CF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:rsidR="00577D1F" w:rsidRDefault="00577D1F" w:rsidP="00577D1F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ΛΟΥΤΡΑ ΜΟΝΑΣΤΗΡΑΚΙ ΔΟΡΙΣΚΟΣ                            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(Δ. ΑΛΕΞ/ΠΟΛΗΣ)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  <w:p w:rsidR="00750CF1" w:rsidRDefault="00750CF1" w:rsidP="00750CF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750CF1" w:rsidRPr="003F2D3B" w:rsidRDefault="00750CF1" w:rsidP="00750CF1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vMerge/>
            <w:vAlign w:val="center"/>
          </w:tcPr>
          <w:p w:rsidR="00750CF1" w:rsidRPr="00785B0E" w:rsidRDefault="00750CF1" w:rsidP="00750CF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</w:tr>
      <w:tr w:rsidR="00750CF1" w:rsidTr="00F16713">
        <w:trPr>
          <w:trHeight w:val="712"/>
        </w:trPr>
        <w:tc>
          <w:tcPr>
            <w:tcW w:w="2108" w:type="dxa"/>
            <w:vMerge w:val="restart"/>
            <w:vAlign w:val="center"/>
          </w:tcPr>
          <w:p w:rsidR="00750CF1" w:rsidRPr="00555218" w:rsidRDefault="00750CF1" w:rsidP="00750CF1">
            <w:r>
              <w:t>2.</w:t>
            </w:r>
            <w:r w:rsidRPr="00A90CDF">
              <w:t xml:space="preserve"> Συνεργείο</w:t>
            </w:r>
            <w:r w:rsidRPr="00555218">
              <w:t xml:space="preserve"> </w:t>
            </w:r>
            <w:r w:rsidRPr="00555218">
              <w:rPr>
                <w:b/>
              </w:rPr>
              <w:t>(</w:t>
            </w:r>
            <w:r w:rsidRPr="004D21B5">
              <w:rPr>
                <w:b/>
                <w:lang w:val="en-US"/>
              </w:rPr>
              <w:t>Evr</w:t>
            </w:r>
            <w:r w:rsidRPr="00555218">
              <w:rPr>
                <w:b/>
              </w:rPr>
              <w:t>2)</w:t>
            </w:r>
          </w:p>
          <w:p w:rsidR="00750CF1" w:rsidRDefault="00750CF1" w:rsidP="00750CF1">
            <w:r w:rsidRPr="00A90CDF">
              <w:rPr>
                <w:lang w:val="en-US"/>
              </w:rPr>
              <w:t>FORD</w:t>
            </w:r>
            <w:r w:rsidRPr="00A90CDF">
              <w:t xml:space="preserve"> ΕΒΖ 8295</w:t>
            </w:r>
          </w:p>
        </w:tc>
        <w:tc>
          <w:tcPr>
            <w:tcW w:w="2003" w:type="dxa"/>
            <w:vMerge w:val="restart"/>
            <w:shd w:val="clear" w:color="auto" w:fill="F2F2F2" w:themeFill="background1" w:themeFillShade="F2"/>
            <w:vAlign w:val="center"/>
          </w:tcPr>
          <w:p w:rsidR="00750CF1" w:rsidRPr="005713B6" w:rsidRDefault="00750CF1" w:rsidP="00750CF1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2127" w:type="dxa"/>
            <w:vAlign w:val="center"/>
          </w:tcPr>
          <w:p w:rsidR="00750CF1" w:rsidRPr="00625731" w:rsidRDefault="00750CF1" w:rsidP="00750CF1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ΠΟΡΟΣ 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 xml:space="preserve">ΥΠΟΛΕΙΜΜΑΤΙΚΗ ΑΚΜΑΙΟΚΤΟΝΙΑ   </w:t>
            </w:r>
          </w:p>
        </w:tc>
        <w:tc>
          <w:tcPr>
            <w:tcW w:w="2126" w:type="dxa"/>
            <w:vMerge w:val="restart"/>
            <w:vAlign w:val="center"/>
          </w:tcPr>
          <w:p w:rsidR="00750CF1" w:rsidRDefault="00750CF1" w:rsidP="00750CF1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ΠΟΡΟΣ ΑΡΔΑΝΙΟ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ΒΡΥΣΟΥΛΑ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                           (Δ. ΑΛΕΞ/ΠΟΛΗΣ)</w:t>
            </w:r>
          </w:p>
          <w:p w:rsidR="00750CF1" w:rsidRPr="00683DAA" w:rsidRDefault="00750CF1" w:rsidP="00750CF1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2092" w:type="dxa"/>
            <w:vMerge w:val="restart"/>
            <w:vAlign w:val="center"/>
          </w:tcPr>
          <w:p w:rsidR="00750CF1" w:rsidRPr="005401FB" w:rsidRDefault="00750CF1" w:rsidP="00750CF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1A793B">
              <w:rPr>
                <w:rFonts w:eastAsia="Arial Unicode MS" w:cs="Arial"/>
                <w:sz w:val="16"/>
                <w:szCs w:val="16"/>
              </w:rPr>
              <w:t xml:space="preserve">ΤΥΧΕΡΟ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ΠΡΟΒΑΤΩΝΑΣ ΛΕΥΚΙΜΜΗ                          </w:t>
            </w:r>
            <w:r w:rsidR="004541CF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(Δ. ΣΟΥΦΛΙΟΥ)</w:t>
            </w:r>
            <w:r w:rsidRPr="005401FB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750CF1" w:rsidRPr="003F2D3B" w:rsidRDefault="00750CF1" w:rsidP="00750CF1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ΤΥΧΕΡΟ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 xml:space="preserve"> ΥΠΟΛΕΙΜΜΑΤΙΚΗ ΑΚΜΑΙΟΚΤΟΝΙΑ   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  <w:vAlign w:val="center"/>
          </w:tcPr>
          <w:p w:rsidR="00750CF1" w:rsidRDefault="00750CF1" w:rsidP="00750CF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ΠΕΠΛΟΣ ΚΗΠΟΙ ΓΕΜΙΣΤΗ </w:t>
            </w:r>
          </w:p>
          <w:p w:rsidR="00750CF1" w:rsidRPr="008C5BD9" w:rsidRDefault="00750CF1" w:rsidP="00750CF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(Δ. ΑΛΕΞ/ΠΟΛΗΣ)</w:t>
            </w:r>
          </w:p>
        </w:tc>
        <w:tc>
          <w:tcPr>
            <w:tcW w:w="1100" w:type="dxa"/>
            <w:vMerge w:val="restart"/>
            <w:vAlign w:val="center"/>
          </w:tcPr>
          <w:p w:rsidR="00750CF1" w:rsidRDefault="00750CF1" w:rsidP="00750CF1"/>
        </w:tc>
      </w:tr>
      <w:tr w:rsidR="00750CF1" w:rsidTr="00F16713">
        <w:trPr>
          <w:trHeight w:val="518"/>
        </w:trPr>
        <w:tc>
          <w:tcPr>
            <w:tcW w:w="2108" w:type="dxa"/>
            <w:vMerge/>
            <w:vAlign w:val="center"/>
          </w:tcPr>
          <w:p w:rsidR="00750CF1" w:rsidRDefault="00750CF1" w:rsidP="00750CF1"/>
        </w:tc>
        <w:tc>
          <w:tcPr>
            <w:tcW w:w="2003" w:type="dxa"/>
            <w:vMerge/>
            <w:shd w:val="clear" w:color="auto" w:fill="F2F2F2" w:themeFill="background1" w:themeFillShade="F2"/>
            <w:vAlign w:val="center"/>
          </w:tcPr>
          <w:p w:rsidR="00750CF1" w:rsidRPr="005713B6" w:rsidRDefault="00750CF1" w:rsidP="00750CF1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750CF1" w:rsidRDefault="00750CF1" w:rsidP="00750CF1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ΦΕΡΕΣ                                 </w:t>
            </w:r>
            <w:r w:rsidR="004541CF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 (Δ. ΑΛΕΞ/ΠΟΛΗΣ)</w:t>
            </w:r>
          </w:p>
        </w:tc>
        <w:tc>
          <w:tcPr>
            <w:tcW w:w="2126" w:type="dxa"/>
            <w:vMerge/>
            <w:vAlign w:val="center"/>
          </w:tcPr>
          <w:p w:rsidR="00750CF1" w:rsidRDefault="00750CF1" w:rsidP="00750CF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2092" w:type="dxa"/>
            <w:vMerge/>
            <w:vAlign w:val="center"/>
          </w:tcPr>
          <w:p w:rsidR="00750CF1" w:rsidRDefault="00750CF1" w:rsidP="00750CF1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:rsidR="00750CF1" w:rsidRDefault="00750CF1" w:rsidP="00750CF1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ΤΑΥΡΗ ΘΥΜΑΡΙΑ ΦΥΛΑΚΤΟ ΛΥΡΑ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                                          (Δ. ΣΟΥΦΛΙΟΥ)         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vAlign w:val="center"/>
          </w:tcPr>
          <w:p w:rsidR="00750CF1" w:rsidRDefault="00750CF1" w:rsidP="00750CF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vMerge/>
            <w:vAlign w:val="center"/>
          </w:tcPr>
          <w:p w:rsidR="00750CF1" w:rsidRDefault="00750CF1" w:rsidP="00750CF1"/>
        </w:tc>
      </w:tr>
      <w:tr w:rsidR="00750CF1" w:rsidTr="00F16713">
        <w:trPr>
          <w:trHeight w:val="642"/>
        </w:trPr>
        <w:tc>
          <w:tcPr>
            <w:tcW w:w="2108" w:type="dxa"/>
            <w:vMerge w:val="restart"/>
            <w:vAlign w:val="center"/>
          </w:tcPr>
          <w:p w:rsidR="00750CF1" w:rsidRPr="004D21B5" w:rsidRDefault="00750CF1" w:rsidP="00750CF1">
            <w:pPr>
              <w:rPr>
                <w:lang w:val="en-US"/>
              </w:rPr>
            </w:pPr>
            <w:r>
              <w:t>3.</w:t>
            </w:r>
            <w:r w:rsidRPr="00A90CDF">
              <w:t xml:space="preserve"> Συνεργείο</w:t>
            </w:r>
            <w:r>
              <w:rPr>
                <w:lang w:val="en-US"/>
              </w:rPr>
              <w:t xml:space="preserve"> </w:t>
            </w:r>
            <w:r w:rsidRPr="004D21B5">
              <w:rPr>
                <w:b/>
                <w:lang w:val="en-US"/>
              </w:rPr>
              <w:t>(Evr</w:t>
            </w:r>
            <w:r>
              <w:rPr>
                <w:b/>
              </w:rPr>
              <w:t>3</w:t>
            </w:r>
            <w:r w:rsidRPr="004D21B5">
              <w:rPr>
                <w:b/>
                <w:lang w:val="en-US"/>
              </w:rPr>
              <w:t>)</w:t>
            </w:r>
          </w:p>
          <w:p w:rsidR="00750CF1" w:rsidRDefault="00750CF1" w:rsidP="00750CF1">
            <w:pPr>
              <w:rPr>
                <w:lang w:val="en-US"/>
              </w:rPr>
            </w:pPr>
            <w:r w:rsidRPr="00A90CDF">
              <w:rPr>
                <w:lang w:val="en-US"/>
              </w:rPr>
              <w:t>NISSAN</w:t>
            </w:r>
            <w:r w:rsidRPr="00A90CDF">
              <w:t xml:space="preserve"> ΕΒ</w:t>
            </w:r>
            <w:r>
              <w:t>Κ</w:t>
            </w:r>
            <w:r w:rsidRPr="00A90CDF">
              <w:t xml:space="preserve"> </w:t>
            </w:r>
            <w:r>
              <w:t>1616</w:t>
            </w:r>
          </w:p>
          <w:p w:rsidR="00750CF1" w:rsidRDefault="00750CF1" w:rsidP="00750CF1"/>
        </w:tc>
        <w:tc>
          <w:tcPr>
            <w:tcW w:w="2003" w:type="dxa"/>
            <w:vMerge w:val="restart"/>
            <w:shd w:val="clear" w:color="auto" w:fill="F2F2F2" w:themeFill="background1" w:themeFillShade="F2"/>
            <w:vAlign w:val="center"/>
          </w:tcPr>
          <w:p w:rsidR="00750CF1" w:rsidRPr="005713B6" w:rsidRDefault="00750CF1" w:rsidP="00750CF1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750CF1" w:rsidRPr="00C53F56" w:rsidRDefault="007844A7" w:rsidP="00750CF1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ΤΥΧΕΡΟ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 xml:space="preserve"> ΥΠΟΛΕΙΜΜΑΤΙΚΗ ΑΚΜΑΙΟΚΤΟΝΙΑ   </w:t>
            </w:r>
          </w:p>
        </w:tc>
        <w:tc>
          <w:tcPr>
            <w:tcW w:w="2126" w:type="dxa"/>
            <w:vAlign w:val="center"/>
          </w:tcPr>
          <w:p w:rsidR="00750CF1" w:rsidRPr="00040C65" w:rsidRDefault="007844A7" w:rsidP="00750CF1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ΣΟΥΦΛΙ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 xml:space="preserve"> ΥΠΟΛΕΙΜΜΑΤΙΚΗ ΑΚΜΑΙΟΚΤΟΝΙΑ  </w:t>
            </w:r>
          </w:p>
        </w:tc>
        <w:tc>
          <w:tcPr>
            <w:tcW w:w="2092" w:type="dxa"/>
            <w:vMerge w:val="restart"/>
            <w:vAlign w:val="center"/>
          </w:tcPr>
          <w:p w:rsidR="00750CF1" w:rsidRPr="007C4B06" w:rsidRDefault="00750CF1" w:rsidP="00750CF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ΜΑΥΡΟΚΚΛΗΣΙ ΚΟΡΥΜΒΟΣ ΜΙΚΡΟ ΔΕΡΕΙΟ ΚΥΡΙΑΚΗ                     (Δ. ΣΟΥΦΛΙΟΥ)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750CF1" w:rsidRDefault="00750CF1" w:rsidP="007844A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ΛΑΓΥΝΑ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 xml:space="preserve"> ΥΠΟΛΕΙΜΜΑΤΙΚΗ ΑΚΜΑΙΟΚΤΟΝΙΑ   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  <w:vAlign w:val="center"/>
          </w:tcPr>
          <w:p w:rsidR="00750CF1" w:rsidRPr="00C53F56" w:rsidRDefault="00750CF1" w:rsidP="00750CF1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ΑΜΟΡΙΟ ΛΑΒΑΡΑ ΚΙΣΣΑΡΙΟ                       (Δ. ΣΟΥΦΛΙΟΥ)</w:t>
            </w:r>
          </w:p>
        </w:tc>
        <w:tc>
          <w:tcPr>
            <w:tcW w:w="1100" w:type="dxa"/>
            <w:vMerge w:val="restart"/>
            <w:vAlign w:val="center"/>
          </w:tcPr>
          <w:p w:rsidR="00750CF1" w:rsidRDefault="00750CF1" w:rsidP="00750CF1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</w:p>
        </w:tc>
      </w:tr>
      <w:tr w:rsidR="00750CF1" w:rsidTr="00F16713">
        <w:trPr>
          <w:trHeight w:val="766"/>
        </w:trPr>
        <w:tc>
          <w:tcPr>
            <w:tcW w:w="2108" w:type="dxa"/>
            <w:vMerge/>
            <w:vAlign w:val="center"/>
          </w:tcPr>
          <w:p w:rsidR="00750CF1" w:rsidRDefault="00750CF1" w:rsidP="00750CF1"/>
        </w:tc>
        <w:tc>
          <w:tcPr>
            <w:tcW w:w="2003" w:type="dxa"/>
            <w:vMerge/>
            <w:shd w:val="clear" w:color="auto" w:fill="F2F2F2" w:themeFill="background1" w:themeFillShade="F2"/>
            <w:vAlign w:val="center"/>
          </w:tcPr>
          <w:p w:rsidR="00750CF1" w:rsidRPr="005713B6" w:rsidRDefault="00750CF1" w:rsidP="00750CF1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750CF1" w:rsidRDefault="00750CF1" w:rsidP="00A63402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ΣΟΥΦΛΙ                 </w:t>
            </w:r>
            <w:r w:rsidR="00A63402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                  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  (Δ. ΣΟΥΦΛΙΟΥ)</w:t>
            </w:r>
          </w:p>
        </w:tc>
        <w:tc>
          <w:tcPr>
            <w:tcW w:w="2126" w:type="dxa"/>
            <w:vAlign w:val="center"/>
          </w:tcPr>
          <w:p w:rsidR="00750CF1" w:rsidRDefault="007844A7" w:rsidP="00750CF1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ΜΑΝΔΡΑ ΠΡΩΤΟΚΚΛΗΣΙ ΑΓΡΙΑΝΗ (Δ. ΣΟΥΦΛΙΟΥ)</w:t>
            </w:r>
          </w:p>
        </w:tc>
        <w:tc>
          <w:tcPr>
            <w:tcW w:w="2092" w:type="dxa"/>
            <w:vMerge/>
            <w:vAlign w:val="center"/>
          </w:tcPr>
          <w:p w:rsidR="00750CF1" w:rsidRDefault="00750CF1" w:rsidP="00750CF1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:rsidR="00750CF1" w:rsidRDefault="00750CF1" w:rsidP="00750CF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ΛΑΓΥΝΑ ΛΥΚΟΦΗ ΚΟΡΝΟΦΩΛΙΑ </w:t>
            </w:r>
          </w:p>
          <w:p w:rsidR="00750CF1" w:rsidRDefault="00750CF1" w:rsidP="00750CF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(Δ. ΣΟΥΦΛΙΟΥ)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vAlign w:val="center"/>
          </w:tcPr>
          <w:p w:rsidR="00750CF1" w:rsidRDefault="00750CF1" w:rsidP="00750CF1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00" w:type="dxa"/>
            <w:vMerge/>
            <w:vAlign w:val="center"/>
          </w:tcPr>
          <w:p w:rsidR="00750CF1" w:rsidRDefault="00750CF1" w:rsidP="00750CF1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</w:p>
        </w:tc>
      </w:tr>
      <w:tr w:rsidR="00EC0BC5" w:rsidTr="00F16713">
        <w:trPr>
          <w:trHeight w:val="642"/>
        </w:trPr>
        <w:tc>
          <w:tcPr>
            <w:tcW w:w="2108" w:type="dxa"/>
            <w:vMerge w:val="restart"/>
            <w:vAlign w:val="center"/>
          </w:tcPr>
          <w:p w:rsidR="00EC0BC5" w:rsidRPr="006D69DA" w:rsidRDefault="00EC0BC5" w:rsidP="00750CF1">
            <w:r>
              <w:t>4</w:t>
            </w:r>
            <w:r w:rsidRPr="0088004C">
              <w:t xml:space="preserve">. </w:t>
            </w:r>
            <w:r w:rsidRPr="00A90CDF">
              <w:t>Συνεργείο</w:t>
            </w:r>
            <w:r w:rsidRPr="006D69DA">
              <w:t xml:space="preserve"> </w:t>
            </w:r>
            <w:r w:rsidRPr="006D69DA">
              <w:rPr>
                <w:b/>
              </w:rPr>
              <w:t>(</w:t>
            </w:r>
            <w:r w:rsidRPr="004D21B5">
              <w:rPr>
                <w:b/>
                <w:lang w:val="en-US"/>
              </w:rPr>
              <w:t>Evr</w:t>
            </w:r>
            <w:r w:rsidRPr="006D69DA">
              <w:rPr>
                <w:b/>
              </w:rPr>
              <w:t>4)</w:t>
            </w:r>
          </w:p>
          <w:p w:rsidR="00EC0BC5" w:rsidRPr="006D69DA" w:rsidRDefault="00EC0BC5" w:rsidP="00750CF1">
            <w:r w:rsidRPr="00A90CDF">
              <w:rPr>
                <w:lang w:val="en-US"/>
              </w:rPr>
              <w:t>NISSAN</w:t>
            </w:r>
            <w:r w:rsidRPr="00A90CDF">
              <w:t xml:space="preserve"> ΕΒΜ 4467</w:t>
            </w:r>
          </w:p>
          <w:p w:rsidR="00EC0BC5" w:rsidRDefault="00EC0BC5" w:rsidP="00750CF1"/>
        </w:tc>
        <w:tc>
          <w:tcPr>
            <w:tcW w:w="2003" w:type="dxa"/>
            <w:vMerge w:val="restart"/>
            <w:shd w:val="clear" w:color="auto" w:fill="F2F2F2" w:themeFill="background1" w:themeFillShade="F2"/>
            <w:vAlign w:val="center"/>
          </w:tcPr>
          <w:p w:rsidR="00EC0BC5" w:rsidRPr="005713B6" w:rsidRDefault="00EC0BC5" w:rsidP="00750CF1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2127" w:type="dxa"/>
            <w:vMerge w:val="restart"/>
            <w:vAlign w:val="center"/>
          </w:tcPr>
          <w:p w:rsidR="00EC0BC5" w:rsidRPr="00750CF1" w:rsidRDefault="00EC0BC5" w:rsidP="00750CF1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ΔΙΔΥΜΟΤΕΙΧΟ, ΒΙΟΛΟΓΙΚΟΣ ΔΙΔ/ΧΟΥ, ΚΟΥΦΟΒΟΥΝΟ ΚΥΑΝΗ                                         (Δ. ΔΙΔ/ΧΟΥ)</w:t>
            </w:r>
          </w:p>
        </w:tc>
        <w:tc>
          <w:tcPr>
            <w:tcW w:w="2126" w:type="dxa"/>
            <w:vAlign w:val="center"/>
          </w:tcPr>
          <w:p w:rsidR="00EC0BC5" w:rsidRPr="00F243C4" w:rsidRDefault="00EC0BC5" w:rsidP="00750CF1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ΙΣΑΑΚΙΟ-ΠΡΑΓΓΙ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 xml:space="preserve"> ΥΠΟΛΕΙΜΜΑΤΙΚΗ ΑΚΜΑΙΟΚΤΟΝΙΑ</w:t>
            </w:r>
          </w:p>
        </w:tc>
        <w:tc>
          <w:tcPr>
            <w:tcW w:w="2092" w:type="dxa"/>
            <w:vMerge w:val="restart"/>
            <w:vAlign w:val="center"/>
          </w:tcPr>
          <w:p w:rsidR="00EC0BC5" w:rsidRPr="000669E6" w:rsidRDefault="00EC0BC5" w:rsidP="00750CF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ΕΛΛΗΝΟΧΩΡΙ ΚΑΡΩΤΗ  ΜΑΝΗ ΕΥΓΕΝΙΚΟ                                        (Δ. ΔΙΔ/ΧΟΥ)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EC0BC5" w:rsidRDefault="00EC0BC5" w:rsidP="00750CF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ΔΙΔΥΜΟΤΕΙΧΟ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 xml:space="preserve"> ΥΠΟΛΕΙΜΜΑΤΙΚΗ ΑΚΜΑΙΟΚΤΟΝΙΑ   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  <w:vAlign w:val="center"/>
          </w:tcPr>
          <w:p w:rsidR="00EC0BC5" w:rsidRPr="00447C9F" w:rsidRDefault="00EC0BC5" w:rsidP="00A63402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ΖΩΝΗ ΘΕΡΑΠΕΙΟ ΜΗΛΙΑ (Δ. ΟΡΕΣΤΙΑΔΑΣ)</w:t>
            </w:r>
          </w:p>
        </w:tc>
        <w:tc>
          <w:tcPr>
            <w:tcW w:w="1100" w:type="dxa"/>
            <w:vMerge w:val="restart"/>
            <w:vAlign w:val="center"/>
          </w:tcPr>
          <w:p w:rsidR="00EC0BC5" w:rsidRPr="00251F67" w:rsidRDefault="00EC0BC5" w:rsidP="00750CF1">
            <w:pPr>
              <w:rPr>
                <w:sz w:val="16"/>
                <w:szCs w:val="16"/>
              </w:rPr>
            </w:pPr>
          </w:p>
        </w:tc>
      </w:tr>
      <w:tr w:rsidR="00EC0BC5" w:rsidTr="00F16713">
        <w:trPr>
          <w:trHeight w:val="1027"/>
        </w:trPr>
        <w:tc>
          <w:tcPr>
            <w:tcW w:w="2108" w:type="dxa"/>
            <w:vMerge/>
            <w:vAlign w:val="center"/>
          </w:tcPr>
          <w:p w:rsidR="00EC0BC5" w:rsidRDefault="00EC0BC5" w:rsidP="00750CF1"/>
        </w:tc>
        <w:tc>
          <w:tcPr>
            <w:tcW w:w="2003" w:type="dxa"/>
            <w:vMerge/>
            <w:shd w:val="clear" w:color="auto" w:fill="F2F2F2" w:themeFill="background1" w:themeFillShade="F2"/>
            <w:vAlign w:val="center"/>
          </w:tcPr>
          <w:p w:rsidR="00EC0BC5" w:rsidRPr="005713B6" w:rsidRDefault="00EC0BC5" w:rsidP="00750CF1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EC0BC5" w:rsidRDefault="00EC0BC5" w:rsidP="00750CF1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EC0BC5" w:rsidRDefault="00EC0BC5" w:rsidP="00750CF1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ΙΣΑΑΚΙΟ ΠΡΑΓΓΙ ΠΕΤΡΑΔΕΣ ΠΥΘΙΟ                       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(Δ. ΔΙΔ/ΧΟΥ)</w:t>
            </w:r>
          </w:p>
        </w:tc>
        <w:tc>
          <w:tcPr>
            <w:tcW w:w="2092" w:type="dxa"/>
            <w:vMerge/>
            <w:vAlign w:val="center"/>
          </w:tcPr>
          <w:p w:rsidR="00EC0BC5" w:rsidRDefault="00EC0BC5" w:rsidP="00750CF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:rsidR="00EC0BC5" w:rsidRDefault="00EC0BC5" w:rsidP="00750CF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ΡΗΓΙΟ ΑΣΗΜΕΝΙΟ ΘΥΡΕΑ ΛΑΓΟΣ     (Δ. ΔΙΔ/ΧΟΥ)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vAlign w:val="center"/>
          </w:tcPr>
          <w:p w:rsidR="00EC0BC5" w:rsidRDefault="00EC0BC5" w:rsidP="00750CF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vMerge/>
            <w:vAlign w:val="center"/>
          </w:tcPr>
          <w:p w:rsidR="00EC0BC5" w:rsidRPr="00251F67" w:rsidRDefault="00EC0BC5" w:rsidP="00750CF1">
            <w:pPr>
              <w:rPr>
                <w:sz w:val="16"/>
                <w:szCs w:val="16"/>
              </w:rPr>
            </w:pPr>
          </w:p>
        </w:tc>
      </w:tr>
      <w:tr w:rsidR="00A63402" w:rsidTr="00F16713">
        <w:trPr>
          <w:trHeight w:val="703"/>
        </w:trPr>
        <w:tc>
          <w:tcPr>
            <w:tcW w:w="2108" w:type="dxa"/>
            <w:shd w:val="clear" w:color="auto" w:fill="F2F2F2" w:themeFill="background1" w:themeFillShade="F2"/>
            <w:vAlign w:val="center"/>
          </w:tcPr>
          <w:p w:rsidR="00A63402" w:rsidRPr="008C516B" w:rsidRDefault="00A63402" w:rsidP="00A63402">
            <w:pPr>
              <w:spacing w:before="120" w:after="120"/>
              <w:ind w:left="-255" w:firstLine="2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16B">
              <w:rPr>
                <w:rFonts w:ascii="Arial" w:hAnsi="Arial" w:cs="Arial"/>
                <w:b/>
                <w:sz w:val="20"/>
                <w:szCs w:val="20"/>
              </w:rPr>
              <w:lastRenderedPageBreak/>
              <w:t>Συνεργείο</w:t>
            </w:r>
          </w:p>
        </w:tc>
        <w:tc>
          <w:tcPr>
            <w:tcW w:w="2003" w:type="dxa"/>
            <w:shd w:val="clear" w:color="auto" w:fill="F2F2F2" w:themeFill="background1" w:themeFillShade="F2"/>
            <w:vAlign w:val="center"/>
          </w:tcPr>
          <w:p w:rsidR="00A63402" w:rsidRPr="008C516B" w:rsidRDefault="00A63402" w:rsidP="00A6340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16B">
              <w:rPr>
                <w:rFonts w:ascii="Arial" w:hAnsi="Arial" w:cs="Arial"/>
                <w:b/>
                <w:sz w:val="20"/>
                <w:szCs w:val="20"/>
              </w:rPr>
              <w:t>Αρμοδιότητες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A63402" w:rsidRPr="00625731" w:rsidRDefault="00A63402" w:rsidP="00A6340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Δευτέρα,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14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A63402" w:rsidRPr="00DC1844" w:rsidRDefault="00A63402" w:rsidP="00A6340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 xml:space="preserve">Τρίτη,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15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>06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2092" w:type="dxa"/>
            <w:shd w:val="clear" w:color="auto" w:fill="F2F2F2" w:themeFill="background1" w:themeFillShade="F2"/>
            <w:vAlign w:val="center"/>
          </w:tcPr>
          <w:p w:rsidR="00A63402" w:rsidRPr="00DC1844" w:rsidRDefault="00A63402" w:rsidP="00A6340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Τετάρτη,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16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>06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:rsidR="00A63402" w:rsidRPr="00DC1844" w:rsidRDefault="00A63402" w:rsidP="00A6340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 xml:space="preserve">Πέμπτη, 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7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>06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3402" w:rsidRPr="00DC1844" w:rsidRDefault="00A63402" w:rsidP="00A6340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Παρασκευή,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8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>06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110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3402" w:rsidRPr="00CA3B77" w:rsidRDefault="00A63402" w:rsidP="00A63402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50CF1" w:rsidTr="00F16713">
        <w:trPr>
          <w:trHeight w:val="728"/>
        </w:trPr>
        <w:tc>
          <w:tcPr>
            <w:tcW w:w="2108" w:type="dxa"/>
            <w:vMerge w:val="restart"/>
            <w:vAlign w:val="center"/>
          </w:tcPr>
          <w:p w:rsidR="00750CF1" w:rsidRPr="006D69DA" w:rsidRDefault="00750CF1" w:rsidP="00750CF1">
            <w:r>
              <w:t>5.</w:t>
            </w:r>
            <w:r w:rsidRPr="00A90CDF">
              <w:t xml:space="preserve"> Συνεργείο</w:t>
            </w:r>
            <w:r w:rsidRPr="006D69DA">
              <w:t xml:space="preserve"> </w:t>
            </w:r>
            <w:r w:rsidRPr="006D69DA">
              <w:rPr>
                <w:b/>
              </w:rPr>
              <w:t>(</w:t>
            </w:r>
            <w:r w:rsidRPr="004D21B5">
              <w:rPr>
                <w:b/>
                <w:lang w:val="en-US"/>
              </w:rPr>
              <w:t>Evr</w:t>
            </w:r>
            <w:r>
              <w:rPr>
                <w:b/>
              </w:rPr>
              <w:t>5</w:t>
            </w:r>
            <w:r w:rsidRPr="006D69DA">
              <w:rPr>
                <w:b/>
              </w:rPr>
              <w:t>)</w:t>
            </w:r>
          </w:p>
          <w:p w:rsidR="00750CF1" w:rsidRPr="007C7D90" w:rsidRDefault="00750CF1" w:rsidP="00750CF1">
            <w:r>
              <w:rPr>
                <w:lang w:val="en-US"/>
              </w:rPr>
              <w:t>SKODA</w:t>
            </w:r>
            <w:r w:rsidRPr="00A90CDF">
              <w:t xml:space="preserve"> ΕΒΜ </w:t>
            </w:r>
            <w:r>
              <w:rPr>
                <w:lang w:val="en-US"/>
              </w:rPr>
              <w:t>5</w:t>
            </w:r>
            <w:r>
              <w:t>985</w:t>
            </w:r>
          </w:p>
          <w:p w:rsidR="00750CF1" w:rsidRPr="001D4ECD" w:rsidRDefault="00750CF1" w:rsidP="00750CF1"/>
        </w:tc>
        <w:tc>
          <w:tcPr>
            <w:tcW w:w="2003" w:type="dxa"/>
            <w:vMerge w:val="restart"/>
            <w:shd w:val="clear" w:color="auto" w:fill="F2F2F2" w:themeFill="background1" w:themeFillShade="F2"/>
            <w:vAlign w:val="center"/>
          </w:tcPr>
          <w:p w:rsidR="00750CF1" w:rsidRPr="005713B6" w:rsidRDefault="00750CF1" w:rsidP="00750CF1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2127" w:type="dxa"/>
            <w:vAlign w:val="center"/>
          </w:tcPr>
          <w:p w:rsidR="00750CF1" w:rsidRPr="00EB1B47" w:rsidRDefault="00750CF1" w:rsidP="00750CF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ΟΡΕΣΤΙΑΔΑ-ΠΛΑΤΕΙΑ ΠΑΡΚΟ ΣΙΔ.ΣΤΑΘΜΟΣ ΣΑΓΗΝΗ  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 xml:space="preserve">ΥΠΟΛΕΙΜΜΑΤΙΚΗ ΑΚΜΑΙΟΚΤΟΝΙΑ   </w:t>
            </w:r>
          </w:p>
        </w:tc>
        <w:tc>
          <w:tcPr>
            <w:tcW w:w="2126" w:type="dxa"/>
            <w:vAlign w:val="center"/>
          </w:tcPr>
          <w:p w:rsidR="00750CF1" w:rsidRPr="009E06BA" w:rsidRDefault="009E06BA" w:rsidP="00750CF1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ΣΟΦΙΚΟ ΘΟΥΡΙΟ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 xml:space="preserve"> 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 xml:space="preserve">ΥΠΟΛΕΙΜΜΑΤΙΚΗ ΑΚΜΑΙΟΚΤΟΝΙΑ   </w:t>
            </w:r>
            <w:bookmarkStart w:id="0" w:name="_GoBack"/>
            <w:bookmarkEnd w:id="0"/>
          </w:p>
        </w:tc>
        <w:tc>
          <w:tcPr>
            <w:tcW w:w="2092" w:type="dxa"/>
            <w:vMerge w:val="restart"/>
            <w:vAlign w:val="center"/>
          </w:tcPr>
          <w:p w:rsidR="00750CF1" w:rsidRPr="005713B6" w:rsidRDefault="00750CF1" w:rsidP="00750CF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ΚΥΠΡΙΝΟΣ ΚΟΜΑΡΑ ΠΕΝΤΑΛΟΦΟΣ  ΖΩΝΗ                             (Δ. ΟΡΕΣΤΙΑΔΑΣ)</w:t>
            </w:r>
          </w:p>
        </w:tc>
        <w:tc>
          <w:tcPr>
            <w:tcW w:w="2019" w:type="dxa"/>
            <w:vMerge w:val="restart"/>
            <w:shd w:val="clear" w:color="auto" w:fill="auto"/>
            <w:vAlign w:val="center"/>
          </w:tcPr>
          <w:p w:rsidR="00750CF1" w:rsidRDefault="00750CF1" w:rsidP="00750CF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ΑΜΠΕΛΑΚΙΑ </w:t>
            </w:r>
            <w:r w:rsidR="00192484">
              <w:rPr>
                <w:rFonts w:eastAsia="Arial Unicode MS" w:cs="Arial"/>
                <w:color w:val="000000"/>
                <w:sz w:val="16"/>
                <w:szCs w:val="16"/>
              </w:rPr>
              <w:t xml:space="preserve">ΒΑΛΤΟΣ ΧΑΝΔΡΑΣ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(Δ.ΟΡΕΣΤΙΑΔΑΣ) </w:t>
            </w:r>
          </w:p>
          <w:p w:rsidR="00750CF1" w:rsidRPr="005713B6" w:rsidRDefault="00192484" w:rsidP="0019248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ΠΟΙΜΕΝΙΚΟ</w:t>
            </w:r>
            <w:r w:rsidR="00750CF1">
              <w:rPr>
                <w:rFonts w:eastAsia="Arial Unicode MS" w:cs="Arial"/>
                <w:color w:val="000000"/>
                <w:sz w:val="16"/>
                <w:szCs w:val="16"/>
              </w:rPr>
              <w:t xml:space="preserve">  (Δ. ΔΙΔ/ΧΟΥ)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50CF1" w:rsidRPr="00C53F56" w:rsidRDefault="00750CF1" w:rsidP="00750CF1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ΟΡΕΣΤΙΑΔΑ –ΠΛΑΤΕΙΑ ΠΑΡΚΟ - ΣΙΔ.ΣΤΑΘΜΟΣ ΟΙΝΟΗ                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 xml:space="preserve">ΥΠΟΛΕΙΜΜΑΤΙΚΗ ΑΚΜΑΙΟΚΤΟΝΙΑ   </w:t>
            </w:r>
          </w:p>
        </w:tc>
        <w:tc>
          <w:tcPr>
            <w:tcW w:w="1100" w:type="dxa"/>
            <w:vMerge w:val="restart"/>
            <w:vAlign w:val="center"/>
          </w:tcPr>
          <w:p w:rsidR="00750CF1" w:rsidRDefault="00750CF1" w:rsidP="00750CF1">
            <w:pPr>
              <w:jc w:val="center"/>
            </w:pPr>
          </w:p>
        </w:tc>
      </w:tr>
      <w:tr w:rsidR="00750CF1" w:rsidTr="00F16713">
        <w:trPr>
          <w:trHeight w:val="728"/>
        </w:trPr>
        <w:tc>
          <w:tcPr>
            <w:tcW w:w="2108" w:type="dxa"/>
            <w:vMerge/>
            <w:vAlign w:val="center"/>
          </w:tcPr>
          <w:p w:rsidR="00750CF1" w:rsidRDefault="00750CF1" w:rsidP="00750CF1"/>
        </w:tc>
        <w:tc>
          <w:tcPr>
            <w:tcW w:w="2003" w:type="dxa"/>
            <w:vMerge/>
            <w:shd w:val="clear" w:color="auto" w:fill="F2F2F2" w:themeFill="background1" w:themeFillShade="F2"/>
            <w:vAlign w:val="center"/>
          </w:tcPr>
          <w:p w:rsidR="00750CF1" w:rsidRPr="005713B6" w:rsidRDefault="00750CF1" w:rsidP="00750CF1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750CF1" w:rsidRDefault="00750CF1" w:rsidP="00750CF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ΟΡΕΣΤΙΑΔΑ,ΠΥΡΓΟΣ ΒΙΟΛΟΓΙΚΟΣ ΟΡΕΣΤΙΑΔΑΣ                         (Δ. ΟΡΕΣΤΙΑΔΑΣ)</w:t>
            </w:r>
          </w:p>
        </w:tc>
        <w:tc>
          <w:tcPr>
            <w:tcW w:w="2126" w:type="dxa"/>
            <w:vAlign w:val="center"/>
          </w:tcPr>
          <w:p w:rsidR="00750CF1" w:rsidRDefault="009E06BA" w:rsidP="00750CF1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ΧΕΙΜΩΝΙΟ ΘΟΥΡΙΟ ΣΟΦΙΚΟ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(Δ. ΟΡΕΣΤΙΑΔΑΣ)</w:t>
            </w:r>
          </w:p>
        </w:tc>
        <w:tc>
          <w:tcPr>
            <w:tcW w:w="2092" w:type="dxa"/>
            <w:vMerge/>
            <w:vAlign w:val="center"/>
          </w:tcPr>
          <w:p w:rsidR="00750CF1" w:rsidRPr="005713B6" w:rsidRDefault="00750CF1" w:rsidP="00750CF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</w:tcPr>
          <w:p w:rsidR="00750CF1" w:rsidRDefault="00750CF1" w:rsidP="00750CF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50CF1" w:rsidRPr="00C53F56" w:rsidRDefault="00750CF1" w:rsidP="00750CF1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ΠΥΡΓΟΣ ΛΕΠΤΗ ΝΕΟΧΩΡΙ                              (Δ. ΟΡΕΣΤΙΑΔΑΣ)</w:t>
            </w:r>
          </w:p>
        </w:tc>
        <w:tc>
          <w:tcPr>
            <w:tcW w:w="1100" w:type="dxa"/>
            <w:vMerge/>
            <w:vAlign w:val="center"/>
          </w:tcPr>
          <w:p w:rsidR="00750CF1" w:rsidRDefault="00750CF1" w:rsidP="00750CF1">
            <w:pPr>
              <w:jc w:val="center"/>
            </w:pPr>
          </w:p>
        </w:tc>
      </w:tr>
      <w:tr w:rsidR="00750CF1" w:rsidTr="00F16713">
        <w:trPr>
          <w:trHeight w:val="728"/>
        </w:trPr>
        <w:tc>
          <w:tcPr>
            <w:tcW w:w="2108" w:type="dxa"/>
            <w:vMerge w:val="restart"/>
            <w:vAlign w:val="center"/>
          </w:tcPr>
          <w:p w:rsidR="00750CF1" w:rsidRDefault="00750CF1" w:rsidP="00750CF1">
            <w:pPr>
              <w:rPr>
                <w:b/>
              </w:rPr>
            </w:pPr>
            <w:r>
              <w:t>6</w:t>
            </w:r>
            <w:r>
              <w:rPr>
                <w:lang w:val="en-US"/>
              </w:rPr>
              <w:t>.</w:t>
            </w:r>
            <w:r>
              <w:t xml:space="preserve">Συνεργείο </w:t>
            </w:r>
            <w:r w:rsidRPr="006D69DA">
              <w:rPr>
                <w:b/>
              </w:rPr>
              <w:t>(</w:t>
            </w:r>
            <w:r w:rsidRPr="004D21B5">
              <w:rPr>
                <w:b/>
                <w:lang w:val="en-US"/>
              </w:rPr>
              <w:t>Evr</w:t>
            </w:r>
            <w:r>
              <w:rPr>
                <w:b/>
              </w:rPr>
              <w:t>6</w:t>
            </w:r>
            <w:r w:rsidRPr="006D69DA">
              <w:rPr>
                <w:b/>
              </w:rPr>
              <w:t>)</w:t>
            </w:r>
          </w:p>
          <w:p w:rsidR="00750CF1" w:rsidRPr="001D4ECD" w:rsidRDefault="00750CF1" w:rsidP="00750CF1">
            <w:r>
              <w:rPr>
                <w:lang w:val="en-US"/>
              </w:rPr>
              <w:t>MITSUBISHI</w:t>
            </w:r>
            <w:r w:rsidRPr="0084757F">
              <w:t xml:space="preserve"> </w:t>
            </w:r>
            <w:r>
              <w:t xml:space="preserve">           ΟΡΒ 6254</w:t>
            </w:r>
          </w:p>
        </w:tc>
        <w:tc>
          <w:tcPr>
            <w:tcW w:w="2003" w:type="dxa"/>
            <w:vMerge w:val="restart"/>
            <w:shd w:val="clear" w:color="auto" w:fill="F2F2F2" w:themeFill="background1" w:themeFillShade="F2"/>
            <w:vAlign w:val="center"/>
          </w:tcPr>
          <w:p w:rsidR="00750CF1" w:rsidRPr="005713B6" w:rsidRDefault="00750CF1" w:rsidP="00750CF1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2127" w:type="dxa"/>
            <w:vMerge w:val="restart"/>
            <w:vAlign w:val="center"/>
          </w:tcPr>
          <w:p w:rsidR="00750CF1" w:rsidRPr="00EB1B47" w:rsidRDefault="00750CF1" w:rsidP="00E7134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ΔΙΚΑΙΑ ΟΡΜΕΝΙΟ  ΠΤΕΛΕΑ </w:t>
            </w:r>
            <w:r w:rsidR="00E7134A">
              <w:rPr>
                <w:rFonts w:eastAsia="Arial Unicode MS" w:cs="Arial"/>
                <w:color w:val="000000"/>
                <w:sz w:val="16"/>
                <w:szCs w:val="16"/>
              </w:rPr>
              <w:t xml:space="preserve">ΠΕΤΡΩΤΑ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       </w:t>
            </w:r>
            <w:r w:rsidRPr="00C051FB">
              <w:rPr>
                <w:rFonts w:eastAsia="Arial Unicode MS" w:cs="Arial"/>
                <w:color w:val="000000"/>
                <w:sz w:val="16"/>
                <w:szCs w:val="16"/>
              </w:rPr>
              <w:t>(Δ. ΟΡΕΣΤΙΑΔΑΣ)</w:t>
            </w:r>
          </w:p>
        </w:tc>
        <w:tc>
          <w:tcPr>
            <w:tcW w:w="2126" w:type="dxa"/>
            <w:vAlign w:val="center"/>
          </w:tcPr>
          <w:p w:rsidR="00750CF1" w:rsidRDefault="00750CF1" w:rsidP="00750CF1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ΚΥΤ ΦΥΛΑΚΙΟΥ </w:t>
            </w:r>
          </w:p>
          <w:p w:rsidR="00750CF1" w:rsidRPr="001E164B" w:rsidRDefault="00750CF1" w:rsidP="00750CF1">
            <w:pPr>
              <w:rPr>
                <w:rFonts w:eastAsia="Arial Unicode MS" w:cs="Arial"/>
                <w:sz w:val="16"/>
                <w:szCs w:val="16"/>
              </w:rPr>
            </w:pP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 xml:space="preserve">ΥΠΟΛΕΙΜΜΑΤΙΚΗ ΑΚΜΑΙΟΚΤΟΝΙΑ   </w:t>
            </w:r>
          </w:p>
        </w:tc>
        <w:tc>
          <w:tcPr>
            <w:tcW w:w="2092" w:type="dxa"/>
            <w:vAlign w:val="center"/>
          </w:tcPr>
          <w:p w:rsidR="00750CF1" w:rsidRPr="005713B6" w:rsidRDefault="00750CF1" w:rsidP="00750CF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ΚΑΣΤΑΝΙΕΣ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 xml:space="preserve"> ΥΠΟΛΕΙΜΜΑΤΙΚΗ ΑΚΜΑΙΟΚΤΟΝΙΑ   </w:t>
            </w:r>
          </w:p>
        </w:tc>
        <w:tc>
          <w:tcPr>
            <w:tcW w:w="2019" w:type="dxa"/>
            <w:vMerge w:val="restart"/>
            <w:shd w:val="clear" w:color="auto" w:fill="auto"/>
            <w:vAlign w:val="center"/>
          </w:tcPr>
          <w:p w:rsidR="00750CF1" w:rsidRPr="005713B6" w:rsidRDefault="00750CF1" w:rsidP="00A6340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C051FB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ΑΡΖΟΣ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ΕΛΑΙΑ ΠΛΑΤΗ </w:t>
            </w:r>
            <w:r w:rsidRPr="00C051FB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ΣΠΗΛΑΙΟ                  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              </w:t>
            </w:r>
            <w:r w:rsidRPr="00C051FB">
              <w:rPr>
                <w:rFonts w:eastAsia="Arial Unicode MS" w:cs="Arial"/>
                <w:color w:val="000000"/>
                <w:sz w:val="16"/>
                <w:szCs w:val="16"/>
              </w:rPr>
              <w:t>(Δ. ΟΡΕΣΤΙΑΔΑΣ)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  <w:vAlign w:val="center"/>
          </w:tcPr>
          <w:p w:rsidR="00750CF1" w:rsidRPr="00C051FB" w:rsidRDefault="00A63402" w:rsidP="00750CF1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ΣΑΚΚΟΣ </w:t>
            </w:r>
            <w:r w:rsidR="00750CF1">
              <w:rPr>
                <w:rFonts w:eastAsia="Arial Unicode MS" w:cs="Arial"/>
                <w:color w:val="000000"/>
                <w:sz w:val="16"/>
                <w:szCs w:val="16"/>
              </w:rPr>
              <w:t>ΚΑΒΥΛΗ ΣΤΕΡΝΑ                                  (Δ. ΟΡΕΣΤΙΑΔΑΣ)</w:t>
            </w:r>
          </w:p>
        </w:tc>
        <w:tc>
          <w:tcPr>
            <w:tcW w:w="1100" w:type="dxa"/>
            <w:vMerge w:val="restart"/>
            <w:vAlign w:val="center"/>
          </w:tcPr>
          <w:p w:rsidR="00750CF1" w:rsidRDefault="00750CF1" w:rsidP="00750CF1">
            <w:pPr>
              <w:jc w:val="center"/>
            </w:pPr>
          </w:p>
        </w:tc>
      </w:tr>
      <w:tr w:rsidR="00750CF1" w:rsidTr="00F16713">
        <w:trPr>
          <w:trHeight w:val="728"/>
        </w:trPr>
        <w:tc>
          <w:tcPr>
            <w:tcW w:w="2108" w:type="dxa"/>
            <w:vMerge/>
            <w:vAlign w:val="center"/>
          </w:tcPr>
          <w:p w:rsidR="00750CF1" w:rsidRDefault="00750CF1" w:rsidP="00750CF1"/>
        </w:tc>
        <w:tc>
          <w:tcPr>
            <w:tcW w:w="2003" w:type="dxa"/>
            <w:vMerge/>
            <w:shd w:val="clear" w:color="auto" w:fill="F2F2F2" w:themeFill="background1" w:themeFillShade="F2"/>
            <w:vAlign w:val="center"/>
          </w:tcPr>
          <w:p w:rsidR="00750CF1" w:rsidRPr="005713B6" w:rsidRDefault="00750CF1" w:rsidP="00750CF1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750CF1" w:rsidRDefault="00750CF1" w:rsidP="00750CF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750CF1" w:rsidRDefault="00A63402" w:rsidP="00750CF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ΡΙΖΙΑ </w:t>
            </w:r>
            <w:r w:rsidR="00750CF1">
              <w:rPr>
                <w:rFonts w:eastAsia="Arial Unicode MS" w:cs="Arial"/>
                <w:color w:val="000000"/>
                <w:sz w:val="16"/>
                <w:szCs w:val="16"/>
              </w:rPr>
              <w:t>ΚΕΡΑΜΟΣ ΦΥΛΑΚΙΟ ΑΜΜΟΒΟΥΝΟ                       (Δ. ΟΡΕΣΤΙΑΔΑΣ)</w:t>
            </w:r>
          </w:p>
        </w:tc>
        <w:tc>
          <w:tcPr>
            <w:tcW w:w="2092" w:type="dxa"/>
            <w:vAlign w:val="center"/>
          </w:tcPr>
          <w:p w:rsidR="00750CF1" w:rsidRDefault="00A63402" w:rsidP="00A63402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ΒΥΣΣΑ</w:t>
            </w:r>
            <w:r w:rsidR="00750CF1">
              <w:rPr>
                <w:rFonts w:eastAsia="Arial Unicode MS" w:cs="Arial"/>
                <w:sz w:val="16"/>
                <w:szCs w:val="16"/>
              </w:rPr>
              <w:t xml:space="preserve"> ΚΑΣΤΑΝΙΕΣ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ΜΑΡΑΣΙΑ</w:t>
            </w:r>
            <w:r w:rsidR="00750CF1">
              <w:rPr>
                <w:rFonts w:eastAsia="Arial Unicode MS" w:cs="Arial"/>
                <w:sz w:val="16"/>
                <w:szCs w:val="16"/>
              </w:rPr>
              <w:t xml:space="preserve">                                      </w:t>
            </w:r>
            <w:r w:rsidR="00750CF1" w:rsidRPr="00C051FB">
              <w:rPr>
                <w:rFonts w:eastAsia="Arial Unicode MS" w:cs="Arial"/>
                <w:color w:val="000000"/>
                <w:sz w:val="16"/>
                <w:szCs w:val="16"/>
              </w:rPr>
              <w:t>(Δ. ΟΡΕΣΤΙΑΔΑΣ)</w:t>
            </w:r>
          </w:p>
        </w:tc>
        <w:tc>
          <w:tcPr>
            <w:tcW w:w="2019" w:type="dxa"/>
            <w:vMerge/>
            <w:shd w:val="clear" w:color="auto" w:fill="auto"/>
            <w:vAlign w:val="center"/>
          </w:tcPr>
          <w:p w:rsidR="00750CF1" w:rsidRDefault="00750CF1" w:rsidP="00750CF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vAlign w:val="center"/>
          </w:tcPr>
          <w:p w:rsidR="00750CF1" w:rsidRPr="00C051FB" w:rsidRDefault="00750CF1" w:rsidP="00750CF1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00" w:type="dxa"/>
            <w:vMerge/>
            <w:vAlign w:val="center"/>
          </w:tcPr>
          <w:p w:rsidR="00750CF1" w:rsidRDefault="00750CF1" w:rsidP="00750CF1">
            <w:pPr>
              <w:jc w:val="center"/>
            </w:pPr>
          </w:p>
        </w:tc>
      </w:tr>
      <w:tr w:rsidR="00750CF1" w:rsidTr="00F16713">
        <w:trPr>
          <w:trHeight w:val="728"/>
        </w:trPr>
        <w:tc>
          <w:tcPr>
            <w:tcW w:w="2108" w:type="dxa"/>
            <w:vMerge w:val="restart"/>
            <w:vAlign w:val="center"/>
          </w:tcPr>
          <w:p w:rsidR="00750CF1" w:rsidRPr="006D69DA" w:rsidRDefault="00750CF1" w:rsidP="00750CF1">
            <w:r>
              <w:t>7.</w:t>
            </w:r>
            <w:r w:rsidRPr="00A90CDF">
              <w:t xml:space="preserve"> Συνεργείο</w:t>
            </w:r>
            <w:r w:rsidRPr="006D69DA">
              <w:t xml:space="preserve"> </w:t>
            </w:r>
            <w:r w:rsidRPr="006D69DA">
              <w:rPr>
                <w:b/>
              </w:rPr>
              <w:t>(</w:t>
            </w:r>
            <w:r w:rsidRPr="004D21B5">
              <w:rPr>
                <w:b/>
                <w:lang w:val="en-US"/>
              </w:rPr>
              <w:t>Evr</w:t>
            </w:r>
            <w:r>
              <w:rPr>
                <w:b/>
                <w:lang w:val="en-US"/>
              </w:rPr>
              <w:t>7</w:t>
            </w:r>
            <w:r w:rsidRPr="006D69DA">
              <w:rPr>
                <w:b/>
              </w:rPr>
              <w:t>)</w:t>
            </w:r>
          </w:p>
          <w:p w:rsidR="00750CF1" w:rsidRPr="007C7D90" w:rsidRDefault="00750CF1" w:rsidP="00750CF1">
            <w:pPr>
              <w:rPr>
                <w:lang w:val="en-US"/>
              </w:rPr>
            </w:pPr>
            <w:r>
              <w:rPr>
                <w:lang w:val="en-US"/>
              </w:rPr>
              <w:t>SKODA</w:t>
            </w:r>
            <w:r w:rsidRPr="00A90CDF">
              <w:t xml:space="preserve"> Ε</w:t>
            </w:r>
            <w:r>
              <w:rPr>
                <w:lang w:val="en-US"/>
              </w:rPr>
              <w:t>EP 7993</w:t>
            </w:r>
          </w:p>
          <w:p w:rsidR="00750CF1" w:rsidRPr="007C7D90" w:rsidRDefault="00750CF1" w:rsidP="00750CF1"/>
        </w:tc>
        <w:tc>
          <w:tcPr>
            <w:tcW w:w="2003" w:type="dxa"/>
            <w:vMerge w:val="restart"/>
            <w:shd w:val="clear" w:color="auto" w:fill="F2F2F2" w:themeFill="background1" w:themeFillShade="F2"/>
            <w:vAlign w:val="center"/>
          </w:tcPr>
          <w:p w:rsidR="00750CF1" w:rsidRPr="005713B6" w:rsidRDefault="00750CF1" w:rsidP="00750CF1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2127" w:type="dxa"/>
            <w:vMerge w:val="restart"/>
            <w:vAlign w:val="center"/>
          </w:tcPr>
          <w:p w:rsidR="00750CF1" w:rsidRDefault="00750CF1" w:rsidP="00750CF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ΣΥΚΟΡΡΑΧΗ ΜΕΣΤΗ ΑΥΡΑ ΑΤΑΡΝΗ (Δ. ΑΛΕΞ/ΠΟΛΗΣ)</w:t>
            </w:r>
          </w:p>
        </w:tc>
        <w:tc>
          <w:tcPr>
            <w:tcW w:w="2126" w:type="dxa"/>
            <w:vAlign w:val="center"/>
          </w:tcPr>
          <w:p w:rsidR="00750CF1" w:rsidRDefault="00750CF1" w:rsidP="00750CF1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ΦΕΡΕΣ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 xml:space="preserve"> ΥΠΟΛΕΙΜΜΑΤΙΚΗ ΑΚΜΑΙΟΚΤΟΝΙΑ   </w:t>
            </w:r>
          </w:p>
        </w:tc>
        <w:tc>
          <w:tcPr>
            <w:tcW w:w="2092" w:type="dxa"/>
            <w:vMerge w:val="restart"/>
            <w:vAlign w:val="center"/>
          </w:tcPr>
          <w:p w:rsidR="00750CF1" w:rsidRDefault="00750CF1" w:rsidP="00750CF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ΦΕΡΕΣ ΠΟΡΟΣ                      </w:t>
            </w:r>
            <w:r w:rsidR="004541CF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    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(Δ. ΑΛΕΞ/ΠΟΛΗΣ)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750CF1" w:rsidRDefault="00750CF1" w:rsidP="00750CF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ΑΕΡΟΛΙΜΕΝΑΣ </w:t>
            </w:r>
            <w:r w:rsidRPr="00C53F56">
              <w:rPr>
                <w:rFonts w:eastAsia="Arial Unicode MS" w:cs="Arial"/>
                <w:color w:val="000000"/>
                <w:sz w:val="16"/>
                <w:szCs w:val="16"/>
              </w:rPr>
              <w:t>”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ΔΗΜΟΚΡΙΤΟΣ</w:t>
            </w:r>
            <w:r w:rsidRPr="00C53F56">
              <w:rPr>
                <w:rFonts w:eastAsia="Arial Unicode MS" w:cs="Arial"/>
                <w:color w:val="000000"/>
                <w:sz w:val="16"/>
                <w:szCs w:val="16"/>
              </w:rPr>
              <w:t>”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 xml:space="preserve">ΥΠΟΛΕΙΜΜΑΤΙΚΗ ΑΚΜΑΙΟΚΤΟΝΙΑ   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50CF1" w:rsidRPr="00447C9F" w:rsidRDefault="00A63402" w:rsidP="00A63402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ΦΕΡΕΣ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 xml:space="preserve"> ΥΠΟΛΕΙΜΜΑΤΙΚΗ ΑΚΜΑΙΟΚΤΟΝΙΑ   </w:t>
            </w:r>
          </w:p>
        </w:tc>
        <w:tc>
          <w:tcPr>
            <w:tcW w:w="1100" w:type="dxa"/>
            <w:vMerge w:val="restart"/>
            <w:vAlign w:val="center"/>
          </w:tcPr>
          <w:p w:rsidR="00750CF1" w:rsidRDefault="00750CF1" w:rsidP="00750CF1">
            <w:pPr>
              <w:jc w:val="center"/>
            </w:pPr>
          </w:p>
        </w:tc>
      </w:tr>
      <w:tr w:rsidR="00750CF1" w:rsidTr="00F16713">
        <w:trPr>
          <w:trHeight w:val="728"/>
        </w:trPr>
        <w:tc>
          <w:tcPr>
            <w:tcW w:w="2108" w:type="dxa"/>
            <w:vMerge/>
            <w:vAlign w:val="center"/>
          </w:tcPr>
          <w:p w:rsidR="00750CF1" w:rsidRDefault="00750CF1" w:rsidP="00750CF1"/>
        </w:tc>
        <w:tc>
          <w:tcPr>
            <w:tcW w:w="2003" w:type="dxa"/>
            <w:vMerge/>
            <w:shd w:val="clear" w:color="auto" w:fill="F2F2F2" w:themeFill="background1" w:themeFillShade="F2"/>
            <w:vAlign w:val="center"/>
          </w:tcPr>
          <w:p w:rsidR="00750CF1" w:rsidRPr="005713B6" w:rsidRDefault="00750CF1" w:rsidP="00750CF1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750CF1" w:rsidRDefault="00750CF1" w:rsidP="00750CF1">
            <w:pPr>
              <w:jc w:val="center"/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750CF1" w:rsidRDefault="00750CF1" w:rsidP="00750CF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ΚΑΒΗΣΟΣ ΙΤΕΑ ΤΡΙΦΥΛΛΙ         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(Δ. ΑΛΕΞ/ΠΟΛΗΣ)</w:t>
            </w:r>
          </w:p>
          <w:p w:rsidR="00750CF1" w:rsidRDefault="00750CF1" w:rsidP="00750CF1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092" w:type="dxa"/>
            <w:vMerge/>
            <w:vAlign w:val="center"/>
          </w:tcPr>
          <w:p w:rsidR="00750CF1" w:rsidRDefault="00750CF1" w:rsidP="00750CF1">
            <w:pPr>
              <w:jc w:val="center"/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:rsidR="00750CF1" w:rsidRDefault="00750CF1" w:rsidP="00750CF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ΑΒΑΝΤΑΣ ΑΙΣΥΜΗ ΛΕΠΤΟΚΑΡΥΑ                              (Δ. ΑΛΕΞ/ΠΟΛΗΣ)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50CF1" w:rsidRDefault="00A63402" w:rsidP="00750CF1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ΝΙΨΑ ΔΩΡΙΚΟ ΑΕΤΟΧΩΡΙ     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(Δ. ΑΛΕΞ/ΠΟΛΗΣ)</w:t>
            </w:r>
          </w:p>
        </w:tc>
        <w:tc>
          <w:tcPr>
            <w:tcW w:w="1100" w:type="dxa"/>
            <w:vMerge/>
            <w:vAlign w:val="center"/>
          </w:tcPr>
          <w:p w:rsidR="00750CF1" w:rsidRDefault="00750CF1" w:rsidP="00750CF1">
            <w:pPr>
              <w:jc w:val="center"/>
            </w:pPr>
          </w:p>
        </w:tc>
      </w:tr>
      <w:tr w:rsidR="00750CF1" w:rsidTr="00F16713">
        <w:trPr>
          <w:trHeight w:val="596"/>
        </w:trPr>
        <w:tc>
          <w:tcPr>
            <w:tcW w:w="2108" w:type="dxa"/>
            <w:vAlign w:val="center"/>
          </w:tcPr>
          <w:p w:rsidR="00750CF1" w:rsidRDefault="00750CF1" w:rsidP="00750CF1">
            <w:r>
              <w:t>8.</w:t>
            </w:r>
            <w:r w:rsidRPr="00A90CDF">
              <w:t xml:space="preserve"> Συνεργείο </w:t>
            </w:r>
            <w:r w:rsidRPr="006D69DA">
              <w:rPr>
                <w:b/>
              </w:rPr>
              <w:t>(</w:t>
            </w:r>
            <w:r w:rsidRPr="004D21B5">
              <w:rPr>
                <w:b/>
                <w:lang w:val="en-US"/>
              </w:rPr>
              <w:t>Evr</w:t>
            </w:r>
            <w:r>
              <w:rPr>
                <w:b/>
              </w:rPr>
              <w:t>8</w:t>
            </w:r>
            <w:r w:rsidRPr="006D69DA">
              <w:rPr>
                <w:b/>
              </w:rPr>
              <w:t>)</w:t>
            </w:r>
          </w:p>
          <w:p w:rsidR="00750CF1" w:rsidRDefault="00750CF1" w:rsidP="00750CF1">
            <w:r>
              <w:rPr>
                <w:lang w:val="en-US"/>
              </w:rPr>
              <w:t>SKODA</w:t>
            </w:r>
            <w:r w:rsidRPr="00F10313">
              <w:t xml:space="preserve"> </w:t>
            </w:r>
            <w:r>
              <w:rPr>
                <w:lang w:val="en-US"/>
              </w:rPr>
              <w:t>NIA</w:t>
            </w:r>
            <w:r w:rsidRPr="00F10313">
              <w:t xml:space="preserve"> 4763</w:t>
            </w:r>
          </w:p>
        </w:tc>
        <w:tc>
          <w:tcPr>
            <w:tcW w:w="2003" w:type="dxa"/>
            <w:shd w:val="clear" w:color="auto" w:fill="F2F2F2" w:themeFill="background1" w:themeFillShade="F2"/>
            <w:vAlign w:val="center"/>
          </w:tcPr>
          <w:p w:rsidR="00750CF1" w:rsidRPr="005713B6" w:rsidRDefault="00750CF1" w:rsidP="00750CF1">
            <w:pPr>
              <w:spacing w:before="120" w:after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Δειγματοληψίες / Ψεκασμοί στο Αστικό (ΑΣ)</w:t>
            </w:r>
            <w:r w:rsidR="00250DA3" w:rsidRPr="005713B6">
              <w:rPr>
                <w:rFonts w:cs="Arial"/>
                <w:sz w:val="16"/>
                <w:szCs w:val="16"/>
              </w:rPr>
              <w:t xml:space="preserve"> περιαστικό (ΠΑ)</w:t>
            </w:r>
          </w:p>
        </w:tc>
        <w:tc>
          <w:tcPr>
            <w:tcW w:w="2127" w:type="dxa"/>
            <w:vAlign w:val="center"/>
          </w:tcPr>
          <w:p w:rsidR="00750CF1" w:rsidRDefault="003F46BC" w:rsidP="00F1671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F16713">
              <w:rPr>
                <w:rFonts w:eastAsia="Arial Unicode MS" w:cs="Arial"/>
                <w:color w:val="000000" w:themeColor="text1"/>
                <w:sz w:val="16"/>
                <w:szCs w:val="16"/>
              </w:rPr>
              <w:t>ΚΥΠΡΙΝΟΣ ΚΟΜΑΡΑ  (ΑΣ)</w:t>
            </w:r>
          </w:p>
        </w:tc>
        <w:tc>
          <w:tcPr>
            <w:tcW w:w="2126" w:type="dxa"/>
            <w:vAlign w:val="center"/>
          </w:tcPr>
          <w:p w:rsidR="00750CF1" w:rsidRPr="00F16713" w:rsidRDefault="00F16713" w:rsidP="003F46B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ΘΥΡΕΑ ΚΑΡΩΤΗ (ΑΣ)</w:t>
            </w:r>
          </w:p>
        </w:tc>
        <w:tc>
          <w:tcPr>
            <w:tcW w:w="2092" w:type="dxa"/>
            <w:vAlign w:val="center"/>
          </w:tcPr>
          <w:p w:rsidR="00750CF1" w:rsidRPr="005F11C8" w:rsidRDefault="003F46BC" w:rsidP="007844A7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ΟΡΕΣΤΙΑΔΑ </w:t>
            </w:r>
            <w:r w:rsidR="007844A7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ΧΕΙΜΩΝΙΟ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(ΑΣ)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750CF1" w:rsidRDefault="00750CF1" w:rsidP="00750CF1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</w:p>
          <w:p w:rsidR="00750CF1" w:rsidRDefault="007844A7" w:rsidP="00750CF1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ΚΑΣΤΑΝΙΕΣ</w:t>
            </w:r>
            <w:r w:rsidR="00750CF1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(ΑΣ) </w:t>
            </w:r>
          </w:p>
          <w:p w:rsidR="00750CF1" w:rsidRDefault="00750CF1" w:rsidP="00750CF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50CF1" w:rsidRDefault="00750CF1" w:rsidP="007844A7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</w:t>
            </w:r>
            <w:r w:rsidR="00F16713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ΣΟΦΙΚΟ ΘΟΥΡΙΟ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(ΑΣ)</w:t>
            </w:r>
          </w:p>
        </w:tc>
        <w:tc>
          <w:tcPr>
            <w:tcW w:w="1100" w:type="dxa"/>
            <w:vAlign w:val="center"/>
          </w:tcPr>
          <w:p w:rsidR="00750CF1" w:rsidRDefault="00750CF1" w:rsidP="00750CF1">
            <w:pPr>
              <w:jc w:val="center"/>
            </w:pPr>
          </w:p>
        </w:tc>
      </w:tr>
      <w:tr w:rsidR="00750CF1" w:rsidTr="00F16713">
        <w:trPr>
          <w:trHeight w:val="804"/>
        </w:trPr>
        <w:tc>
          <w:tcPr>
            <w:tcW w:w="2108" w:type="dxa"/>
            <w:vAlign w:val="center"/>
          </w:tcPr>
          <w:p w:rsidR="00750CF1" w:rsidRDefault="00750CF1" w:rsidP="00750CF1">
            <w:r>
              <w:t>9.</w:t>
            </w:r>
            <w:r w:rsidRPr="00A90CDF">
              <w:t xml:space="preserve"> Συνεργείο</w:t>
            </w:r>
            <w:r w:rsidRPr="006D69DA">
              <w:rPr>
                <w:b/>
              </w:rPr>
              <w:t>(</w:t>
            </w:r>
            <w:r w:rsidRPr="004D21B5">
              <w:rPr>
                <w:b/>
                <w:lang w:val="en-US"/>
              </w:rPr>
              <w:t>Evr</w:t>
            </w:r>
            <w:r>
              <w:rPr>
                <w:b/>
              </w:rPr>
              <w:t>9</w:t>
            </w:r>
            <w:r w:rsidRPr="006D69DA">
              <w:rPr>
                <w:b/>
              </w:rPr>
              <w:t>)</w:t>
            </w:r>
          </w:p>
          <w:p w:rsidR="00750CF1" w:rsidRDefault="00750CF1" w:rsidP="00750CF1">
            <w:r>
              <w:rPr>
                <w:lang w:val="en-US"/>
              </w:rPr>
              <w:t>SKODA</w:t>
            </w:r>
            <w:r w:rsidRPr="00A90CDF">
              <w:t xml:space="preserve"> Ε</w:t>
            </w:r>
            <w:r>
              <w:rPr>
                <w:lang w:val="en-US"/>
              </w:rPr>
              <w:t>EP 799</w:t>
            </w:r>
            <w:r>
              <w:t>0</w:t>
            </w:r>
          </w:p>
        </w:tc>
        <w:tc>
          <w:tcPr>
            <w:tcW w:w="2003" w:type="dxa"/>
            <w:shd w:val="clear" w:color="auto" w:fill="F2F2F2" w:themeFill="background1" w:themeFillShade="F2"/>
            <w:vAlign w:val="center"/>
          </w:tcPr>
          <w:p w:rsidR="00750CF1" w:rsidRPr="005713B6" w:rsidRDefault="00750CF1" w:rsidP="00750CF1">
            <w:pPr>
              <w:spacing w:before="120" w:after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Δειγματοληψίες / Ψεκασμοί στο Αστικό (ΑΣ)</w:t>
            </w:r>
          </w:p>
        </w:tc>
        <w:tc>
          <w:tcPr>
            <w:tcW w:w="2127" w:type="dxa"/>
            <w:vAlign w:val="center"/>
          </w:tcPr>
          <w:p w:rsidR="00750CF1" w:rsidRDefault="00EC0BC5" w:rsidP="003F46B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ΟΙΚΙΣΜΟΣ ΟΔΟΥ ΑΒΑΝΤΟΣ ΑΒΑΝΤΑΣ (ΑΣ)</w:t>
            </w:r>
          </w:p>
        </w:tc>
        <w:tc>
          <w:tcPr>
            <w:tcW w:w="2126" w:type="dxa"/>
            <w:vAlign w:val="center"/>
          </w:tcPr>
          <w:p w:rsidR="00750CF1" w:rsidRDefault="00EC0BC5" w:rsidP="00750CF1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ΛΟΥΤΡΑ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(ΑΣ)</w:t>
            </w:r>
          </w:p>
        </w:tc>
        <w:tc>
          <w:tcPr>
            <w:tcW w:w="2092" w:type="dxa"/>
            <w:vAlign w:val="center"/>
          </w:tcPr>
          <w:p w:rsidR="00750CF1" w:rsidRPr="00710C4D" w:rsidRDefault="00CC34E3" w:rsidP="00EC0BC5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</w:t>
            </w:r>
            <w:r w:rsidR="00EC0BC5">
              <w:rPr>
                <w:rFonts w:eastAsia="Arial Unicode MS" w:cs="Arial"/>
                <w:color w:val="000000" w:themeColor="text1"/>
                <w:sz w:val="16"/>
                <w:szCs w:val="16"/>
              </w:rPr>
              <w:t>ΠΟΡΟΣ ΑΡΔΑΝΙΟ (ΑΣ)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750CF1" w:rsidRDefault="00750CF1" w:rsidP="00EC0BC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F16713">
              <w:rPr>
                <w:rFonts w:eastAsia="Arial Unicode MS" w:cs="Arial"/>
                <w:color w:val="000000"/>
                <w:sz w:val="16"/>
                <w:szCs w:val="16"/>
              </w:rPr>
              <w:t xml:space="preserve">ΦΕΡΕΣ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(ΑΣ)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50CF1" w:rsidRDefault="00EC0BC5" w:rsidP="00C5002B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ΣΥΚΟΡΡΑΧΗ ΚΙΡΚΗ (ΑΣ)</w:t>
            </w:r>
          </w:p>
        </w:tc>
        <w:tc>
          <w:tcPr>
            <w:tcW w:w="1100" w:type="dxa"/>
            <w:vAlign w:val="center"/>
          </w:tcPr>
          <w:p w:rsidR="00750CF1" w:rsidRDefault="00750CF1" w:rsidP="00750CF1">
            <w:pPr>
              <w:jc w:val="center"/>
            </w:pPr>
          </w:p>
        </w:tc>
      </w:tr>
      <w:tr w:rsidR="00750CF1" w:rsidTr="00F16713">
        <w:trPr>
          <w:trHeight w:val="790"/>
        </w:trPr>
        <w:tc>
          <w:tcPr>
            <w:tcW w:w="2108" w:type="dxa"/>
            <w:vAlign w:val="center"/>
          </w:tcPr>
          <w:p w:rsidR="00750CF1" w:rsidRDefault="00750CF1" w:rsidP="00750CF1">
            <w:r>
              <w:t>10.</w:t>
            </w:r>
            <w:r w:rsidRPr="00A90CDF">
              <w:t xml:space="preserve"> Συνεργείο</w:t>
            </w:r>
            <w:r w:rsidRPr="006D69DA">
              <w:rPr>
                <w:b/>
              </w:rPr>
              <w:t>(</w:t>
            </w:r>
            <w:r w:rsidRPr="004D21B5">
              <w:rPr>
                <w:b/>
                <w:lang w:val="en-US"/>
              </w:rPr>
              <w:t>Evr</w:t>
            </w:r>
            <w:r>
              <w:rPr>
                <w:b/>
              </w:rPr>
              <w:t>10</w:t>
            </w:r>
            <w:r w:rsidRPr="006D69DA">
              <w:rPr>
                <w:b/>
              </w:rPr>
              <w:t>)</w:t>
            </w:r>
          </w:p>
          <w:p w:rsidR="00750CF1" w:rsidRDefault="00750CF1" w:rsidP="00750CF1">
            <w:r>
              <w:rPr>
                <w:lang w:val="en-US"/>
              </w:rPr>
              <w:t>SKODA</w:t>
            </w:r>
            <w:r w:rsidRPr="00B05AA7">
              <w:t xml:space="preserve"> </w:t>
            </w:r>
            <w:r>
              <w:rPr>
                <w:lang w:val="en-US"/>
              </w:rPr>
              <w:t>EEP</w:t>
            </w:r>
            <w:r w:rsidRPr="00B05AA7">
              <w:t xml:space="preserve"> 7991</w:t>
            </w:r>
          </w:p>
        </w:tc>
        <w:tc>
          <w:tcPr>
            <w:tcW w:w="2003" w:type="dxa"/>
            <w:shd w:val="clear" w:color="auto" w:fill="F2F2F2" w:themeFill="background1" w:themeFillShade="F2"/>
            <w:vAlign w:val="center"/>
          </w:tcPr>
          <w:p w:rsidR="00750CF1" w:rsidRPr="005713B6" w:rsidRDefault="00750CF1" w:rsidP="00750CF1">
            <w:pPr>
              <w:spacing w:before="120" w:after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Δειγματοληψίες / Ψεκασμοί στο Αστικό (ΑΣ)</w:t>
            </w:r>
          </w:p>
        </w:tc>
        <w:tc>
          <w:tcPr>
            <w:tcW w:w="2127" w:type="dxa"/>
            <w:vAlign w:val="center"/>
          </w:tcPr>
          <w:p w:rsidR="00750CF1" w:rsidRDefault="00577D1F" w:rsidP="00750CF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ΤΥΧΕΡΟ</w:t>
            </w:r>
            <w:r w:rsidR="003F46BC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750CF1">
              <w:rPr>
                <w:rFonts w:eastAsia="Arial Unicode MS" w:cs="Arial"/>
                <w:color w:val="000000"/>
                <w:sz w:val="16"/>
                <w:szCs w:val="16"/>
              </w:rPr>
              <w:t>(ΑΣ)</w:t>
            </w:r>
          </w:p>
        </w:tc>
        <w:tc>
          <w:tcPr>
            <w:tcW w:w="2126" w:type="dxa"/>
            <w:vAlign w:val="center"/>
          </w:tcPr>
          <w:p w:rsidR="00750CF1" w:rsidRDefault="00577D1F" w:rsidP="00750CF1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ΤΥΧΕΡΟ </w:t>
            </w:r>
            <w:r w:rsidR="003F46BC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</w:t>
            </w:r>
            <w:r w:rsidR="003F46BC">
              <w:rPr>
                <w:rFonts w:eastAsia="Arial Unicode MS" w:cs="Arial"/>
                <w:color w:val="000000"/>
                <w:sz w:val="16"/>
                <w:szCs w:val="16"/>
              </w:rPr>
              <w:t>(ΑΣ)</w:t>
            </w:r>
          </w:p>
        </w:tc>
        <w:tc>
          <w:tcPr>
            <w:tcW w:w="2092" w:type="dxa"/>
            <w:vAlign w:val="center"/>
          </w:tcPr>
          <w:p w:rsidR="00750CF1" w:rsidRDefault="00577D1F" w:rsidP="00250DA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ΦΥΛΑΚΤΟ </w:t>
            </w:r>
            <w:r w:rsidR="00250DA3">
              <w:rPr>
                <w:rFonts w:eastAsia="Arial Unicode MS" w:cs="Arial"/>
                <w:color w:val="000000"/>
                <w:sz w:val="16"/>
                <w:szCs w:val="16"/>
              </w:rPr>
              <w:t>ΔΑΔΙΑ</w:t>
            </w:r>
            <w:r w:rsidR="003F46BC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750CF1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3F46BC">
              <w:rPr>
                <w:rFonts w:eastAsia="Arial Unicode MS" w:cs="Arial"/>
                <w:color w:val="000000"/>
                <w:sz w:val="16"/>
                <w:szCs w:val="16"/>
              </w:rPr>
              <w:t>(ΑΣ)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750CF1" w:rsidRDefault="00577D1F" w:rsidP="00750CF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ΑΜΟΡΙΟ ΛΑΒΑΡΑ </w:t>
            </w:r>
            <w:r w:rsidR="003F46BC">
              <w:rPr>
                <w:rFonts w:eastAsia="Arial Unicode MS" w:cs="Arial"/>
                <w:color w:val="000000"/>
                <w:sz w:val="16"/>
                <w:szCs w:val="16"/>
              </w:rPr>
              <w:t xml:space="preserve"> (ΑΣ)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50CF1" w:rsidRDefault="00577D1F" w:rsidP="00750CF1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ΜΑΥΡΟΚΚΛΗΣΙ ΚΟΡΥΜΒΟΣ</w:t>
            </w:r>
            <w:r w:rsidR="00750CF1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</w:t>
            </w:r>
            <w:r w:rsidR="00750CF1">
              <w:rPr>
                <w:rFonts w:eastAsia="Arial Unicode MS" w:cs="Arial"/>
                <w:color w:val="000000"/>
                <w:sz w:val="16"/>
                <w:szCs w:val="16"/>
              </w:rPr>
              <w:t>(ΑΣ)</w:t>
            </w:r>
          </w:p>
        </w:tc>
        <w:tc>
          <w:tcPr>
            <w:tcW w:w="1100" w:type="dxa"/>
            <w:vAlign w:val="center"/>
          </w:tcPr>
          <w:p w:rsidR="00750CF1" w:rsidRDefault="00750CF1" w:rsidP="00750CF1">
            <w:pPr>
              <w:jc w:val="center"/>
            </w:pPr>
          </w:p>
        </w:tc>
      </w:tr>
      <w:tr w:rsidR="00750CF1" w:rsidTr="00F16713">
        <w:trPr>
          <w:trHeight w:val="690"/>
        </w:trPr>
        <w:tc>
          <w:tcPr>
            <w:tcW w:w="2108" w:type="dxa"/>
            <w:vAlign w:val="center"/>
          </w:tcPr>
          <w:p w:rsidR="00750CF1" w:rsidRDefault="00750CF1" w:rsidP="00750CF1">
            <w:pPr>
              <w:rPr>
                <w:b/>
              </w:rPr>
            </w:pPr>
            <w:r>
              <w:t>11.</w:t>
            </w:r>
            <w:r w:rsidRPr="00A90CDF">
              <w:t xml:space="preserve"> Συνεργείο</w:t>
            </w:r>
            <w:r w:rsidRPr="006D69DA">
              <w:rPr>
                <w:b/>
              </w:rPr>
              <w:t>(</w:t>
            </w:r>
            <w:r w:rsidRPr="004D21B5">
              <w:rPr>
                <w:b/>
                <w:lang w:val="en-US"/>
              </w:rPr>
              <w:t>Evr</w:t>
            </w:r>
            <w:r>
              <w:rPr>
                <w:b/>
              </w:rPr>
              <w:t>11</w:t>
            </w:r>
            <w:r w:rsidRPr="006D69DA">
              <w:rPr>
                <w:b/>
              </w:rPr>
              <w:t>)</w:t>
            </w:r>
          </w:p>
          <w:p w:rsidR="00750CF1" w:rsidRPr="00BC49C7" w:rsidRDefault="00750CF1" w:rsidP="00750CF1">
            <w:r>
              <w:rPr>
                <w:b/>
              </w:rPr>
              <w:t xml:space="preserve"> </w:t>
            </w:r>
            <w:r w:rsidRPr="00BC49C7">
              <w:t>ΖΖΧ 1195</w:t>
            </w:r>
          </w:p>
        </w:tc>
        <w:tc>
          <w:tcPr>
            <w:tcW w:w="2003" w:type="dxa"/>
            <w:shd w:val="clear" w:color="auto" w:fill="F2F2F2" w:themeFill="background1" w:themeFillShade="F2"/>
            <w:vAlign w:val="center"/>
          </w:tcPr>
          <w:p w:rsidR="00750CF1" w:rsidRDefault="00750CF1" w:rsidP="00750CF1">
            <w:pPr>
              <w:spacing w:before="120" w:after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Ψεκασμοί στο Αστικό (ΑΣ)</w:t>
            </w:r>
          </w:p>
        </w:tc>
        <w:tc>
          <w:tcPr>
            <w:tcW w:w="2127" w:type="dxa"/>
            <w:vAlign w:val="center"/>
          </w:tcPr>
          <w:p w:rsidR="00750CF1" w:rsidRPr="004541CF" w:rsidRDefault="00EC0BC5" w:rsidP="00750CF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ΧΙΛΗ – ΕΡΓΑΤΙΚΑ ΑΓ. ΑΝΔΡΕΑ (ΑΣ)</w:t>
            </w:r>
          </w:p>
        </w:tc>
        <w:tc>
          <w:tcPr>
            <w:tcW w:w="2126" w:type="dxa"/>
            <w:vAlign w:val="center"/>
          </w:tcPr>
          <w:p w:rsidR="00750CF1" w:rsidRDefault="00EC0BC5" w:rsidP="00750CF1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ΛΟΥΤΡΑ (ΑΣ)</w:t>
            </w:r>
          </w:p>
        </w:tc>
        <w:tc>
          <w:tcPr>
            <w:tcW w:w="2092" w:type="dxa"/>
            <w:vAlign w:val="center"/>
          </w:tcPr>
          <w:p w:rsidR="00750CF1" w:rsidRDefault="00EC0BC5" w:rsidP="00750CF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ΑΛΕΞ/ΠΟΛΗ (ΑΠΟΛΛΩΝΙΑΔΑ-ΠΑΡΑΛΙΑΚΗ-ΛΙΜΑΝΙ) (ΑΣ 5)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750CF1" w:rsidRDefault="00F16713" w:rsidP="00EC0BC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ΦΕΡΕΣ (ΑΣ)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50CF1" w:rsidRDefault="00F16713" w:rsidP="00750CF1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ΑΛΕΞ/ΠΟΛΗ (ΠΕΡΙΟΧΗ ΑΓ.ΚΥΡΙΑΚΗΣ-ΠΑΡΚΟ ΑΝ.ΘΡΑΚΗΣ) (ΑΣ 2)</w:t>
            </w:r>
          </w:p>
        </w:tc>
        <w:tc>
          <w:tcPr>
            <w:tcW w:w="1100" w:type="dxa"/>
            <w:vAlign w:val="center"/>
          </w:tcPr>
          <w:p w:rsidR="00750CF1" w:rsidRDefault="00750CF1" w:rsidP="00750CF1">
            <w:pPr>
              <w:jc w:val="center"/>
            </w:pPr>
          </w:p>
        </w:tc>
      </w:tr>
    </w:tbl>
    <w:p w:rsidR="003C6939" w:rsidRDefault="00BE117D">
      <w:r>
        <w:t xml:space="preserve">ΥΠΕΥΘΥΝΗ Π.Ε. ΕΒΡΟΥ : </w:t>
      </w:r>
      <w:r w:rsidR="00625731">
        <w:t xml:space="preserve"> </w:t>
      </w:r>
      <w:r>
        <w:t xml:space="preserve">ΛΥΓΕΡΟΥΔΗ ΕΥΣΤΡΑΤΙΑ  ΤΗΛ: </w:t>
      </w:r>
      <w:r w:rsidR="00565ADA">
        <w:t>6974166561</w:t>
      </w:r>
      <w:r w:rsidR="00FE1AE7">
        <w:t xml:space="preserve">               </w:t>
      </w:r>
    </w:p>
    <w:sectPr w:rsidR="003C6939" w:rsidSect="003E07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993" w:right="820" w:bottom="993" w:left="709" w:header="708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B72" w:rsidRDefault="00972B72" w:rsidP="00A90CDF">
      <w:pPr>
        <w:spacing w:after="0" w:line="240" w:lineRule="auto"/>
      </w:pPr>
      <w:r>
        <w:separator/>
      </w:r>
    </w:p>
  </w:endnote>
  <w:endnote w:type="continuationSeparator" w:id="0">
    <w:p w:rsidR="00972B72" w:rsidRDefault="00972B72" w:rsidP="00A90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D9C" w:rsidRDefault="00591D9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23872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0CDF" w:rsidRPr="00A04523" w:rsidRDefault="0084064C" w:rsidP="00A90CDF">
        <w:pPr>
          <w:pStyle w:val="a4"/>
        </w:pPr>
        <w:r w:rsidRPr="00465C56">
          <w:rPr>
            <w:noProof/>
            <w:lang w:eastAsia="el-GR"/>
          </w:rPr>
          <w:drawing>
            <wp:anchor distT="0" distB="0" distL="114300" distR="114300" simplePos="0" relativeHeight="251659264" behindDoc="0" locked="0" layoutInCell="1" allowOverlap="1" wp14:anchorId="152FCC63" wp14:editId="65C0BF97">
              <wp:simplePos x="0" y="0"/>
              <wp:positionH relativeFrom="column">
                <wp:posOffset>-96184</wp:posOffset>
              </wp:positionH>
              <wp:positionV relativeFrom="paragraph">
                <wp:posOffset>-224</wp:posOffset>
              </wp:positionV>
              <wp:extent cx="1441450" cy="451821"/>
              <wp:effectExtent l="0" t="0" r="6350" b="5715"/>
              <wp:wrapNone/>
              <wp:docPr id="3" name="Εικόνα 3" descr="C:\Users\user\Downloads\novagreen-official-logo-only-wide-solid-939x354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user\Downloads\novagreen-official-logo-only-wide-solid-939x354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1450" cy="45182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90CDF" w:rsidRPr="00A04523">
          <w:t xml:space="preserve">                                                         </w:t>
        </w:r>
      </w:p>
    </w:sdtContent>
  </w:sdt>
  <w:p w:rsidR="00A90CDF" w:rsidRPr="00BE117D" w:rsidRDefault="009825C9" w:rsidP="00A90CDF">
    <w:pPr>
      <w:pStyle w:val="a4"/>
      <w:ind w:firstLine="720"/>
    </w:pPr>
    <w:r w:rsidRPr="000F0AF3">
      <w:t xml:space="preserve"> </w:t>
    </w:r>
    <w:r w:rsidR="00492F86" w:rsidRPr="000F0AF3">
      <w:t xml:space="preserve">       </w:t>
    </w:r>
    <w:r w:rsidR="0084064C" w:rsidRPr="000F0AF3">
      <w:t xml:space="preserve">                            </w:t>
    </w:r>
    <w:r w:rsidR="00A90CDF">
      <w:rPr>
        <w:lang w:val="en-US"/>
      </w:rPr>
      <w:t>NOVA</w:t>
    </w:r>
    <w:r w:rsidR="00DC1844">
      <w:rPr>
        <w:lang w:val="en-US"/>
      </w:rPr>
      <w:t>GREEN</w:t>
    </w:r>
    <w:r w:rsidR="00A90CDF" w:rsidRPr="000F0AF3">
      <w:t xml:space="preserve"> </w:t>
    </w:r>
    <w:r w:rsidR="00A90CDF">
      <w:rPr>
        <w:lang w:val="en-US"/>
      </w:rPr>
      <w:t>A</w:t>
    </w:r>
    <w:r w:rsidR="00A90CDF" w:rsidRPr="000F0AF3">
      <w:t>.</w:t>
    </w:r>
    <w:r w:rsidR="00A90CDF">
      <w:rPr>
        <w:lang w:val="en-US"/>
      </w:rPr>
      <w:t>E</w:t>
    </w:r>
    <w:r w:rsidR="00BE117D" w:rsidRPr="000F0AF3">
      <w:t xml:space="preserve"> </w:t>
    </w:r>
    <w:r w:rsidR="00F8318B" w:rsidRPr="000F0AF3">
      <w:t xml:space="preserve">  </w:t>
    </w:r>
    <w:r w:rsidR="000F0AF3" w:rsidRPr="000F0AF3">
      <w:rPr>
        <w:sz w:val="16"/>
        <w:szCs w:val="16"/>
      </w:rPr>
      <w:t>10</w:t>
    </w:r>
    <w:r w:rsidR="000F0AF3" w:rsidRPr="000F0AF3">
      <w:rPr>
        <w:sz w:val="16"/>
        <w:szCs w:val="16"/>
        <w:vertAlign w:val="superscript"/>
      </w:rPr>
      <w:t>Ο</w:t>
    </w:r>
    <w:r w:rsidR="000F0AF3" w:rsidRPr="000F0AF3">
      <w:rPr>
        <w:sz w:val="16"/>
        <w:szCs w:val="16"/>
      </w:rPr>
      <w:t xml:space="preserve"> ΧΛΜ </w:t>
    </w:r>
    <w:r w:rsidR="0084064C" w:rsidRPr="0022103B">
      <w:rPr>
        <w:sz w:val="16"/>
        <w:szCs w:val="16"/>
      </w:rPr>
      <w:t>ΠΑΛ</w:t>
    </w:r>
    <w:r w:rsidR="000F0AF3">
      <w:rPr>
        <w:sz w:val="16"/>
        <w:szCs w:val="16"/>
      </w:rPr>
      <w:t>.</w:t>
    </w:r>
    <w:r w:rsidR="0084064C" w:rsidRPr="000F0AF3">
      <w:rPr>
        <w:sz w:val="16"/>
        <w:szCs w:val="16"/>
      </w:rPr>
      <w:t xml:space="preserve"> </w:t>
    </w:r>
    <w:r w:rsidR="0084064C">
      <w:rPr>
        <w:sz w:val="16"/>
        <w:szCs w:val="16"/>
      </w:rPr>
      <w:t>Ε</w:t>
    </w:r>
    <w:r w:rsidR="0084064C" w:rsidRPr="000F0AF3">
      <w:rPr>
        <w:sz w:val="16"/>
        <w:szCs w:val="16"/>
      </w:rPr>
      <w:t>.</w:t>
    </w:r>
    <w:r w:rsidR="0084064C">
      <w:rPr>
        <w:sz w:val="16"/>
        <w:szCs w:val="16"/>
      </w:rPr>
      <w:t>Ο</w:t>
    </w:r>
    <w:r w:rsidR="0084064C" w:rsidRPr="000F0AF3">
      <w:rPr>
        <w:sz w:val="16"/>
        <w:szCs w:val="16"/>
      </w:rPr>
      <w:t xml:space="preserve">.  </w:t>
    </w:r>
    <w:r w:rsidR="0084064C">
      <w:rPr>
        <w:sz w:val="16"/>
        <w:szCs w:val="16"/>
      </w:rPr>
      <w:t>ΓΙΑΝΝΙΤΣΩΝ- ΕΔΕΣΣΗΣ</w:t>
    </w:r>
    <w:r w:rsidR="00D82AEC">
      <w:rPr>
        <w:sz w:val="16"/>
        <w:szCs w:val="16"/>
      </w:rPr>
      <w:t xml:space="preserve"> (ΠΑΛΑΙΦΥΤΟ)</w:t>
    </w:r>
    <w:r w:rsidR="0084064C">
      <w:rPr>
        <w:sz w:val="16"/>
        <w:szCs w:val="16"/>
      </w:rPr>
      <w:t xml:space="preserve">  </w:t>
    </w:r>
    <w:r w:rsidR="00D82AEC">
      <w:rPr>
        <w:sz w:val="16"/>
        <w:szCs w:val="16"/>
      </w:rPr>
      <w:t xml:space="preserve">    </w:t>
    </w:r>
    <w:r w:rsidR="0084064C">
      <w:rPr>
        <w:sz w:val="16"/>
        <w:szCs w:val="16"/>
      </w:rPr>
      <w:t xml:space="preserve"> ΥΠΟ/ΜΑ: ΔΙΣΤΑΥΡΩΣΗ ΓΑΛΑΤΑΔΩΝ -ΓΙΑΝΝΙΤΣΑ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D9C" w:rsidRDefault="00591D9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B72" w:rsidRDefault="00972B72" w:rsidP="00A90CDF">
      <w:pPr>
        <w:spacing w:after="0" w:line="240" w:lineRule="auto"/>
      </w:pPr>
      <w:r>
        <w:separator/>
      </w:r>
    </w:p>
  </w:footnote>
  <w:footnote w:type="continuationSeparator" w:id="0">
    <w:p w:rsidR="00972B72" w:rsidRDefault="00972B72" w:rsidP="00A90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D9C" w:rsidRDefault="00591D9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218" w:rsidRPr="0084045F" w:rsidRDefault="00555218" w:rsidP="00555218">
    <w:pPr>
      <w:pStyle w:val="a3"/>
      <w:jc w:val="center"/>
      <w:rPr>
        <w:rFonts w:ascii="Arial Black" w:eastAsia="Calibri" w:hAnsi="Arial Black" w:cs="Times New Roman"/>
        <w:sz w:val="16"/>
        <w:szCs w:val="16"/>
      </w:rPr>
    </w:pPr>
    <w:r w:rsidRPr="0084045F">
      <w:rPr>
        <w:rFonts w:ascii="Arial Black" w:eastAsia="Calibri" w:hAnsi="Arial Black" w:cs="Times New Roman"/>
        <w:sz w:val="16"/>
        <w:szCs w:val="16"/>
      </w:rPr>
      <w:t>ΕΝΕΡΓΕΙΕΣ ΚΑΤΑΠΟΛΕΜΗΣΗΣ ΚΟΥΝΟΥΠΙΩΝ ΣΤΗ Π.Α.Μ.Θ.(ΣΥΝΕΧΙΣΗ ΤΟΥ ΕΡΓΟΥ 2013ΕΠ03100000) ΓΙΑ ΤΑ ΕΤΗ 20</w:t>
    </w:r>
    <w:r>
      <w:rPr>
        <w:rFonts w:ascii="Arial Black" w:eastAsia="Calibri" w:hAnsi="Arial Black" w:cs="Times New Roman"/>
        <w:sz w:val="16"/>
        <w:szCs w:val="16"/>
      </w:rPr>
      <w:t>20</w:t>
    </w:r>
    <w:r w:rsidRPr="0084045F">
      <w:rPr>
        <w:rFonts w:ascii="Arial Black" w:eastAsia="Calibri" w:hAnsi="Arial Black" w:cs="Times New Roman"/>
        <w:sz w:val="16"/>
        <w:szCs w:val="16"/>
      </w:rPr>
      <w:t xml:space="preserve"> ΕΩΣ ΚΑΙ 20</w:t>
    </w:r>
    <w:r>
      <w:rPr>
        <w:rFonts w:ascii="Arial Black" w:eastAsia="Calibri" w:hAnsi="Arial Black" w:cs="Times New Roman"/>
        <w:sz w:val="16"/>
        <w:szCs w:val="16"/>
      </w:rPr>
      <w:t>22</w:t>
    </w:r>
  </w:p>
  <w:p w:rsidR="00745B02" w:rsidRPr="00555218" w:rsidRDefault="00555218" w:rsidP="00555218">
    <w:pPr>
      <w:pStyle w:val="a3"/>
      <w:jc w:val="center"/>
      <w:rPr>
        <w:rFonts w:ascii="Calibri" w:eastAsia="Times New Roman" w:hAnsi="Calibri" w:cs="Times New Roman"/>
        <w:sz w:val="28"/>
        <w:szCs w:val="28"/>
        <w:lang w:eastAsia="el-GR"/>
      </w:rPr>
    </w:pPr>
    <w:r w:rsidRPr="00745B02">
      <w:rPr>
        <w:rFonts w:ascii="Calibri" w:eastAsia="Times New Roman" w:hAnsi="Calibri" w:cs="Times New Roman"/>
        <w:sz w:val="28"/>
        <w:szCs w:val="28"/>
        <w:lang w:eastAsia="el-GR"/>
      </w:rPr>
      <w:t xml:space="preserve">Προβλεπόμενο πρόγραμμα κίνησης συνεργείων </w:t>
    </w:r>
    <w:r w:rsidRPr="00745B02">
      <w:rPr>
        <w:rFonts w:ascii="Calibri" w:eastAsia="Times New Roman" w:hAnsi="Calibri" w:cs="Times New Roman"/>
        <w:b/>
        <w:sz w:val="28"/>
        <w:szCs w:val="28"/>
        <w:lang w:eastAsia="el-GR"/>
      </w:rPr>
      <w:t>ΠΕ ΕΒΡΟΥ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 xml:space="preserve"> από </w:t>
    </w:r>
    <w:r w:rsidR="00591D9C" w:rsidRPr="00591D9C">
      <w:rPr>
        <w:rFonts w:ascii="Calibri" w:eastAsia="Times New Roman" w:hAnsi="Calibri" w:cs="Times New Roman"/>
        <w:sz w:val="28"/>
        <w:szCs w:val="28"/>
        <w:lang w:eastAsia="el-GR"/>
      </w:rPr>
      <w:t>14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>/</w:t>
    </w:r>
    <w:r w:rsidR="00CD411B">
      <w:rPr>
        <w:rFonts w:ascii="Calibri" w:eastAsia="Times New Roman" w:hAnsi="Calibri" w:cs="Times New Roman"/>
        <w:sz w:val="28"/>
        <w:szCs w:val="28"/>
        <w:lang w:eastAsia="el-GR"/>
      </w:rPr>
      <w:t>06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>/20</w:t>
    </w:r>
    <w:r>
      <w:rPr>
        <w:rFonts w:ascii="Calibri" w:eastAsia="Times New Roman" w:hAnsi="Calibri" w:cs="Times New Roman"/>
        <w:sz w:val="28"/>
        <w:szCs w:val="28"/>
        <w:lang w:eastAsia="el-GR"/>
      </w:rPr>
      <w:t>21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 xml:space="preserve"> έως </w:t>
    </w:r>
    <w:r w:rsidR="00591D9C" w:rsidRPr="00591D9C">
      <w:rPr>
        <w:rFonts w:ascii="Calibri" w:eastAsia="Times New Roman" w:hAnsi="Calibri" w:cs="Times New Roman"/>
        <w:sz w:val="28"/>
        <w:szCs w:val="28"/>
        <w:lang w:eastAsia="el-GR"/>
      </w:rPr>
      <w:t>18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>/</w:t>
    </w:r>
    <w:r>
      <w:rPr>
        <w:rFonts w:ascii="Calibri" w:eastAsia="Times New Roman" w:hAnsi="Calibri" w:cs="Times New Roman"/>
        <w:sz w:val="28"/>
        <w:szCs w:val="28"/>
        <w:lang w:eastAsia="el-GR"/>
      </w:rPr>
      <w:t>0</w:t>
    </w:r>
    <w:r w:rsidR="00122BC3">
      <w:rPr>
        <w:rFonts w:ascii="Calibri" w:eastAsia="Times New Roman" w:hAnsi="Calibri" w:cs="Times New Roman"/>
        <w:sz w:val="28"/>
        <w:szCs w:val="28"/>
        <w:lang w:eastAsia="el-GR"/>
      </w:rPr>
      <w:t>6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>/20</w:t>
    </w:r>
    <w:r>
      <w:rPr>
        <w:rFonts w:ascii="Calibri" w:eastAsia="Times New Roman" w:hAnsi="Calibri" w:cs="Times New Roman"/>
        <w:sz w:val="28"/>
        <w:szCs w:val="28"/>
        <w:lang w:eastAsia="el-GR"/>
      </w:rPr>
      <w:t>21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D9C" w:rsidRDefault="00591D9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CDF"/>
    <w:rsid w:val="00010225"/>
    <w:rsid w:val="00013697"/>
    <w:rsid w:val="00015F4D"/>
    <w:rsid w:val="00027EBA"/>
    <w:rsid w:val="00040C65"/>
    <w:rsid w:val="00053C97"/>
    <w:rsid w:val="00054B52"/>
    <w:rsid w:val="00054CEB"/>
    <w:rsid w:val="00062CE8"/>
    <w:rsid w:val="000669E6"/>
    <w:rsid w:val="00071CDE"/>
    <w:rsid w:val="00074625"/>
    <w:rsid w:val="000800E4"/>
    <w:rsid w:val="00081549"/>
    <w:rsid w:val="00086C64"/>
    <w:rsid w:val="000906FE"/>
    <w:rsid w:val="00094E34"/>
    <w:rsid w:val="00095114"/>
    <w:rsid w:val="000B4314"/>
    <w:rsid w:val="000B6278"/>
    <w:rsid w:val="000B7584"/>
    <w:rsid w:val="000F0AF3"/>
    <w:rsid w:val="000F60D7"/>
    <w:rsid w:val="00122BC3"/>
    <w:rsid w:val="001233F5"/>
    <w:rsid w:val="00124A9F"/>
    <w:rsid w:val="001432BE"/>
    <w:rsid w:val="0015361B"/>
    <w:rsid w:val="0016545F"/>
    <w:rsid w:val="00173EF6"/>
    <w:rsid w:val="0017606A"/>
    <w:rsid w:val="00190EA1"/>
    <w:rsid w:val="00192484"/>
    <w:rsid w:val="001A793B"/>
    <w:rsid w:val="001B04E7"/>
    <w:rsid w:val="001B3542"/>
    <w:rsid w:val="001B6E3A"/>
    <w:rsid w:val="001C5636"/>
    <w:rsid w:val="001D1F75"/>
    <w:rsid w:val="001D4ECD"/>
    <w:rsid w:val="001D7D49"/>
    <w:rsid w:val="001E164B"/>
    <w:rsid w:val="001F5188"/>
    <w:rsid w:val="00207D8F"/>
    <w:rsid w:val="00217B73"/>
    <w:rsid w:val="002349F4"/>
    <w:rsid w:val="00244B31"/>
    <w:rsid w:val="00244E79"/>
    <w:rsid w:val="00247992"/>
    <w:rsid w:val="00250DA3"/>
    <w:rsid w:val="00251F67"/>
    <w:rsid w:val="00256A6E"/>
    <w:rsid w:val="00263CBD"/>
    <w:rsid w:val="00272A15"/>
    <w:rsid w:val="002835F0"/>
    <w:rsid w:val="002D5533"/>
    <w:rsid w:val="002D5AE5"/>
    <w:rsid w:val="002F1F3E"/>
    <w:rsid w:val="00310931"/>
    <w:rsid w:val="00337A2A"/>
    <w:rsid w:val="003404DE"/>
    <w:rsid w:val="003428EE"/>
    <w:rsid w:val="00345161"/>
    <w:rsid w:val="00355A16"/>
    <w:rsid w:val="00370E29"/>
    <w:rsid w:val="003A14E0"/>
    <w:rsid w:val="003B0DB0"/>
    <w:rsid w:val="003B40B0"/>
    <w:rsid w:val="003C087F"/>
    <w:rsid w:val="003C19FF"/>
    <w:rsid w:val="003C6939"/>
    <w:rsid w:val="003D07AC"/>
    <w:rsid w:val="003D5E61"/>
    <w:rsid w:val="003D68E4"/>
    <w:rsid w:val="003E0744"/>
    <w:rsid w:val="003E1C79"/>
    <w:rsid w:val="003F2D3B"/>
    <w:rsid w:val="003F46BC"/>
    <w:rsid w:val="003F62A8"/>
    <w:rsid w:val="00405900"/>
    <w:rsid w:val="00407FA1"/>
    <w:rsid w:val="00412667"/>
    <w:rsid w:val="004178A1"/>
    <w:rsid w:val="00441EAE"/>
    <w:rsid w:val="00447C9F"/>
    <w:rsid w:val="004541CF"/>
    <w:rsid w:val="00460485"/>
    <w:rsid w:val="00460F92"/>
    <w:rsid w:val="0047146E"/>
    <w:rsid w:val="00481634"/>
    <w:rsid w:val="00484FE4"/>
    <w:rsid w:val="00492F86"/>
    <w:rsid w:val="004B1C58"/>
    <w:rsid w:val="004C5FA3"/>
    <w:rsid w:val="004D24F0"/>
    <w:rsid w:val="004D3825"/>
    <w:rsid w:val="004D4FA3"/>
    <w:rsid w:val="004D748F"/>
    <w:rsid w:val="004E2EFD"/>
    <w:rsid w:val="004E3490"/>
    <w:rsid w:val="004F0F18"/>
    <w:rsid w:val="004F2463"/>
    <w:rsid w:val="004F326B"/>
    <w:rsid w:val="004F670F"/>
    <w:rsid w:val="00502518"/>
    <w:rsid w:val="00515E79"/>
    <w:rsid w:val="005331E0"/>
    <w:rsid w:val="00547DC7"/>
    <w:rsid w:val="005507BB"/>
    <w:rsid w:val="00555218"/>
    <w:rsid w:val="005614CD"/>
    <w:rsid w:val="00565ADA"/>
    <w:rsid w:val="0056618F"/>
    <w:rsid w:val="005745CB"/>
    <w:rsid w:val="00577D1F"/>
    <w:rsid w:val="00583810"/>
    <w:rsid w:val="005913AC"/>
    <w:rsid w:val="00591D9C"/>
    <w:rsid w:val="005B1F45"/>
    <w:rsid w:val="005B38D8"/>
    <w:rsid w:val="005B7379"/>
    <w:rsid w:val="005B7CF8"/>
    <w:rsid w:val="005C0B04"/>
    <w:rsid w:val="005C1491"/>
    <w:rsid w:val="005C39A7"/>
    <w:rsid w:val="005F11C8"/>
    <w:rsid w:val="00624D4D"/>
    <w:rsid w:val="006255FC"/>
    <w:rsid w:val="00625731"/>
    <w:rsid w:val="00627ACA"/>
    <w:rsid w:val="006335F0"/>
    <w:rsid w:val="00640EA7"/>
    <w:rsid w:val="0064333C"/>
    <w:rsid w:val="006470BC"/>
    <w:rsid w:val="0065588E"/>
    <w:rsid w:val="00662283"/>
    <w:rsid w:val="0066561D"/>
    <w:rsid w:val="00666FF4"/>
    <w:rsid w:val="00683DAA"/>
    <w:rsid w:val="00686E03"/>
    <w:rsid w:val="00692A7A"/>
    <w:rsid w:val="006A0DF5"/>
    <w:rsid w:val="006B1861"/>
    <w:rsid w:val="006C663A"/>
    <w:rsid w:val="006D52F3"/>
    <w:rsid w:val="006D6707"/>
    <w:rsid w:val="006D69DA"/>
    <w:rsid w:val="006E320E"/>
    <w:rsid w:val="006E7E32"/>
    <w:rsid w:val="006E7EA5"/>
    <w:rsid w:val="006F3DCB"/>
    <w:rsid w:val="006F4DF8"/>
    <w:rsid w:val="006F525B"/>
    <w:rsid w:val="00702A04"/>
    <w:rsid w:val="00710C4D"/>
    <w:rsid w:val="00715879"/>
    <w:rsid w:val="00722DBC"/>
    <w:rsid w:val="00741709"/>
    <w:rsid w:val="00745B02"/>
    <w:rsid w:val="007460DF"/>
    <w:rsid w:val="00747D52"/>
    <w:rsid w:val="00750CF1"/>
    <w:rsid w:val="00752B7F"/>
    <w:rsid w:val="007539E4"/>
    <w:rsid w:val="00763637"/>
    <w:rsid w:val="00766A60"/>
    <w:rsid w:val="00776D9F"/>
    <w:rsid w:val="00782795"/>
    <w:rsid w:val="007844A7"/>
    <w:rsid w:val="00785B0E"/>
    <w:rsid w:val="007A5B27"/>
    <w:rsid w:val="007A72F6"/>
    <w:rsid w:val="007C4B06"/>
    <w:rsid w:val="007C745D"/>
    <w:rsid w:val="007C7D90"/>
    <w:rsid w:val="007F5B79"/>
    <w:rsid w:val="00835CFF"/>
    <w:rsid w:val="0084045F"/>
    <w:rsid w:val="0084064C"/>
    <w:rsid w:val="00855E9B"/>
    <w:rsid w:val="0085606D"/>
    <w:rsid w:val="00856F71"/>
    <w:rsid w:val="008634C0"/>
    <w:rsid w:val="00863D3E"/>
    <w:rsid w:val="008657FC"/>
    <w:rsid w:val="008742B7"/>
    <w:rsid w:val="0087660F"/>
    <w:rsid w:val="0088004C"/>
    <w:rsid w:val="0088011B"/>
    <w:rsid w:val="008A1607"/>
    <w:rsid w:val="008A4408"/>
    <w:rsid w:val="008B1EF7"/>
    <w:rsid w:val="008B2187"/>
    <w:rsid w:val="008B28D8"/>
    <w:rsid w:val="008C5BD9"/>
    <w:rsid w:val="008C64B2"/>
    <w:rsid w:val="008C7DA7"/>
    <w:rsid w:val="008D0B47"/>
    <w:rsid w:val="008D4ED8"/>
    <w:rsid w:val="008D641B"/>
    <w:rsid w:val="008E3953"/>
    <w:rsid w:val="008F652D"/>
    <w:rsid w:val="009071A6"/>
    <w:rsid w:val="00915C4B"/>
    <w:rsid w:val="009229DB"/>
    <w:rsid w:val="00925ACC"/>
    <w:rsid w:val="0093241E"/>
    <w:rsid w:val="009509DF"/>
    <w:rsid w:val="00972B72"/>
    <w:rsid w:val="00973CEF"/>
    <w:rsid w:val="009825C9"/>
    <w:rsid w:val="009A3104"/>
    <w:rsid w:val="009B46E0"/>
    <w:rsid w:val="009B49C2"/>
    <w:rsid w:val="009C7566"/>
    <w:rsid w:val="009D1B69"/>
    <w:rsid w:val="009D2F3A"/>
    <w:rsid w:val="009D78D8"/>
    <w:rsid w:val="009E06BA"/>
    <w:rsid w:val="009E65F0"/>
    <w:rsid w:val="009F270C"/>
    <w:rsid w:val="00A00F50"/>
    <w:rsid w:val="00A0123C"/>
    <w:rsid w:val="00A04523"/>
    <w:rsid w:val="00A340FC"/>
    <w:rsid w:val="00A377F0"/>
    <w:rsid w:val="00A4227D"/>
    <w:rsid w:val="00A46BC9"/>
    <w:rsid w:val="00A5349C"/>
    <w:rsid w:val="00A56D30"/>
    <w:rsid w:val="00A63402"/>
    <w:rsid w:val="00A841C3"/>
    <w:rsid w:val="00A90CDF"/>
    <w:rsid w:val="00A948E9"/>
    <w:rsid w:val="00AB52C3"/>
    <w:rsid w:val="00AC2E79"/>
    <w:rsid w:val="00AD1DFF"/>
    <w:rsid w:val="00B00C5A"/>
    <w:rsid w:val="00B0505D"/>
    <w:rsid w:val="00B15B7D"/>
    <w:rsid w:val="00B16BF3"/>
    <w:rsid w:val="00B17A96"/>
    <w:rsid w:val="00B17D95"/>
    <w:rsid w:val="00B237DC"/>
    <w:rsid w:val="00B56D39"/>
    <w:rsid w:val="00B60CB7"/>
    <w:rsid w:val="00B77A8C"/>
    <w:rsid w:val="00B84A80"/>
    <w:rsid w:val="00B922D4"/>
    <w:rsid w:val="00BA11B2"/>
    <w:rsid w:val="00BB2D53"/>
    <w:rsid w:val="00BC2363"/>
    <w:rsid w:val="00BC438B"/>
    <w:rsid w:val="00BC49C7"/>
    <w:rsid w:val="00BD07C3"/>
    <w:rsid w:val="00BE117D"/>
    <w:rsid w:val="00BF0428"/>
    <w:rsid w:val="00C03A5E"/>
    <w:rsid w:val="00C051FB"/>
    <w:rsid w:val="00C12DD4"/>
    <w:rsid w:val="00C12E27"/>
    <w:rsid w:val="00C24549"/>
    <w:rsid w:val="00C302BB"/>
    <w:rsid w:val="00C3357C"/>
    <w:rsid w:val="00C35EED"/>
    <w:rsid w:val="00C40657"/>
    <w:rsid w:val="00C40A80"/>
    <w:rsid w:val="00C5002B"/>
    <w:rsid w:val="00C53F56"/>
    <w:rsid w:val="00C57363"/>
    <w:rsid w:val="00C60538"/>
    <w:rsid w:val="00C61BC9"/>
    <w:rsid w:val="00C92874"/>
    <w:rsid w:val="00C94598"/>
    <w:rsid w:val="00C95D06"/>
    <w:rsid w:val="00C96612"/>
    <w:rsid w:val="00C9740D"/>
    <w:rsid w:val="00CC34E3"/>
    <w:rsid w:val="00CD411B"/>
    <w:rsid w:val="00CD6C21"/>
    <w:rsid w:val="00CE13EE"/>
    <w:rsid w:val="00CE50CF"/>
    <w:rsid w:val="00CF3AAE"/>
    <w:rsid w:val="00CF767F"/>
    <w:rsid w:val="00D065D9"/>
    <w:rsid w:val="00D07A49"/>
    <w:rsid w:val="00D206C7"/>
    <w:rsid w:val="00D2225B"/>
    <w:rsid w:val="00D506DF"/>
    <w:rsid w:val="00D720AA"/>
    <w:rsid w:val="00D82AEC"/>
    <w:rsid w:val="00D87672"/>
    <w:rsid w:val="00D9372F"/>
    <w:rsid w:val="00DB3EF2"/>
    <w:rsid w:val="00DB4C06"/>
    <w:rsid w:val="00DB7342"/>
    <w:rsid w:val="00DC1844"/>
    <w:rsid w:val="00DE18D1"/>
    <w:rsid w:val="00DE42B5"/>
    <w:rsid w:val="00DF0F34"/>
    <w:rsid w:val="00DF3744"/>
    <w:rsid w:val="00E2211E"/>
    <w:rsid w:val="00E339BB"/>
    <w:rsid w:val="00E3407D"/>
    <w:rsid w:val="00E35477"/>
    <w:rsid w:val="00E40AF5"/>
    <w:rsid w:val="00E42495"/>
    <w:rsid w:val="00E44CB2"/>
    <w:rsid w:val="00E7134A"/>
    <w:rsid w:val="00E74DEF"/>
    <w:rsid w:val="00E90D2B"/>
    <w:rsid w:val="00E912B4"/>
    <w:rsid w:val="00E94C6F"/>
    <w:rsid w:val="00EA4E52"/>
    <w:rsid w:val="00EB1B47"/>
    <w:rsid w:val="00EB2257"/>
    <w:rsid w:val="00EB2AF8"/>
    <w:rsid w:val="00EB5E89"/>
    <w:rsid w:val="00EC0BC5"/>
    <w:rsid w:val="00EF3844"/>
    <w:rsid w:val="00EF74EA"/>
    <w:rsid w:val="00F005E6"/>
    <w:rsid w:val="00F05F03"/>
    <w:rsid w:val="00F077C3"/>
    <w:rsid w:val="00F10915"/>
    <w:rsid w:val="00F12400"/>
    <w:rsid w:val="00F16713"/>
    <w:rsid w:val="00F22979"/>
    <w:rsid w:val="00F243C4"/>
    <w:rsid w:val="00F30335"/>
    <w:rsid w:val="00F6104C"/>
    <w:rsid w:val="00F6431C"/>
    <w:rsid w:val="00F646A1"/>
    <w:rsid w:val="00F6757B"/>
    <w:rsid w:val="00F73D04"/>
    <w:rsid w:val="00F742E5"/>
    <w:rsid w:val="00F75957"/>
    <w:rsid w:val="00F8318B"/>
    <w:rsid w:val="00F86316"/>
    <w:rsid w:val="00F92469"/>
    <w:rsid w:val="00FA34EB"/>
    <w:rsid w:val="00FB205B"/>
    <w:rsid w:val="00FB329E"/>
    <w:rsid w:val="00FE1AE7"/>
    <w:rsid w:val="00FE7392"/>
    <w:rsid w:val="00FF5615"/>
    <w:rsid w:val="00FF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5309529-3ACF-4E86-8BB7-4FA52BC4D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0C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0CDF"/>
  </w:style>
  <w:style w:type="paragraph" w:styleId="a4">
    <w:name w:val="footer"/>
    <w:basedOn w:val="a"/>
    <w:link w:val="Char0"/>
    <w:uiPriority w:val="99"/>
    <w:unhideWhenUsed/>
    <w:rsid w:val="00A90C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0CDF"/>
  </w:style>
  <w:style w:type="table" w:styleId="a5">
    <w:name w:val="Table Grid"/>
    <w:basedOn w:val="a1"/>
    <w:uiPriority w:val="39"/>
    <w:rsid w:val="00A90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DB3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DB3EF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744"/>
    <w:pPr>
      <w:ind w:left="720"/>
      <w:contextualSpacing/>
    </w:pPr>
  </w:style>
  <w:style w:type="paragraph" w:styleId="a8">
    <w:name w:val="Subtitle"/>
    <w:basedOn w:val="a"/>
    <w:next w:val="a"/>
    <w:link w:val="Char2"/>
    <w:uiPriority w:val="11"/>
    <w:qFormat/>
    <w:rsid w:val="003F2D3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Char2">
    <w:name w:val="Υπότιτλος Char"/>
    <w:basedOn w:val="a0"/>
    <w:link w:val="a8"/>
    <w:uiPriority w:val="11"/>
    <w:rsid w:val="003F2D3B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948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Efstratia Lygeroudi</dc:creator>
  <cp:keywords/>
  <dc:description/>
  <cp:lastModifiedBy>user</cp:lastModifiedBy>
  <cp:revision>13</cp:revision>
  <cp:lastPrinted>2021-03-27T08:13:00Z</cp:lastPrinted>
  <dcterms:created xsi:type="dcterms:W3CDTF">2021-06-11T03:09:00Z</dcterms:created>
  <dcterms:modified xsi:type="dcterms:W3CDTF">2021-06-12T15:30:00Z</dcterms:modified>
</cp:coreProperties>
</file>