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08"/>
        <w:gridCol w:w="2003"/>
        <w:gridCol w:w="1985"/>
        <w:gridCol w:w="2126"/>
        <w:gridCol w:w="1843"/>
        <w:gridCol w:w="2126"/>
        <w:gridCol w:w="1985"/>
        <w:gridCol w:w="1134"/>
      </w:tblGrid>
      <w:tr w:rsidR="009D78D8" w:rsidTr="00683DAA">
        <w:trPr>
          <w:trHeight w:val="607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625731" w:rsidRDefault="00A90CDF" w:rsidP="001432B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7C7D90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1432B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1432B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1432B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1432B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432BE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5521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683DAA">
        <w:trPr>
          <w:trHeight w:val="1236"/>
        </w:trPr>
        <w:tc>
          <w:tcPr>
            <w:tcW w:w="2108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625731" w:rsidRPr="00625731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692A7A" w:rsidRPr="008D4ED8" w:rsidRDefault="008D4ED8" w:rsidP="00BA11B2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D4ED8"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843" w:type="dxa"/>
            <w:vAlign w:val="center"/>
          </w:tcPr>
          <w:p w:rsidR="00692A7A" w:rsidRPr="008D4ED8" w:rsidRDefault="008D4ED8" w:rsidP="00785B0E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D4ED8"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Ν.ΕΒΡΟΥ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692A7A" w:rsidRPr="00C051FB" w:rsidRDefault="00692A7A" w:rsidP="0087660F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ΣΥΝΤΟΝΙΣΜΟΣ </w:t>
            </w:r>
          </w:p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  <w:p w:rsidR="000F0AF3" w:rsidRPr="00C051FB" w:rsidRDefault="000F0AF3" w:rsidP="0087660F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7C7D90" w:rsidTr="00683DAA">
        <w:trPr>
          <w:trHeight w:val="1112"/>
        </w:trPr>
        <w:tc>
          <w:tcPr>
            <w:tcW w:w="2108" w:type="dxa"/>
            <w:vAlign w:val="center"/>
          </w:tcPr>
          <w:p w:rsidR="007C7D90" w:rsidRPr="00A90CDF" w:rsidRDefault="007C7D90" w:rsidP="007C7D90">
            <w:r w:rsidRPr="00A90CDF">
              <w:t>ΥΠΕΥΘΥΝΟΣ</w:t>
            </w:r>
          </w:p>
          <w:p w:rsidR="007C7D90" w:rsidRPr="00A90CDF" w:rsidRDefault="007C7D90" w:rsidP="007C7D90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7C7D90" w:rsidRPr="00042F60" w:rsidRDefault="007C7D90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C7D90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vAlign w:val="center"/>
          </w:tcPr>
          <w:p w:rsidR="007C7D90" w:rsidRPr="008D4ED8" w:rsidRDefault="008D4ED8" w:rsidP="008D4ED8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D4ED8">
              <w:rPr>
                <w:color w:val="2E74B5" w:themeColor="accent1" w:themeShade="BF"/>
                <w:sz w:val="18"/>
                <w:szCs w:val="18"/>
              </w:rPr>
              <w:t>ΑΠΟΓΕΥΜΑΤΙΝΗ ΤΟΠΟΘΕΤΗΣΗ ΠΑΓΙΔΩΝ ΣΥΛΛΗΨΗΣ ΑΚΜΑΙΩΝ ΚΟΥΝΟΥΠΙΩΝ Β.ΕΒΡΟΥ</w:t>
            </w:r>
          </w:p>
        </w:tc>
        <w:tc>
          <w:tcPr>
            <w:tcW w:w="1843" w:type="dxa"/>
            <w:vAlign w:val="center"/>
          </w:tcPr>
          <w:p w:rsidR="007C7D90" w:rsidRPr="008D4ED8" w:rsidRDefault="008D4ED8" w:rsidP="008D4ED8">
            <w:pPr>
              <w:rPr>
                <w:rFonts w:eastAsia="Arial Unicode MS" w:cs="Arial"/>
                <w:color w:val="2E74B5" w:themeColor="accent1" w:themeShade="BF"/>
                <w:sz w:val="16"/>
                <w:szCs w:val="16"/>
              </w:rPr>
            </w:pPr>
            <w:r w:rsidRPr="008D4ED8"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 Β.ΕΒΡΟΥ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C7D90" w:rsidRPr="00C051FB" w:rsidRDefault="00BA11B2" w:rsidP="00BA11B2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vAlign w:val="center"/>
          </w:tcPr>
          <w:p w:rsidR="00BA11B2" w:rsidRDefault="00BA11B2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ΕΚΠΑΙΔΕΥΣΗ ΣΥΝΕΡΓΕΙΩΝ </w:t>
            </w:r>
          </w:p>
          <w:p w:rsidR="007C7D90" w:rsidRPr="00C051FB" w:rsidRDefault="00BA11B2" w:rsidP="00BA11B2">
            <w:pPr>
              <w:rPr>
                <w:rFonts w:eastAsia="Arial Unicode MS" w:cs="Arial"/>
                <w:b/>
                <w:color w:val="1F3864" w:themeColor="accent5" w:themeShade="8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134" w:type="dxa"/>
            <w:vAlign w:val="center"/>
          </w:tcPr>
          <w:p w:rsidR="007C7D90" w:rsidRPr="00785B0E" w:rsidRDefault="007C7D90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35477" w:rsidTr="00683DAA">
        <w:trPr>
          <w:trHeight w:val="634"/>
        </w:trPr>
        <w:tc>
          <w:tcPr>
            <w:tcW w:w="2108" w:type="dxa"/>
            <w:vMerge w:val="restart"/>
            <w:vAlign w:val="center"/>
          </w:tcPr>
          <w:p w:rsidR="00E35477" w:rsidRDefault="00E35477" w:rsidP="003E0744">
            <w:pPr>
              <w:rPr>
                <w:b/>
              </w:rPr>
            </w:pPr>
            <w:r>
              <w:t>1.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</w:t>
            </w:r>
            <w:r w:rsidRPr="00555218">
              <w:rPr>
                <w:b/>
              </w:rPr>
              <w:t>)</w:t>
            </w:r>
          </w:p>
          <w:p w:rsidR="00E35477" w:rsidRPr="003E0744" w:rsidRDefault="00E35477" w:rsidP="003E0744">
            <w:pPr>
              <w:rPr>
                <w:lang w:val="en-US"/>
              </w:rPr>
            </w:pPr>
            <w:r w:rsidRPr="003E0744">
              <w:rPr>
                <w:lang w:val="en-US"/>
              </w:rPr>
              <w:t>FIAT EEP 7995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E35477" w:rsidRPr="00042F60" w:rsidRDefault="00E35477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E35477" w:rsidRPr="00BA11B2" w:rsidRDefault="00E35477" w:rsidP="003428E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BA11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ΑΛΕΞ/ΠΟΛΗΣ-ΠΑΡΚΟ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E35477" w:rsidRPr="008A4408" w:rsidRDefault="00E35477" w:rsidP="008A4408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MA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ΪΣΤΡΟΣ ΒΙΟΛΟΓΙΚΟΣ ΑΛΕΞ/ΠΟΛΗΣ ΑΠΑΛΟΣ ΑΜΦΙΤΡΙΤΗ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843" w:type="dxa"/>
            <w:vMerge w:val="restart"/>
            <w:vAlign w:val="center"/>
          </w:tcPr>
          <w:p w:rsidR="00E35477" w:rsidRDefault="00E35477" w:rsidP="00B0505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 ΜΟΝΑΣΤΗΡΑΚΙ ΔΟΡΙΣΚΟΣ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5477" w:rsidRPr="00C53F56" w:rsidRDefault="00E35477" w:rsidP="00BA11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vAlign w:val="center"/>
          </w:tcPr>
          <w:p w:rsidR="00E35477" w:rsidRPr="00C53F56" w:rsidRDefault="00E35477" w:rsidP="003F2D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3F2D3B">
              <w:rPr>
                <w:sz w:val="16"/>
                <w:szCs w:val="16"/>
              </w:rPr>
              <w:t>ΦΕΡΕΣ ΠΟΡΟΣ</w:t>
            </w: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134" w:type="dxa"/>
            <w:vMerge w:val="restart"/>
            <w:vAlign w:val="center"/>
          </w:tcPr>
          <w:p w:rsidR="00E35477" w:rsidRPr="00785B0E" w:rsidRDefault="00E35477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35477" w:rsidTr="00683DAA">
        <w:trPr>
          <w:trHeight w:val="634"/>
        </w:trPr>
        <w:tc>
          <w:tcPr>
            <w:tcW w:w="2108" w:type="dxa"/>
            <w:vMerge/>
            <w:vAlign w:val="center"/>
          </w:tcPr>
          <w:p w:rsidR="00E35477" w:rsidRDefault="00E35477" w:rsidP="003E074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E35477" w:rsidRPr="005713B6" w:rsidRDefault="00E35477" w:rsidP="003C19FF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E35477" w:rsidRDefault="00E35477" w:rsidP="00E354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,ΧΙΛΗ ,ΜΑΚΡΗ ΙΕΡΑ ΜΟΝΗ ΠΑΝΑΓΙΑΣ ΔΙΚΕΛΛΑ                               </w:t>
            </w:r>
          </w:p>
          <w:p w:rsidR="00E35477" w:rsidRDefault="00E35477" w:rsidP="00E354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vMerge/>
            <w:vAlign w:val="center"/>
          </w:tcPr>
          <w:p w:rsidR="00E35477" w:rsidRDefault="00E35477" w:rsidP="008A440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E35477" w:rsidRDefault="00E35477" w:rsidP="00B0505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5477" w:rsidRDefault="00E35477" w:rsidP="004C5FA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vAlign w:val="center"/>
          </w:tcPr>
          <w:p w:rsidR="00E35477" w:rsidRPr="003F2D3B" w:rsidRDefault="00E35477" w:rsidP="003F2D3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35477" w:rsidRPr="00785B0E" w:rsidRDefault="00E35477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83DAA" w:rsidTr="00683DAA">
        <w:trPr>
          <w:trHeight w:val="712"/>
        </w:trPr>
        <w:tc>
          <w:tcPr>
            <w:tcW w:w="2108" w:type="dxa"/>
            <w:vMerge w:val="restart"/>
            <w:vAlign w:val="center"/>
          </w:tcPr>
          <w:p w:rsidR="00683DAA" w:rsidRPr="00555218" w:rsidRDefault="00683DAA" w:rsidP="00555218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683DAA" w:rsidRDefault="00683DAA" w:rsidP="00555218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683DAA" w:rsidRPr="005713B6" w:rsidRDefault="00683DA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683DAA" w:rsidRPr="00625731" w:rsidRDefault="00683DAA" w:rsidP="001A793B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683DAA" w:rsidRDefault="00683DAA" w:rsidP="004C5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ΑΡΔΑΝΙΟ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ΒΡΥΣΟΥΛΑ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(Δ. ΑΛΕΞ/ΠΟΛΗΣ)</w:t>
            </w:r>
          </w:p>
          <w:p w:rsidR="00683DAA" w:rsidRPr="00683DAA" w:rsidRDefault="00683DAA" w:rsidP="004C5FA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83DAA" w:rsidRPr="005401FB" w:rsidRDefault="00683DAA" w:rsidP="000669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A793B"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ΠΡΟΒΑΤΩΝΑΣ ΛΕΥΚΙΜΜΗ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  <w:r w:rsidRPr="005401FB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3DAA" w:rsidRPr="003F2D3B" w:rsidRDefault="00683DAA" w:rsidP="00C53F5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ΤΥΧΕΡΟ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83DAA" w:rsidRDefault="00683DAA" w:rsidP="008C5B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683DAA" w:rsidRPr="008C5BD9" w:rsidRDefault="00683DAA" w:rsidP="008C5B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134" w:type="dxa"/>
            <w:vMerge w:val="restart"/>
            <w:vAlign w:val="center"/>
          </w:tcPr>
          <w:p w:rsidR="00683DAA" w:rsidRDefault="00683DAA" w:rsidP="000F0AF3"/>
        </w:tc>
      </w:tr>
      <w:tr w:rsidR="00683DAA" w:rsidTr="00683DAA">
        <w:trPr>
          <w:trHeight w:val="518"/>
        </w:trPr>
        <w:tc>
          <w:tcPr>
            <w:tcW w:w="2108" w:type="dxa"/>
            <w:vMerge/>
            <w:vAlign w:val="center"/>
          </w:tcPr>
          <w:p w:rsidR="00683DAA" w:rsidRDefault="00683DAA" w:rsidP="00555218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683DAA" w:rsidRPr="005713B6" w:rsidRDefault="00683DAA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83DAA" w:rsidRDefault="00683DAA" w:rsidP="00EF74E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                                  (Δ. ΑΛΕΞ/ΠΟΛΗΣ)</w:t>
            </w:r>
          </w:p>
        </w:tc>
        <w:tc>
          <w:tcPr>
            <w:tcW w:w="2126" w:type="dxa"/>
            <w:vMerge/>
            <w:vAlign w:val="center"/>
          </w:tcPr>
          <w:p w:rsidR="00683DAA" w:rsidRDefault="00683DAA" w:rsidP="009D78D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83DAA" w:rsidRDefault="00683DAA" w:rsidP="009D78D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3DAA" w:rsidRDefault="00683DAA" w:rsidP="004D4FA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ΘΥΜΑΡΙΑ ΦΥΛΑΚΤΟ ΛΥΡΑ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               (Δ. ΣΟΥΦΛΙΟΥ)         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83DAA" w:rsidRDefault="00683DAA" w:rsidP="008C5BD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3DAA" w:rsidRDefault="00683DAA" w:rsidP="000F0AF3"/>
        </w:tc>
      </w:tr>
      <w:tr w:rsidR="00683DAA" w:rsidTr="00683DAA">
        <w:trPr>
          <w:trHeight w:val="642"/>
        </w:trPr>
        <w:tc>
          <w:tcPr>
            <w:tcW w:w="2108" w:type="dxa"/>
            <w:vMerge w:val="restart"/>
            <w:vAlign w:val="center"/>
          </w:tcPr>
          <w:p w:rsidR="00683DAA" w:rsidRPr="004D21B5" w:rsidRDefault="00683DAA" w:rsidP="00F243C4">
            <w:pPr>
              <w:rPr>
                <w:lang w:val="en-US"/>
              </w:rPr>
            </w:pPr>
            <w:r>
              <w:t>3.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4D21B5">
              <w:rPr>
                <w:b/>
                <w:lang w:val="en-US"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4D21B5">
              <w:rPr>
                <w:b/>
                <w:lang w:val="en-US"/>
              </w:rPr>
              <w:t>)</w:t>
            </w:r>
          </w:p>
          <w:p w:rsidR="00683DAA" w:rsidRDefault="00683DAA" w:rsidP="00F243C4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683DAA" w:rsidRDefault="00683DAA" w:rsidP="00F243C4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683DAA" w:rsidRPr="005713B6" w:rsidRDefault="00683DAA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83DAA" w:rsidRPr="00C53F56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Merge w:val="restart"/>
            <w:vAlign w:val="center"/>
          </w:tcPr>
          <w:p w:rsidR="00683DAA" w:rsidRPr="00040C65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ΠΡΩΤΟΚΚΛΗΣΙ ΑΓΡΙΑΝΗ (Δ. ΣΟΥΦΛΙΟΥ)</w:t>
            </w:r>
          </w:p>
        </w:tc>
        <w:tc>
          <w:tcPr>
            <w:tcW w:w="1843" w:type="dxa"/>
            <w:vMerge w:val="restart"/>
            <w:vAlign w:val="center"/>
          </w:tcPr>
          <w:p w:rsidR="00683DAA" w:rsidRPr="007C4B06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ΜΑΥΡΟΚΚΛΗΣΙ ΚΟΡΥΜΒΟΣ ΜΙΚΡΟ ΔΕΡΕΙΟ ΚΥΡΙΑΚΗ                     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3404DE">
              <w:rPr>
                <w:rFonts w:eastAsia="Arial Unicode MS" w:cs="Arial"/>
                <w:sz w:val="16"/>
                <w:szCs w:val="16"/>
              </w:rPr>
              <w:t>–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3404DE">
              <w:rPr>
                <w:rFonts w:eastAsia="Arial Unicode MS" w:cs="Arial"/>
                <w:sz w:val="16"/>
                <w:szCs w:val="16"/>
              </w:rPr>
              <w:t xml:space="preserve">ΛΥΡΑ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83DAA" w:rsidRPr="00C53F56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ΑΜΟΡΙΟ ΛΑΒΑΡΑ ΚΙΣΣΑΡΙΟ                       (Δ. ΣΟΥΦΛΙΟΥ)</w:t>
            </w:r>
          </w:p>
        </w:tc>
        <w:tc>
          <w:tcPr>
            <w:tcW w:w="1134" w:type="dxa"/>
            <w:vMerge w:val="restart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683DAA" w:rsidTr="00683DAA">
        <w:trPr>
          <w:trHeight w:val="766"/>
        </w:trPr>
        <w:tc>
          <w:tcPr>
            <w:tcW w:w="2108" w:type="dxa"/>
            <w:vMerge/>
            <w:vAlign w:val="center"/>
          </w:tcPr>
          <w:p w:rsidR="00683DAA" w:rsidRDefault="00683DAA" w:rsidP="00F243C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683DAA" w:rsidRPr="005713B6" w:rsidRDefault="00683DAA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 ΓΙΑΝΝΟΥΛΗ              (Δ. ΣΟΥΦΛΙΟΥ)</w:t>
            </w:r>
          </w:p>
        </w:tc>
        <w:tc>
          <w:tcPr>
            <w:tcW w:w="2126" w:type="dxa"/>
            <w:vMerge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ΛΥΚΟΦΗ ΚΟΡΝΟΦΩΛΙΑ </w:t>
            </w:r>
          </w:p>
          <w:p w:rsidR="00683DAA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F243C4" w:rsidTr="00683DAA">
        <w:trPr>
          <w:trHeight w:val="642"/>
        </w:trPr>
        <w:tc>
          <w:tcPr>
            <w:tcW w:w="2108" w:type="dxa"/>
            <w:vMerge w:val="restart"/>
            <w:vAlign w:val="center"/>
          </w:tcPr>
          <w:p w:rsidR="00F243C4" w:rsidRPr="006D69DA" w:rsidRDefault="00F243C4" w:rsidP="00F243C4">
            <w:r>
              <w:t>4</w:t>
            </w:r>
            <w:r w:rsidRPr="0088004C">
              <w:t xml:space="preserve">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F243C4" w:rsidRPr="006D69DA" w:rsidRDefault="00F243C4" w:rsidP="00F243C4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F243C4" w:rsidRDefault="00F243C4" w:rsidP="00F243C4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F243C4" w:rsidRPr="005713B6" w:rsidRDefault="00F243C4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243C4" w:rsidRPr="00441EAE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vAlign w:val="center"/>
          </w:tcPr>
          <w:p w:rsidR="00F243C4" w:rsidRPr="00F243C4" w:rsidRDefault="00F243C4" w:rsidP="00F243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ΙΣΑΑΚΙΟ-ΠΡΑΓΓΙ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3" w:type="dxa"/>
            <w:vMerge w:val="restart"/>
            <w:vAlign w:val="center"/>
          </w:tcPr>
          <w:p w:rsidR="00F243C4" w:rsidRPr="000669E6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ΚΑΡΩΤΗ  ΜΑΝΗ ΕΛΑΦΟΧΩΡΙ              (Δ. ΔΙΔ/ΧΟΥ)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243C4" w:rsidRDefault="00E35477" w:rsidP="00683D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ΖΩΝΗ ΘΕΡΑΠΕΙΟ ΜΗΛΙΑ</w:t>
            </w:r>
            <w:r w:rsidR="00F243C4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ΟΡΕΣΤΙΑΔΑΣ</w:t>
            </w:r>
            <w:r w:rsidR="00F243C4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243C4" w:rsidRPr="00447C9F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134" w:type="dxa"/>
            <w:vMerge w:val="restart"/>
            <w:vAlign w:val="center"/>
          </w:tcPr>
          <w:p w:rsidR="00F243C4" w:rsidRPr="00251F67" w:rsidRDefault="00F243C4" w:rsidP="00F243C4">
            <w:pPr>
              <w:rPr>
                <w:sz w:val="16"/>
                <w:szCs w:val="16"/>
              </w:rPr>
            </w:pPr>
          </w:p>
        </w:tc>
      </w:tr>
      <w:tr w:rsidR="00F243C4" w:rsidTr="00683DAA">
        <w:trPr>
          <w:trHeight w:val="1027"/>
        </w:trPr>
        <w:tc>
          <w:tcPr>
            <w:tcW w:w="2108" w:type="dxa"/>
            <w:vMerge/>
            <w:vAlign w:val="center"/>
          </w:tcPr>
          <w:p w:rsidR="00F243C4" w:rsidRDefault="00F243C4" w:rsidP="00F243C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F243C4" w:rsidRPr="005713B6" w:rsidRDefault="00F243C4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ΔΙΔΥΜΟΤΕΙΧΟ, ΒΙΟΛΟΓΙΚΟΣ ΔΙΔ/ΧΟΥ, ΚΟΥΦΟΒΟΥΝΟ ΚΥΑΝΗ        (Δ. ΔΙΔ/ΧΟΥ)</w:t>
            </w:r>
          </w:p>
        </w:tc>
        <w:tc>
          <w:tcPr>
            <w:tcW w:w="2126" w:type="dxa"/>
            <w:vAlign w:val="center"/>
          </w:tcPr>
          <w:p w:rsidR="00F243C4" w:rsidRDefault="00F243C4" w:rsidP="00F243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3" w:type="dxa"/>
            <w:vMerge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ΑΣΗΜΕΝΙΟ ΘΥΡΕΑ ΛΑΓΟΣ     (Δ. ΔΙΔ/ΧΟΥ)</w:t>
            </w:r>
          </w:p>
        </w:tc>
        <w:tc>
          <w:tcPr>
            <w:tcW w:w="1134" w:type="dxa"/>
            <w:vMerge/>
            <w:vAlign w:val="center"/>
          </w:tcPr>
          <w:p w:rsidR="00F243C4" w:rsidRPr="00251F67" w:rsidRDefault="00F243C4" w:rsidP="00F243C4">
            <w:pPr>
              <w:rPr>
                <w:sz w:val="16"/>
                <w:szCs w:val="16"/>
              </w:rPr>
            </w:pPr>
          </w:p>
        </w:tc>
      </w:tr>
      <w:tr w:rsidR="00F243C4" w:rsidTr="00683DAA">
        <w:trPr>
          <w:trHeight w:val="703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F243C4" w:rsidRPr="008C516B" w:rsidRDefault="00F243C4" w:rsidP="00F243C4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lastRenderedPageBreak/>
              <w:t>Συνεργείο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243C4" w:rsidRPr="008C516B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243C4" w:rsidRPr="00625731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43C4" w:rsidRPr="00DC1844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243C4" w:rsidRPr="00DC1844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43C4" w:rsidRPr="00DC1844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3C4" w:rsidRPr="00DC1844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43C4" w:rsidRPr="00CA3B77" w:rsidRDefault="00F243C4" w:rsidP="00F243C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D9F" w:rsidTr="00683DAA">
        <w:trPr>
          <w:trHeight w:val="728"/>
        </w:trPr>
        <w:tc>
          <w:tcPr>
            <w:tcW w:w="2108" w:type="dxa"/>
            <w:vMerge w:val="restart"/>
            <w:vAlign w:val="center"/>
          </w:tcPr>
          <w:p w:rsidR="00776D9F" w:rsidRPr="006D69DA" w:rsidRDefault="00776D9F" w:rsidP="00F243C4">
            <w:r>
              <w:t>5.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5</w:t>
            </w:r>
            <w:r w:rsidRPr="006D69DA">
              <w:rPr>
                <w:b/>
              </w:rPr>
              <w:t>)</w:t>
            </w:r>
          </w:p>
          <w:p w:rsidR="00776D9F" w:rsidRPr="007C7D90" w:rsidRDefault="00776D9F" w:rsidP="00F243C4">
            <w:r>
              <w:rPr>
                <w:lang w:val="en-US"/>
              </w:rPr>
              <w:t>SKODA</w:t>
            </w:r>
            <w:r w:rsidRPr="00A90CDF">
              <w:t xml:space="preserve"> ΕΒΜ </w:t>
            </w:r>
            <w:r>
              <w:rPr>
                <w:lang w:val="en-US"/>
              </w:rPr>
              <w:t>5</w:t>
            </w:r>
            <w:r>
              <w:t>985</w:t>
            </w:r>
          </w:p>
          <w:p w:rsidR="00776D9F" w:rsidRPr="001D4ECD" w:rsidRDefault="00776D9F" w:rsidP="00F243C4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776D9F" w:rsidRPr="005713B6" w:rsidRDefault="00776D9F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776D9F" w:rsidRPr="00EB1B47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ΟΡΕΣΤΙΑΔΑ-ΠΛΑΤΕΙΑ ΠΑΡΚΟ ΣΙΔ.ΣΤΑΘΜΟΣ ΣΑΓΗΝΗ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2126" w:type="dxa"/>
            <w:vAlign w:val="center"/>
          </w:tcPr>
          <w:p w:rsidR="00776D9F" w:rsidRPr="001E164B" w:rsidRDefault="00776D9F" w:rsidP="00F243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ΧΕΙΜΩΝΙΟ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776D9F" w:rsidRPr="005713B6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ΚΥΠΡΙΝΟΣ ΚΟΜΑΡΑ ΠΕΝΤΑΛΟΦΟΣ  ΖΩΝΗ                             (Δ. ΟΡΕΣΤΙΑΔΑΣ)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76D9F" w:rsidRPr="005713B6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ΒΑΛΤΟΣ ΧΑΝΔΡΑΣ                                       (Δ. ΟΡΕΣΤΙΑΔΑΣ)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D9F" w:rsidRPr="00C53F56" w:rsidRDefault="00776D9F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–ΠΛΑΤΕΙΑ ΠΑΡΚΟ - ΣΙΔ.ΣΤΑΘΜΟΣ ΟΙΝΟΗ             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134" w:type="dxa"/>
            <w:vMerge w:val="restart"/>
            <w:vAlign w:val="center"/>
          </w:tcPr>
          <w:p w:rsidR="00776D9F" w:rsidRDefault="00776D9F" w:rsidP="00F243C4">
            <w:pPr>
              <w:jc w:val="center"/>
            </w:pPr>
          </w:p>
        </w:tc>
      </w:tr>
      <w:tr w:rsidR="00776D9F" w:rsidTr="00683DAA">
        <w:trPr>
          <w:trHeight w:val="728"/>
        </w:trPr>
        <w:tc>
          <w:tcPr>
            <w:tcW w:w="2108" w:type="dxa"/>
            <w:vMerge/>
            <w:vAlign w:val="center"/>
          </w:tcPr>
          <w:p w:rsidR="00776D9F" w:rsidRDefault="00776D9F" w:rsidP="00F243C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776D9F" w:rsidRPr="005713B6" w:rsidRDefault="00776D9F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76D9F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ΟΡΕΣΤΙΑΔΑ,ΠΥΡΓΟΣ ΒΙΟΛΟΓΙΚΟΣ ΟΡΕΣΤΙΑΔΑΣ                         (Δ. ΟΡΕΣΤΙΑΔΑΣ)</w:t>
            </w:r>
          </w:p>
        </w:tc>
        <w:tc>
          <w:tcPr>
            <w:tcW w:w="2126" w:type="dxa"/>
            <w:vAlign w:val="center"/>
          </w:tcPr>
          <w:p w:rsidR="00776D9F" w:rsidRDefault="00776D9F" w:rsidP="00F243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ΧΕΙΜΩΝΙΟ ΘΟΥΡΙΟ ΣΟΦΙΚΟ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843" w:type="dxa"/>
            <w:vMerge/>
            <w:vAlign w:val="center"/>
          </w:tcPr>
          <w:p w:rsidR="00776D9F" w:rsidRPr="005713B6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76D9F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D9F" w:rsidRPr="00C53F56" w:rsidRDefault="00776D9F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ΠΥΡΓΟΣ ΛΕΠΤΗ ΝΕΟΧΩΡΙ                              (Δ. ΟΡΕΣΤΙΑΔΑΣ)</w:t>
            </w:r>
          </w:p>
        </w:tc>
        <w:tc>
          <w:tcPr>
            <w:tcW w:w="1134" w:type="dxa"/>
            <w:vMerge/>
            <w:vAlign w:val="center"/>
          </w:tcPr>
          <w:p w:rsidR="00776D9F" w:rsidRDefault="00776D9F" w:rsidP="00F243C4">
            <w:pPr>
              <w:jc w:val="center"/>
            </w:pPr>
          </w:p>
        </w:tc>
      </w:tr>
      <w:tr w:rsidR="00776D9F" w:rsidTr="00683DAA">
        <w:trPr>
          <w:trHeight w:val="728"/>
        </w:trPr>
        <w:tc>
          <w:tcPr>
            <w:tcW w:w="2108" w:type="dxa"/>
            <w:vMerge w:val="restart"/>
            <w:vAlign w:val="center"/>
          </w:tcPr>
          <w:p w:rsidR="00776D9F" w:rsidRDefault="00776D9F" w:rsidP="00F243C4">
            <w:pPr>
              <w:rPr>
                <w:b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 xml:space="preserve">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6</w:t>
            </w:r>
            <w:r w:rsidRPr="006D69DA">
              <w:rPr>
                <w:b/>
              </w:rPr>
              <w:t>)</w:t>
            </w:r>
          </w:p>
          <w:p w:rsidR="00776D9F" w:rsidRPr="001D4ECD" w:rsidRDefault="00776D9F" w:rsidP="00F243C4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776D9F" w:rsidRPr="005713B6" w:rsidRDefault="00776D9F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776D9F" w:rsidRPr="00EB1B47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ΔΙΚΑΙΑ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Align w:val="center"/>
          </w:tcPr>
          <w:p w:rsidR="00776D9F" w:rsidRDefault="00776D9F" w:rsidP="00F243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ΚΥΤ ΦΥΛΑΚΙΟΥ </w:t>
            </w:r>
          </w:p>
          <w:p w:rsidR="00776D9F" w:rsidRPr="001E164B" w:rsidRDefault="00776D9F" w:rsidP="00F243C4">
            <w:pPr>
              <w:rPr>
                <w:rFonts w:eastAsia="Arial Unicode MS" w:cs="Arial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776D9F" w:rsidRPr="005713B6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  <w:p w:rsidR="00776D9F" w:rsidRPr="005713B6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ΣΑΚΚΟΣ ΚΑΣΤΑΝΙΕΣ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 w:rsidR="00683DAA">
              <w:rPr>
                <w:rFonts w:eastAsia="Arial Unicode MS" w:cs="Arial"/>
                <w:sz w:val="16"/>
                <w:szCs w:val="16"/>
              </w:rPr>
              <w:t xml:space="preserve">                          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6D9F" w:rsidRPr="005713B6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ΟΡΜΕΝΙΟ-ΤΕΛΩΝΕΙΟ ΟΡΜΕΝΙΟΥ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776D9F" w:rsidRPr="00C051FB" w:rsidRDefault="00776D9F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                                 (Δ. ΟΡΕΣΤΙΑΔΑΣ)</w:t>
            </w:r>
          </w:p>
        </w:tc>
        <w:tc>
          <w:tcPr>
            <w:tcW w:w="1134" w:type="dxa"/>
            <w:vMerge w:val="restart"/>
            <w:vAlign w:val="center"/>
          </w:tcPr>
          <w:p w:rsidR="00776D9F" w:rsidRDefault="00776D9F" w:rsidP="00F243C4">
            <w:pPr>
              <w:jc w:val="center"/>
            </w:pPr>
          </w:p>
        </w:tc>
      </w:tr>
      <w:tr w:rsidR="00776D9F" w:rsidTr="00683DAA">
        <w:trPr>
          <w:trHeight w:val="728"/>
        </w:trPr>
        <w:tc>
          <w:tcPr>
            <w:tcW w:w="2108" w:type="dxa"/>
            <w:vMerge/>
            <w:vAlign w:val="center"/>
          </w:tcPr>
          <w:p w:rsidR="00776D9F" w:rsidRDefault="00776D9F" w:rsidP="00F243C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776D9F" w:rsidRPr="005713B6" w:rsidRDefault="00776D9F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76D9F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ΔΙΛΟΦΟΣ ΚΡΙΟΣ                           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:rsidR="00776D9F" w:rsidRDefault="00776D9F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ΚΕΡΑΜΟΣ ΦΥΛΑΚΙΟ ΑΜΜΟΒΟΥΝΟ                       (Δ. ΟΡΕΣΤΙΑΔΑΣ)</w:t>
            </w:r>
          </w:p>
        </w:tc>
        <w:tc>
          <w:tcPr>
            <w:tcW w:w="1843" w:type="dxa"/>
            <w:vMerge/>
            <w:vAlign w:val="center"/>
          </w:tcPr>
          <w:p w:rsidR="00776D9F" w:rsidRDefault="00776D9F" w:rsidP="00F243C4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76D9F" w:rsidRDefault="00776D9F" w:rsidP="008657F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C051F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ΑΡΖΟΣ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ΠΛΑΤΗ </w:t>
            </w:r>
            <w:r w:rsidRPr="00C051F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ΣΠΗΛΑΙΟ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  <w:r w:rsidRPr="00C051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776D9F" w:rsidRPr="00C051FB" w:rsidRDefault="00776D9F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76D9F" w:rsidRDefault="00776D9F" w:rsidP="00F243C4">
            <w:pPr>
              <w:jc w:val="center"/>
            </w:pPr>
          </w:p>
        </w:tc>
      </w:tr>
      <w:tr w:rsidR="00683DAA" w:rsidTr="00683DAA">
        <w:trPr>
          <w:trHeight w:val="728"/>
        </w:trPr>
        <w:tc>
          <w:tcPr>
            <w:tcW w:w="2108" w:type="dxa"/>
            <w:vMerge w:val="restart"/>
            <w:vAlign w:val="center"/>
          </w:tcPr>
          <w:p w:rsidR="00683DAA" w:rsidRPr="006D69DA" w:rsidRDefault="00683DAA" w:rsidP="00F243C4">
            <w:r>
              <w:t>7.</w:t>
            </w:r>
            <w:r w:rsidRPr="00A90CDF">
              <w:t xml:space="preserve"> 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  <w:lang w:val="en-US"/>
              </w:rPr>
              <w:t>7</w:t>
            </w:r>
            <w:r w:rsidRPr="006D69DA">
              <w:rPr>
                <w:b/>
              </w:rPr>
              <w:t>)</w:t>
            </w:r>
          </w:p>
          <w:p w:rsidR="00683DAA" w:rsidRPr="007C7D90" w:rsidRDefault="00683DAA" w:rsidP="00F243C4">
            <w:pPr>
              <w:rPr>
                <w:lang w:val="en-US"/>
              </w:rPr>
            </w:pPr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7993</w:t>
            </w:r>
          </w:p>
          <w:p w:rsidR="00683DAA" w:rsidRPr="007C7D90" w:rsidRDefault="00683DAA" w:rsidP="00F243C4"/>
        </w:tc>
        <w:tc>
          <w:tcPr>
            <w:tcW w:w="2003" w:type="dxa"/>
            <w:vMerge w:val="restart"/>
            <w:shd w:val="clear" w:color="auto" w:fill="F2F2F2" w:themeFill="background1" w:themeFillShade="F2"/>
            <w:vAlign w:val="center"/>
          </w:tcPr>
          <w:p w:rsidR="00683DAA" w:rsidRPr="005713B6" w:rsidRDefault="00683DAA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ΣΥΚΟΡΡΑΧΗ ΜΕΣΤΗ ΑΥΡΑ ΑΤΑΡΝΗ (Δ. ΑΛΕΞ/ΠΟΛΗΣ)</w:t>
            </w:r>
          </w:p>
        </w:tc>
        <w:tc>
          <w:tcPr>
            <w:tcW w:w="2126" w:type="dxa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1843" w:type="dxa"/>
            <w:vMerge w:val="restart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ΠΟΡΟΣ                       (Δ.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ΔΗΜΟΚΡΙΤΟΣ</w:t>
            </w:r>
            <w:r w:rsidRPr="00C53F56">
              <w:rPr>
                <w:rFonts w:eastAsia="Arial Unicode MS" w:cs="Arial"/>
                <w:color w:val="000000"/>
                <w:sz w:val="16"/>
                <w:szCs w:val="16"/>
              </w:rPr>
              <w:t>”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ΥΠΟΛΕΙΜΜΑΤΙΚΗ ΑΚΜΑΙΟΚΤΟΝΙΑ   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83DAA" w:rsidRPr="00447C9F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:rsidR="00683DAA" w:rsidRPr="00447C9F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3DAA" w:rsidRDefault="00683DAA" w:rsidP="00F243C4">
            <w:pPr>
              <w:jc w:val="center"/>
            </w:pPr>
          </w:p>
        </w:tc>
      </w:tr>
      <w:tr w:rsidR="00683DAA" w:rsidTr="00683DAA">
        <w:trPr>
          <w:trHeight w:val="728"/>
        </w:trPr>
        <w:tc>
          <w:tcPr>
            <w:tcW w:w="2108" w:type="dxa"/>
            <w:vMerge/>
            <w:vAlign w:val="center"/>
          </w:tcPr>
          <w:p w:rsidR="00683DAA" w:rsidRDefault="00683DAA" w:rsidP="00F243C4"/>
        </w:tc>
        <w:tc>
          <w:tcPr>
            <w:tcW w:w="2003" w:type="dxa"/>
            <w:vMerge/>
            <w:shd w:val="clear" w:color="auto" w:fill="F2F2F2" w:themeFill="background1" w:themeFillShade="F2"/>
            <w:vAlign w:val="center"/>
          </w:tcPr>
          <w:p w:rsidR="00683DAA" w:rsidRPr="005713B6" w:rsidRDefault="00683DAA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683DAA" w:rsidRDefault="00683DAA" w:rsidP="00F243C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83DAA" w:rsidRDefault="00683DAA" w:rsidP="00683D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ΚΑΒΗΣΟΣ ΙΤΕΑ ΤΡΙΦΥΛΛΙ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ΑΛΕΞ/ΠΟΛΗΣ)</w:t>
            </w:r>
          </w:p>
          <w:p w:rsidR="00683DAA" w:rsidRDefault="00683DAA" w:rsidP="00683DA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683DAA" w:rsidRDefault="00683DAA" w:rsidP="00F243C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3DAA" w:rsidRDefault="00683DAA" w:rsidP="00683D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ΑΒΑΝΤΑΣ ΑΙΣΥΜΗ ΛΕΠΤΟΚΑΡΥΑ                              (Δ. ΑΛΕΞ/ΠΟΛΗΣ)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83DAA" w:rsidRDefault="00683DAA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3DAA" w:rsidRDefault="00683DAA" w:rsidP="00F243C4">
            <w:pPr>
              <w:jc w:val="center"/>
            </w:pPr>
          </w:p>
        </w:tc>
      </w:tr>
      <w:tr w:rsidR="00F243C4" w:rsidTr="00683DAA">
        <w:trPr>
          <w:trHeight w:val="596"/>
        </w:trPr>
        <w:tc>
          <w:tcPr>
            <w:tcW w:w="2108" w:type="dxa"/>
            <w:vAlign w:val="center"/>
          </w:tcPr>
          <w:p w:rsidR="00F243C4" w:rsidRDefault="00F243C4" w:rsidP="00F243C4">
            <w:r>
              <w:t>8.</w:t>
            </w:r>
            <w:r w:rsidRPr="00A90CDF">
              <w:t xml:space="preserve"> Συνεργείο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8</w:t>
            </w:r>
            <w:r w:rsidRPr="006D69DA">
              <w:rPr>
                <w:b/>
              </w:rPr>
              <w:t>)</w:t>
            </w:r>
          </w:p>
          <w:p w:rsidR="00F243C4" w:rsidRDefault="00F243C4" w:rsidP="00F243C4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243C4" w:rsidRPr="005713B6" w:rsidRDefault="00F243C4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F243C4" w:rsidRDefault="008657FC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ΦΥΛΑΚΙΟ ΑΜΜΟΒΟΥΝΟ ΚΕΡΑΜΟΣ </w:t>
            </w:r>
            <w:r w:rsidR="00F243C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3C4" w:rsidRDefault="00F243C4" w:rsidP="00BC49C7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15361B">
              <w:rPr>
                <w:rFonts w:eastAsia="Arial Unicode MS" w:cs="Arial"/>
                <w:color w:val="000000" w:themeColor="text1"/>
                <w:sz w:val="16"/>
                <w:szCs w:val="16"/>
              </w:rPr>
              <w:t>ΣΑΚΚΟΣ</w:t>
            </w:r>
            <w:r w:rsidR="00BC49C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-ΚΑΒΥΛΗ </w:t>
            </w:r>
            <w:bookmarkStart w:id="0" w:name="_GoBack"/>
            <w:bookmarkEnd w:id="0"/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1843" w:type="dxa"/>
            <w:vAlign w:val="center"/>
          </w:tcPr>
          <w:p w:rsidR="00F243C4" w:rsidRPr="005F11C8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ΟΡΕΣΤΙΑΔΑ              (ΠΛΑΤΕΙΑ –ΦΡΕΑΤΙΑ)</w:t>
            </w:r>
            <w:r w:rsidRPr="00BA11B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657F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ΘΟΥΡΙΟ ΣΟΦΙΚΟ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(ΑΣ) </w:t>
            </w:r>
          </w:p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8657F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ΟΡΜΕΝΙΟ ΠΑΛΛΗ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1134" w:type="dxa"/>
            <w:vAlign w:val="center"/>
          </w:tcPr>
          <w:p w:rsidR="00F243C4" w:rsidRDefault="00F243C4" w:rsidP="00F243C4">
            <w:pPr>
              <w:jc w:val="center"/>
            </w:pPr>
          </w:p>
        </w:tc>
      </w:tr>
      <w:tr w:rsidR="00F243C4" w:rsidTr="00683DAA">
        <w:trPr>
          <w:trHeight w:val="804"/>
        </w:trPr>
        <w:tc>
          <w:tcPr>
            <w:tcW w:w="2108" w:type="dxa"/>
            <w:vAlign w:val="center"/>
          </w:tcPr>
          <w:p w:rsidR="00F243C4" w:rsidRDefault="00F243C4" w:rsidP="00F243C4">
            <w:r>
              <w:t>9.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6D69DA">
              <w:rPr>
                <w:b/>
              </w:rPr>
              <w:t>)</w:t>
            </w:r>
          </w:p>
          <w:p w:rsidR="00F243C4" w:rsidRDefault="00F243C4" w:rsidP="00F243C4">
            <w:r>
              <w:rPr>
                <w:lang w:val="en-US"/>
              </w:rPr>
              <w:t>SKODA</w:t>
            </w:r>
            <w:r w:rsidRPr="00A90CDF">
              <w:t xml:space="preserve"> Ε</w:t>
            </w:r>
            <w:r>
              <w:rPr>
                <w:lang w:val="en-US"/>
              </w:rPr>
              <w:t>EP 799</w:t>
            </w:r>
            <w:r>
              <w:t>0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243C4" w:rsidRPr="005713B6" w:rsidRDefault="00F243C4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Δ. ΣΑΜΟΘΡΑΚΗΣ (ΑΣ-ΠΑ)</w:t>
            </w:r>
          </w:p>
        </w:tc>
        <w:tc>
          <w:tcPr>
            <w:tcW w:w="2126" w:type="dxa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Δ. ΣΑΜΟΘΡΑΚΗΣ  (ΑΣ-ΠΑ)</w:t>
            </w:r>
          </w:p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243C4" w:rsidRPr="00710C4D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ΣΥΚΟΡΑΧΗ ΜΕΣΤΗ 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43C4" w:rsidRDefault="008657FC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ΓΕΜΙΣΤΗ ΤΕΛΩΝΕΙΟ ΚΗΠΩΝ </w:t>
            </w:r>
            <w:r w:rsidR="00F243C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243C4" w:rsidRDefault="00F243C4" w:rsidP="0015361B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15361B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ΛΟΥΤΡΑ ΠΥΛΑΙΑ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(ΑΣ)</w:t>
            </w:r>
          </w:p>
        </w:tc>
        <w:tc>
          <w:tcPr>
            <w:tcW w:w="1134" w:type="dxa"/>
            <w:vAlign w:val="center"/>
          </w:tcPr>
          <w:p w:rsidR="00F243C4" w:rsidRDefault="00F243C4" w:rsidP="00F243C4">
            <w:pPr>
              <w:jc w:val="center"/>
            </w:pPr>
          </w:p>
        </w:tc>
      </w:tr>
      <w:tr w:rsidR="00F243C4" w:rsidTr="00683DAA">
        <w:trPr>
          <w:trHeight w:val="790"/>
        </w:trPr>
        <w:tc>
          <w:tcPr>
            <w:tcW w:w="2108" w:type="dxa"/>
            <w:vAlign w:val="center"/>
          </w:tcPr>
          <w:p w:rsidR="00F243C4" w:rsidRDefault="00F243C4" w:rsidP="00F243C4">
            <w:r>
              <w:t>10.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10</w:t>
            </w:r>
            <w:r w:rsidRPr="006D69DA">
              <w:rPr>
                <w:b/>
              </w:rPr>
              <w:t>)</w:t>
            </w:r>
          </w:p>
          <w:p w:rsidR="00F243C4" w:rsidRDefault="00F243C4" w:rsidP="00F243C4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243C4" w:rsidRPr="005713B6" w:rsidRDefault="00F243C4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2126" w:type="dxa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ΤΥΧΕΡΟ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3" w:type="dxa"/>
            <w:vAlign w:val="center"/>
          </w:tcPr>
          <w:p w:rsidR="00F243C4" w:rsidRDefault="008657FC" w:rsidP="00F243C4">
            <w:pPr>
              <w:spacing w:before="240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</w:t>
            </w:r>
            <w:r w:rsidR="00F243C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43C4" w:rsidRDefault="00F243C4" w:rsidP="00F243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657FC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243C4" w:rsidRDefault="008657FC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ΜΑΥΡΟΚΚΛΗΣΙ ΚΟΡΥΜΒΟΣ </w:t>
            </w:r>
            <w:r w:rsidR="00F243C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134" w:type="dxa"/>
            <w:vAlign w:val="center"/>
          </w:tcPr>
          <w:p w:rsidR="00F243C4" w:rsidRDefault="00F243C4" w:rsidP="00F243C4">
            <w:pPr>
              <w:jc w:val="center"/>
            </w:pPr>
          </w:p>
        </w:tc>
      </w:tr>
      <w:tr w:rsidR="00F243C4" w:rsidTr="00683DAA">
        <w:trPr>
          <w:trHeight w:val="690"/>
        </w:trPr>
        <w:tc>
          <w:tcPr>
            <w:tcW w:w="2108" w:type="dxa"/>
            <w:vAlign w:val="center"/>
          </w:tcPr>
          <w:p w:rsidR="00F243C4" w:rsidRDefault="00F243C4" w:rsidP="00F243C4">
            <w:pPr>
              <w:rPr>
                <w:b/>
              </w:rPr>
            </w:pPr>
            <w:r>
              <w:t>11.</w:t>
            </w:r>
            <w:r w:rsidRPr="00A90CDF">
              <w:t xml:space="preserve"> Συνεργείο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11</w:t>
            </w:r>
            <w:r w:rsidRPr="006D69DA">
              <w:rPr>
                <w:b/>
              </w:rPr>
              <w:t>)</w:t>
            </w:r>
          </w:p>
          <w:p w:rsidR="00BC49C7" w:rsidRPr="00BC49C7" w:rsidRDefault="00BC49C7" w:rsidP="00F243C4">
            <w:r>
              <w:rPr>
                <w:b/>
              </w:rPr>
              <w:t xml:space="preserve"> </w:t>
            </w:r>
            <w:r w:rsidRPr="00BC49C7">
              <w:t>ΖΖΧ 1195</w:t>
            </w:r>
          </w:p>
        </w:tc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F243C4" w:rsidRDefault="00F243C4" w:rsidP="00F243C4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Ψεκασμοί στο Αστικό (ΑΣ)</w:t>
            </w:r>
          </w:p>
        </w:tc>
        <w:tc>
          <w:tcPr>
            <w:tcW w:w="1985" w:type="dxa"/>
            <w:vAlign w:val="center"/>
          </w:tcPr>
          <w:p w:rsidR="00F243C4" w:rsidRDefault="0015361B" w:rsidP="00683D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776D9F">
              <w:rPr>
                <w:rFonts w:eastAsia="Arial Unicode MS" w:cs="Arial"/>
                <w:color w:val="000000"/>
                <w:sz w:val="16"/>
                <w:szCs w:val="16"/>
              </w:rPr>
              <w:t>(ΠΑΡΑΛΙΑΚΗ</w:t>
            </w:r>
            <w:r w:rsidR="00683DAA">
              <w:rPr>
                <w:rFonts w:eastAsia="Arial Unicode MS" w:cs="Arial"/>
                <w:color w:val="000000"/>
                <w:sz w:val="16"/>
                <w:szCs w:val="16"/>
              </w:rPr>
              <w:t>-ΑΠΟΛΛΩΝΙΑΔΑ-ΑΓ.ΚΥΡΙΑΚΗ</w:t>
            </w:r>
            <w:r w:rsidR="00776D9F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:rsidR="00F243C4" w:rsidRDefault="0015361B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(ΑΣ)</w:t>
            </w:r>
          </w:p>
        </w:tc>
        <w:tc>
          <w:tcPr>
            <w:tcW w:w="1843" w:type="dxa"/>
            <w:vAlign w:val="center"/>
          </w:tcPr>
          <w:p w:rsidR="00F243C4" w:rsidRDefault="0015361B" w:rsidP="0015361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43C4" w:rsidRDefault="0015361B" w:rsidP="007539E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</w:t>
            </w:r>
            <w:r w:rsidR="00683DAA">
              <w:rPr>
                <w:rFonts w:eastAsia="Arial Unicode MS" w:cs="Arial"/>
                <w:color w:val="000000"/>
                <w:sz w:val="16"/>
                <w:szCs w:val="16"/>
              </w:rPr>
              <w:t>(ΜΕΤΑΜΟΡΦΩΣΗ ΣΩΤΗΡΟΣ-</w:t>
            </w:r>
            <w:r w:rsidR="007539E4">
              <w:rPr>
                <w:rFonts w:eastAsia="Arial Unicode MS" w:cs="Arial"/>
                <w:color w:val="000000"/>
                <w:sz w:val="16"/>
                <w:szCs w:val="16"/>
              </w:rPr>
              <w:t>ΠΑΡΚΟ ΑΛΤΙΝΑΜΑΖΗ-ΚΟΛΥΜΒΗΤΗΡΙΟ)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243C4" w:rsidRDefault="0015361B" w:rsidP="00F243C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ΑΛΕ</w:t>
            </w:r>
            <w:r w:rsidR="00776D9F">
              <w:rPr>
                <w:rFonts w:eastAsia="Arial Unicode MS" w:cs="Arial"/>
                <w:color w:val="000000" w:themeColor="text1"/>
                <w:sz w:val="16"/>
                <w:szCs w:val="16"/>
              </w:rPr>
              <w:t>Ξ/ΠΟΛΗ</w:t>
            </w:r>
            <w:r w:rsidR="00683DAA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(ΑΓ. ΒΑΣΙΛΕΙΟΣ) ΧΙΛΗ</w:t>
            </w:r>
            <w:r w:rsidR="007539E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(ΑΣ)</w:t>
            </w:r>
          </w:p>
        </w:tc>
        <w:tc>
          <w:tcPr>
            <w:tcW w:w="1134" w:type="dxa"/>
            <w:vAlign w:val="center"/>
          </w:tcPr>
          <w:p w:rsidR="00F243C4" w:rsidRDefault="00F243C4" w:rsidP="00F243C4">
            <w:pPr>
              <w:jc w:val="center"/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3E0744">
      <w:headerReference w:type="default" r:id="rId6"/>
      <w:footerReference w:type="default" r:id="rId7"/>
      <w:pgSz w:w="16838" w:h="11906" w:orient="landscape"/>
      <w:pgMar w:top="993" w:right="820" w:bottom="993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4" w:rsidRDefault="00B922D4" w:rsidP="00A90CDF">
      <w:pPr>
        <w:spacing w:after="0" w:line="240" w:lineRule="auto"/>
      </w:pPr>
      <w:r>
        <w:separator/>
      </w:r>
    </w:p>
  </w:endnote>
  <w:endnote w:type="continuationSeparator" w:id="0">
    <w:p w:rsidR="00B922D4" w:rsidRDefault="00B922D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4" w:rsidRDefault="00B922D4" w:rsidP="00A90CDF">
      <w:pPr>
        <w:spacing w:after="0" w:line="240" w:lineRule="auto"/>
      </w:pPr>
      <w:r>
        <w:separator/>
      </w:r>
    </w:p>
  </w:footnote>
  <w:footnote w:type="continuationSeparator" w:id="0">
    <w:p w:rsidR="00B922D4" w:rsidRDefault="00B922D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555218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22BC3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6B1861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22BC3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22BC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15F4D"/>
    <w:rsid w:val="00027EBA"/>
    <w:rsid w:val="00040C65"/>
    <w:rsid w:val="00053C97"/>
    <w:rsid w:val="00054B52"/>
    <w:rsid w:val="00054CEB"/>
    <w:rsid w:val="00062CE8"/>
    <w:rsid w:val="000669E6"/>
    <w:rsid w:val="00071CDE"/>
    <w:rsid w:val="00074625"/>
    <w:rsid w:val="000800E4"/>
    <w:rsid w:val="00081549"/>
    <w:rsid w:val="00086C64"/>
    <w:rsid w:val="000906FE"/>
    <w:rsid w:val="00094E34"/>
    <w:rsid w:val="00095114"/>
    <w:rsid w:val="000B4314"/>
    <w:rsid w:val="000B6278"/>
    <w:rsid w:val="000F0AF3"/>
    <w:rsid w:val="000F60D7"/>
    <w:rsid w:val="00122BC3"/>
    <w:rsid w:val="001233F5"/>
    <w:rsid w:val="00124A9F"/>
    <w:rsid w:val="001432BE"/>
    <w:rsid w:val="0015361B"/>
    <w:rsid w:val="0016545F"/>
    <w:rsid w:val="00173EF6"/>
    <w:rsid w:val="0017606A"/>
    <w:rsid w:val="00190EA1"/>
    <w:rsid w:val="001A793B"/>
    <w:rsid w:val="001B04E7"/>
    <w:rsid w:val="001B3542"/>
    <w:rsid w:val="001B6E3A"/>
    <w:rsid w:val="001C5636"/>
    <w:rsid w:val="001D1F75"/>
    <w:rsid w:val="001D4ECD"/>
    <w:rsid w:val="001D7D49"/>
    <w:rsid w:val="001E164B"/>
    <w:rsid w:val="001F5188"/>
    <w:rsid w:val="00207D8F"/>
    <w:rsid w:val="00217B73"/>
    <w:rsid w:val="002349F4"/>
    <w:rsid w:val="00244B31"/>
    <w:rsid w:val="00244E79"/>
    <w:rsid w:val="00247992"/>
    <w:rsid w:val="00251F67"/>
    <w:rsid w:val="00256A6E"/>
    <w:rsid w:val="00263CBD"/>
    <w:rsid w:val="00272A15"/>
    <w:rsid w:val="002835F0"/>
    <w:rsid w:val="002D5533"/>
    <w:rsid w:val="002D5AE5"/>
    <w:rsid w:val="002F1F3E"/>
    <w:rsid w:val="00337A2A"/>
    <w:rsid w:val="003404DE"/>
    <w:rsid w:val="003428EE"/>
    <w:rsid w:val="00345161"/>
    <w:rsid w:val="00355A16"/>
    <w:rsid w:val="00370E29"/>
    <w:rsid w:val="003A14E0"/>
    <w:rsid w:val="003B0DB0"/>
    <w:rsid w:val="003B40B0"/>
    <w:rsid w:val="003C087F"/>
    <w:rsid w:val="003C19FF"/>
    <w:rsid w:val="003C6939"/>
    <w:rsid w:val="003D07AC"/>
    <w:rsid w:val="003D5E61"/>
    <w:rsid w:val="003D68E4"/>
    <w:rsid w:val="003E0744"/>
    <w:rsid w:val="003E1C79"/>
    <w:rsid w:val="003F2D3B"/>
    <w:rsid w:val="003F62A8"/>
    <w:rsid w:val="00405900"/>
    <w:rsid w:val="00412667"/>
    <w:rsid w:val="004178A1"/>
    <w:rsid w:val="00441EAE"/>
    <w:rsid w:val="00447C9F"/>
    <w:rsid w:val="00460485"/>
    <w:rsid w:val="00460F92"/>
    <w:rsid w:val="0047146E"/>
    <w:rsid w:val="00481634"/>
    <w:rsid w:val="00484FE4"/>
    <w:rsid w:val="00492F86"/>
    <w:rsid w:val="004B1C58"/>
    <w:rsid w:val="004C5FA3"/>
    <w:rsid w:val="004D24F0"/>
    <w:rsid w:val="004D3825"/>
    <w:rsid w:val="004D4FA3"/>
    <w:rsid w:val="004E2EFD"/>
    <w:rsid w:val="004F0F18"/>
    <w:rsid w:val="004F2463"/>
    <w:rsid w:val="004F326B"/>
    <w:rsid w:val="004F670F"/>
    <w:rsid w:val="00502518"/>
    <w:rsid w:val="00515E79"/>
    <w:rsid w:val="005331E0"/>
    <w:rsid w:val="00547DC7"/>
    <w:rsid w:val="005507BB"/>
    <w:rsid w:val="00555218"/>
    <w:rsid w:val="005614CD"/>
    <w:rsid w:val="00565ADA"/>
    <w:rsid w:val="0056618F"/>
    <w:rsid w:val="00583810"/>
    <w:rsid w:val="005913AC"/>
    <w:rsid w:val="005B1F45"/>
    <w:rsid w:val="005B38D8"/>
    <w:rsid w:val="005B7379"/>
    <w:rsid w:val="005B7CF8"/>
    <w:rsid w:val="005C0B04"/>
    <w:rsid w:val="005C1491"/>
    <w:rsid w:val="005C39A7"/>
    <w:rsid w:val="005F11C8"/>
    <w:rsid w:val="00624D4D"/>
    <w:rsid w:val="006255FC"/>
    <w:rsid w:val="00625731"/>
    <w:rsid w:val="00627ACA"/>
    <w:rsid w:val="006335F0"/>
    <w:rsid w:val="00640EA7"/>
    <w:rsid w:val="0064333C"/>
    <w:rsid w:val="006470BC"/>
    <w:rsid w:val="0065588E"/>
    <w:rsid w:val="00662283"/>
    <w:rsid w:val="0066561D"/>
    <w:rsid w:val="00683DAA"/>
    <w:rsid w:val="00686E03"/>
    <w:rsid w:val="00692A7A"/>
    <w:rsid w:val="006A0DF5"/>
    <w:rsid w:val="006B1861"/>
    <w:rsid w:val="006C663A"/>
    <w:rsid w:val="006D52F3"/>
    <w:rsid w:val="006D69DA"/>
    <w:rsid w:val="006E320E"/>
    <w:rsid w:val="006E7E32"/>
    <w:rsid w:val="006E7EA5"/>
    <w:rsid w:val="006F3DCB"/>
    <w:rsid w:val="006F4DF8"/>
    <w:rsid w:val="006F525B"/>
    <w:rsid w:val="00702A04"/>
    <w:rsid w:val="00710C4D"/>
    <w:rsid w:val="00715879"/>
    <w:rsid w:val="00722DBC"/>
    <w:rsid w:val="00741709"/>
    <w:rsid w:val="00745B02"/>
    <w:rsid w:val="007460DF"/>
    <w:rsid w:val="00747D52"/>
    <w:rsid w:val="00752B7F"/>
    <w:rsid w:val="007539E4"/>
    <w:rsid w:val="00763637"/>
    <w:rsid w:val="00766A60"/>
    <w:rsid w:val="00776D9F"/>
    <w:rsid w:val="00782795"/>
    <w:rsid w:val="00785B0E"/>
    <w:rsid w:val="007A5B27"/>
    <w:rsid w:val="007A72F6"/>
    <w:rsid w:val="007C4B06"/>
    <w:rsid w:val="007C745D"/>
    <w:rsid w:val="007C7D90"/>
    <w:rsid w:val="007F5B79"/>
    <w:rsid w:val="0084045F"/>
    <w:rsid w:val="0084064C"/>
    <w:rsid w:val="00855E9B"/>
    <w:rsid w:val="0085606D"/>
    <w:rsid w:val="00856F71"/>
    <w:rsid w:val="008634C0"/>
    <w:rsid w:val="008657FC"/>
    <w:rsid w:val="008742B7"/>
    <w:rsid w:val="0087660F"/>
    <w:rsid w:val="0088004C"/>
    <w:rsid w:val="0088011B"/>
    <w:rsid w:val="008A1607"/>
    <w:rsid w:val="008A4408"/>
    <w:rsid w:val="008B1EF7"/>
    <w:rsid w:val="008B2187"/>
    <w:rsid w:val="008B28D8"/>
    <w:rsid w:val="008C5BD9"/>
    <w:rsid w:val="008C64B2"/>
    <w:rsid w:val="008C7DA7"/>
    <w:rsid w:val="008D0B47"/>
    <w:rsid w:val="008D4ED8"/>
    <w:rsid w:val="008E3953"/>
    <w:rsid w:val="008F652D"/>
    <w:rsid w:val="00915C4B"/>
    <w:rsid w:val="009229DB"/>
    <w:rsid w:val="00925ACC"/>
    <w:rsid w:val="0093241E"/>
    <w:rsid w:val="009509DF"/>
    <w:rsid w:val="00973CEF"/>
    <w:rsid w:val="009825C9"/>
    <w:rsid w:val="009A3104"/>
    <w:rsid w:val="009B46E0"/>
    <w:rsid w:val="009B49C2"/>
    <w:rsid w:val="009C7566"/>
    <w:rsid w:val="009D1B69"/>
    <w:rsid w:val="009D2F3A"/>
    <w:rsid w:val="009D78D8"/>
    <w:rsid w:val="009E65F0"/>
    <w:rsid w:val="009F270C"/>
    <w:rsid w:val="00A00F50"/>
    <w:rsid w:val="00A0123C"/>
    <w:rsid w:val="00A04523"/>
    <w:rsid w:val="00A340FC"/>
    <w:rsid w:val="00A377F0"/>
    <w:rsid w:val="00A4227D"/>
    <w:rsid w:val="00A46BC9"/>
    <w:rsid w:val="00A56D30"/>
    <w:rsid w:val="00A90CDF"/>
    <w:rsid w:val="00A948E9"/>
    <w:rsid w:val="00AB52C3"/>
    <w:rsid w:val="00AD1DFF"/>
    <w:rsid w:val="00B00C5A"/>
    <w:rsid w:val="00B0505D"/>
    <w:rsid w:val="00B15B7D"/>
    <w:rsid w:val="00B16BF3"/>
    <w:rsid w:val="00B17A96"/>
    <w:rsid w:val="00B17D95"/>
    <w:rsid w:val="00B237DC"/>
    <w:rsid w:val="00B56D39"/>
    <w:rsid w:val="00B60CB7"/>
    <w:rsid w:val="00B77A8C"/>
    <w:rsid w:val="00B84A80"/>
    <w:rsid w:val="00B922D4"/>
    <w:rsid w:val="00BA11B2"/>
    <w:rsid w:val="00BB2D53"/>
    <w:rsid w:val="00BC2363"/>
    <w:rsid w:val="00BC438B"/>
    <w:rsid w:val="00BC49C7"/>
    <w:rsid w:val="00BD07C3"/>
    <w:rsid w:val="00BE117D"/>
    <w:rsid w:val="00BF0428"/>
    <w:rsid w:val="00C051FB"/>
    <w:rsid w:val="00C12DD4"/>
    <w:rsid w:val="00C12E27"/>
    <w:rsid w:val="00C24549"/>
    <w:rsid w:val="00C302BB"/>
    <w:rsid w:val="00C3357C"/>
    <w:rsid w:val="00C35EED"/>
    <w:rsid w:val="00C40657"/>
    <w:rsid w:val="00C40A80"/>
    <w:rsid w:val="00C53F56"/>
    <w:rsid w:val="00C57363"/>
    <w:rsid w:val="00C61BC9"/>
    <w:rsid w:val="00C92874"/>
    <w:rsid w:val="00C94598"/>
    <w:rsid w:val="00C95D06"/>
    <w:rsid w:val="00C96612"/>
    <w:rsid w:val="00C9740D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4C06"/>
    <w:rsid w:val="00DB7342"/>
    <w:rsid w:val="00DC1844"/>
    <w:rsid w:val="00DE18D1"/>
    <w:rsid w:val="00DE42B5"/>
    <w:rsid w:val="00DF0F34"/>
    <w:rsid w:val="00DF3744"/>
    <w:rsid w:val="00E2211E"/>
    <w:rsid w:val="00E339BB"/>
    <w:rsid w:val="00E3407D"/>
    <w:rsid w:val="00E35477"/>
    <w:rsid w:val="00E40AF5"/>
    <w:rsid w:val="00E42495"/>
    <w:rsid w:val="00E44CB2"/>
    <w:rsid w:val="00E74DEF"/>
    <w:rsid w:val="00E90D2B"/>
    <w:rsid w:val="00E912B4"/>
    <w:rsid w:val="00E94C6F"/>
    <w:rsid w:val="00EA4E52"/>
    <w:rsid w:val="00EB1B47"/>
    <w:rsid w:val="00EB2257"/>
    <w:rsid w:val="00EB2AF8"/>
    <w:rsid w:val="00EB5E89"/>
    <w:rsid w:val="00EF3844"/>
    <w:rsid w:val="00EF74EA"/>
    <w:rsid w:val="00F005E6"/>
    <w:rsid w:val="00F05F03"/>
    <w:rsid w:val="00F077C3"/>
    <w:rsid w:val="00F10915"/>
    <w:rsid w:val="00F12400"/>
    <w:rsid w:val="00F22979"/>
    <w:rsid w:val="00F243C4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A34EB"/>
    <w:rsid w:val="00FB205B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744"/>
    <w:pPr>
      <w:ind w:left="720"/>
      <w:contextualSpacing/>
    </w:pPr>
  </w:style>
  <w:style w:type="paragraph" w:styleId="a8">
    <w:name w:val="Subtitle"/>
    <w:basedOn w:val="a"/>
    <w:next w:val="a"/>
    <w:link w:val="Char2"/>
    <w:uiPriority w:val="11"/>
    <w:qFormat/>
    <w:rsid w:val="003F2D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3F2D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8</cp:revision>
  <cp:lastPrinted>2021-03-27T08:13:00Z</cp:lastPrinted>
  <dcterms:created xsi:type="dcterms:W3CDTF">2021-05-28T07:56:00Z</dcterms:created>
  <dcterms:modified xsi:type="dcterms:W3CDTF">2021-05-29T15:34:00Z</dcterms:modified>
</cp:coreProperties>
</file>