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:rsidTr="00485FBC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DF20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DF200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F20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DF2002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F20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DF2002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DF20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DF2002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F20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DF2002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DF200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DF2002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C1755B" w:rsidTr="005C17DC">
        <w:trPr>
          <w:trHeight w:val="1222"/>
        </w:trPr>
        <w:tc>
          <w:tcPr>
            <w:tcW w:w="1985" w:type="dxa"/>
            <w:vAlign w:val="center"/>
          </w:tcPr>
          <w:p w:rsidR="00C1755B" w:rsidRPr="00A90CDF" w:rsidRDefault="00C1755B" w:rsidP="00C1755B">
            <w:r w:rsidRPr="00A90CDF">
              <w:t>ΥΠΕΥΘΥΝ</w:t>
            </w:r>
            <w:r>
              <w:t>ΟΣ</w:t>
            </w:r>
          </w:p>
          <w:p w:rsidR="00C1755B" w:rsidRDefault="00C1755B" w:rsidP="00C1755B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1755B" w:rsidRPr="00D2213F" w:rsidRDefault="00C1755B" w:rsidP="00C1755B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C1755B" w:rsidRDefault="00C1755B" w:rsidP="00C1755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C1755B" w:rsidRDefault="00C1755B" w:rsidP="00C1755B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C1755B" w:rsidTr="005C17DC">
        <w:trPr>
          <w:trHeight w:val="1126"/>
        </w:trPr>
        <w:tc>
          <w:tcPr>
            <w:tcW w:w="1985" w:type="dxa"/>
            <w:vAlign w:val="center"/>
          </w:tcPr>
          <w:p w:rsidR="00C1755B" w:rsidRPr="00A90CDF" w:rsidRDefault="00C1755B" w:rsidP="00C1755B">
            <w:r w:rsidRPr="00A90CDF">
              <w:t>ΥΠΕΥΘΥΝΟΣ</w:t>
            </w:r>
          </w:p>
          <w:p w:rsidR="00C1755B" w:rsidRPr="00A90CDF" w:rsidRDefault="00C1755B" w:rsidP="00C1755B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1755B" w:rsidRPr="00D2213F" w:rsidRDefault="00C1755B" w:rsidP="00C1755B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55B" w:rsidRDefault="00C1755B" w:rsidP="00C1755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C1755B" w:rsidRDefault="00C1755B" w:rsidP="00C1755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C1755B" w:rsidRDefault="00C1755B" w:rsidP="00C1755B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740BA2" w:rsidTr="00115E6A">
        <w:trPr>
          <w:trHeight w:val="623"/>
        </w:trPr>
        <w:tc>
          <w:tcPr>
            <w:tcW w:w="1985" w:type="dxa"/>
            <w:vMerge w:val="restart"/>
            <w:vAlign w:val="center"/>
          </w:tcPr>
          <w:p w:rsidR="00740BA2" w:rsidRPr="000A74D4" w:rsidRDefault="00740BA2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740BA2" w:rsidRPr="005713B6" w:rsidRDefault="00740BA2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740BA2" w:rsidRPr="00ED7DA0" w:rsidRDefault="00740BA2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0BA2" w:rsidRPr="00FA6B3A" w:rsidRDefault="00740BA2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Pr="00750DAF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40BA2" w:rsidRPr="00A44B8D" w:rsidRDefault="00115E6A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A2" w:rsidRPr="00F91CFD" w:rsidRDefault="00740BA2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485FBC"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85FBC">
              <w:rPr>
                <w:sz w:val="16"/>
                <w:szCs w:val="16"/>
              </w:rPr>
              <w:t>ΔΗΜΟΚΡΙΤΟΣ</w:t>
            </w:r>
            <w:r w:rsidRPr="00485FBC">
              <w:rPr>
                <w:sz w:val="16"/>
                <w:szCs w:val="16"/>
                <w:lang w:val="en-US"/>
              </w:rPr>
              <w:t>”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740BA2" w:rsidRPr="00A44B8D" w:rsidRDefault="00740BA2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740BA2" w:rsidRPr="00AF25DB" w:rsidRDefault="00740BA2" w:rsidP="00115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ΑΠΑΛΟΣ ΜΑΪΣΤΡΟΣ</w:t>
            </w:r>
            <w:r w:rsidR="00115E6A">
              <w:rPr>
                <w:sz w:val="16"/>
                <w:szCs w:val="16"/>
              </w:rPr>
              <w:t xml:space="preserve">           </w:t>
            </w:r>
            <w:r w:rsidR="00115E6A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740BA2" w:rsidTr="00485FBC">
        <w:trPr>
          <w:trHeight w:val="742"/>
        </w:trPr>
        <w:tc>
          <w:tcPr>
            <w:tcW w:w="1985" w:type="dxa"/>
            <w:vMerge/>
            <w:vAlign w:val="center"/>
          </w:tcPr>
          <w:p w:rsidR="00740BA2" w:rsidRDefault="00740BA2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740BA2" w:rsidRPr="005713B6" w:rsidRDefault="00740BA2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40BA2" w:rsidRPr="00ED7DA0" w:rsidRDefault="00115E6A" w:rsidP="00115E6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0BA2" w:rsidRDefault="00115E6A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40BA2" w:rsidRPr="00A44B8D" w:rsidRDefault="00740BA2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0BA2" w:rsidRPr="00945A00" w:rsidRDefault="00740BA2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:rsidR="00740BA2" w:rsidRPr="00A44B8D" w:rsidRDefault="00115E6A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:rsidR="00740BA2" w:rsidRDefault="00740BA2" w:rsidP="00734444">
            <w:pPr>
              <w:rPr>
                <w:sz w:val="16"/>
                <w:szCs w:val="16"/>
              </w:rPr>
            </w:pPr>
          </w:p>
        </w:tc>
      </w:tr>
      <w:tr w:rsidR="00B12E10" w:rsidTr="00485FBC">
        <w:trPr>
          <w:trHeight w:val="615"/>
        </w:trPr>
        <w:tc>
          <w:tcPr>
            <w:tcW w:w="1985" w:type="dxa"/>
            <w:vMerge w:val="restart"/>
            <w:vAlign w:val="center"/>
          </w:tcPr>
          <w:p w:rsidR="00B12E10" w:rsidRPr="00A90CDF" w:rsidRDefault="00B12E10" w:rsidP="00AE64AA">
            <w:r w:rsidRPr="0088004C">
              <w:t xml:space="preserve">2. </w:t>
            </w:r>
            <w:r w:rsidRPr="00A90CDF">
              <w:t>Συνεργείο</w:t>
            </w:r>
          </w:p>
          <w:p w:rsidR="00B12E10" w:rsidRDefault="00B12E10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12E10" w:rsidRPr="005713B6" w:rsidRDefault="00B12E1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B12E10" w:rsidRPr="00B95D68" w:rsidRDefault="00B12E10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12E10" w:rsidRPr="00B95D68" w:rsidRDefault="00B12E10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12E10" w:rsidRPr="00B95D68" w:rsidRDefault="00B12E10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E10" w:rsidRPr="00B95D68" w:rsidRDefault="00036BA1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B12E10" w:rsidRPr="00A90293" w:rsidRDefault="00B12E10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B12E10" w:rsidRDefault="00B12E10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:rsidR="00B12E10" w:rsidRPr="00AF25DB" w:rsidRDefault="00B12E10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</w:tr>
      <w:tr w:rsidR="00B12E10" w:rsidTr="00485FBC">
        <w:trPr>
          <w:trHeight w:val="794"/>
        </w:trPr>
        <w:tc>
          <w:tcPr>
            <w:tcW w:w="1985" w:type="dxa"/>
            <w:vMerge/>
            <w:vAlign w:val="center"/>
          </w:tcPr>
          <w:p w:rsidR="00B12E10" w:rsidRPr="0088004C" w:rsidRDefault="00B12E10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12E10" w:rsidRPr="005713B6" w:rsidRDefault="00B12E1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2E10" w:rsidRDefault="00C1755B" w:rsidP="00C175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12E10" w:rsidRDefault="00B12E10" w:rsidP="00B12E1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ΒΡΥΣΟΥΛΑ </w:t>
            </w:r>
            <w:r w:rsidR="002573FA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2573FA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12E10" w:rsidRPr="00B95D68" w:rsidRDefault="00B12E10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ΤΥΧΕΡΟ ΠΡΟΒΑΤΩΝΑΣ ΛΕΥΚΙΜΜΗ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E10" w:rsidRDefault="00036BA1" w:rsidP="0053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ΦΥΛΑΚΤΟ ΛΥΡΑ ΛΑΓΥΝΑ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Align w:val="center"/>
          </w:tcPr>
          <w:p w:rsidR="00B12E10" w:rsidRPr="00A90293" w:rsidRDefault="00B12E10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ΦΕΡΕΣ-ΠΟΡΟΣ   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B12E10" w:rsidRDefault="00B12E10" w:rsidP="0053457A">
            <w:pPr>
              <w:rPr>
                <w:sz w:val="16"/>
                <w:szCs w:val="16"/>
              </w:rPr>
            </w:pPr>
          </w:p>
        </w:tc>
      </w:tr>
      <w:tr w:rsidR="00B12E10" w:rsidTr="0003101A">
        <w:trPr>
          <w:trHeight w:val="600"/>
        </w:trPr>
        <w:tc>
          <w:tcPr>
            <w:tcW w:w="1985" w:type="dxa"/>
            <w:vMerge w:val="restart"/>
            <w:vAlign w:val="center"/>
          </w:tcPr>
          <w:p w:rsidR="00B12E10" w:rsidRPr="00A90CDF" w:rsidRDefault="00B12E10" w:rsidP="00AE64AA">
            <w:r>
              <w:t>3</w:t>
            </w:r>
            <w:r w:rsidRPr="00A90CDF">
              <w:t xml:space="preserve">.  Συνεργείο  </w:t>
            </w:r>
          </w:p>
          <w:p w:rsidR="00B12E10" w:rsidRDefault="00B12E10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12E10" w:rsidRPr="005713B6" w:rsidRDefault="00B12E1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B12E10" w:rsidRPr="00B95D68" w:rsidRDefault="009E6E1B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ΚΟΡΥΜΒΟ</w:t>
            </w:r>
            <w:r w:rsidR="00DE2FFD">
              <w:rPr>
                <w:rFonts w:eastAsia="Arial Unicode MS" w:cs="Arial"/>
                <w:color w:val="000000"/>
                <w:sz w:val="16"/>
                <w:szCs w:val="16"/>
              </w:rPr>
              <w:t>Σ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ΚΥΡΙΑΚΗ ΜΙΚΡΟ</w:t>
            </w:r>
            <w:r w:rsidR="00DE2FFD">
              <w:rPr>
                <w:rFonts w:eastAsia="Arial Unicode MS" w:cs="Arial"/>
                <w:color w:val="000000"/>
                <w:sz w:val="16"/>
                <w:szCs w:val="16"/>
              </w:rPr>
              <w:t xml:space="preserve"> ΔΕΡΕΙΟ         </w:t>
            </w:r>
            <w:r w:rsidR="00B12E1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12E10" w:rsidRPr="00B95D68" w:rsidRDefault="00B12E10" w:rsidP="000076BA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12E10" w:rsidRPr="00B95D68" w:rsidRDefault="00B12E10" w:rsidP="00F64E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ΛΑΒΑΡΑ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12E10" w:rsidRPr="00B95D68" w:rsidRDefault="003D6982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ΓΙΑΝΝΟΥΛΗ           </w:t>
            </w:r>
            <w:r w:rsidR="00B12E10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Align w:val="center"/>
          </w:tcPr>
          <w:p w:rsidR="00B12E10" w:rsidRPr="00B95D68" w:rsidRDefault="00B12E10" w:rsidP="005D057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B12E10" w:rsidRPr="00AF25DB" w:rsidRDefault="00B12E10" w:rsidP="00031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2E10" w:rsidTr="00485FBC">
        <w:trPr>
          <w:trHeight w:val="695"/>
        </w:trPr>
        <w:tc>
          <w:tcPr>
            <w:tcW w:w="1985" w:type="dxa"/>
            <w:vMerge/>
            <w:vAlign w:val="center"/>
          </w:tcPr>
          <w:p w:rsidR="00B12E10" w:rsidRDefault="00B12E10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12E10" w:rsidRPr="005713B6" w:rsidRDefault="00B12E1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12E10" w:rsidRPr="00B95D68" w:rsidRDefault="00B12E10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12E10" w:rsidRDefault="00B12E10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12E10" w:rsidRDefault="00B12E1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ΛΑΒΑΡΑ ΑΜΟΡΙΟ ΚΙΣΣΑΡΙΟ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2E10" w:rsidRPr="00B95D68" w:rsidRDefault="00B12E10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B12E10" w:rsidRPr="001379A7" w:rsidRDefault="00B12E10" w:rsidP="001A3B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ΛΥΚΟΦΗ (Δ. ΣΟΥΦΛΙΟΥ)</w:t>
            </w:r>
          </w:p>
        </w:tc>
        <w:tc>
          <w:tcPr>
            <w:tcW w:w="1842" w:type="dxa"/>
            <w:vMerge/>
            <w:vAlign w:val="center"/>
          </w:tcPr>
          <w:p w:rsidR="00B12E10" w:rsidRPr="00AF25DB" w:rsidRDefault="00B12E10" w:rsidP="00734444">
            <w:pPr>
              <w:rPr>
                <w:b/>
                <w:sz w:val="16"/>
                <w:szCs w:val="16"/>
              </w:rPr>
            </w:pPr>
          </w:p>
        </w:tc>
      </w:tr>
      <w:tr w:rsidR="002573FA" w:rsidTr="00485FBC">
        <w:trPr>
          <w:trHeight w:val="563"/>
        </w:trPr>
        <w:tc>
          <w:tcPr>
            <w:tcW w:w="1985" w:type="dxa"/>
            <w:vMerge w:val="restart"/>
            <w:vAlign w:val="center"/>
          </w:tcPr>
          <w:p w:rsidR="002573FA" w:rsidRPr="00A90CDF" w:rsidRDefault="002573FA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2573FA" w:rsidRDefault="002573FA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2573FA" w:rsidRPr="00A44B8D" w:rsidRDefault="002573FA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573FA" w:rsidRDefault="002573F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2573FA" w:rsidRPr="00B95D68" w:rsidRDefault="002573FA" w:rsidP="002573F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573FA" w:rsidRPr="009E183E" w:rsidRDefault="002573FA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573FA">
              <w:rPr>
                <w:sz w:val="16"/>
                <w:szCs w:val="16"/>
              </w:rPr>
              <w:t xml:space="preserve">ΑΣΗΜΕΝΙΟ –ΘΥΡΕΑ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573FA" w:rsidRPr="00B95D68" w:rsidRDefault="002573FA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ΚΟΥΦΟΒΟΥΝΟ ΚΥΑΝΗ ΒΡΥΣΙΚΑ ΑΣΒΕΣΤΑΔΕΣ (Δ. ΔΙΔ/ΧΟΥ)</w:t>
            </w:r>
          </w:p>
        </w:tc>
        <w:tc>
          <w:tcPr>
            <w:tcW w:w="1984" w:type="dxa"/>
            <w:vAlign w:val="center"/>
          </w:tcPr>
          <w:p w:rsidR="002573FA" w:rsidRPr="00B95D68" w:rsidRDefault="002573FA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573FA">
              <w:rPr>
                <w:sz w:val="16"/>
                <w:szCs w:val="16"/>
              </w:rPr>
              <w:t xml:space="preserve">ΚΑΡΩΤΗ –ΜΑΝΗ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2573FA" w:rsidRPr="00B95D68" w:rsidRDefault="002573F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2573FA" w:rsidRDefault="002573FA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</w:p>
          <w:p w:rsidR="002573FA" w:rsidRPr="00AF25DB" w:rsidRDefault="002573FA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             </w:t>
            </w:r>
          </w:p>
        </w:tc>
      </w:tr>
      <w:tr w:rsidR="002573FA" w:rsidTr="005C17DC">
        <w:trPr>
          <w:trHeight w:val="884"/>
        </w:trPr>
        <w:tc>
          <w:tcPr>
            <w:tcW w:w="1985" w:type="dxa"/>
            <w:vMerge/>
            <w:vAlign w:val="center"/>
          </w:tcPr>
          <w:p w:rsidR="002573FA" w:rsidRPr="008F4F4A" w:rsidRDefault="002573FA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573FA" w:rsidRPr="005713B6" w:rsidRDefault="002573FA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573FA" w:rsidRDefault="002573FA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573FA" w:rsidRDefault="002573FA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ΡΗΓΙΟ ΑΣΗΜΕΝΙΟ ΘΥΡΕΑ ΛΑΓΟΣ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            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573FA" w:rsidRDefault="002573FA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573FA" w:rsidRPr="00B95D68" w:rsidRDefault="002573FA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ΕΛΗΝΟΧΩΡΙ ΜΑΝΗ ΕΥΓΕΝΙΚΟ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             </w:t>
            </w:r>
          </w:p>
        </w:tc>
        <w:tc>
          <w:tcPr>
            <w:tcW w:w="2127" w:type="dxa"/>
            <w:vAlign w:val="center"/>
          </w:tcPr>
          <w:p w:rsidR="002573FA" w:rsidRDefault="002573FA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2573FA" w:rsidRPr="00AF25DB" w:rsidRDefault="002573FA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651C77" w:rsidTr="00651C77">
        <w:trPr>
          <w:trHeight w:val="675"/>
        </w:trPr>
        <w:tc>
          <w:tcPr>
            <w:tcW w:w="1985" w:type="dxa"/>
            <w:vMerge w:val="restart"/>
            <w:vAlign w:val="center"/>
          </w:tcPr>
          <w:p w:rsidR="00651C77" w:rsidRDefault="00651C77" w:rsidP="00166E81">
            <w:r>
              <w:lastRenderedPageBreak/>
              <w:t>5.</w:t>
            </w:r>
            <w:r w:rsidRPr="00C1755B">
              <w:t xml:space="preserve"> </w:t>
            </w:r>
            <w:r w:rsidRPr="00A90CDF">
              <w:t>Συνεργείο</w:t>
            </w:r>
          </w:p>
          <w:p w:rsidR="00651C77" w:rsidRPr="00F10313" w:rsidRDefault="00651C77" w:rsidP="00C1755B">
            <w:r>
              <w:rPr>
                <w:lang w:val="en-US"/>
              </w:rPr>
              <w:t>SKODA</w:t>
            </w:r>
            <w:r w:rsidRPr="00C1755B">
              <w:t xml:space="preserve"> </w:t>
            </w:r>
            <w:r>
              <w:rPr>
                <w:lang w:val="en-US"/>
              </w:rPr>
              <w:t>EBM</w:t>
            </w:r>
            <w:r w:rsidRPr="00C1755B">
              <w:t xml:space="preserve"> 5985</w:t>
            </w:r>
          </w:p>
          <w:p w:rsidR="00651C77" w:rsidRPr="00C1755B" w:rsidRDefault="00651C77" w:rsidP="00AE64AA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51C77" w:rsidRPr="005713B6" w:rsidRDefault="00651C77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651C77" w:rsidRPr="00651C77" w:rsidRDefault="00651C77" w:rsidP="00651C77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651C77" w:rsidRPr="00651C77" w:rsidRDefault="00651C77" w:rsidP="00651C77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651C77" w:rsidRPr="00651C77" w:rsidRDefault="00651C77" w:rsidP="00651C77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51C77" w:rsidRPr="00B95D68" w:rsidRDefault="00651C77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(Δ. ΟΡΕΣΤΙΑΔΑΣ)</w:t>
            </w:r>
          </w:p>
        </w:tc>
        <w:tc>
          <w:tcPr>
            <w:tcW w:w="2127" w:type="dxa"/>
            <w:vAlign w:val="center"/>
          </w:tcPr>
          <w:p w:rsidR="00651C77" w:rsidRDefault="00651C77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51C77" w:rsidRPr="00AF25DB" w:rsidRDefault="00651C77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 (Δ.ΟΡΕΣΤΙΑΔΑΣ)</w:t>
            </w:r>
          </w:p>
        </w:tc>
      </w:tr>
      <w:tr w:rsidR="00651C77" w:rsidTr="00485FBC">
        <w:trPr>
          <w:trHeight w:val="675"/>
        </w:trPr>
        <w:tc>
          <w:tcPr>
            <w:tcW w:w="1985" w:type="dxa"/>
            <w:vMerge/>
            <w:vAlign w:val="center"/>
          </w:tcPr>
          <w:p w:rsidR="00651C77" w:rsidRDefault="00651C77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51C77" w:rsidRPr="005713B6" w:rsidRDefault="00651C77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1C77" w:rsidRDefault="00651C77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51C77" w:rsidRDefault="00651C77" w:rsidP="00265DD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51C77" w:rsidRDefault="00651C77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51C77" w:rsidRDefault="00651C77" w:rsidP="00A0649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51C77" w:rsidRDefault="00651C77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651C77" w:rsidRDefault="00651C77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E6E1B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:rsidR="009E6E1B" w:rsidRDefault="009E6E1B" w:rsidP="00AE64AA"/>
          <w:p w:rsidR="009E6E1B" w:rsidRDefault="009E6E1B" w:rsidP="00AE64AA">
            <w:r>
              <w:t>6</w:t>
            </w:r>
            <w:r w:rsidRPr="00A90CDF">
              <w:t>. Συνεργείο</w:t>
            </w:r>
          </w:p>
          <w:p w:rsidR="009E6E1B" w:rsidRPr="0093241E" w:rsidRDefault="009E6E1B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E6E1B" w:rsidRDefault="009E6E1B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9E6E1B" w:rsidRPr="00602F75" w:rsidRDefault="009E6E1B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E6E1B" w:rsidRPr="00B95D68" w:rsidRDefault="009E6E1B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E6E1B" w:rsidRPr="00B95D68" w:rsidRDefault="009E6E1B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ΟΡΜΕΝΙΟ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E6E1B" w:rsidRPr="00B95D68" w:rsidRDefault="009E6E1B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ΚΑΣΤΑΝΙΕΣ ΔΙΛΟΦΟΣ ΚΡΙΟΣ                       (Δ. ΟΡΕΣΤΙΑΔΑΣ)</w:t>
            </w:r>
          </w:p>
        </w:tc>
        <w:tc>
          <w:tcPr>
            <w:tcW w:w="2127" w:type="dxa"/>
            <w:vAlign w:val="center"/>
          </w:tcPr>
          <w:p w:rsidR="009E6E1B" w:rsidRPr="00B95D68" w:rsidRDefault="009E6E1B" w:rsidP="00F11C6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:rsidR="009E6E1B" w:rsidRPr="0053457A" w:rsidRDefault="009E6E1B" w:rsidP="004D4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(ΠΑ-ΑΓΣ-ΦΣ)</w:t>
            </w:r>
          </w:p>
        </w:tc>
      </w:tr>
      <w:tr w:rsidR="009E6E1B" w:rsidTr="00485FBC">
        <w:trPr>
          <w:trHeight w:val="592"/>
        </w:trPr>
        <w:tc>
          <w:tcPr>
            <w:tcW w:w="1985" w:type="dxa"/>
            <w:vMerge/>
            <w:vAlign w:val="center"/>
          </w:tcPr>
          <w:p w:rsidR="009E6E1B" w:rsidRDefault="009E6E1B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E6E1B" w:rsidRPr="005713B6" w:rsidRDefault="009E6E1B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E6E1B" w:rsidRDefault="009E6E1B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ΑΡΖΟΣ ΚΑΝΑΔΑΣ ΠΛΑΤΗ ΕΛΑΙΑ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E6E1B" w:rsidRPr="00B95D68" w:rsidRDefault="009E6E1B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 ΚΕΡΑΜΟΣ ΦΥΛΑΚΙΟ ΑΜΜΟΒΟΥΝΟ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E6E1B" w:rsidRPr="00B95D68" w:rsidRDefault="009E6E1B" w:rsidP="00F11C6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ΠΕΝΤΑΛΟΦΟΣ ΠΕΤΡΩΤΑ (Δ. ΟΡΕΣΤΙΑΔΑΣ)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E6E1B" w:rsidRDefault="009E6E1B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E6E1B" w:rsidRDefault="009E6E1B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        (Δ. ΟΡΕΣΤΙΑΔΑΣ)</w:t>
            </w:r>
          </w:p>
        </w:tc>
        <w:tc>
          <w:tcPr>
            <w:tcW w:w="1842" w:type="dxa"/>
            <w:vMerge/>
            <w:vAlign w:val="center"/>
          </w:tcPr>
          <w:p w:rsidR="009E6E1B" w:rsidRPr="0053457A" w:rsidRDefault="009E6E1B" w:rsidP="0053457A">
            <w:pPr>
              <w:rPr>
                <w:sz w:val="16"/>
                <w:szCs w:val="16"/>
              </w:rPr>
            </w:pPr>
          </w:p>
        </w:tc>
      </w:tr>
      <w:tr w:rsidR="00740BA2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:rsidR="00740BA2" w:rsidRDefault="00740BA2" w:rsidP="00957F53">
            <w:r w:rsidRPr="00ED1F9F">
              <w:t xml:space="preserve">7. </w:t>
            </w:r>
            <w:r w:rsidRPr="00A90CDF">
              <w:t>Συνεργείο</w:t>
            </w:r>
          </w:p>
          <w:p w:rsidR="00740BA2" w:rsidRPr="00ED1F9F" w:rsidRDefault="00740BA2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740BA2" w:rsidRPr="005713B6" w:rsidRDefault="00740BA2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BA2" w:rsidRPr="00957F53" w:rsidRDefault="00115E6A" w:rsidP="002573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BA2" w:rsidRPr="00957F53" w:rsidRDefault="00740BA2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BA2" w:rsidRPr="00485FBC" w:rsidRDefault="00740BA2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(ΑΓ.ΕΥΠΛΟΥΣ-ΓΑΛΛΙΚΟΣ- ΚΕΓΕ- ΓΙΑΝΝΟΥΤΣΟΥ)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BA2" w:rsidRPr="00FC0CF6" w:rsidRDefault="00740BA2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BA2" w:rsidRPr="00957F53" w:rsidRDefault="00740BA2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740BA2" w:rsidRPr="00A44B8D" w:rsidRDefault="00115E6A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40BA2">
              <w:rPr>
                <w:sz w:val="16"/>
                <w:szCs w:val="16"/>
              </w:rPr>
              <w:t xml:space="preserve">ΑΜΦΙΤΡΙΤΗ ΑΕΤΟΧΩΡΙ                       </w:t>
            </w:r>
            <w:r w:rsidR="00740BA2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740BA2" w:rsidRPr="0053457A" w:rsidRDefault="00740BA2" w:rsidP="0053457A">
            <w:pPr>
              <w:rPr>
                <w:sz w:val="16"/>
                <w:szCs w:val="16"/>
              </w:rPr>
            </w:pPr>
          </w:p>
        </w:tc>
      </w:tr>
      <w:tr w:rsidR="00740BA2" w:rsidTr="00485FBC">
        <w:trPr>
          <w:trHeight w:val="592"/>
        </w:trPr>
        <w:tc>
          <w:tcPr>
            <w:tcW w:w="1985" w:type="dxa"/>
            <w:vMerge/>
            <w:vAlign w:val="center"/>
          </w:tcPr>
          <w:p w:rsidR="00740BA2" w:rsidRPr="00265DD4" w:rsidRDefault="00740BA2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740BA2" w:rsidRPr="005713B6" w:rsidRDefault="00740BA2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2" w:rsidRPr="002573FA" w:rsidRDefault="002573FA" w:rsidP="004D471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ΑΒΑΝΤΑΣ ΑΙΣΥΜΗ ΠΑΛΑΓΙΑ 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2" w:rsidRDefault="00740BA2" w:rsidP="003D69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ΙΤΕΑ ΤΡΙΦΥΛΛΙ</w:t>
            </w:r>
            <w:r w:rsidR="00115E6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</w:t>
            </w:r>
            <w:r w:rsidR="00115E6A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2" w:rsidRDefault="00740BA2" w:rsidP="00115E6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ΜΕΣΤΗ </w:t>
            </w:r>
            <w:r w:rsidR="00115E6A">
              <w:rPr>
                <w:rFonts w:eastAsia="Arial Unicode MS" w:cs="Arial"/>
                <w:color w:val="000000"/>
                <w:sz w:val="16"/>
                <w:szCs w:val="16"/>
              </w:rPr>
              <w:t xml:space="preserve">ΜΕΣΗΜΒΡΙΑ                        </w:t>
            </w:r>
            <w:r w:rsidR="00115E6A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2" w:rsidRDefault="00115E6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ΝΙΨΑ ΔΩΡΙΚΟ </w:t>
            </w:r>
            <w:r w:rsidR="00C1755B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2" w:rsidRDefault="003D6982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ΠΥΛΑΙΑ ΜΕΛΙΑ ΚΟΙΛΑ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842" w:type="dxa"/>
            <w:vMerge/>
            <w:vAlign w:val="center"/>
          </w:tcPr>
          <w:p w:rsidR="00740BA2" w:rsidRPr="0053457A" w:rsidRDefault="00740BA2" w:rsidP="0053457A">
            <w:pPr>
              <w:rPr>
                <w:sz w:val="16"/>
                <w:szCs w:val="16"/>
              </w:rPr>
            </w:pPr>
          </w:p>
        </w:tc>
      </w:tr>
      <w:tr w:rsidR="00B05AA7" w:rsidTr="00485FBC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  <w:r w:rsidR="00651C77">
              <w:rPr>
                <w:lang w:val="en-US"/>
              </w:rPr>
              <w:t>SKODA</w:t>
            </w:r>
            <w:r w:rsidR="00651C77" w:rsidRPr="00F10313">
              <w:t xml:space="preserve"> </w:t>
            </w:r>
            <w:r w:rsidR="00651C77">
              <w:rPr>
                <w:lang w:val="en-US"/>
              </w:rPr>
              <w:t>NIA</w:t>
            </w:r>
            <w:r w:rsidR="00651C77"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115E6A" w:rsidP="00651C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5AA7" w:rsidRPr="00B95D68" w:rsidRDefault="00651C77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ΒΑΛΤΟΣ</w:t>
            </w:r>
            <w:r w:rsidR="00AE7B69">
              <w:rPr>
                <w:rFonts w:eastAsia="Arial Unicode MS" w:cs="Arial"/>
                <w:color w:val="000000"/>
                <w:sz w:val="16"/>
                <w:szCs w:val="16"/>
              </w:rPr>
              <w:t xml:space="preserve"> ΧΑΝΔΡΑΣ </w:t>
            </w:r>
            <w:r w:rsidR="00115E6A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15E6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AE7B69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ΡΗΓΙΟ ΠΥΘΙΟ</w:t>
            </w:r>
            <w:r w:rsidR="00651C7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E6E1B">
              <w:rPr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9E6E1B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(ΦΡΕΑΤΙΑ)</w:t>
            </w:r>
          </w:p>
        </w:tc>
        <w:tc>
          <w:tcPr>
            <w:tcW w:w="2127" w:type="dxa"/>
            <w:vAlign w:val="center"/>
          </w:tcPr>
          <w:p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763E6D" w:rsidRPr="00763E6D" w:rsidRDefault="00AE7B69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</w:t>
            </w:r>
            <w:bookmarkStart w:id="0" w:name="_GoBack"/>
            <w:bookmarkEnd w:id="0"/>
            <w:r w:rsidR="009E6E1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E6E1B">
              <w:rPr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B05AA7" w:rsidRPr="00E92336" w:rsidRDefault="00AE7B69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="00BF381A">
              <w:rPr>
                <w:sz w:val="16"/>
                <w:szCs w:val="16"/>
              </w:rPr>
              <w:t xml:space="preserve"> (ΑΣ)</w:t>
            </w:r>
          </w:p>
        </w:tc>
      </w:tr>
      <w:tr w:rsidR="00166E81" w:rsidTr="00485FBC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BF381A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115E6A">
              <w:rPr>
                <w:rFonts w:eastAsia="Arial Unicode MS" w:cs="Arial"/>
                <w:color w:val="000000"/>
                <w:sz w:val="16"/>
                <w:szCs w:val="16"/>
              </w:rPr>
              <w:t>(εντός πόλης)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66E81" w:rsidRPr="00B95D68" w:rsidRDefault="00115E6A" w:rsidP="00800D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(εντός πόλης)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C1755B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ΑΠΑΛΟΣ ΜΑΪΣΤΡΟΣ 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81" w:rsidRDefault="00C1755B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–ΚΗΠΟΙ 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166E81" w:rsidRDefault="00C1755B" w:rsidP="00387C7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 ΑΡΔΑΝΙΟ ΒΡΥΣΟΥΛΑ 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166E81" w:rsidRPr="0053457A" w:rsidRDefault="00BF381A" w:rsidP="005C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(ΑΣ)</w:t>
            </w:r>
          </w:p>
        </w:tc>
      </w:tr>
      <w:tr w:rsidR="00C22489" w:rsidTr="00485FBC">
        <w:trPr>
          <w:trHeight w:val="1182"/>
        </w:trPr>
        <w:tc>
          <w:tcPr>
            <w:tcW w:w="1985" w:type="dxa"/>
            <w:vAlign w:val="center"/>
          </w:tcPr>
          <w:p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036BA1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ΛΑΒΑΡΑ ΑΜΟΡΙΟ ΚΙΣΣΑΡΙΟ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2573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573FA">
              <w:rPr>
                <w:rFonts w:eastAsia="Arial Unicode MS" w:cs="Arial"/>
                <w:color w:val="000000"/>
                <w:sz w:val="16"/>
                <w:szCs w:val="16"/>
              </w:rPr>
              <w:t>ΛΥΡΑ ΛΥΚΟΦΗ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2573FA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ΠΡΩΤΟΚΚΛΗΣΙ ΜΙΚΡΟ ΔΕΡΕΙΟ </w:t>
            </w:r>
            <w:r w:rsidR="005D057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036BA1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036BA1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C22489" w:rsidRPr="0053457A" w:rsidRDefault="00BF381A" w:rsidP="002C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(ΣΧΑΡΕΣ-ΦΡΕΑΤΙΑ)</w:t>
            </w:r>
          </w:p>
        </w:tc>
      </w:tr>
      <w:tr w:rsidR="00E8702A" w:rsidTr="00485FBC">
        <w:trPr>
          <w:trHeight w:val="1182"/>
        </w:trPr>
        <w:tc>
          <w:tcPr>
            <w:tcW w:w="1985" w:type="dxa"/>
            <w:vAlign w:val="center"/>
          </w:tcPr>
          <w:p w:rsidR="00BF381A" w:rsidRPr="00A90CDF" w:rsidRDefault="00BF381A" w:rsidP="00BF381A">
            <w:r>
              <w:t>11.</w:t>
            </w:r>
            <w:r w:rsidRPr="00A90CDF">
              <w:t xml:space="preserve"> Συνεργείο  </w:t>
            </w:r>
          </w:p>
          <w:p w:rsidR="00E8702A" w:rsidRDefault="00BF381A" w:rsidP="00BF381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8702A" w:rsidRPr="00BF381A" w:rsidRDefault="00BF381A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ULV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E8702A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BF381A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ΦΕΡΕΣ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ULV </w:t>
            </w:r>
            <w:r w:rsidRPr="00AF25DB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9E6E1B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="00BF381A">
              <w:rPr>
                <w:color w:val="FF0000"/>
                <w:sz w:val="16"/>
                <w:szCs w:val="16"/>
                <w:lang w:val="en-US"/>
              </w:rPr>
              <w:t xml:space="preserve">ULV </w:t>
            </w:r>
            <w:r w:rsidR="00BF381A" w:rsidRPr="00AF25DB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842" w:type="dxa"/>
            <w:vAlign w:val="center"/>
          </w:tcPr>
          <w:p w:rsidR="00E8702A" w:rsidRDefault="009E6E1B" w:rsidP="002C29E6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ULV </w:t>
            </w:r>
            <w:r w:rsidRPr="00AF25DB">
              <w:rPr>
                <w:color w:val="FF0000"/>
                <w:sz w:val="16"/>
                <w:szCs w:val="16"/>
              </w:rPr>
              <w:t>ΑΚΜΑΙΟΚΤΟΝΙΑ</w:t>
            </w: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B5" w:rsidRDefault="00D116B5" w:rsidP="00A90CDF">
      <w:pPr>
        <w:spacing w:after="0" w:line="240" w:lineRule="auto"/>
      </w:pPr>
      <w:r>
        <w:separator/>
      </w:r>
    </w:p>
  </w:endnote>
  <w:endnote w:type="continuationSeparator" w:id="0">
    <w:p w:rsidR="00D116B5" w:rsidRDefault="00D116B5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B5" w:rsidRDefault="00D116B5" w:rsidP="00A90CDF">
      <w:pPr>
        <w:spacing w:after="0" w:line="240" w:lineRule="auto"/>
      </w:pPr>
      <w:r>
        <w:separator/>
      </w:r>
    </w:p>
  </w:footnote>
  <w:footnote w:type="continuationSeparator" w:id="0">
    <w:p w:rsidR="00D116B5" w:rsidRDefault="00D116B5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DF2002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DF2002">
      <w:rPr>
        <w:rFonts w:ascii="Calibri" w:eastAsia="Times New Roman" w:hAnsi="Calibri" w:cs="Times New Roman"/>
        <w:sz w:val="28"/>
        <w:szCs w:val="28"/>
        <w:lang w:eastAsia="el-GR"/>
      </w:rPr>
      <w:t>25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6E14" w:rsidRPr="00B46E14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36BA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15E6A"/>
    <w:rsid w:val="00121EC2"/>
    <w:rsid w:val="001233F5"/>
    <w:rsid w:val="001235FC"/>
    <w:rsid w:val="00126763"/>
    <w:rsid w:val="001379A7"/>
    <w:rsid w:val="00146ABC"/>
    <w:rsid w:val="00160298"/>
    <w:rsid w:val="00161D75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7D8F"/>
    <w:rsid w:val="00217B73"/>
    <w:rsid w:val="002212D1"/>
    <w:rsid w:val="002242AC"/>
    <w:rsid w:val="0022709E"/>
    <w:rsid w:val="002349F4"/>
    <w:rsid w:val="00237E42"/>
    <w:rsid w:val="00244B31"/>
    <w:rsid w:val="002563B4"/>
    <w:rsid w:val="00256A6E"/>
    <w:rsid w:val="002573FA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40B0"/>
    <w:rsid w:val="002F5AB4"/>
    <w:rsid w:val="00337A2A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D6982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C8D"/>
    <w:rsid w:val="00423D1A"/>
    <w:rsid w:val="00425D3B"/>
    <w:rsid w:val="00426E07"/>
    <w:rsid w:val="004302C4"/>
    <w:rsid w:val="004416FF"/>
    <w:rsid w:val="00443F66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1C77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6F5491"/>
    <w:rsid w:val="00702FAD"/>
    <w:rsid w:val="0071010F"/>
    <w:rsid w:val="00715879"/>
    <w:rsid w:val="0071661A"/>
    <w:rsid w:val="00722DBC"/>
    <w:rsid w:val="00725B7D"/>
    <w:rsid w:val="0073228C"/>
    <w:rsid w:val="00734444"/>
    <w:rsid w:val="00740BA2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9120B"/>
    <w:rsid w:val="007A5B27"/>
    <w:rsid w:val="007A72F6"/>
    <w:rsid w:val="007C4EB2"/>
    <w:rsid w:val="007D6728"/>
    <w:rsid w:val="007D7F6D"/>
    <w:rsid w:val="007E50CD"/>
    <w:rsid w:val="007F11A2"/>
    <w:rsid w:val="007F5B79"/>
    <w:rsid w:val="00800DBA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E6E1B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8E9"/>
    <w:rsid w:val="00AA2A30"/>
    <w:rsid w:val="00AA5F3D"/>
    <w:rsid w:val="00AA64C7"/>
    <w:rsid w:val="00AB3CF3"/>
    <w:rsid w:val="00AC313D"/>
    <w:rsid w:val="00AE64AA"/>
    <w:rsid w:val="00AE7B69"/>
    <w:rsid w:val="00AF25DB"/>
    <w:rsid w:val="00AF645A"/>
    <w:rsid w:val="00B05AA7"/>
    <w:rsid w:val="00B10CD1"/>
    <w:rsid w:val="00B12E10"/>
    <w:rsid w:val="00B15B7D"/>
    <w:rsid w:val="00B17A96"/>
    <w:rsid w:val="00B21B6B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1755B"/>
    <w:rsid w:val="00C22489"/>
    <w:rsid w:val="00C2421D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000D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16B5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E2FFD"/>
    <w:rsid w:val="00DF2002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3844"/>
    <w:rsid w:val="00F005E6"/>
    <w:rsid w:val="00F05F03"/>
    <w:rsid w:val="00F077C3"/>
    <w:rsid w:val="00F10313"/>
    <w:rsid w:val="00F11C6C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757B"/>
    <w:rsid w:val="00F742E5"/>
    <w:rsid w:val="00F75957"/>
    <w:rsid w:val="00F8318B"/>
    <w:rsid w:val="00F86316"/>
    <w:rsid w:val="00F86EBE"/>
    <w:rsid w:val="00F91CFD"/>
    <w:rsid w:val="00F92469"/>
    <w:rsid w:val="00FA345B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6</cp:revision>
  <cp:lastPrinted>2020-06-27T10:11:00Z</cp:lastPrinted>
  <dcterms:created xsi:type="dcterms:W3CDTF">2020-07-19T05:08:00Z</dcterms:created>
  <dcterms:modified xsi:type="dcterms:W3CDTF">2020-07-19T05:18:00Z</dcterms:modified>
</cp:coreProperties>
</file>