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35" w:rsidRDefault="001829B5" w:rsidP="005B7135">
      <w:pPr>
        <w:rPr>
          <w:rFonts w:ascii="Tahoma" w:hAnsi="Tahoma" w:cs="Tahoma"/>
          <w:sz w:val="22"/>
          <w:szCs w:val="22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ΠΡΟΓΡΑΜΜΑ  ΚΑΤΑΠΟΛΕΜΗΣΗΣ ΚΟΥΝΟΥΠΙΩΝ Π.Ε. ΔΡΑΜΑΣ   </w:t>
      </w:r>
      <w:r>
        <w:rPr>
          <w:rFonts w:ascii="Tahoma" w:hAnsi="Tahoma" w:cs="Tahoma"/>
          <w:b/>
          <w:sz w:val="22"/>
          <w:szCs w:val="22"/>
        </w:rPr>
        <w:t>18.05.2020 – 23.05.2020</w:t>
      </w:r>
    </w:p>
    <w:p w:rsidR="001829B5" w:rsidRPr="00E846C1" w:rsidRDefault="001829B5" w:rsidP="005B7135">
      <w:pPr>
        <w:rPr>
          <w:rFonts w:ascii="Tahoma" w:hAnsi="Tahoma" w:cs="Tahoma"/>
          <w:b/>
          <w:sz w:val="22"/>
          <w:szCs w:val="22"/>
        </w:rPr>
      </w:pPr>
      <w:r w:rsidRPr="005B7135">
        <w:rPr>
          <w:rFonts w:ascii="Tahoma" w:hAnsi="Tahoma" w:cs="Tahoma"/>
          <w:sz w:val="22"/>
          <w:szCs w:val="22"/>
        </w:rPr>
        <w:t xml:space="preserve"> </w:t>
      </w:r>
      <w:r w:rsidR="005B7135">
        <w:rPr>
          <w:rFonts w:ascii="Tahoma" w:hAnsi="Tahoma" w:cs="Tahoma"/>
          <w:sz w:val="22"/>
          <w:szCs w:val="22"/>
        </w:rPr>
        <w:t xml:space="preserve">                                </w:t>
      </w:r>
      <w:r w:rsidR="0032725D">
        <w:rPr>
          <w:rFonts w:ascii="Tahoma" w:hAnsi="Tahoma" w:cs="Tahoma"/>
          <w:sz w:val="22"/>
          <w:szCs w:val="22"/>
        </w:rPr>
        <w:t xml:space="preserve">     ΓΕΩΤΕΧΝΟ ΥΓΕΙΟΝΟΜΙΚΗ    Β. ΕΛΛΑΔΟΣ</w:t>
      </w:r>
      <w:r w:rsidR="005B7135">
        <w:rPr>
          <w:rFonts w:ascii="Tahoma" w:hAnsi="Tahoma" w:cs="Tahoma"/>
          <w:sz w:val="22"/>
          <w:szCs w:val="22"/>
        </w:rPr>
        <w:t xml:space="preserve">   ΝΕΑΡΧΟΥ  </w:t>
      </w:r>
      <w:r w:rsidRPr="005B7135">
        <w:rPr>
          <w:rFonts w:ascii="Tahoma" w:hAnsi="Tahoma" w:cs="Tahoma"/>
          <w:sz w:val="22"/>
          <w:szCs w:val="22"/>
        </w:rPr>
        <w:t>ΑΝΔΡ</w:t>
      </w:r>
      <w:r w:rsidR="005B7135">
        <w:rPr>
          <w:rFonts w:ascii="Tahoma" w:hAnsi="Tahoma" w:cs="Tahoma"/>
          <w:sz w:val="22"/>
          <w:szCs w:val="22"/>
        </w:rPr>
        <w:t>ΕΑΣ</w:t>
      </w:r>
      <w:r w:rsidRPr="005B7135">
        <w:rPr>
          <w:rFonts w:ascii="Tahoma" w:hAnsi="Tahoma" w:cs="Tahoma"/>
          <w:sz w:val="22"/>
          <w:szCs w:val="22"/>
        </w:rPr>
        <w:t>-</w:t>
      </w:r>
      <w:r w:rsidR="005B7135">
        <w:rPr>
          <w:rFonts w:ascii="Tahoma" w:hAnsi="Tahoma" w:cs="Tahoma"/>
          <w:sz w:val="22"/>
          <w:szCs w:val="22"/>
        </w:rPr>
        <w:t xml:space="preserve"> </w:t>
      </w:r>
      <w:r w:rsidRPr="005B7135">
        <w:rPr>
          <w:rFonts w:ascii="Tahoma" w:hAnsi="Tahoma" w:cs="Tahoma"/>
          <w:sz w:val="22"/>
          <w:szCs w:val="22"/>
        </w:rPr>
        <w:t>ΝΕΑΡΧΟΥ</w:t>
      </w:r>
      <w:r w:rsidRPr="00E846C1">
        <w:rPr>
          <w:rFonts w:ascii="Tahoma" w:hAnsi="Tahoma" w:cs="Tahoma"/>
          <w:b/>
          <w:sz w:val="22"/>
          <w:szCs w:val="22"/>
        </w:rPr>
        <w:t xml:space="preserve"> </w:t>
      </w:r>
      <w:r w:rsidRPr="005B7135">
        <w:rPr>
          <w:rFonts w:ascii="Tahoma" w:hAnsi="Tahoma" w:cs="Tahoma"/>
          <w:sz w:val="22"/>
          <w:szCs w:val="22"/>
        </w:rPr>
        <w:t>ΦΟΙΝ</w:t>
      </w:r>
      <w:r w:rsidR="005B7135">
        <w:rPr>
          <w:rFonts w:ascii="Tahoma" w:hAnsi="Tahoma" w:cs="Tahoma"/>
          <w:sz w:val="22"/>
          <w:szCs w:val="22"/>
        </w:rPr>
        <w:t xml:space="preserve">ΙΚΗ </w:t>
      </w:r>
      <w:r w:rsidRPr="005B7135">
        <w:rPr>
          <w:rFonts w:ascii="Tahoma" w:hAnsi="Tahoma" w:cs="Tahoma"/>
          <w:sz w:val="22"/>
          <w:szCs w:val="22"/>
        </w:rPr>
        <w:t xml:space="preserve"> Ο.Ε.</w:t>
      </w:r>
    </w:p>
    <w:tbl>
      <w:tblPr>
        <w:tblW w:w="153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1823"/>
        <w:gridCol w:w="1761"/>
        <w:gridCol w:w="2007"/>
        <w:gridCol w:w="1864"/>
        <w:gridCol w:w="1720"/>
        <w:gridCol w:w="1864"/>
      </w:tblGrid>
      <w:tr w:rsidR="001829B5" w:rsidRPr="00CB1A61" w:rsidTr="004553C3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1829B5" w:rsidRPr="00022575" w:rsidRDefault="001829B5" w:rsidP="004553C3">
            <w:pPr>
              <w:rPr>
                <w:rFonts w:ascii="Tahoma" w:hAnsi="Tahoma" w:cs="Tahoma"/>
              </w:rPr>
            </w:pPr>
          </w:p>
          <w:p w:rsidR="001829B5" w:rsidRPr="00022575" w:rsidRDefault="001829B5" w:rsidP="004553C3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22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1829B5" w:rsidRPr="00022575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23.05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1829B5" w:rsidRPr="00CB1A61" w:rsidTr="004553C3">
        <w:trPr>
          <w:cantSplit/>
          <w:trHeight w:val="227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5A1856" w:rsidRDefault="001829B5" w:rsidP="004553C3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1829B5" w:rsidRPr="005A1856" w:rsidRDefault="001829B5" w:rsidP="004553C3">
            <w:pPr>
              <w:rPr>
                <w:rFonts w:ascii="Tahoma" w:hAnsi="Tahoma" w:cs="Tahoma"/>
              </w:rPr>
            </w:pPr>
          </w:p>
          <w:p w:rsidR="001829B5" w:rsidRPr="005A1856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ΦΩΤΑΚΙΔΗΣ</w:t>
            </w:r>
          </w:p>
          <w:p w:rsidR="001829B5" w:rsidRPr="005A1856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(6948904077)</w:t>
            </w:r>
          </w:p>
          <w:p w:rsidR="001829B5" w:rsidRPr="005A1856" w:rsidRDefault="001829B5" w:rsidP="004553C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5A1856" w:rsidRDefault="001829B5" w:rsidP="004553C3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1829B5" w:rsidRPr="005A1856" w:rsidRDefault="001829B5" w:rsidP="004553C3">
            <w:pPr>
              <w:rPr>
                <w:rFonts w:ascii="Tahoma" w:hAnsi="Tahoma" w:cs="Tahoma"/>
              </w:rPr>
            </w:pPr>
          </w:p>
          <w:p w:rsidR="001829B5" w:rsidRPr="005A1856" w:rsidRDefault="001829B5" w:rsidP="004553C3">
            <w:pPr>
              <w:rPr>
                <w:rFonts w:ascii="Tahoma" w:hAnsi="Tahoma" w:cs="Tahoma"/>
              </w:rPr>
            </w:pPr>
          </w:p>
          <w:p w:rsidR="001829B5" w:rsidRPr="005A1856" w:rsidRDefault="001829B5" w:rsidP="004553C3">
            <w:pPr>
              <w:rPr>
                <w:rFonts w:ascii="Tahoma" w:hAnsi="Tahoma" w:cs="Tahoma"/>
              </w:rPr>
            </w:pPr>
          </w:p>
          <w:p w:rsidR="001829B5" w:rsidRPr="005A1856" w:rsidRDefault="001829B5" w:rsidP="004553C3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 ΣΙΤΑΓΡΟΙ ΑΡΓΥΡΟΥΠΟΛΗ ΠΡΟΣΟΤΣΑΝΗ ΚΟΚΚΙΝΟΓΕΙΑ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 xml:space="preserve"> ΜΙΚΡΟΠΟΛΗ</w:t>
            </w: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 xml:space="preserve"> (ΡΕΜΑΤΑ ΓΥ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ΡΩ ΑΠ ΤΟΥΣ ΟΙΚΙΣΜΟΥΣ-ΛΙΜΝΗ</w:t>
            </w: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243B63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ΚΟΥΔΟΥΝΙΑ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            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995795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ΝΕΑ ΑΜΜΙΣΟΣ ΑΜΠΕΛΑΚΙΑ-ΚΟΥΔΟΥΝΙΑ ΜΑΥΡΟΛΕΥΚΗ- ΦΩΤ. (ΡΕΜΑΤΑ ΟΙΚΙΣΜΩΝ)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>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color w:val="0070C0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243B63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829B5" w:rsidRPr="00243B63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1829B5" w:rsidRPr="000324E7" w:rsidTr="004553C3">
        <w:trPr>
          <w:cantSplit/>
          <w:trHeight w:hRule="exact" w:val="2525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5A1856" w:rsidRDefault="001829B5" w:rsidP="004553C3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1829B5" w:rsidRPr="005A1856" w:rsidRDefault="001829B5" w:rsidP="004553C3">
            <w:pPr>
              <w:rPr>
                <w:rFonts w:ascii="Tahoma" w:hAnsi="Tahoma" w:cs="Tahoma"/>
              </w:rPr>
            </w:pPr>
          </w:p>
          <w:p w:rsidR="001829B5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ΚΑΒΑΖΙΔΗΣ</w:t>
            </w:r>
          </w:p>
          <w:p w:rsidR="001829B5" w:rsidRPr="005A1856" w:rsidRDefault="001829B5" w:rsidP="004553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(6970419170)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5A1856" w:rsidRDefault="001829B5" w:rsidP="004553C3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>ΠΑΡΑΝΕΣΤΙ</w:t>
            </w:r>
            <w:r w:rsidRPr="00DC7648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>ΠΛΑΤΑΝΙΑ</w:t>
            </w:r>
            <w:r w:rsidRPr="00DC7648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>ΞΑΓΝΑΝΤΟ</w:t>
            </w:r>
            <w:r w:rsidRPr="00DC7648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ΝΙΚΗΦΟΡΟΣ</w:t>
            </w:r>
            <w:r w:rsidRPr="00DC7648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>ΜΕΣΟΧΩΡΙ</w:t>
            </w:r>
            <w:r w:rsidRPr="00DC7648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>ΔΟΞΑΤΟ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 xml:space="preserve">ΧΩΡΙΣΤΗ 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 xml:space="preserve">ΑΔΡΙΑΝΗ 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 xml:space="preserve">ΑΓΟΡΑ 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 xml:space="preserve">ΚΑΛΑΜΠΑΚΙ </w:t>
            </w:r>
            <w:r w:rsidRPr="00DC7648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 xml:space="preserve">ΚΑΛΑΜΩΝΑΣ </w:t>
            </w:r>
            <w:r w:rsidRPr="00DC7648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sz w:val="20"/>
                <w:szCs w:val="20"/>
              </w:rPr>
              <w:t>ΑΓΙΑ ΠΑΡΑΣΚΕΥΗ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DC7648"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F730F5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ΑΓΙΟΣ ΑΘΑΝΑΣΙΟΣ </w:t>
            </w: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F730F5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ΚΥΡΓΙΑ </w:t>
            </w:r>
          </w:p>
          <w:p w:rsidR="001829B5" w:rsidRPr="00F730F5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F730F5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 xml:space="preserve">ΕΥΡΥΠΕΔΟ </w:t>
            </w:r>
          </w:p>
          <w:p w:rsidR="001829B5" w:rsidRPr="00F730F5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:rsidR="001829B5" w:rsidRPr="00F730F5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>ΚΕΦΑΛΛΑΡΙ</w:t>
            </w:r>
          </w:p>
          <w:p w:rsidR="001829B5" w:rsidRPr="00F730F5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F730F5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sz w:val="20"/>
                <w:szCs w:val="20"/>
              </w:rPr>
              <w:t>ΒΑΘΥΧΩΡΙ</w:t>
            </w:r>
          </w:p>
          <w:p w:rsidR="001829B5" w:rsidRPr="009059C0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F730F5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A246B1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ΜΑΥΡΟΒΑΤΟΣ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:rsidR="001829B5" w:rsidRPr="00A246B1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ΦΤΕΛΙΑ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829B5" w:rsidRPr="00A246B1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A246B1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ΜΙΚΡΟΧΩΡΙ</w:t>
            </w:r>
          </w:p>
          <w:p w:rsidR="001829B5" w:rsidRPr="00A246B1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A246B1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BF6C54" w:rsidRDefault="001829B5" w:rsidP="004553C3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A246B1">
              <w:rPr>
                <w:rFonts w:ascii="Calibri" w:hAnsi="Calibri" w:cs="Tahoma"/>
                <w:sz w:val="20"/>
                <w:szCs w:val="20"/>
              </w:rPr>
              <w:t>ΝΕΑ ΣΕΒΑΣΤΕΙΑ</w:t>
            </w:r>
            <w:r w:rsidRPr="00A246B1"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9059C0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ΔΡΑΜΑ  </w:t>
            </w:r>
          </w:p>
          <w:p w:rsidR="001829B5" w:rsidRPr="009059C0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9059C0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ΚΑΛΛΙΦΥΤΟΣ </w:t>
            </w:r>
            <w:r w:rsidRPr="009059C0"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829B5" w:rsidRPr="009059C0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  <w:r w:rsidRPr="009059C0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1829B5" w:rsidRPr="009059C0" w:rsidRDefault="001829B5" w:rsidP="004553C3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829B5" w:rsidRPr="00CB1A61" w:rsidTr="004553C3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AE1D77" w:rsidRDefault="001829B5" w:rsidP="004553C3">
            <w:pPr>
              <w:rPr>
                <w:rFonts w:ascii="Tahoma" w:hAnsi="Tahoma" w:cs="Tahoma"/>
                <w:sz w:val="20"/>
                <w:szCs w:val="20"/>
              </w:rPr>
            </w:pPr>
            <w:r w:rsidRPr="00AE1D77">
              <w:rPr>
                <w:rFonts w:ascii="Tahoma" w:hAnsi="Tahoma" w:cs="Tahoma"/>
                <w:sz w:val="20"/>
                <w:szCs w:val="20"/>
                <w:lang w:val="en-US"/>
              </w:rPr>
              <w:t xml:space="preserve">3o </w:t>
            </w:r>
            <w:r w:rsidRPr="00AE1D77">
              <w:rPr>
                <w:rFonts w:ascii="Tahoma" w:hAnsi="Tahoma" w:cs="Tahoma"/>
                <w:sz w:val="20"/>
                <w:szCs w:val="20"/>
              </w:rPr>
              <w:t>Συνεργείο</w:t>
            </w:r>
          </w:p>
          <w:p w:rsidR="001829B5" w:rsidRDefault="001829B5" w:rsidP="00455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29B5" w:rsidRPr="00AE1D77" w:rsidRDefault="001829B5" w:rsidP="004553C3">
            <w:pPr>
              <w:rPr>
                <w:rFonts w:ascii="Tahoma" w:hAnsi="Tahoma" w:cs="Tahoma"/>
                <w:sz w:val="20"/>
                <w:szCs w:val="20"/>
              </w:rPr>
            </w:pPr>
            <w:r w:rsidRPr="00AE1D77">
              <w:rPr>
                <w:rFonts w:ascii="Tahoma" w:hAnsi="Tahoma" w:cs="Tahoma"/>
                <w:sz w:val="20"/>
                <w:szCs w:val="20"/>
              </w:rPr>
              <w:t>ΚΕΤΕΝΤΖΙΔΗΣ</w:t>
            </w:r>
          </w:p>
          <w:p w:rsidR="001829B5" w:rsidRDefault="001829B5" w:rsidP="00455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29B5" w:rsidRDefault="001829B5" w:rsidP="00455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829B5" w:rsidRPr="00EE4D7F" w:rsidRDefault="001829B5" w:rsidP="004553C3">
            <w:pPr>
              <w:rPr>
                <w:rFonts w:ascii="Tahoma" w:hAnsi="Tahoma" w:cs="Tahoma"/>
                <w:sz w:val="18"/>
                <w:szCs w:val="18"/>
              </w:rPr>
            </w:pPr>
            <w:r w:rsidRPr="00AE1D77">
              <w:rPr>
                <w:rFonts w:ascii="Tahoma" w:hAnsi="Tahoma" w:cs="Tahoma"/>
                <w:sz w:val="20"/>
                <w:szCs w:val="20"/>
              </w:rPr>
              <w:t>(6939788585)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447B90" w:rsidRDefault="001829B5" w:rsidP="004553C3">
            <w:pPr>
              <w:rPr>
                <w:rFonts w:ascii="Tahoma" w:hAnsi="Tahoma" w:cs="Tahoma"/>
              </w:rPr>
            </w:pPr>
            <w:r w:rsidRPr="00447B90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1829B5" w:rsidRPr="00CB1A61" w:rsidTr="004553C3">
        <w:trPr>
          <w:cantSplit/>
          <w:trHeight w:val="17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AE1D77" w:rsidRDefault="001829B5" w:rsidP="004553C3">
            <w:pPr>
              <w:rPr>
                <w:rFonts w:ascii="Tahoma" w:hAnsi="Tahoma" w:cs="Tahoma"/>
              </w:rPr>
            </w:pPr>
            <w:r w:rsidRPr="00AE1D77">
              <w:rPr>
                <w:rFonts w:ascii="Tahoma" w:hAnsi="Tahoma" w:cs="Tahoma"/>
              </w:rPr>
              <w:t>4</w:t>
            </w:r>
            <w:r w:rsidRPr="00AE1D77">
              <w:rPr>
                <w:rFonts w:ascii="Tahoma" w:hAnsi="Tahoma" w:cs="Tahoma"/>
                <w:lang w:val="en-US"/>
              </w:rPr>
              <w:t xml:space="preserve">o </w:t>
            </w:r>
            <w:r w:rsidRPr="00AE1D77">
              <w:rPr>
                <w:rFonts w:ascii="Tahoma" w:hAnsi="Tahoma" w:cs="Tahoma"/>
              </w:rPr>
              <w:t>Συνεργείο</w:t>
            </w:r>
          </w:p>
          <w:p w:rsidR="001829B5" w:rsidRPr="00AE1D77" w:rsidRDefault="001829B5" w:rsidP="004553C3">
            <w:pPr>
              <w:rPr>
                <w:rFonts w:ascii="Tahoma" w:hAnsi="Tahoma" w:cs="Tahoma"/>
              </w:rPr>
            </w:pPr>
          </w:p>
          <w:p w:rsidR="001829B5" w:rsidRPr="00AE1D77" w:rsidRDefault="001829B5" w:rsidP="004553C3">
            <w:pPr>
              <w:rPr>
                <w:rFonts w:ascii="Tahoma" w:hAnsi="Tahoma" w:cs="Tahoma"/>
              </w:rPr>
            </w:pPr>
            <w:r w:rsidRPr="00AE1D77">
              <w:rPr>
                <w:rFonts w:ascii="Tahoma" w:hAnsi="Tahoma" w:cs="Tahoma"/>
              </w:rPr>
              <w:t>ΑΒΡΑΜΙΔΗΣ</w:t>
            </w:r>
          </w:p>
          <w:p w:rsidR="001829B5" w:rsidRPr="00AE1D77" w:rsidRDefault="001829B5" w:rsidP="004553C3">
            <w:pPr>
              <w:rPr>
                <w:rFonts w:ascii="Tahoma" w:hAnsi="Tahoma" w:cs="Tahoma"/>
              </w:rPr>
            </w:pPr>
            <w:r w:rsidRPr="00AE1D77">
              <w:rPr>
                <w:rFonts w:ascii="Tahoma" w:hAnsi="Tahoma" w:cs="Tahoma"/>
              </w:rPr>
              <w:t>(6972898343)</w:t>
            </w:r>
          </w:p>
          <w:p w:rsidR="001829B5" w:rsidRPr="00EE4D7F" w:rsidRDefault="001829B5" w:rsidP="004553C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447B90" w:rsidRDefault="001829B5" w:rsidP="004553C3">
            <w:pPr>
              <w:rPr>
                <w:rFonts w:ascii="Tahoma" w:hAnsi="Tahoma" w:cs="Tahoma"/>
              </w:rPr>
            </w:pPr>
            <w:r w:rsidRPr="00447B90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:rsidR="001829B5" w:rsidRPr="00447B90" w:rsidRDefault="001829B5" w:rsidP="004553C3">
            <w:pPr>
              <w:rPr>
                <w:rFonts w:ascii="Tahoma" w:hAnsi="Tahoma" w:cs="Tahoma"/>
              </w:rPr>
            </w:pPr>
            <w:r w:rsidRPr="00447B90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:rsidR="001829B5" w:rsidRPr="00EE4D7F" w:rsidRDefault="001829B5" w:rsidP="004553C3">
            <w:pPr>
              <w:rPr>
                <w:rFonts w:ascii="Tahoma" w:hAnsi="Tahoma" w:cs="Tahoma"/>
                <w:sz w:val="18"/>
                <w:szCs w:val="18"/>
              </w:rPr>
            </w:pPr>
            <w:r w:rsidRPr="00447B90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Π</w:t>
            </w:r>
            <w:r>
              <w:rPr>
                <w:rFonts w:ascii="Calibri" w:hAnsi="Calibri" w:cs="Tahoma"/>
                <w:sz w:val="18"/>
                <w:szCs w:val="18"/>
              </w:rPr>
              <w:t>ΡΟΣΟΤΣΑΝΗ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ΚΟΚΚΙΝΟΓΕΙΑ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ΠΑ+ΑΓΣ</w:t>
            </w:r>
          </w:p>
          <w:p w:rsidR="001829B5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ΦΤΕΛΙΑ</w:t>
            </w:r>
          </w:p>
          <w:p w:rsidR="001829B5" w:rsidRPr="00AE1D77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ΑΝΔΡΙΑΝΗ</w:t>
            </w:r>
            <w:r w:rsidRPr="00EE4D7F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1829B5" w:rsidRPr="00DC7648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ΑΜΠΕΛΑΚΙΑ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+ΑΓΣ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ΚΟΥΔΟΥΝΙΑ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ΠΑ+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ΚΑΛΟΣ ΑΓΡΟΣ</w:t>
            </w:r>
            <w:r w:rsidRPr="00EE4D7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ΠΑ+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E4D7F">
              <w:rPr>
                <w:rFonts w:ascii="Calibri" w:hAnsi="Calibri" w:cs="Tahoma"/>
                <w:color w:val="000000"/>
                <w:sz w:val="18"/>
                <w:szCs w:val="18"/>
              </w:rPr>
              <w:t xml:space="preserve">ΦΩΤΟΛΙΒΟΣ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ΦΣ+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ΠΑ</w:t>
            </w:r>
            <w:r w:rsidRPr="00EE4D7F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ΑΓΣ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ΔΡΑΜΑ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ΚΑΛΛΙΦΥΤΟΣ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  <w:r w:rsidRPr="00EE4D7F"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829B5" w:rsidRPr="00EE4D7F" w:rsidRDefault="001829B5" w:rsidP="004553C3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829B5" w:rsidRPr="00970CA4" w:rsidRDefault="001829B5" w:rsidP="001829B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1829B5" w:rsidRPr="00970CA4" w:rsidRDefault="001829B5" w:rsidP="001829B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 *(ΑΣ) Αστικό Σύστημα, (ΠΑ) </w:t>
      </w:r>
      <w:proofErr w:type="spellStart"/>
      <w:r w:rsidRPr="00970CA4">
        <w:rPr>
          <w:sz w:val="20"/>
          <w:szCs w:val="20"/>
        </w:rPr>
        <w:t>Περιαστικό</w:t>
      </w:r>
      <w:proofErr w:type="spellEnd"/>
      <w:r w:rsidRPr="00970CA4">
        <w:rPr>
          <w:sz w:val="20"/>
          <w:szCs w:val="20"/>
        </w:rPr>
        <w:t xml:space="preserve"> Σύστημα, (ΑΓΣ) Αγροτικό Σύστημα, (ΦΣ) Φυσικό Σύστημα. </w:t>
      </w:r>
      <w:r w:rsidRPr="00970CA4"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 w:rsidRPr="00970CA4"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:rsidR="009006A3" w:rsidRDefault="009006A3"/>
    <w:sectPr w:rsidR="009006A3" w:rsidSect="001829B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9B5"/>
    <w:rsid w:val="001829B5"/>
    <w:rsid w:val="0032725D"/>
    <w:rsid w:val="00395A86"/>
    <w:rsid w:val="004522BB"/>
    <w:rsid w:val="005B7135"/>
    <w:rsid w:val="0090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4</cp:revision>
  <dcterms:created xsi:type="dcterms:W3CDTF">2020-05-17T18:24:00Z</dcterms:created>
  <dcterms:modified xsi:type="dcterms:W3CDTF">2020-05-17T18:32:00Z</dcterms:modified>
</cp:coreProperties>
</file>