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43" w:rsidRDefault="00712F43" w:rsidP="00712F43">
      <w:pPr>
        <w:suppressAutoHyphens/>
        <w:autoSpaceDE w:val="0"/>
        <w:autoSpaceDN w:val="0"/>
        <w:adjustRightInd w:val="0"/>
        <w:ind w:left="144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            ΓΕΩΤΕΧΝΟ ΥΓΕΙΟΝΟΜΙΚΗ    ΝΕΑΡΧΟΥ ΑΝΔΡΕΑΣ -  ΝΕΑΡΧΟΥ ΦΟΙΝΙΚΗ ΟΕ.  ΤΗΛ. 2541025480</w:t>
      </w:r>
    </w:p>
    <w:p w:rsidR="00712F43" w:rsidRDefault="00712F43" w:rsidP="00712F43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</w:t>
      </w:r>
      <w:r>
        <w:rPr>
          <w:rFonts w:ascii="Tahoma" w:hAnsi="Tahoma" w:cs="Tahoma"/>
          <w:sz w:val="20"/>
          <w:szCs w:val="20"/>
          <w:lang w:eastAsia="el-GR"/>
        </w:rPr>
        <w:tab/>
        <w:t xml:space="preserve">          ΠΡΟΓΡΑΜΜΑ ΚΑΤΑΠ</w:t>
      </w:r>
      <w:r w:rsidR="002A5180">
        <w:rPr>
          <w:rFonts w:ascii="Tahoma" w:hAnsi="Tahoma" w:cs="Tahoma"/>
          <w:sz w:val="20"/>
          <w:szCs w:val="20"/>
          <w:lang w:eastAsia="el-GR"/>
        </w:rPr>
        <w:t>ΟΛΕΜΗΣΗΣ ΚΟΥΝΟΥΠΙΩΝ  ΠΕ ΞΑΝΘΗΣ 03.07.2023—</w:t>
      </w:r>
      <w:r>
        <w:rPr>
          <w:rFonts w:ascii="Tahoma" w:hAnsi="Tahoma" w:cs="Tahoma"/>
          <w:sz w:val="20"/>
          <w:szCs w:val="20"/>
          <w:lang w:eastAsia="el-GR"/>
        </w:rPr>
        <w:t>0</w:t>
      </w:r>
      <w:r w:rsidR="002A5180">
        <w:rPr>
          <w:rFonts w:ascii="Tahoma" w:hAnsi="Tahoma" w:cs="Tahoma"/>
          <w:sz w:val="20"/>
          <w:szCs w:val="20"/>
          <w:lang w:eastAsia="el-GR"/>
        </w:rPr>
        <w:t>8</w:t>
      </w:r>
      <w:r>
        <w:rPr>
          <w:rFonts w:ascii="Tahoma" w:hAnsi="Tahoma" w:cs="Tahoma"/>
          <w:sz w:val="20"/>
          <w:szCs w:val="20"/>
          <w:lang w:eastAsia="el-GR"/>
        </w:rPr>
        <w:t>.2023</w:t>
      </w:r>
    </w:p>
    <w:tbl>
      <w:tblPr>
        <w:tblW w:w="17685" w:type="dxa"/>
        <w:tblInd w:w="-792" w:type="dxa"/>
        <w:tblLayout w:type="fixed"/>
        <w:tblLook w:val="04A0"/>
      </w:tblPr>
      <w:tblGrid>
        <w:gridCol w:w="15"/>
        <w:gridCol w:w="1605"/>
        <w:gridCol w:w="82"/>
        <w:gridCol w:w="1897"/>
        <w:gridCol w:w="1601"/>
        <w:gridCol w:w="19"/>
        <w:gridCol w:w="2159"/>
        <w:gridCol w:w="12"/>
        <w:gridCol w:w="2444"/>
        <w:gridCol w:w="64"/>
        <w:gridCol w:w="2061"/>
        <w:gridCol w:w="98"/>
        <w:gridCol w:w="2451"/>
        <w:gridCol w:w="2410"/>
        <w:gridCol w:w="767"/>
      </w:tblGrid>
      <w:tr w:rsidR="00712F43" w:rsidTr="006A06E6">
        <w:trPr>
          <w:gridBefore w:val="1"/>
          <w:gridAfter w:val="1"/>
          <w:wBefore w:w="15" w:type="dxa"/>
          <w:wAfter w:w="767" w:type="dxa"/>
          <w:trHeight w:val="367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712F43" w:rsidRDefault="00F1118F" w:rsidP="00F1118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03</w:t>
            </w:r>
            <w:r w:rsidR="00712F43">
              <w:rPr>
                <w:rFonts w:ascii="Tahoma" w:hAnsi="Tahoma" w:cs="Tahoma"/>
                <w:sz w:val="20"/>
                <w:szCs w:val="20"/>
                <w:lang w:val="en-US"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712F43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712F43" w:rsidRDefault="00F1118F" w:rsidP="00F1118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04</w:t>
            </w:r>
            <w:r w:rsidR="00712F43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712F43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712F43" w:rsidRDefault="00F1118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05.07</w:t>
            </w:r>
            <w:r w:rsidR="00712F43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712F43" w:rsidRDefault="00F111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06.07</w:t>
            </w:r>
            <w:r w:rsidR="00712F43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712F43" w:rsidRDefault="00F111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07.07</w:t>
            </w:r>
            <w:r w:rsidR="00712F43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712F43" w:rsidRDefault="00F1118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  <w:r w:rsidR="00712F43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712F43"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 w:rsidR="00712F43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</w:tr>
      <w:tr w:rsidR="00712F43" w:rsidTr="006A06E6">
        <w:trPr>
          <w:gridBefore w:val="1"/>
          <w:gridAfter w:val="1"/>
          <w:wBefore w:w="15" w:type="dxa"/>
          <w:wAfter w:w="767" w:type="dxa"/>
          <w:trHeight w:val="2804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ΑΓΣ-ΦΣ-ΑΣ-ΠΑ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ΥΠ. ΑΚΜΑΙΟΚΤΟΝΙΑ  ΧΩΡΟ ΣΤΑΘ/ΣΗΣ  ΦΟΡΤΗΓΩΝ ΑΥΤ/ΤΩΝ  ΠΕΡΙΟΧΗ ΣΑΜΑΡΑ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ΜΙΚΡΟ ΤΥΜΠΑΝΟ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ΜΕΓΑΛΟ ΤΥΜΠΑΝΟ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ΤΟΞΟΤΕΣ-ΓΑΛΑΝΗ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ΚΟΣΜΗΤΗ -ΘΑΛΑΣΣΙΑ ΑΓ. ΑΘΑΝΑΣΙΟΣ 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Ν. ΟΛΒΙΟ Π.ΟΛΒΙΟ 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ΛΕΥΚΗ -  ΚΑΝΑΛΙ ΛΕΥΚΗΣ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ΙΟΛΟΓΙΚΟΥ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Ν.ΑΜΙΣΣΟΣ-ΕΞΟΧΗ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ΕΞΟΧΗΣ 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ΚΥΨΕΛΗ-ΔΕΚΑΡΧΟ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ΔΕΚΑΡΧΟΥ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ΕΥΛΑΛΟ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 ΑΓΡ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 ΑΚΜΑΙΟΚΤΟΝΙΑ   ΑΣΤΥΝ. ΣΧΟΛΗ  ΞΑΝΘΗΣ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ΚΡΕΜΑΣΤΗ 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ΚΥΡΝΟΣ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ΜΕΓΑΛΟ -ΜΙΚΡΟ ΟΡΦΑΝΟ-ΜΙΚΡΟΧΩΡΙ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ΗΛΙΟΚΕΝΤΗΜΑ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ΑΒΑΤΟ </w:t>
            </w:r>
          </w:p>
          <w:p w:rsidR="00712F43" w:rsidRPr="006A06E6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ΑΣ-ΠΑ-ΑΓΡ</w:t>
            </w:r>
            <w:r w:rsidR="006A06E6">
              <w:rPr>
                <w:rFonts w:ascii="Tahoma" w:hAnsi="Tahoma" w:cs="Tahoma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 ΑΚΜΑΙΟΚΤΟΝΙΑ ΤΕΛΩΝΕΙΟ ΞΑΝΘΗΣ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ΠΕΤΡΟΧΩΡΙ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ΛΑΜΠΡΙΝΟ-ΒΑΝΙΑΝΟ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ΕΥΜΟΙΡΟ - ΜΟΡΣΝΗ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ΝΕΑ-ΠΑΛΙΑ ΧΡΥΣΑ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ΝΟΣΟΚΟΜΕΙΟΥ 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ΣΦΑΓΕΙΑ ΞΑΝΘΗΣ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712F43" w:rsidTr="006A06E6">
        <w:trPr>
          <w:gridBefore w:val="1"/>
          <w:gridAfter w:val="1"/>
          <w:wBefore w:w="15" w:type="dxa"/>
          <w:wAfter w:w="767" w:type="dxa"/>
          <w:trHeight w:val="3123"/>
        </w:trPr>
        <w:tc>
          <w:tcPr>
            <w:tcW w:w="1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ΣΥΝΕΡΓΕΙΟ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ΣΙΑΚΚΑΣ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ΑΗΝ4161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ΔΕΙΜΑΤΟΛΗΨΙΕΣ -ΨΕΚΑΣΜΟΙ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ΑΓΣ-ΦΣ-ΑΣ-ΠΑ  </w:t>
            </w: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1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ΠΑΡΕΜΒΑΣΕΙΣ ΥΠ. ΑΚΜΑΙΟΚΤΟΝΙΑΣ 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ΣΕ ΣΗΜΕΙΑΚΕΣ ΕΣΤΙΕΣ ΑΣΤΙΚΟΥ ΠΕΡΙΒΆΛΛΟΝΤΟΣ ΠΕΡΙΟΧΗ  Π.ΛΑΓΟΣ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ΡΟΔΟΠΗΣ 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ΑΜΜΟΛΗΨΙΕΣ ΠΗΓΑΔΙΩΝ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ΚΙΜΜΕΡΙΑ </w:t>
            </w:r>
          </w:p>
          <w:p w:rsidR="00712F43" w:rsidRPr="006A06E6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ΠΗΓΑΔΙΑ</w:t>
            </w:r>
            <w:r w:rsidR="006A06E6"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  <w:t xml:space="preserve">  </w:t>
            </w:r>
            <w:r w:rsidR="006A06E6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ΟΙΚΙΣΜΟΣ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ΛΕΥΚΟΠΕΤΡΑ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ΑΚΑΡΠΟ 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ΣΕΛΕΡΟ 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ΣΗΜΑΝΤΡΑ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ΦΙΛΙΑ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ΣΟΥΝΙΟ 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18F" w:rsidRDefault="00712F43" w:rsidP="00F111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="00F1118F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ΜΕΛΙΣΣΑ-ΓΚΙΩΝΑ</w:t>
            </w:r>
          </w:p>
          <w:p w:rsidR="00F1118F" w:rsidRDefault="00F1118F" w:rsidP="00F111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ΑΜΜΟΛΗΨΙΕΣ ΜΑΓΓΑΝΩΝ</w:t>
            </w:r>
          </w:p>
          <w:p w:rsidR="00F1118F" w:rsidRDefault="00F1118F" w:rsidP="00F111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ΠΟΙΜΝΙΟΣΤΑΣΙΑ </w:t>
            </w:r>
          </w:p>
          <w:p w:rsidR="00F1118F" w:rsidRDefault="00F1118F" w:rsidP="00F111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ΜΑΓΓΑΝΩΝ</w:t>
            </w:r>
          </w:p>
          <w:p w:rsidR="00F1118F" w:rsidRDefault="00F1118F" w:rsidP="00F111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ΔΑΦΝΗ-ΜΑΓΓΑΝΑ </w:t>
            </w:r>
          </w:p>
          <w:p w:rsidR="00F1118F" w:rsidRDefault="00F1118F" w:rsidP="00F111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ΠΑΡΑΛΙΑ ΜΑΓΓΑΝΩΝ</w:t>
            </w:r>
          </w:p>
          <w:p w:rsidR="00F1118F" w:rsidRDefault="00F1118F" w:rsidP="00F111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ΔΑΣΟΧΩΡΙ</w:t>
            </w:r>
          </w:p>
          <w:p w:rsidR="00F1118F" w:rsidRDefault="00F1118F" w:rsidP="00F111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ΕΡΑΣΜΙΟ</w:t>
            </w:r>
          </w:p>
          <w:p w:rsidR="00F1118F" w:rsidRDefault="00F1118F" w:rsidP="00F111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ΠΑΡΑΛΙΑ ΕΡΑΣΜΙΟΥ </w:t>
            </w:r>
          </w:p>
          <w:p w:rsidR="00F1118F" w:rsidRDefault="00F1118F" w:rsidP="00F111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ΠΑΛΙΟ ΕΡΑΣΜΙΟ </w:t>
            </w:r>
          </w:p>
          <w:p w:rsidR="00F1118F" w:rsidRDefault="00F1118F" w:rsidP="00F111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ΠΑΡΕΜΒΑΣΕΙΣ ΥΠ. ΑΚΜ/ΚΤΟΝΙΑΣ ΣΕ ΣΗΜΕΙΑΚΕΣ ΕΣΤΙΕΣ ΑΣΤΙΚΟΥ ΠΕΡΙΒ</w:t>
            </w:r>
            <w:r w:rsidR="006A06E6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/ΝΤΟΣ</w:t>
            </w: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</w:t>
            </w:r>
            <w:r w:rsidR="006A06E6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ΠΕΡΙΟΧΗ </w:t>
            </w: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Π.ΛΑΓΟΣ</w:t>
            </w:r>
          </w:p>
          <w:p w:rsidR="00712F43" w:rsidRP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ΠΟΡΤΟ ΛΑΓΟΣ</w:t>
            </w:r>
            <w:r w:rsidRPr="00712F43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6A06E6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ΟΙΚΙΣΜΟΣ ΠΟΤΑΜΙΑ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ΠΟΤΑΜΙΑΣ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ΛΟΥΤΡΑ  ΠΟΤΑΜΙΑΣ 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ΝΕΑ ΚΕΣΣΑΝΗ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ΚΟΥΤΣΟ- ΣΕΛΙΝΟ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ΣΥΔΙΝΗ -ΠΟΛΥΣΙΤΟΣ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ΑΣ-ΠΑ-ΑΓΡ-ΦΣ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712F43" w:rsidTr="006A06E6">
        <w:trPr>
          <w:gridBefore w:val="1"/>
          <w:gridAfter w:val="1"/>
          <w:wBefore w:w="15" w:type="dxa"/>
          <w:wAfter w:w="767" w:type="dxa"/>
          <w:trHeight w:val="3633"/>
        </w:trPr>
        <w:tc>
          <w:tcPr>
            <w:tcW w:w="1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ΑΓΣ-ΦΣ-ΑΣ-ΠΑ  </w:t>
            </w: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ΕΚΤΕΝΕΠΟΛ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ΚΑΛΛΙΘΕΑ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1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1B7" w:rsidRDefault="008D21B7" w:rsidP="008D21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ΠΕΤΕΙΝΟΣ ΑΣ-ΠΑ-</w:t>
            </w:r>
          </w:p>
          <w:p w:rsidR="008D21B7" w:rsidRDefault="008D21B7" w:rsidP="008D21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ΔΙΟΜΗΔΕΙΑ </w:t>
            </w:r>
          </w:p>
          <w:p w:rsidR="008D21B7" w:rsidRDefault="008D21B7" w:rsidP="008D21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ΠΑΛΙΟ ΚΑΤΡΑΜΙΟ</w:t>
            </w:r>
          </w:p>
          <w:p w:rsidR="008D21B7" w:rsidRDefault="008D21B7" w:rsidP="008D21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ΑΛΚΥΩΝΗ-ΑΥΞΕΝΤΙΟ</w:t>
            </w:r>
          </w:p>
          <w:p w:rsidR="008D21B7" w:rsidRDefault="008D21B7" w:rsidP="008D21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ΦΕΛΩΝΗ </w:t>
            </w:r>
          </w:p>
          <w:p w:rsidR="008D21B7" w:rsidRDefault="008D21B7" w:rsidP="008D21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ΝΕΟΣ ΖΥΓΟΣ</w:t>
            </w:r>
          </w:p>
          <w:p w:rsidR="008D21B7" w:rsidRDefault="008D21B7" w:rsidP="008D21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ΠΑΛΑΙΟΣ ΖΥΓΟΣ -ΠΑ-</w:t>
            </w:r>
          </w:p>
          <w:p w:rsidR="008D21B7" w:rsidRDefault="008D21B7" w:rsidP="008D21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ΒΑΦΕΙΚΑ-ΓΕΝΙΣΕΑ</w:t>
            </w:r>
          </w:p>
          <w:p w:rsidR="008D21B7" w:rsidRDefault="008D21B7" w:rsidP="008D21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ΣΦΑΓΕΙΑ ΠΑΤΡΩΝΗ ΚΑΝΑΛΙ ΧΑΤΖΗΙΩΑΝΝΟΥ</w:t>
            </w:r>
          </w:p>
          <w:p w:rsidR="00712F43" w:rsidRDefault="008D21B7" w:rsidP="008D21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79C" w:rsidRDefault="00A2479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ΠΑΡΑΛΙΑ ΑΓ. ΙΩΑΝΝΗ  - ΠΑΡΑΛΙΑ </w:t>
            </w:r>
          </w:p>
          <w:p w:rsidR="00A2479C" w:rsidRDefault="00A2479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ΜΑΝΔΡΑΣ </w:t>
            </w:r>
            <w:r w:rsidR="00FF37BB">
              <w:rPr>
                <w:rFonts w:ascii="Tahoma" w:hAnsi="Tahoma" w:cs="Tahoma"/>
                <w:sz w:val="20"/>
                <w:szCs w:val="20"/>
                <w:lang w:eastAsia="el-GR"/>
              </w:rPr>
              <w:t>ΙΑΣ</w:t>
            </w:r>
          </w:p>
          <w:p w:rsidR="00A2479C" w:rsidRDefault="00FF37BB" w:rsidP="00A2479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="00A2479C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712F43" w:rsidRDefault="00A2479C" w:rsidP="00A2479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ab/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ΥΠΟΛΕΙΜΜΑΤΙΚΗ ΑΚΜΑΙΟΚΤΟΝΙΑ   ΠΕΡΙΟΧΗ ΕΡΓΟΣΤΑΣΊΟΥ ΠΛΑΣΤΙΚΩΝ  </w:t>
            </w:r>
          </w:p>
          <w:p w:rsidR="00A2479C" w:rsidRDefault="008D21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ΜΑΓΙΚΟ-ΠΕΖΟΥΛΑ </w:t>
            </w:r>
            <w:r w:rsidR="00712F43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  <w:r w:rsidR="00712F43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A2479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ΚΑΝΑΛΙ ΠΛΑΤΗ- ΚΑΝΑΛΙ ΒΟΥΛΓΑΡΙΔΗ –ΜΑΝΔΡΑ ΟΙΚΙΣΜΟΣ</w:t>
            </w:r>
          </w:p>
          <w:p w:rsidR="00712F43" w:rsidRDefault="00A2479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ΠΑΡΑΛΙΑ</w:t>
            </w:r>
            <w:r w:rsidR="00712F43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ΑΒΔΗΡΩΝ 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ΑΣ-ΠΑ-ΑΓΡ-ΦΣ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712F43" w:rsidTr="006A06E6">
        <w:trPr>
          <w:trHeight w:val="20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AHΑ 2912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ΔΕΙΜΑΤΟΨΙΕΣ -ΨΕΚΑΣΜΟΙ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ΑΓΣ-ΦΣ-ΑΣ-ΠΑ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ΕΝΤΟΣ ΠΟΛΗΣ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196E6C" w:rsidP="008D21B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ΕΞΟΧΗ ΙΑΣ</w:t>
            </w:r>
          </w:p>
          <w:p w:rsidR="00196E6C" w:rsidRDefault="00196E6C" w:rsidP="00196E6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8D21B7" w:rsidRDefault="00196E6C" w:rsidP="00196E6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ab/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7BB" w:rsidRDefault="00FF37BB" w:rsidP="00FF37B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ΠΑΡΑΛΙΑ ΑΓ. ΙΩΑΝΝΗ  - ΠΑΡΑΛΙΑ </w:t>
            </w:r>
          </w:p>
          <w:p w:rsidR="00FF37BB" w:rsidRDefault="00FF37BB" w:rsidP="00FF37B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ΜΑΝΔΡΑΣ ΙΑΣ</w:t>
            </w:r>
          </w:p>
          <w:p w:rsidR="00FF37BB" w:rsidRDefault="00FF37BB" w:rsidP="00FF37B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712F43" w:rsidRDefault="00FF37BB" w:rsidP="00FF37BB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ab/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7BB" w:rsidRDefault="00FF37BB" w:rsidP="00FF37B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ΔΕΚΑΡΧΟ ΙΑΣ </w:t>
            </w:r>
          </w:p>
          <w:p w:rsidR="00FF37BB" w:rsidRDefault="00FF37BB" w:rsidP="00FF37B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712F43" w:rsidRDefault="00FF37BB" w:rsidP="00FF37B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ab/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712F43" w:rsidTr="006A06E6">
        <w:trPr>
          <w:trHeight w:val="2149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 xml:space="preserve">ο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ΣΥΝΕΡΓΕΙΟ 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ΜΠΑΡΜΠΑΣ 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3690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ΑΓΣ-ΦΣ-ΑΣ-ΠΑ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ΧΕΙΜΑΡΡΟΣ ΚΟΣΥΝΘΟΣ 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7BB" w:rsidRDefault="00EA10B2" w:rsidP="00EA10B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712F43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FF37BB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ΕΞΟΧΗ ΙΑΣ</w:t>
            </w:r>
          </w:p>
          <w:p w:rsidR="00FF37BB" w:rsidRDefault="00FF37BB" w:rsidP="00FF37B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712F43" w:rsidRDefault="00FF37B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712F43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7BB" w:rsidRDefault="00FF37BB" w:rsidP="00FF37B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ΠΑΡΑΛΙΑ ΑΓ. ΙΩΑΝΝΗ  - ΠΑΡΑΛΙΑ ΜΑΝΔΡΑΣ          </w:t>
            </w:r>
          </w:p>
          <w:p w:rsidR="00FF37BB" w:rsidRDefault="00FF37BB" w:rsidP="00FF37B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</w:t>
            </w:r>
            <w:r w:rsidR="00EA10B2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ΙΑΣ</w:t>
            </w:r>
          </w:p>
          <w:p w:rsidR="00FF37BB" w:rsidRDefault="00FF37BB" w:rsidP="00FF37B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712F43" w:rsidRPr="00F1118F" w:rsidRDefault="00FF37BB" w:rsidP="00FF37B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ab/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7BB" w:rsidRDefault="00712F43" w:rsidP="00FF37B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    </w:t>
            </w:r>
            <w:r w:rsidR="00FF37BB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ΔΕΚΑΡΧΟ ΙΑΣ </w:t>
            </w:r>
          </w:p>
          <w:p w:rsidR="00712F43" w:rsidRDefault="00EA10B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712F43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(ΙΔΙΩΤΙΚΑ  ΑΠΟΧΕΤΕΥΤΙΚΑ         ΣΥΣΤΗΜΑΤΑ) ΑΣ-ΠΑ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712F43" w:rsidTr="006A06E6">
        <w:trPr>
          <w:trHeight w:val="156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ΝΕΑΡΧΟΥ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ΥΛΟΠΟΙΗΣΗΣ </w:t>
            </w:r>
          </w:p>
          <w:p w:rsidR="00712F43" w:rsidRDefault="00712F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ΤΟΥ  ΕΡΓΟΥ</w:t>
            </w:r>
          </w:p>
        </w:tc>
      </w:tr>
    </w:tbl>
    <w:p w:rsidR="00712F43" w:rsidRDefault="00712F43" w:rsidP="00712F43">
      <w:pPr>
        <w:rPr>
          <w:rFonts w:ascii="Tahoma" w:hAnsi="Tahoma" w:cs="Tahoma"/>
          <w:sz w:val="20"/>
          <w:szCs w:val="20"/>
        </w:rPr>
      </w:pPr>
    </w:p>
    <w:p w:rsidR="0097052C" w:rsidRDefault="0097052C"/>
    <w:sectPr w:rsidR="0097052C" w:rsidSect="00196E6C">
      <w:pgSz w:w="16838" w:h="11906" w:orient="landscape" w:code="9"/>
      <w:pgMar w:top="113" w:right="284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2F43"/>
    <w:rsid w:val="000D3C47"/>
    <w:rsid w:val="00196E6C"/>
    <w:rsid w:val="002A5180"/>
    <w:rsid w:val="006312E8"/>
    <w:rsid w:val="00675B46"/>
    <w:rsid w:val="006A06E6"/>
    <w:rsid w:val="00712F43"/>
    <w:rsid w:val="007515ED"/>
    <w:rsid w:val="008934B5"/>
    <w:rsid w:val="008D21B7"/>
    <w:rsid w:val="0097052C"/>
    <w:rsid w:val="009C6B00"/>
    <w:rsid w:val="00A2479C"/>
    <w:rsid w:val="00A6077A"/>
    <w:rsid w:val="00EA10B2"/>
    <w:rsid w:val="00F1118F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8</cp:revision>
  <cp:lastPrinted>2023-07-02T08:53:00Z</cp:lastPrinted>
  <dcterms:created xsi:type="dcterms:W3CDTF">2023-07-01T14:05:00Z</dcterms:created>
  <dcterms:modified xsi:type="dcterms:W3CDTF">2023-07-02T09:53:00Z</dcterms:modified>
</cp:coreProperties>
</file>