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C" w:rsidRPr="00C45957" w:rsidRDefault="00D56ABC" w:rsidP="00D56ABC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color w:val="FF0000"/>
          <w:sz w:val="22"/>
          <w:szCs w:val="22"/>
          <w:lang w:eastAsia="el-GR"/>
        </w:rPr>
      </w:pPr>
      <w:r>
        <w:rPr>
          <w:rFonts w:ascii="Calibri" w:hAnsi="Calibri" w:cs="Calibri"/>
          <w:sz w:val="22"/>
          <w:szCs w:val="22"/>
          <w:lang w:eastAsia="el-GR"/>
        </w:rPr>
        <w:t xml:space="preserve">                                      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ΓΕΩΤΕΧΝΟ ΥΓΕΙΟΝΟΜΙΚΗ    ΝΕΑΡΧΟΥ ΑΝΔΡΕΑΣ -  ΝΕΑΡΧΟΥ ΦΟΙΝΙΚΗ ΟΕ.  ΤΗΛ. 2541025480         </w:t>
      </w:r>
    </w:p>
    <w:p w:rsidR="00D56ABC" w:rsidRDefault="00D56ABC" w:rsidP="00D56ABC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           ΠΡΟΓΡΑΜΜΑ ΚΑΤΑΠΟ</w:t>
      </w:r>
      <w:r w:rsidR="00FD0974">
        <w:rPr>
          <w:rFonts w:ascii="Tahoma" w:hAnsi="Tahoma" w:cs="Tahoma"/>
          <w:sz w:val="20"/>
          <w:szCs w:val="20"/>
          <w:lang w:eastAsia="el-GR"/>
        </w:rPr>
        <w:t>ΛΕΜΗΣΗΣ ΚΟΥΝΟΥΠΙΩΝ  ΠΕ ΞΑΝΘΗΣ 1</w:t>
      </w:r>
      <w:r w:rsidR="00FD0974" w:rsidRPr="00FD0974">
        <w:rPr>
          <w:rFonts w:ascii="Tahoma" w:hAnsi="Tahoma" w:cs="Tahoma"/>
          <w:sz w:val="20"/>
          <w:szCs w:val="20"/>
          <w:lang w:eastAsia="el-GR"/>
        </w:rPr>
        <w:t>6</w:t>
      </w:r>
      <w:r>
        <w:rPr>
          <w:rFonts w:ascii="Tahoma" w:hAnsi="Tahoma" w:cs="Tahoma"/>
          <w:sz w:val="20"/>
          <w:szCs w:val="20"/>
          <w:lang w:eastAsia="el-GR"/>
        </w:rPr>
        <w:t>.08.2022--- 20.08.2022</w:t>
      </w:r>
      <w:r w:rsidR="003A7666">
        <w:rPr>
          <w:rFonts w:ascii="Tahoma" w:hAnsi="Tahoma" w:cs="Tahoma"/>
          <w:sz w:val="20"/>
          <w:szCs w:val="20"/>
          <w:lang w:eastAsia="el-GR"/>
        </w:rPr>
        <w:t xml:space="preserve">            </w:t>
      </w:r>
      <w:r w:rsidR="00EC68F4">
        <w:rPr>
          <w:rFonts w:ascii="Tahoma" w:hAnsi="Tahoma" w:cs="Tahoma"/>
          <w:color w:val="FF0000"/>
          <w:lang w:eastAsia="el-GR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1560"/>
        <w:gridCol w:w="1680"/>
        <w:gridCol w:w="21"/>
        <w:gridCol w:w="1779"/>
        <w:gridCol w:w="63"/>
        <w:gridCol w:w="1985"/>
        <w:gridCol w:w="2126"/>
        <w:gridCol w:w="2552"/>
        <w:gridCol w:w="2268"/>
        <w:gridCol w:w="2268"/>
      </w:tblGrid>
      <w:tr w:rsidR="00D56ABC" w:rsidTr="001B782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D56ABC" w:rsidRDefault="00D56ABC" w:rsidP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15.08.2022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16.08.2022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17.08.2022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ΠΕΜΠΤΗ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19.08.2022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20.08.2022</w:t>
            </w:r>
          </w:p>
        </w:tc>
      </w:tr>
      <w:tr w:rsidR="00D56ABC" w:rsidTr="001B7825">
        <w:trPr>
          <w:trHeight w:val="3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P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FF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l-GR"/>
              </w:rPr>
              <w:t xml:space="preserve"> </w:t>
            </w:r>
          </w:p>
          <w:p w:rsidR="00C7427D" w:rsidRDefault="00C7427D" w:rsidP="00C742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ΑΡΓΙΑ 15 ΑΥΓΟΥΣΤΟΥ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Default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  ----------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-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91C" w:rsidRDefault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FF"/>
                <w:lang w:val="en-US" w:eastAsia="el-GR"/>
              </w:rPr>
            </w:pPr>
          </w:p>
          <w:p w:rsidR="00DA591C" w:rsidRDefault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FF"/>
                <w:lang w:val="en-US" w:eastAsia="el-GR"/>
              </w:rPr>
            </w:pP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3A7666" w:rsidRDefault="003A7666" w:rsidP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5E1CF0" w:rsidRDefault="005E1CF0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91C" w:rsidRDefault="00DA591C" w:rsidP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DA591C" w:rsidRDefault="00DA591C" w:rsidP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ΑΚΜ/ΝΙΑ ΣΧΟΛΗ</w:t>
            </w:r>
          </w:p>
          <w:p w:rsidR="00DA591C" w:rsidRDefault="00DA591C" w:rsidP="00DA59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ΑΣΤΥΝΟΜΙΑΣ</w:t>
            </w:r>
          </w:p>
          <w:p w:rsidR="005E1CF0" w:rsidRDefault="005E1CF0" w:rsidP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5E1CF0" w:rsidRDefault="005E1CF0" w:rsidP="00DA59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91C" w:rsidRDefault="00DA591C" w:rsidP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DA591C" w:rsidRDefault="00DA591C" w:rsidP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ΧΩΡΟΣ ΣΤΑΘΜΕΥΣΗΣ ΦΟΡΤΗΓΩΝ ΑΥΤ/ΤΩΝ ΣΑΜΑΡΑ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ΜΙΚΡΟ -ΜΕΓΑΛΟ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ΤΥΜΠΑΝΟ</w:t>
            </w:r>
            <w:r w:rsidR="002D46A7">
              <w:rPr>
                <w:rFonts w:ascii="Calibri" w:hAnsi="Calibri" w:cs="Calibri"/>
                <w:sz w:val="22"/>
                <w:szCs w:val="22"/>
                <w:lang w:eastAsia="el-GR"/>
              </w:rPr>
              <w:t>-ΤΟΞΟΤΕΣ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ΓΑΛΑΝΗ-ΘΑΛΑΣΣΙΑ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ΚΟΣΜΗΤΗ -ΚΥΡΝΟΣ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ΑΓΙΟΣ ΑΘΑΝΑΣΙΟΣ </w:t>
            </w:r>
          </w:p>
          <w:p w:rsidR="002D46A7" w:rsidRPr="002D46A7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ΚΡΕΜΑΣΤΗ</w:t>
            </w:r>
            <w:r w:rsidR="002D46A7">
              <w:rPr>
                <w:rFonts w:ascii="Calibri" w:hAnsi="Calibri" w:cs="Calibri"/>
                <w:sz w:val="22"/>
                <w:szCs w:val="22"/>
                <w:lang w:eastAsia="el-GR"/>
              </w:rPr>
              <w:t>-ΕΥΛΑΛΟ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ΔΑΦΝΗ -ΜΑΓΓΑΝΑ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ΠΟΙΜΝΙΟΣΤΑΣΙΑ 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ΜΑΓΓΑΝΩΝ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  ΕΡΑΣΜΙΟ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 ΕΡΑΣΜΙΟ</w:t>
            </w:r>
          </w:p>
          <w:p w:rsidR="005E1CF0" w:rsidRDefault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ΑΒΑΤΟ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ΝΕΟ-ΠΑΛΙΟ ΟΛΒ</w:t>
            </w:r>
            <w:r w:rsidR="002D46A7">
              <w:rPr>
                <w:rFonts w:ascii="Calibri" w:hAnsi="Calibri" w:cs="Calibri"/>
                <w:sz w:val="22"/>
                <w:szCs w:val="22"/>
                <w:lang w:eastAsia="el-GR"/>
              </w:rPr>
              <w:t>ΙΟ</w:t>
            </w:r>
          </w:p>
          <w:p w:rsidR="002D46A7" w:rsidRDefault="002D46A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CF0" w:rsidRDefault="005E1CF0" w:rsidP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>ΥΠΟΛΕΙΜΜΑΤΙΚΗ</w:t>
            </w:r>
          </w:p>
          <w:p w:rsidR="005E1CF0" w:rsidRDefault="005E1CF0" w:rsidP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>ΑΚΜ/ΝΙΑ ΤΕΛΩΝΕΙΟ ΞΑΝΘΗΣ</w:t>
            </w:r>
          </w:p>
          <w:p w:rsidR="005E1CF0" w:rsidRDefault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ΛΑΜΠΡΙΝΟ-ΒΑΝΙΑΝΟ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ΠΕΤΡΟΧΩΡΙ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ΣΦΑΓΕΙΑ ΞΑΝΘΗΣ</w:t>
            </w:r>
          </w:p>
          <w:p w:rsidR="00DA591C" w:rsidRDefault="00DA591C" w:rsidP="00DA59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ΛΕΥΚΗ -ΒΙΟΛΟΓΙΚΟΣ</w:t>
            </w:r>
          </w:p>
          <w:p w:rsidR="00DA591C" w:rsidRDefault="00DA591C" w:rsidP="00DA59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ΒΙΟΛΟΓΙΚΟΥ</w:t>
            </w:r>
          </w:p>
          <w:p w:rsidR="00DA591C" w:rsidRDefault="00DA591C" w:rsidP="00DA59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ΚΑΝΑΛΙ ΕΞΟΧΗΣ </w:t>
            </w:r>
          </w:p>
          <w:p w:rsidR="00DA591C" w:rsidRDefault="00DA591C" w:rsidP="00DA591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ΕΞΟΧΗ - ΚΥΨΕΛΗ</w:t>
            </w:r>
          </w:p>
          <w:p w:rsidR="005E1CF0" w:rsidRDefault="00DA591C" w:rsidP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</w:t>
            </w:r>
          </w:p>
          <w:p w:rsidR="00D56ABC" w:rsidRDefault="005E1CF0" w:rsidP="005E1CF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D56ABC" w:rsidTr="001B7825">
        <w:trPr>
          <w:trHeight w:val="26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ΣΙΑΚΚΑΣ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6985936211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91B" w:rsidRPr="001B7825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ΑΡΓΙΑ 15 ΑΥΓΟΥΣΤΟΥ</w:t>
            </w:r>
          </w:p>
          <w:p w:rsidR="00D56ABC" w:rsidRDefault="00DA59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 -------------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2D46A7" w:rsidRDefault="00D56ABC" w:rsidP="002D46A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 xml:space="preserve">ΑΛΙΕΥΤΙΚΟΣ </w:t>
            </w:r>
            <w:r w:rsidR="002D46A7"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ΣΥΝ/ΣΜΟΣ</w:t>
            </w:r>
          </w:p>
          <w:p w:rsidR="002D46A7" w:rsidRDefault="002D46A7" w:rsidP="002D46A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ΟΙΚΙΣ. ΠΟΡΤΟ ΛΑΓΟΣ</w:t>
            </w:r>
            <w:r w:rsidR="00DA591C"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 xml:space="preserve">  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1CF0" w:rsidRDefault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5E1CF0" w:rsidRDefault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Pr="002D46A7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</w:p>
          <w:p w:rsidR="003A7666" w:rsidRDefault="003A7666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ΠΕΡΙΟΧΗ ΣΚΛΑΒΕΝΙΤΗ</w:t>
            </w:r>
          </w:p>
          <w:p w:rsidR="003A7666" w:rsidRDefault="003A7666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ΡΟΔΟΠΗΣ</w:t>
            </w:r>
          </w:p>
          <w:p w:rsidR="003A7666" w:rsidRDefault="003A7666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ΒΑΦΕΙΚΑ</w:t>
            </w:r>
          </w:p>
          <w:p w:rsidR="003A7666" w:rsidRDefault="003A7666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ΑΜΜΟΛΗΨΙΕΣ</w:t>
            </w:r>
          </w:p>
          <w:p w:rsidR="003A7666" w:rsidRDefault="003A7666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ΠΗΓΑΔΙΩΝ –ΠΗΓΑΔΙΑ</w:t>
            </w:r>
          </w:p>
          <w:p w:rsidR="003A7666" w:rsidRDefault="003A7666" w:rsidP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ΚΙΜΜΕΡΙΑ</w:t>
            </w:r>
          </w:p>
          <w:p w:rsidR="005E1CF0" w:rsidRDefault="005E1CF0" w:rsidP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5E1CF0" w:rsidRDefault="005E1CF0" w:rsidP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ΝΕΑ ΚΕΣΣΑΝΗ</w:t>
            </w:r>
          </w:p>
          <w:p w:rsidR="005E1CF0" w:rsidRPr="00DA591C" w:rsidRDefault="005E1CF0" w:rsidP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ΣΕΛΙΝΟ </w:t>
            </w:r>
            <w:r w:rsidR="002D46A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–ΣΕΛΙΝΟ</w:t>
            </w:r>
          </w:p>
          <w:p w:rsidR="005E1CF0" w:rsidRDefault="005E1CF0" w:rsidP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ΣΥΔΙΝΗ </w:t>
            </w:r>
            <w:r w:rsidR="002D46A7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-ΠΟΤΑΜΙΑ</w:t>
            </w:r>
          </w:p>
          <w:p w:rsidR="00D56ABC" w:rsidRDefault="005E1CF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ΚΟΥΤΣΟ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ΑΚΑΡΠΟ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ΣΕΛΕΡΟ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3A7666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ΦΙΛΙΑ-ΣΟΥΝΙΟ</w:t>
            </w:r>
          </w:p>
          <w:p w:rsidR="00D56ABC" w:rsidRDefault="003A766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ΠΟΛΥΣΙΤΟΣ</w:t>
            </w:r>
            <w:r w:rsidR="00D56AB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D56ABC" w:rsidTr="00376A58">
        <w:trPr>
          <w:trHeight w:val="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ΔΕΙΜΑΤΟΛΗΨΙΕΣ -ΨΕΚΑΣΜΟΙ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91B" w:rsidRPr="001B7825" w:rsidRDefault="0033191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ΑΡΓΙΑ 15 ΑΥΓΟΥΣΤΟΥ</w:t>
            </w:r>
          </w:p>
          <w:p w:rsidR="0033191B" w:rsidRPr="0033191B" w:rsidRDefault="003319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l-GR"/>
              </w:rPr>
            </w:pPr>
          </w:p>
          <w:p w:rsidR="003A7666" w:rsidRDefault="003A766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--------------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6A7" w:rsidRDefault="002D46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Pr="0033191B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 ΠΟΛΗΣ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ΟΙΚΙΣΜΟΣ ΜΑΝΔΡΑΣ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ΚΑΝΑΛΙΑ ΜΑΝΔΡΑΣ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(ΠΛΑΤΗ ΒΟΥΛΓΑΡΙΔΗ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ΠΕΖΟΥΛΑ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ΠΑΛΙΟΣ ΖΥΓΟΣ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ΝΕΟΣ ΖΥΓΟΣ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91B" w:rsidRPr="001B7825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ΜΑΓΙΚΟ ΟΙΚΙΣΜΟΣ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ΚΑΤΡΑΜΙΟ-ΑΛΚΥΩΝΗ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ΑΥΞΕΝΤΕΙΟ 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ΠΕΤΕΙΝΟΣ –ΔΙΟΜΗΔΕΙΑ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ΧΑΙΤΗ –ΦΕΛΩΝΗ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ΓΕΝΙΣΕΑ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ΣΦΑΓΕΙΑ ΠΑΤΡΩΝΗ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ΠΟΙΜΝΙΟΣΤΑΣΙΟ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ΧΑΤΖΗΙΩΑΝΝΟΥ</w:t>
            </w:r>
          </w:p>
          <w:p w:rsidR="00D56ABC" w:rsidRPr="002D46A7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ΚΑΝΑΛΙ  ΧΑΤΖΗΙΩΑΝΝΟΥ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ΟΙΚΟΠΕΔΑ ΜΥΡΩΔΑΤΟΥ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ΚΑΝΑΛΙΑ ΜΥΡΩΔΑΤΟΥ</w:t>
            </w:r>
          </w:p>
          <w:p w:rsidR="0033191B" w:rsidRDefault="0033191B" w:rsidP="0033191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ΑΒΔΗΡΑ -ΒΕΛΟΝΗ</w:t>
            </w:r>
          </w:p>
          <w:p w:rsidR="00D56ABC" w:rsidRDefault="0033191B" w:rsidP="0033191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ΜΥΡΩΔΑΤΟ</w:t>
            </w:r>
          </w:p>
        </w:tc>
      </w:tr>
      <w:tr w:rsidR="00D56ABC" w:rsidTr="001B782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lastRenderedPageBreak/>
              <w:t>ΣΥΝΕΡΓΕΙΟ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ΔΕΥΤΕΡΑ</w:t>
            </w:r>
          </w:p>
          <w:p w:rsidR="00D56ABC" w:rsidRDefault="00F05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15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ΤΡΙΤΗ</w:t>
            </w:r>
          </w:p>
          <w:p w:rsidR="00D56ABC" w:rsidRDefault="00F05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16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ΤΕΤΑΡΤΗ </w:t>
            </w:r>
          </w:p>
          <w:p w:rsidR="00D56ABC" w:rsidRDefault="00F05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17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ΠΕΜΠΤΗ</w:t>
            </w:r>
          </w:p>
          <w:p w:rsidR="00D56ABC" w:rsidRDefault="00F05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18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ΠΑΡΑΣΚΕΥΗ</w:t>
            </w:r>
          </w:p>
          <w:p w:rsidR="00D56ABC" w:rsidRDefault="00F05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19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ΣΑΒΒΑΤΟ</w:t>
            </w:r>
          </w:p>
          <w:p w:rsidR="00D56ABC" w:rsidRDefault="00F0510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20</w:t>
            </w:r>
            <w:r w:rsidR="00D56ABC">
              <w:rPr>
                <w:rFonts w:ascii="Calibri" w:hAnsi="Calibri" w:cs="Calibri"/>
                <w:sz w:val="22"/>
                <w:szCs w:val="22"/>
                <w:lang w:eastAsia="el-GR"/>
              </w:rPr>
              <w:t>.08.2022</w:t>
            </w:r>
          </w:p>
        </w:tc>
      </w:tr>
      <w:tr w:rsidR="00D56ABC" w:rsidTr="001B7825">
        <w:trPr>
          <w:trHeight w:val="24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AHN 3789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ΔΕΙΜΑΤΟΛΗΨΙΕΣ-ΨΕΚΑΣΜΟΙ</w:t>
            </w:r>
          </w:p>
          <w:p w:rsidR="00D56ABC" w:rsidRP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56AB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ΑΣ-ΠΑ-ΑΓΣ-ΦΣ-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2D46A7" w:rsidRDefault="002D46A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ΑΡΓΙΑ 15 ΑΥΓΟΥΣΤΟΥ</w:t>
            </w:r>
          </w:p>
          <w:p w:rsidR="002D46A7" w:rsidRDefault="002D46A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----------------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D56ABC" w:rsidRPr="00195E06" w:rsidRDefault="00195E0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 ΙΑΣ ΥΠΟΛΟΙΠΟ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ΧΡΥΣΑ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Π.ΧΡΥΣΑ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ΠΑΛΙΑ ΜΟΡΣΙΝΗ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ΝΟΣΟΚΟΜΕΙΟΥ 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56ABC" w:rsidRDefault="00D56AB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ΚΑΛΛΙΘΕΑ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ΕΚΤΕΝΕΠΟΛ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ΕΥΜΟΙΡΟ </w:t>
            </w:r>
          </w:p>
          <w:p w:rsidR="00D56ABC" w:rsidRDefault="00D56AB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ΜΟΡΣΙΝΗ </w:t>
            </w:r>
          </w:p>
        </w:tc>
      </w:tr>
      <w:tr w:rsidR="00D56ABC" w:rsidTr="001B7825">
        <w:trPr>
          <w:trHeight w:val="2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ABC" w:rsidRPr="001B7825" w:rsidRDefault="00BF45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>5</w:t>
            </w:r>
            <w:r w:rsidR="00D56ABC" w:rsidRPr="001B7825">
              <w:rPr>
                <w:rFonts w:ascii="Calibri" w:hAnsi="Calibri" w:cs="Calibri"/>
                <w:sz w:val="22"/>
                <w:szCs w:val="22"/>
                <w:vertAlign w:val="superscript"/>
                <w:lang w:eastAsia="el-GR"/>
              </w:rPr>
              <w:t>ο</w:t>
            </w:r>
            <w:r w:rsidR="00D56ABC"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ΣΥΝΕΡΓΕΙΟ </w:t>
            </w:r>
          </w:p>
          <w:p w:rsidR="00D56ABC" w:rsidRPr="001B7825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Pr="001B7825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ΝΕΑΡΧΟΥ </w:t>
            </w:r>
          </w:p>
          <w:p w:rsidR="00D56ABC" w:rsidRPr="001B7825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56ABC" w:rsidRPr="001B7825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1B7825">
              <w:rPr>
                <w:rFonts w:ascii="Calibri" w:hAnsi="Calibri" w:cs="Calibri"/>
                <w:sz w:val="22"/>
                <w:szCs w:val="22"/>
                <w:lang w:eastAsia="el-GR"/>
              </w:rPr>
              <w:t>6977214432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D56ABC" w:rsidRPr="001B7825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  <w:p w:rsidR="0033191B" w:rsidRPr="001B7825" w:rsidRDefault="003319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33191B" w:rsidRPr="001B7825" w:rsidRDefault="0033191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427D" w:rsidRDefault="00C7427D" w:rsidP="00C742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C7427D" w:rsidRDefault="00C7427D" w:rsidP="00C7427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ΑΡΓΙΑ 15 ΑΥΓΟΥΣΤΟΥ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D56ABC" w:rsidRDefault="00D56A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D56ABC" w:rsidRDefault="00D56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</w:tr>
    </w:tbl>
    <w:p w:rsidR="00D56ABC" w:rsidRDefault="00D56ABC" w:rsidP="00D56ABC"/>
    <w:p w:rsidR="00EF33DC" w:rsidRDefault="00EF33DC"/>
    <w:sectPr w:rsidR="00EF33DC" w:rsidSect="00D56ABC">
      <w:pgSz w:w="16838" w:h="11906" w:orient="landscape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6ABC"/>
    <w:rsid w:val="00195E06"/>
    <w:rsid w:val="001B7825"/>
    <w:rsid w:val="001F7F05"/>
    <w:rsid w:val="00243F6B"/>
    <w:rsid w:val="002D46A7"/>
    <w:rsid w:val="0033191B"/>
    <w:rsid w:val="00376A58"/>
    <w:rsid w:val="003A7666"/>
    <w:rsid w:val="004221B9"/>
    <w:rsid w:val="004248C4"/>
    <w:rsid w:val="005E1CF0"/>
    <w:rsid w:val="00615020"/>
    <w:rsid w:val="006573C1"/>
    <w:rsid w:val="00690F59"/>
    <w:rsid w:val="00792487"/>
    <w:rsid w:val="007C5FA9"/>
    <w:rsid w:val="00864E1D"/>
    <w:rsid w:val="0092396C"/>
    <w:rsid w:val="00987528"/>
    <w:rsid w:val="009C0D61"/>
    <w:rsid w:val="00B16D5A"/>
    <w:rsid w:val="00BB5E8E"/>
    <w:rsid w:val="00BF4522"/>
    <w:rsid w:val="00C45957"/>
    <w:rsid w:val="00C7427D"/>
    <w:rsid w:val="00D177E0"/>
    <w:rsid w:val="00D56ABC"/>
    <w:rsid w:val="00DA591C"/>
    <w:rsid w:val="00E47A82"/>
    <w:rsid w:val="00EC68F4"/>
    <w:rsid w:val="00EF33DC"/>
    <w:rsid w:val="00F0510F"/>
    <w:rsid w:val="00FD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F58D-2943-49D5-8559-0917FA82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NA_amilo</cp:lastModifiedBy>
  <cp:revision>2</cp:revision>
  <dcterms:created xsi:type="dcterms:W3CDTF">2022-08-16T05:03:00Z</dcterms:created>
  <dcterms:modified xsi:type="dcterms:W3CDTF">2022-08-16T05:03:00Z</dcterms:modified>
</cp:coreProperties>
</file>