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7702" w14:textId="77777777" w:rsidR="00CB78B0" w:rsidRDefault="006A6BED" w:rsidP="00CB78B0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78368D">
        <w:rPr>
          <w:rFonts w:ascii="Times New Roman" w:eastAsia="Times New Roman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5D18B6" wp14:editId="5889E238">
                <wp:simplePos x="0" y="0"/>
                <wp:positionH relativeFrom="margin">
                  <wp:posOffset>-80962</wp:posOffset>
                </wp:positionH>
                <wp:positionV relativeFrom="paragraph">
                  <wp:posOffset>134303</wp:posOffset>
                </wp:positionV>
                <wp:extent cx="3505200" cy="1652587"/>
                <wp:effectExtent l="0" t="0" r="19050" b="24130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652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47245" w14:textId="77777777" w:rsidR="00CB78B0" w:rsidRDefault="00CB78B0" w:rsidP="00CB78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bookmarkStart w:id="0" w:name="_Hlk141443080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</w:t>
                            </w:r>
                            <w:r w:rsidR="002C02C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</w:t>
                            </w:r>
                            <w:r w:rsidR="002C02C9" w:rsidRPr="0078368D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7649E407" wp14:editId="0BBDDA9B">
                                  <wp:extent cx="581025" cy="542925"/>
                                  <wp:effectExtent l="0" t="0" r="9525" b="9525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351" cy="598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D09D01" w14:textId="77777777" w:rsidR="00CB78B0" w:rsidRPr="00781E31" w:rsidRDefault="00CB78B0" w:rsidP="00CB78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81E31">
                              <w:rPr>
                                <w:rFonts w:ascii="Times New Roman" w:hAnsi="Times New Roman" w:cs="Times New Roman"/>
                                <w:b/>
                              </w:rPr>
                              <w:t>ΠΕΡΙΦΕΡΕΙΑ ΑΝΑΤ. ΜΑΚΕΔΟΝΙΑΣ-ΘΡΑΚΗΣ</w:t>
                            </w:r>
                          </w:p>
                          <w:p w14:paraId="1D2412B8" w14:textId="77777777" w:rsidR="00CB78B0" w:rsidRPr="00781E31" w:rsidRDefault="00CB78B0" w:rsidP="00CB78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81E31">
                              <w:rPr>
                                <w:rFonts w:ascii="Times New Roman" w:hAnsi="Times New Roman" w:cs="Times New Roman"/>
                                <w:b/>
                              </w:rPr>
                              <w:t>ΓΕΝ. Δ/ΝΣΗ ΑΝΑΠΤ. ΠΡΟΓΡΑΜΜΑΤΙΣΜΟΥ</w:t>
                            </w:r>
                          </w:p>
                          <w:p w14:paraId="0BEEF124" w14:textId="77777777" w:rsidR="00CB78B0" w:rsidRPr="00781E31" w:rsidRDefault="00CB78B0" w:rsidP="00CB78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81E31">
                              <w:rPr>
                                <w:rFonts w:ascii="Times New Roman" w:hAnsi="Times New Roman" w:cs="Times New Roman"/>
                                <w:b/>
                              </w:rPr>
                              <w:t>ΠΕΡΙΒΑΛΛΟΝΤΟΣ &amp; ΥΠΟΔΟΜΩΝ</w:t>
                            </w:r>
                          </w:p>
                          <w:p w14:paraId="68A5B2D0" w14:textId="77777777" w:rsidR="00CB78B0" w:rsidRPr="00781E31" w:rsidRDefault="00CB78B0" w:rsidP="00CB78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81E31">
                              <w:rPr>
                                <w:rFonts w:ascii="Times New Roman" w:hAnsi="Times New Roman" w:cs="Times New Roman"/>
                                <w:b/>
                              </w:rPr>
                              <w:t>Δ. Τ. Ε. ΠΕΡΙΦΕΡΕΙΑΚΗΣ ΕΝΟΤΗΤΑΣ ΕΒΡΟΥ</w:t>
                            </w:r>
                          </w:p>
                          <w:p w14:paraId="37C9D35E" w14:textId="77777777" w:rsidR="00CB78B0" w:rsidRPr="00781E31" w:rsidRDefault="00CB78B0" w:rsidP="00CB78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81E31">
                              <w:rPr>
                                <w:rFonts w:ascii="Times New Roman" w:hAnsi="Times New Roman" w:cs="Times New Roman"/>
                                <w:b/>
                              </w:rPr>
                              <w:t>ΤΜΗΜΑ ΣΥΓΚΟΙΝΩΝΙΑΚΩΝ ΕΡΓΩΝ</w:t>
                            </w:r>
                          </w:p>
                          <w:p w14:paraId="54BE9603" w14:textId="77777777" w:rsidR="00CB78B0" w:rsidRPr="00781E31" w:rsidRDefault="00CB78B0" w:rsidP="00CB78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2E8DDB44" w14:textId="77777777" w:rsidR="00CB78B0" w:rsidRPr="00CB78B0" w:rsidRDefault="00CB78B0" w:rsidP="00CB78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D18B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margin-left:-6.35pt;margin-top:10.6pt;width:276pt;height:130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M8ZEgIAACwEAAAOAAAAZHJzL2Uyb0RvYy54bWysU9tu2zAMfR+wfxD0vjjJkjY14hRdugwD&#10;ugvQ7QNkWbaFyaJGKbGzrx8lp2m2vRXTgyCK0iF5eLi+HTrDDgq9Blvw2WTKmbISKm2bgn//tnuz&#10;4swHYSthwKqCH5Xnt5vXr9a9y9UcWjCVQkYg1ue9K3gbgsuzzMtWdcJPwClLzhqwE4FMbLIKRU/o&#10;ncnm0+lV1gNWDkEq7+n2fnTyTcKvayXDl7r2KjBTcMotpB3TXsY926xF3qBwrZanNMQLsuiEthT0&#10;DHUvgmB71P9AdVoieKjDREKXQV1rqVINVM1s+lc1j61wKtVC5Hh3psn/P1j5+fDoviILwzsYqIGp&#10;CO8eQP7wzMK2FbZRd4jQt0pUFHgWKct65/PT10i1z30EKftPUFGTxT5AAhpq7CIrVCcjdGrA8Uy6&#10;GgKTdPl2OV1SJzmT5JtdLefL1XWKIfKn7w59+KCgY/FQcKSuJnhxePAhpiPypycxmgejq502JhnY&#10;lFuD7CBIAbu0Tuh/PDOW9QW/oegjAy+A6HQgKRvdFXw1jWsUV+Ttva2S0ILQZjxTysaeiIzcjSyG&#10;oRzoYSS0hOpIlCKMkqURo0ML+IuznuRacP9zL1BxZj5aasvNbLGI+k7GYnk9JwMvPeWlR1hJUAUP&#10;nI3HbRhnYu9QNy1FGoVg4Y5aWetE8nNWp7xJkon70/hEzV/a6dXzkG9+AwAA//8DAFBLAwQUAAYA&#10;CAAAACEA1T26eeAAAAAKAQAADwAAAGRycy9kb3ducmV2LnhtbEyPTU/DMAyG70j8h8hIXNCWNuNj&#10;lKbTNIE4b3DhljVeW9E4bZOtHb8ecxpH249eP2++mlwrTjiExpOGdJ6AQCq9bajS8PnxNluCCNGQ&#10;Na0n1HDGAKvi+io3mfUjbfG0i5XgEAqZ0VDH2GVShrJGZ8Lcd0h8O/jBmcjjUEk7mJHDXStVkjxK&#10;ZxriD7XpcFNj+b07Og1+fD07j32i7r5+3Ptm3W8Pqtf69mZav4CIOMULDH/6rA4FO+39kWwQrYZZ&#10;qp4Y1aBSBYKBh8XzAsSeF8v0HmSRy/8Vil8AAAD//wMAUEsBAi0AFAAGAAgAAAAhALaDOJL+AAAA&#10;4QEAABMAAAAAAAAAAAAAAAAAAAAAAFtDb250ZW50X1R5cGVzXS54bWxQSwECLQAUAAYACAAAACEA&#10;OP0h/9YAAACUAQAACwAAAAAAAAAAAAAAAAAvAQAAX3JlbHMvLnJlbHNQSwECLQAUAAYACAAAACEA&#10;a/zPGRICAAAsBAAADgAAAAAAAAAAAAAAAAAuAgAAZHJzL2Uyb0RvYy54bWxQSwECLQAUAAYACAAA&#10;ACEA1T26eeAAAAAKAQAADwAAAAAAAAAAAAAAAABsBAAAZHJzL2Rvd25yZXYueG1sUEsFBgAAAAAE&#10;AAQA8wAAAHkFAAAAAA==&#10;" strokecolor="white">
                <v:textbox>
                  <w:txbxContent>
                    <w:p w14:paraId="5BF47245" w14:textId="77777777" w:rsidR="00CB78B0" w:rsidRDefault="00CB78B0" w:rsidP="00CB78B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bookmarkStart w:id="1" w:name="_Hlk141443080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</w:t>
                      </w:r>
                      <w:r w:rsidR="002C02C9">
                        <w:rPr>
                          <w:rFonts w:ascii="Times New Roman" w:hAnsi="Times New Roman" w:cs="Times New Roman"/>
                          <w:b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</w:t>
                      </w:r>
                      <w:r w:rsidR="002C02C9" w:rsidRPr="0078368D">
                        <w:rPr>
                          <w:rFonts w:ascii="Times New Roman" w:eastAsia="Times New Roman" w:hAnsi="Times New Roman" w:cs="Times New Roman"/>
                          <w:noProof/>
                          <w:lang w:eastAsia="el-GR"/>
                        </w:rPr>
                        <w:drawing>
                          <wp:inline distT="0" distB="0" distL="0" distR="0" wp14:anchorId="7649E407" wp14:editId="0BBDDA9B">
                            <wp:extent cx="581025" cy="542925"/>
                            <wp:effectExtent l="0" t="0" r="9525" b="9525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0351" cy="598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D09D01" w14:textId="77777777" w:rsidR="00CB78B0" w:rsidRPr="00781E31" w:rsidRDefault="00CB78B0" w:rsidP="00CB78B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81E31">
                        <w:rPr>
                          <w:rFonts w:ascii="Times New Roman" w:hAnsi="Times New Roman" w:cs="Times New Roman"/>
                          <w:b/>
                        </w:rPr>
                        <w:t>ΠΕΡΙΦΕΡΕΙΑ ΑΝΑΤ. ΜΑΚΕΔΟΝΙΑΣ-ΘΡΑΚΗΣ</w:t>
                      </w:r>
                    </w:p>
                    <w:p w14:paraId="1D2412B8" w14:textId="77777777" w:rsidR="00CB78B0" w:rsidRPr="00781E31" w:rsidRDefault="00CB78B0" w:rsidP="00CB78B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81E31">
                        <w:rPr>
                          <w:rFonts w:ascii="Times New Roman" w:hAnsi="Times New Roman" w:cs="Times New Roman"/>
                          <w:b/>
                        </w:rPr>
                        <w:t>ΓΕΝ. Δ/ΝΣΗ ΑΝΑΠΤ. ΠΡΟΓΡΑΜΜΑΤΙΣΜΟΥ</w:t>
                      </w:r>
                    </w:p>
                    <w:p w14:paraId="0BEEF124" w14:textId="77777777" w:rsidR="00CB78B0" w:rsidRPr="00781E31" w:rsidRDefault="00CB78B0" w:rsidP="00CB78B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81E31">
                        <w:rPr>
                          <w:rFonts w:ascii="Times New Roman" w:hAnsi="Times New Roman" w:cs="Times New Roman"/>
                          <w:b/>
                        </w:rPr>
                        <w:t>ΠΕΡΙΒΑΛΛΟΝΤΟΣ &amp; ΥΠΟΔΟΜΩΝ</w:t>
                      </w:r>
                    </w:p>
                    <w:p w14:paraId="68A5B2D0" w14:textId="77777777" w:rsidR="00CB78B0" w:rsidRPr="00781E31" w:rsidRDefault="00CB78B0" w:rsidP="00CB78B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81E31">
                        <w:rPr>
                          <w:rFonts w:ascii="Times New Roman" w:hAnsi="Times New Roman" w:cs="Times New Roman"/>
                          <w:b/>
                        </w:rPr>
                        <w:t>Δ. Τ. Ε. ΠΕΡΙΦΕΡΕΙΑΚΗΣ ΕΝΟΤΗΤΑΣ ΕΒΡΟΥ</w:t>
                      </w:r>
                    </w:p>
                    <w:p w14:paraId="37C9D35E" w14:textId="77777777" w:rsidR="00CB78B0" w:rsidRPr="00781E31" w:rsidRDefault="00CB78B0" w:rsidP="00CB78B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81E31">
                        <w:rPr>
                          <w:rFonts w:ascii="Times New Roman" w:hAnsi="Times New Roman" w:cs="Times New Roman"/>
                          <w:b/>
                        </w:rPr>
                        <w:t>ΤΜΗΜΑ ΣΥΓΚΟΙΝΩΝΙΑΚΩΝ ΕΡΓΩΝ</w:t>
                      </w:r>
                    </w:p>
                    <w:p w14:paraId="54BE9603" w14:textId="77777777" w:rsidR="00CB78B0" w:rsidRPr="00781E31" w:rsidRDefault="00CB78B0" w:rsidP="00CB78B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2E8DDB44" w14:textId="77777777" w:rsidR="00CB78B0" w:rsidRPr="00CB78B0" w:rsidRDefault="00CB78B0" w:rsidP="00CB78B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AC7A98" w14:textId="77777777" w:rsidR="00CB78B0" w:rsidRDefault="00CB78B0" w:rsidP="00CB78B0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bookmarkStart w:id="2" w:name="_Hlk141443076"/>
      <w:bookmarkEnd w:id="2"/>
    </w:p>
    <w:p w14:paraId="67E7DE27" w14:textId="77777777" w:rsidR="00CB78B0" w:rsidRPr="0078368D" w:rsidRDefault="00CB78B0" w:rsidP="00CB78B0">
      <w:pPr>
        <w:spacing w:after="0" w:line="240" w:lineRule="auto"/>
        <w:rPr>
          <w:rFonts w:ascii="Times New Roman" w:eastAsia="Times New Roman" w:hAnsi="Times New Roman" w:cs="Times New Roman"/>
          <w:b/>
          <w:lang w:eastAsia="el-GR"/>
        </w:rPr>
      </w:pPr>
    </w:p>
    <w:p w14:paraId="45425C34" w14:textId="77777777" w:rsidR="00CB78B0" w:rsidRPr="0078368D" w:rsidRDefault="00CB78B0" w:rsidP="00CB78B0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14:paraId="1DD80F29" w14:textId="77777777" w:rsidR="00CB78B0" w:rsidRPr="0078368D" w:rsidRDefault="00CB78B0" w:rsidP="00CB78B0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78368D">
        <w:rPr>
          <w:rFonts w:ascii="Times New Roman" w:eastAsia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871F5" wp14:editId="0AF8A843">
                <wp:simplePos x="0" y="0"/>
                <wp:positionH relativeFrom="column">
                  <wp:posOffset>4114800</wp:posOffset>
                </wp:positionH>
                <wp:positionV relativeFrom="paragraph">
                  <wp:posOffset>10795</wp:posOffset>
                </wp:positionV>
                <wp:extent cx="2228850" cy="1076325"/>
                <wp:effectExtent l="0" t="0" r="19050" b="28575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2C3E9" w14:textId="77777777" w:rsidR="00CB78B0" w:rsidRPr="00781E31" w:rsidRDefault="00CB78B0" w:rsidP="00CB78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EA26E74" w14:textId="77777777" w:rsidR="00CB78B0" w:rsidRPr="00781E31" w:rsidRDefault="00CB78B0" w:rsidP="00CB78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8742371" w14:textId="77777777" w:rsidR="00CB78B0" w:rsidRPr="00781E31" w:rsidRDefault="00CB78B0" w:rsidP="00CB78B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A8094F2" w14:textId="77777777" w:rsidR="00CB78B0" w:rsidRPr="00781E31" w:rsidRDefault="00CB78B0" w:rsidP="00CB78B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871F5" id="Πλαίσιο κειμένου 3" o:spid="_x0000_s1027" type="#_x0000_t202" style="position:absolute;margin-left:324pt;margin-top:.85pt;width:175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OaqEwIAADMEAAAOAAAAZHJzL2Uyb0RvYy54bWysU9tu2zAMfR+wfxD0vjjxkjY14hRdugwD&#10;ugvQ7QMUWY6FyaJGKbGzrx8lu2m2vRXTgyCK0iF5eLi67VvDjgq9Blvy2WTKmbISKm33Jf/+bftm&#10;yZkPwlbCgFUlPynPb9evX606V6gcGjCVQkYg1hedK3kTgiuyzMtGtcJPwClLzhqwFYFM3GcVio7Q&#10;W5Pl0+lV1gFWDkEq7+n2fnDydcKvayXDl7r2KjBTcsotpB3Tvot7tl6JYo/CNVqOaYgXZNEKbSno&#10;GepeBMEOqP+BarVE8FCHiYQ2g7rWUqUaqJrZ9K9qHhvhVKqFyPHuTJP/f7Dy8/HRfUUW+nfQUwNT&#10;Ed49gPzhmYVNI+xe3SFC1yhRUeBZpCzrnC/Gr5FqX/gIsus+QUVNFocACaivsY2sUJ2M0KkBpzPp&#10;qg9M0mWe58vlglySfLPp9dXbfJFiiOLpu0MfPihoWTyUHKmrCV4cH3yI6Yji6UmM5sHoaquNSQbu&#10;dxuD7ChIAdu0RvQ/nhnLupLfLCj2SyFaHUjKRrclX07jGsQVeXtvqyS0ILQZzpSysSORkbuBxdDv&#10;eqarkeXI6w6qEzGLMCiXJo0ODeAvzjpSbcn9z4NAxZn5aKk7N7P5PMo8GfPFdU4GXnp2lx5hJUGV&#10;PHA2HDdhGI2DQ71vKNKgBwt31NFaJ66fsxrTJ2WmFoxTFKV/aadXz7O+/g0AAP//AwBQSwMEFAAG&#10;AAgAAAAhAPuguZDcAAAACQEAAA8AAABkcnMvZG93bnJldi54bWxMj8FuwjAQRO+V+AdrkXpBxSGq&#10;KEnjIISoeob20puJlyQiXiexIaFf3+VEj0+zmn2TrUfbiCv2vnakYDGPQCAVztRUKvj++nhZgfBB&#10;k9GNI1RwQw/rfPKU6dS4gfZ4PYRScAn5VCuoQmhTKX1RodV+7lokzk6utzow9qU0vR643DYyjqKl&#10;tLom/lDpFrcVFufDxSpww+5mHXZRPPv5tZ/bTbc/xZ1Sz9Nx8w4i4Bgex3DXZ3XI2enoLmS8aBQs&#10;X1e8JXDwBoLzJEmYj3dexCDzTP5fkP8BAAD//wMAUEsBAi0AFAAGAAgAAAAhALaDOJL+AAAA4QEA&#10;ABMAAAAAAAAAAAAAAAAAAAAAAFtDb250ZW50X1R5cGVzXS54bWxQSwECLQAUAAYACAAAACEAOP0h&#10;/9YAAACUAQAACwAAAAAAAAAAAAAAAAAvAQAAX3JlbHMvLnJlbHNQSwECLQAUAAYACAAAACEAe4jm&#10;qhMCAAAzBAAADgAAAAAAAAAAAAAAAAAuAgAAZHJzL2Uyb0RvYy54bWxQSwECLQAUAAYACAAAACEA&#10;+6C5kNwAAAAJAQAADwAAAAAAAAAAAAAAAABtBAAAZHJzL2Rvd25yZXYueG1sUEsFBgAAAAAEAAQA&#10;8wAAAHYFAAAAAA==&#10;" strokecolor="white">
                <v:textbox>
                  <w:txbxContent>
                    <w:p w14:paraId="0782C3E9" w14:textId="77777777" w:rsidR="00CB78B0" w:rsidRPr="00781E31" w:rsidRDefault="00CB78B0" w:rsidP="00CB78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EA26E74" w14:textId="77777777" w:rsidR="00CB78B0" w:rsidRPr="00781E31" w:rsidRDefault="00CB78B0" w:rsidP="00CB78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78742371" w14:textId="77777777" w:rsidR="00CB78B0" w:rsidRPr="00781E31" w:rsidRDefault="00CB78B0" w:rsidP="00CB78B0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1A8094F2" w14:textId="77777777" w:rsidR="00CB78B0" w:rsidRPr="00781E31" w:rsidRDefault="00CB78B0" w:rsidP="00CB78B0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CA4A53" w14:textId="77777777" w:rsidR="00CB78B0" w:rsidRPr="0078368D" w:rsidRDefault="00CB78B0" w:rsidP="00CB78B0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14:paraId="5F920EFE" w14:textId="77777777" w:rsidR="00CB78B0" w:rsidRPr="0078368D" w:rsidRDefault="00CB78B0" w:rsidP="00CB78B0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14:paraId="01561300" w14:textId="77777777" w:rsidR="00CB78B0" w:rsidRPr="0078368D" w:rsidRDefault="00CB78B0" w:rsidP="00CB78B0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14:paraId="5E23899E" w14:textId="77777777" w:rsidR="00CB78B0" w:rsidRPr="0078368D" w:rsidRDefault="00CB78B0" w:rsidP="00CB78B0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14:paraId="14634918" w14:textId="77777777" w:rsidR="00CB78B0" w:rsidRPr="0078368D" w:rsidRDefault="00CB78B0" w:rsidP="00CB78B0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14:paraId="3FF7E2BA" w14:textId="77777777" w:rsidR="00CB78B0" w:rsidRPr="0078368D" w:rsidRDefault="00CB78B0" w:rsidP="00CB78B0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14:paraId="23C1DE93" w14:textId="77777777" w:rsidR="00CB78B0" w:rsidRPr="0078368D" w:rsidRDefault="00CB78B0" w:rsidP="00CB78B0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14:paraId="5F84818C" w14:textId="77777777" w:rsidR="005C193B" w:rsidRDefault="005C193B" w:rsidP="008111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l-GR"/>
        </w:rPr>
      </w:pPr>
    </w:p>
    <w:p w14:paraId="796AB105" w14:textId="77777777" w:rsidR="005C193B" w:rsidRDefault="005C193B" w:rsidP="008111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l-GR"/>
        </w:rPr>
      </w:pPr>
    </w:p>
    <w:p w14:paraId="0D1612DE" w14:textId="77777777" w:rsidR="00CB78B0" w:rsidRDefault="00CB78B0" w:rsidP="006A6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l-GR"/>
        </w:rPr>
      </w:pPr>
      <w:r w:rsidRPr="00CB78B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l-GR"/>
        </w:rPr>
        <w:t>ΑΝΑΚΟΙΝΩΣΗ</w:t>
      </w:r>
    </w:p>
    <w:p w14:paraId="22DE807A" w14:textId="77777777" w:rsidR="00EB7563" w:rsidRDefault="00EB7563" w:rsidP="006A6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l-GR"/>
        </w:rPr>
      </w:pPr>
    </w:p>
    <w:p w14:paraId="4CF39A24" w14:textId="77777777" w:rsidR="00EB7563" w:rsidRDefault="00EB7563" w:rsidP="006A6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l-GR"/>
        </w:rPr>
      </w:pPr>
    </w:p>
    <w:p w14:paraId="386D3E68" w14:textId="77777777" w:rsidR="008758BC" w:rsidRDefault="008758BC" w:rsidP="00CB78B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l-GR"/>
        </w:rPr>
      </w:pPr>
    </w:p>
    <w:p w14:paraId="51FFE1C3" w14:textId="6AFAA0E1" w:rsidR="008758BC" w:rsidRDefault="008758BC" w:rsidP="008758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0C5582">
        <w:rPr>
          <w:rFonts w:ascii="Times New Roman" w:eastAsia="Times New Roman" w:hAnsi="Times New Roman" w:cs="Times New Roman"/>
          <w:sz w:val="24"/>
          <w:szCs w:val="24"/>
          <w:lang w:eastAsia="el-GR"/>
        </w:rPr>
        <w:t>Σχετ</w:t>
      </w:r>
      <w:proofErr w:type="spellEnd"/>
      <w:r w:rsidR="00E37D1C" w:rsidRPr="00E37D1C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0C55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Η με </w:t>
      </w:r>
      <w:proofErr w:type="spellStart"/>
      <w:r w:rsidRPr="000C5582">
        <w:rPr>
          <w:rFonts w:ascii="Times New Roman" w:eastAsia="Times New Roman" w:hAnsi="Times New Roman" w:cs="Times New Roman"/>
          <w:sz w:val="24"/>
          <w:szCs w:val="24"/>
          <w:lang w:eastAsia="el-GR"/>
        </w:rPr>
        <w:t>Αρ</w:t>
      </w:r>
      <w:proofErr w:type="spellEnd"/>
      <w:r w:rsidRPr="000C55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proofErr w:type="spellStart"/>
      <w:r w:rsidRPr="000C5582">
        <w:rPr>
          <w:rFonts w:ascii="Times New Roman" w:eastAsia="Times New Roman" w:hAnsi="Times New Roman" w:cs="Times New Roman"/>
          <w:sz w:val="24"/>
          <w:szCs w:val="24"/>
          <w:lang w:eastAsia="el-GR"/>
        </w:rPr>
        <w:t>Πρωτ</w:t>
      </w:r>
      <w:proofErr w:type="spellEnd"/>
      <w:r w:rsidRPr="000C55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404840/642/28-12-2023 </w:t>
      </w:r>
      <w:proofErr w:type="spellStart"/>
      <w:r w:rsidRPr="000C5582">
        <w:rPr>
          <w:rFonts w:ascii="Times New Roman" w:eastAsia="Times New Roman" w:hAnsi="Times New Roman" w:cs="Times New Roman"/>
          <w:sz w:val="24"/>
          <w:szCs w:val="24"/>
          <w:lang w:eastAsia="el-GR"/>
        </w:rPr>
        <w:t>Εσωτ</w:t>
      </w:r>
      <w:proofErr w:type="spellEnd"/>
      <w:r w:rsidRPr="000C5582">
        <w:rPr>
          <w:rFonts w:ascii="Times New Roman" w:eastAsia="Times New Roman" w:hAnsi="Times New Roman" w:cs="Times New Roman"/>
          <w:sz w:val="24"/>
          <w:szCs w:val="24"/>
          <w:lang w:eastAsia="el-GR"/>
        </w:rPr>
        <w:t>. Εγκύκλιος 9 (1</w:t>
      </w:r>
      <w:r w:rsidRPr="000C55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</w:t>
      </w:r>
      <w:r w:rsidRPr="000C55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Τροποποίηση) </w:t>
      </w:r>
    </w:p>
    <w:p w14:paraId="6084E8B4" w14:textId="77777777" w:rsidR="00EB7563" w:rsidRPr="000C5582" w:rsidRDefault="00EB7563" w:rsidP="008758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5E02CB0" w14:textId="77777777" w:rsidR="00CB78B0" w:rsidRPr="000C5582" w:rsidRDefault="00CB78B0" w:rsidP="00CB7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</w:pPr>
    </w:p>
    <w:p w14:paraId="641F39F8" w14:textId="2C0D2976" w:rsidR="006A6BED" w:rsidRPr="000C5582" w:rsidRDefault="00CB78B0" w:rsidP="002C02C9">
      <w:pPr>
        <w:spacing w:after="0" w:line="240" w:lineRule="auto"/>
        <w:jc w:val="both"/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</w:pPr>
      <w:r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 xml:space="preserve">    </w:t>
      </w:r>
      <w:r w:rsidR="000777AD"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 xml:space="preserve">  </w:t>
      </w:r>
      <w:r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 xml:space="preserve"> </w:t>
      </w:r>
      <w:r w:rsidR="006A6BED"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ab/>
      </w:r>
      <w:r w:rsidR="008758BC"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>Ανακοινώνεται  ότι η</w:t>
      </w:r>
      <w:r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 xml:space="preserve"> </w:t>
      </w:r>
      <w:r w:rsidR="008758BC"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 xml:space="preserve"> </w:t>
      </w:r>
      <w:r w:rsidR="000777AD"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>Δ.Τ.Ε.</w:t>
      </w:r>
      <w:r w:rsidR="00E37D1C" w:rsidRPr="00E37D1C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 xml:space="preserve"> </w:t>
      </w:r>
      <w:r w:rsidR="00AD4EFB"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>Π.Ε.</w:t>
      </w:r>
      <w:r w:rsidR="008758BC"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 xml:space="preserve"> </w:t>
      </w:r>
      <w:r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 xml:space="preserve">ΕΒΡΟΥ </w:t>
      </w:r>
      <w:r w:rsidR="008758BC"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 xml:space="preserve">στα πλαίσια διενέργειας </w:t>
      </w:r>
      <w:r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>έρευνα</w:t>
      </w:r>
      <w:r w:rsidR="008758BC"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>ς</w:t>
      </w:r>
      <w:r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 xml:space="preserve"> αγοράς</w:t>
      </w:r>
      <w:r w:rsidR="008758BC" w:rsidRPr="000C5582">
        <w:rPr>
          <w:sz w:val="24"/>
          <w:szCs w:val="24"/>
        </w:rPr>
        <w:t xml:space="preserve">, </w:t>
      </w:r>
      <w:r w:rsidR="008758BC"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 xml:space="preserve">σε εφαρμογή του ως άνω σχετικού, </w:t>
      </w:r>
      <w:r w:rsidR="003B08BB"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 xml:space="preserve">θα δεχτεί έγγραφες </w:t>
      </w:r>
      <w:r w:rsidR="003B08BB" w:rsidRPr="00EB7563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el-GR"/>
        </w:rPr>
        <w:t>εκτιμήσεις κόστους</w:t>
      </w:r>
      <w:r w:rsidR="003B08BB"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 xml:space="preserve"> για την πλήρη αποκατάσταση και την τεχνικά άρτια </w:t>
      </w:r>
      <w:r w:rsidR="006A6BED"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>επανα</w:t>
      </w:r>
      <w:r w:rsidR="003B08BB"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>λειτουργία των προς επισκευή οχημάτων</w:t>
      </w:r>
      <w:r w:rsidR="00EB7563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>.</w:t>
      </w:r>
    </w:p>
    <w:p w14:paraId="1CFFDDBA" w14:textId="2EE60A63" w:rsidR="006A6BED" w:rsidRPr="000C5582" w:rsidRDefault="00CB78B0" w:rsidP="006A6BED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</w:pPr>
      <w:r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 xml:space="preserve"> Παρακαλούμε τον κάθε ενδιαφερόμενο </w:t>
      </w:r>
      <w:r w:rsidR="000777AD"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 xml:space="preserve"> </w:t>
      </w:r>
      <w:r w:rsidR="008111FF" w:rsidRPr="00EB7563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el-GR"/>
        </w:rPr>
        <w:t xml:space="preserve">(εντός 5 </w:t>
      </w:r>
      <w:r w:rsidR="00160309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el-GR"/>
        </w:rPr>
        <w:t xml:space="preserve">εργάσιμων </w:t>
      </w:r>
      <w:r w:rsidR="008111FF" w:rsidRPr="00EB7563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el-GR"/>
        </w:rPr>
        <w:t>ημερών</w:t>
      </w:r>
      <w:r w:rsidR="008111FF"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>)</w:t>
      </w:r>
      <w:r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 xml:space="preserve">  να </w:t>
      </w:r>
      <w:r w:rsidR="005C5EFC"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>επικοινωνήσει</w:t>
      </w:r>
      <w:r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 xml:space="preserve"> </w:t>
      </w:r>
      <w:r w:rsidR="000777AD"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>στα</w:t>
      </w:r>
      <w:r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 xml:space="preserve"> </w:t>
      </w:r>
      <w:r w:rsidR="005C5EFC"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>τηλέφωνα</w:t>
      </w:r>
      <w:r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 xml:space="preserve"> της </w:t>
      </w:r>
      <w:r w:rsidR="005C5EFC"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>υπηρεσίας</w:t>
      </w:r>
      <w:r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 xml:space="preserve"> </w:t>
      </w:r>
      <w:r w:rsidR="005C5EFC" w:rsidRPr="00EB7563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el-GR"/>
        </w:rPr>
        <w:t>2551027940</w:t>
      </w:r>
      <w:r w:rsidR="006A6BED"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 xml:space="preserve">, </w:t>
      </w:r>
      <w:r w:rsidR="006A6BED" w:rsidRPr="00EB7563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el-GR"/>
        </w:rPr>
        <w:t>2551</w:t>
      </w:r>
      <w:r w:rsidR="00EB7563" w:rsidRPr="00EB7563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el-GR"/>
        </w:rPr>
        <w:t>35587</w:t>
      </w:r>
      <w:r w:rsidR="00E37D1C" w:rsidRPr="00E37D1C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el-GR"/>
        </w:rPr>
        <w:t>7</w:t>
      </w:r>
      <w:r w:rsidR="000777AD"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 xml:space="preserve"> προκειμένου</w:t>
      </w:r>
      <w:r w:rsidR="005C5EFC"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 xml:space="preserve"> να επισκεφθεί τα οχήματα προς επισκευή</w:t>
      </w:r>
      <w:r w:rsidR="006A6BED"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 xml:space="preserve">. </w:t>
      </w:r>
    </w:p>
    <w:p w14:paraId="1EE9DB00" w14:textId="3AE7474D" w:rsidR="00CB78B0" w:rsidRPr="000C5582" w:rsidRDefault="006A6BED" w:rsidP="006A6BED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</w:pPr>
      <w:r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 xml:space="preserve">Οι ενδιαφερόμενοι, αφού λάβουν γνώση όλων των επιτόπιων συνθηκών μετά από αυτοψία τους, θα πρέπει  να υποβάλλουν </w:t>
      </w:r>
      <w:r w:rsidR="00096B01"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 xml:space="preserve">στην υπηρεσία μας, </w:t>
      </w:r>
      <w:r w:rsidRPr="000C5582">
        <w:rPr>
          <w:rFonts w:ascii="Times New Roman" w:eastAsia="Arial" w:hAnsi="Times New Roman" w:cs="Times New Roman"/>
          <w:bCs/>
          <w:kern w:val="2"/>
          <w:sz w:val="24"/>
          <w:szCs w:val="24"/>
          <w:lang w:eastAsia="el-GR"/>
        </w:rPr>
        <w:t>συμπληρωμένο τον  συνημμένο πίνακα.</w:t>
      </w:r>
    </w:p>
    <w:p w14:paraId="0C834BD8" w14:textId="77777777" w:rsidR="008111FF" w:rsidRPr="0078368D" w:rsidRDefault="008111FF" w:rsidP="00CB78B0">
      <w:pPr>
        <w:spacing w:after="0" w:line="240" w:lineRule="auto"/>
        <w:jc w:val="both"/>
        <w:rPr>
          <w:rFonts w:ascii="Times New Roman" w:eastAsia="Arial" w:hAnsi="Times New Roman" w:cs="Times New Roman"/>
          <w:bCs/>
          <w:kern w:val="2"/>
          <w:lang w:eastAsia="el-GR"/>
        </w:rPr>
      </w:pPr>
    </w:p>
    <w:p w14:paraId="240163D4" w14:textId="77777777" w:rsidR="00CB78B0" w:rsidRPr="0078368D" w:rsidRDefault="00CB78B0" w:rsidP="00CB78B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Arial" w:hAnsi="Times New Roman" w:cs="Times New Roman"/>
          <w:bCs/>
          <w:kern w:val="2"/>
          <w:lang w:eastAsia="el-GR"/>
        </w:rPr>
        <w:t xml:space="preserve"> </w:t>
      </w:r>
    </w:p>
    <w:p w14:paraId="645F84FE" w14:textId="77777777" w:rsidR="00CB78B0" w:rsidRDefault="00CB78B0" w:rsidP="00CB78B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el-GR"/>
        </w:rPr>
      </w:pPr>
    </w:p>
    <w:p w14:paraId="3F7E0154" w14:textId="77777777" w:rsidR="00096B01" w:rsidRDefault="00096B01" w:rsidP="00CB78B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el-GR"/>
        </w:rPr>
      </w:pPr>
    </w:p>
    <w:p w14:paraId="6005D36C" w14:textId="77777777" w:rsidR="00096B01" w:rsidRDefault="00096B01" w:rsidP="00CB78B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el-GR"/>
        </w:rPr>
      </w:pPr>
    </w:p>
    <w:p w14:paraId="5A8CC341" w14:textId="77777777" w:rsidR="00096B01" w:rsidRPr="0078368D" w:rsidRDefault="00096B01" w:rsidP="00CB78B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el-GR"/>
        </w:rPr>
      </w:pPr>
    </w:p>
    <w:tbl>
      <w:tblPr>
        <w:tblStyle w:val="a3"/>
        <w:tblpPr w:leftFromText="180" w:rightFromText="180" w:vertAnchor="text" w:horzAnchor="margin" w:tblpXSpec="right" w:tblpY="-42"/>
        <w:tblW w:w="4957" w:type="dxa"/>
        <w:tblLook w:val="04A0" w:firstRow="1" w:lastRow="0" w:firstColumn="1" w:lastColumn="0" w:noHBand="0" w:noVBand="1"/>
      </w:tblPr>
      <w:tblGrid>
        <w:gridCol w:w="4957"/>
      </w:tblGrid>
      <w:tr w:rsidR="00CB78B0" w14:paraId="5F1A8D5A" w14:textId="77777777" w:rsidTr="00CD5655">
        <w:trPr>
          <w:trHeight w:val="253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652B7977" w14:textId="77777777" w:rsidR="000777AD" w:rsidRDefault="000777AD" w:rsidP="007F0F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FDFB6CD" w14:textId="77777777" w:rsidR="00CB78B0" w:rsidRPr="006B4555" w:rsidRDefault="00CB78B0" w:rsidP="007F0F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4555">
              <w:rPr>
                <w:rFonts w:ascii="Times New Roman" w:hAnsi="Times New Roman" w:cs="Times New Roman"/>
                <w:b/>
              </w:rPr>
              <w:t>Η Αναπληρώτρια  Προϊστάμενη</w:t>
            </w:r>
          </w:p>
          <w:p w14:paraId="5474B7E1" w14:textId="77777777" w:rsidR="00CB78B0" w:rsidRPr="006B4555" w:rsidRDefault="00CB78B0" w:rsidP="007F0F5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B4555">
              <w:rPr>
                <w:rFonts w:ascii="Times New Roman" w:hAnsi="Times New Roman" w:cs="Times New Roman"/>
                <w:b/>
              </w:rPr>
              <w:t xml:space="preserve">                   της Δ. Τ. Ε. της Π.Ε. Έβρου</w:t>
            </w:r>
          </w:p>
          <w:p w14:paraId="1CBF11AD" w14:textId="77777777" w:rsidR="00CB78B0" w:rsidRPr="006B4555" w:rsidRDefault="00CB78B0" w:rsidP="007F0F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915D2A4" w14:textId="77777777" w:rsidR="00CB78B0" w:rsidRPr="006B4555" w:rsidRDefault="00CB78B0" w:rsidP="007F0F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53ED1A5" w14:textId="77777777" w:rsidR="00CB78B0" w:rsidRPr="006B4555" w:rsidRDefault="00CB78B0" w:rsidP="007F0F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5FD6847" w14:textId="77777777" w:rsidR="00CB78B0" w:rsidRPr="006B4555" w:rsidRDefault="00CB78B0" w:rsidP="007F0F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Μαυράκη Χριστίνα </w:t>
            </w:r>
          </w:p>
          <w:p w14:paraId="7596549D" w14:textId="77777777" w:rsidR="00CB78B0" w:rsidRPr="006B4555" w:rsidRDefault="00CB78B0" w:rsidP="007F0F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4555">
              <w:rPr>
                <w:rFonts w:ascii="Times New Roman" w:hAnsi="Times New Roman" w:cs="Times New Roman"/>
                <w:b/>
              </w:rPr>
              <w:t xml:space="preserve">Πολιτικός Μηχανικός με </w:t>
            </w:r>
            <w:proofErr w:type="spellStart"/>
            <w:r w:rsidRPr="006B4555">
              <w:rPr>
                <w:rFonts w:ascii="Times New Roman" w:hAnsi="Times New Roman" w:cs="Times New Roman"/>
                <w:b/>
              </w:rPr>
              <w:t>Α΄β</w:t>
            </w:r>
            <w:proofErr w:type="spellEnd"/>
          </w:p>
          <w:p w14:paraId="23390FA9" w14:textId="77777777" w:rsidR="00CB78B0" w:rsidRDefault="00CB78B0" w:rsidP="007F0F5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18AD9010" w14:textId="77777777" w:rsidR="00CB78B0" w:rsidRPr="007F0F5A" w:rsidRDefault="00CB78B0" w:rsidP="00CB78B0">
      <w:pPr>
        <w:rPr>
          <w:rFonts w:ascii="Times New Roman" w:hAnsi="Times New Roman" w:cs="Times New Roman"/>
        </w:rPr>
      </w:pPr>
    </w:p>
    <w:p w14:paraId="557C6B89" w14:textId="77777777" w:rsidR="00CB78B0" w:rsidRPr="00F36626" w:rsidRDefault="00CB78B0" w:rsidP="00CB78B0"/>
    <w:p w14:paraId="213649AD" w14:textId="77777777" w:rsidR="00CB78B0" w:rsidRDefault="00CB78B0" w:rsidP="00CB78B0"/>
    <w:p w14:paraId="3AB542B2" w14:textId="77777777" w:rsidR="000B2E7C" w:rsidRDefault="000B2E7C"/>
    <w:p w14:paraId="56CC8021" w14:textId="77777777" w:rsidR="00096B01" w:rsidRDefault="00096B01"/>
    <w:p w14:paraId="7E5C472E" w14:textId="77777777" w:rsidR="00096B01" w:rsidRDefault="00096B01"/>
    <w:p w14:paraId="35239DB5" w14:textId="77777777" w:rsidR="00096B01" w:rsidRDefault="00096B01"/>
    <w:p w14:paraId="3265F51B" w14:textId="77777777" w:rsidR="00096B01" w:rsidRDefault="00096B01"/>
    <w:p w14:paraId="0C78EA2C" w14:textId="77777777" w:rsidR="00096B01" w:rsidRDefault="00096B01"/>
    <w:p w14:paraId="15BC59E7" w14:textId="77777777" w:rsidR="00096B01" w:rsidRDefault="00096B01"/>
    <w:p w14:paraId="75D1A411" w14:textId="77777777" w:rsidR="00096B01" w:rsidRDefault="00096B01"/>
    <w:p w14:paraId="06902660" w14:textId="77777777" w:rsidR="00096B01" w:rsidRDefault="00096B01"/>
    <w:p w14:paraId="631CF0A3" w14:textId="77777777" w:rsidR="00096B01" w:rsidRDefault="00096B01"/>
    <w:p w14:paraId="425C1F9B" w14:textId="77777777" w:rsidR="00EB7563" w:rsidRDefault="00EB7563"/>
    <w:p w14:paraId="6335629C" w14:textId="77777777" w:rsidR="00096B01" w:rsidRPr="000C5582" w:rsidRDefault="00096B01">
      <w:pPr>
        <w:rPr>
          <w:b/>
          <w:sz w:val="28"/>
          <w:szCs w:val="28"/>
        </w:rPr>
      </w:pPr>
      <w:r w:rsidRPr="000C5582">
        <w:rPr>
          <w:b/>
          <w:sz w:val="28"/>
          <w:szCs w:val="28"/>
          <w:u w:val="single"/>
        </w:rPr>
        <w:t>ΠΡΟΣ:</w:t>
      </w:r>
      <w:r w:rsidRPr="000C5582">
        <w:rPr>
          <w:b/>
          <w:sz w:val="28"/>
          <w:szCs w:val="28"/>
        </w:rPr>
        <w:t xml:space="preserve"> </w:t>
      </w:r>
      <w:r w:rsidR="000C5582">
        <w:rPr>
          <w:b/>
          <w:sz w:val="28"/>
          <w:szCs w:val="28"/>
        </w:rPr>
        <w:t xml:space="preserve"> </w:t>
      </w:r>
      <w:r w:rsidRPr="000C5582">
        <w:rPr>
          <w:b/>
          <w:sz w:val="28"/>
          <w:szCs w:val="28"/>
        </w:rPr>
        <w:t>ΔΤΕ/ΠΕ ΕΒΡΟΥ</w:t>
      </w:r>
    </w:p>
    <w:tbl>
      <w:tblPr>
        <w:tblStyle w:val="a3"/>
        <w:tblpPr w:leftFromText="180" w:rightFromText="180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596"/>
        <w:gridCol w:w="1923"/>
        <w:gridCol w:w="2224"/>
        <w:gridCol w:w="1729"/>
        <w:gridCol w:w="3119"/>
      </w:tblGrid>
      <w:tr w:rsidR="00EB7563" w14:paraId="330DB763" w14:textId="77777777" w:rsidTr="00EB7563">
        <w:tc>
          <w:tcPr>
            <w:tcW w:w="596" w:type="dxa"/>
            <w:vAlign w:val="center"/>
          </w:tcPr>
          <w:p w14:paraId="1214EAB1" w14:textId="77777777" w:rsidR="00EB7563" w:rsidRDefault="00EB7563" w:rsidP="00EB75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  <w:p w14:paraId="477C50FB" w14:textId="77777777" w:rsidR="00EB7563" w:rsidRPr="008111FF" w:rsidRDefault="00EB7563" w:rsidP="00EB75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8111FF">
              <w:rPr>
                <w:rFonts w:ascii="Times New Roman" w:eastAsia="Times New Roman" w:hAnsi="Times New Roman" w:cs="Times New Roman"/>
                <w:b/>
                <w:lang w:eastAsia="el-GR"/>
              </w:rPr>
              <w:t>Α/Α</w:t>
            </w:r>
          </w:p>
        </w:tc>
        <w:tc>
          <w:tcPr>
            <w:tcW w:w="1923" w:type="dxa"/>
            <w:vAlign w:val="center"/>
          </w:tcPr>
          <w:p w14:paraId="073B8E5F" w14:textId="77777777" w:rsidR="00EB7563" w:rsidRDefault="00EB7563" w:rsidP="00EB75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8111FF">
              <w:rPr>
                <w:rFonts w:ascii="Times New Roman" w:eastAsia="Times New Roman" w:hAnsi="Times New Roman" w:cs="Times New Roman"/>
                <w:b/>
                <w:lang w:eastAsia="el-GR"/>
              </w:rPr>
              <w:t>ΑΡ</w:t>
            </w:r>
            <w:r>
              <w:rPr>
                <w:rFonts w:ascii="Times New Roman" w:eastAsia="Times New Roman" w:hAnsi="Times New Roman" w:cs="Times New Roman"/>
                <w:b/>
                <w:lang w:eastAsia="el-GR"/>
              </w:rPr>
              <w:t>ΙΘΜΟΣ</w:t>
            </w:r>
          </w:p>
          <w:p w14:paraId="12D1762E" w14:textId="77777777" w:rsidR="00EB7563" w:rsidRPr="008111FF" w:rsidRDefault="00EB7563" w:rsidP="00EB75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l-GR"/>
              </w:rPr>
              <w:t>ΚΥΚΛΟΦΟΡΙΑΣ</w:t>
            </w:r>
            <w:r w:rsidRPr="008111FF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el-GR"/>
              </w:rPr>
              <w:t>ΟΧΗΜΑΤΟΣ</w:t>
            </w:r>
          </w:p>
        </w:tc>
        <w:tc>
          <w:tcPr>
            <w:tcW w:w="2224" w:type="dxa"/>
            <w:vAlign w:val="center"/>
          </w:tcPr>
          <w:p w14:paraId="08AF87E0" w14:textId="77777777" w:rsidR="00EB7563" w:rsidRPr="008111FF" w:rsidRDefault="00EB7563" w:rsidP="00EB75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8111FF">
              <w:rPr>
                <w:rFonts w:ascii="Times New Roman" w:eastAsia="Times New Roman" w:hAnsi="Times New Roman" w:cs="Times New Roman"/>
                <w:b/>
                <w:lang w:eastAsia="el-GR"/>
              </w:rPr>
              <w:t>ΕΝΔΕΙΚΤΙΚΟ ΚΟΣΤΟΣ</w:t>
            </w:r>
            <w:r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 ΑΠΑΙΤΟΥΜΕΝΩΝ</w:t>
            </w:r>
            <w:r w:rsidRPr="008111FF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el-GR"/>
              </w:rPr>
              <w:t>ΑΝΤΑΛΛΑΚΤΙΚΩΝ</w:t>
            </w:r>
          </w:p>
        </w:tc>
        <w:tc>
          <w:tcPr>
            <w:tcW w:w="1729" w:type="dxa"/>
            <w:vAlign w:val="center"/>
          </w:tcPr>
          <w:p w14:paraId="50FC4296" w14:textId="77777777" w:rsidR="00EB7563" w:rsidRDefault="00EB7563" w:rsidP="00EB75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  <w:p w14:paraId="789366C1" w14:textId="77777777" w:rsidR="00EB7563" w:rsidRPr="008111FF" w:rsidRDefault="00EB7563" w:rsidP="00EB75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8111FF">
              <w:rPr>
                <w:rFonts w:ascii="Times New Roman" w:eastAsia="Times New Roman" w:hAnsi="Times New Roman" w:cs="Times New Roman"/>
                <w:b/>
                <w:lang w:eastAsia="el-GR"/>
              </w:rPr>
              <w:t>ΕΝΔΕΙΚΤΙΚΟ ΚΟΣΤΟΣ</w:t>
            </w:r>
          </w:p>
          <w:p w14:paraId="49D9FA64" w14:textId="77777777" w:rsidR="00EB7563" w:rsidRDefault="00EB7563" w:rsidP="00EB75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8111FF">
              <w:rPr>
                <w:rFonts w:ascii="Times New Roman" w:eastAsia="Times New Roman" w:hAnsi="Times New Roman" w:cs="Times New Roman"/>
                <w:b/>
                <w:lang w:eastAsia="el-GR"/>
              </w:rPr>
              <w:t>ΠΑΡ</w:t>
            </w:r>
            <w:r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ΟΧΗΣ </w:t>
            </w:r>
            <w:r w:rsidRPr="008111FF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 ΥΠΗΡ</w:t>
            </w:r>
            <w:r>
              <w:rPr>
                <w:rFonts w:ascii="Times New Roman" w:eastAsia="Times New Roman" w:hAnsi="Times New Roman" w:cs="Times New Roman"/>
                <w:b/>
                <w:lang w:eastAsia="el-GR"/>
              </w:rPr>
              <w:t>ΕΣΙΑΣ</w:t>
            </w:r>
          </w:p>
          <w:p w14:paraId="4A67A6F8" w14:textId="77777777" w:rsidR="00EB7563" w:rsidRPr="008111FF" w:rsidRDefault="00EB7563" w:rsidP="00EB75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</w:tc>
        <w:tc>
          <w:tcPr>
            <w:tcW w:w="3119" w:type="dxa"/>
            <w:vAlign w:val="center"/>
          </w:tcPr>
          <w:p w14:paraId="057D4D5E" w14:textId="77777777" w:rsidR="00EB7563" w:rsidRPr="008111FF" w:rsidRDefault="00EB7563" w:rsidP="00EB75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8111FF">
              <w:rPr>
                <w:rFonts w:ascii="Times New Roman" w:eastAsia="Times New Roman" w:hAnsi="Times New Roman" w:cs="Times New Roman"/>
                <w:b/>
                <w:lang w:eastAsia="el-GR"/>
              </w:rPr>
              <w:t>ΕΝΔΕΙΚΤΙΚΗ ΠΕΡΙΓΡΑΦΗ ΒΛΑΒΗΣ</w:t>
            </w:r>
          </w:p>
        </w:tc>
      </w:tr>
      <w:tr w:rsidR="00EB7563" w14:paraId="554472B3" w14:textId="77777777" w:rsidTr="00EB7563">
        <w:trPr>
          <w:trHeight w:val="731"/>
        </w:trPr>
        <w:tc>
          <w:tcPr>
            <w:tcW w:w="596" w:type="dxa"/>
          </w:tcPr>
          <w:p w14:paraId="30411932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923" w:type="dxa"/>
          </w:tcPr>
          <w:p w14:paraId="4C7070E6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224" w:type="dxa"/>
          </w:tcPr>
          <w:p w14:paraId="10A80A50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29" w:type="dxa"/>
          </w:tcPr>
          <w:p w14:paraId="19A061FA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119" w:type="dxa"/>
          </w:tcPr>
          <w:p w14:paraId="38DB6F2A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EB7563" w14:paraId="543E0791" w14:textId="77777777" w:rsidTr="00EB7563">
        <w:trPr>
          <w:trHeight w:val="699"/>
        </w:trPr>
        <w:tc>
          <w:tcPr>
            <w:tcW w:w="596" w:type="dxa"/>
          </w:tcPr>
          <w:p w14:paraId="3DF13211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923" w:type="dxa"/>
          </w:tcPr>
          <w:p w14:paraId="691A855F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224" w:type="dxa"/>
          </w:tcPr>
          <w:p w14:paraId="397B8D7D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29" w:type="dxa"/>
          </w:tcPr>
          <w:p w14:paraId="53EFD78A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119" w:type="dxa"/>
          </w:tcPr>
          <w:p w14:paraId="332CAEE3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EB7563" w14:paraId="4F20C99B" w14:textId="77777777" w:rsidTr="00EB7563">
        <w:trPr>
          <w:trHeight w:val="695"/>
        </w:trPr>
        <w:tc>
          <w:tcPr>
            <w:tcW w:w="596" w:type="dxa"/>
          </w:tcPr>
          <w:p w14:paraId="6AB51BFE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923" w:type="dxa"/>
          </w:tcPr>
          <w:p w14:paraId="40FFC2B4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224" w:type="dxa"/>
          </w:tcPr>
          <w:p w14:paraId="2EDD4EA8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29" w:type="dxa"/>
          </w:tcPr>
          <w:p w14:paraId="7B1F3FA5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119" w:type="dxa"/>
          </w:tcPr>
          <w:p w14:paraId="78D99B1E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EB7563" w14:paraId="4887826C" w14:textId="77777777" w:rsidTr="00EB7563">
        <w:trPr>
          <w:trHeight w:val="691"/>
        </w:trPr>
        <w:tc>
          <w:tcPr>
            <w:tcW w:w="596" w:type="dxa"/>
          </w:tcPr>
          <w:p w14:paraId="37E314F4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923" w:type="dxa"/>
          </w:tcPr>
          <w:p w14:paraId="1DA79FB9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224" w:type="dxa"/>
          </w:tcPr>
          <w:p w14:paraId="42A72FD5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29" w:type="dxa"/>
          </w:tcPr>
          <w:p w14:paraId="22E2DDFD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119" w:type="dxa"/>
          </w:tcPr>
          <w:p w14:paraId="746B040E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EB7563" w14:paraId="1D59A3E4" w14:textId="77777777" w:rsidTr="00EB7563">
        <w:trPr>
          <w:trHeight w:val="714"/>
        </w:trPr>
        <w:tc>
          <w:tcPr>
            <w:tcW w:w="596" w:type="dxa"/>
          </w:tcPr>
          <w:p w14:paraId="11A35476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923" w:type="dxa"/>
          </w:tcPr>
          <w:p w14:paraId="41EBE392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224" w:type="dxa"/>
          </w:tcPr>
          <w:p w14:paraId="1186346E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29" w:type="dxa"/>
          </w:tcPr>
          <w:p w14:paraId="64961203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119" w:type="dxa"/>
          </w:tcPr>
          <w:p w14:paraId="6C3DE3D0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EB7563" w14:paraId="64AAF584" w14:textId="77777777" w:rsidTr="00EB7563">
        <w:trPr>
          <w:trHeight w:val="683"/>
        </w:trPr>
        <w:tc>
          <w:tcPr>
            <w:tcW w:w="596" w:type="dxa"/>
          </w:tcPr>
          <w:p w14:paraId="12F12917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923" w:type="dxa"/>
          </w:tcPr>
          <w:p w14:paraId="48C200DE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224" w:type="dxa"/>
          </w:tcPr>
          <w:p w14:paraId="55A81040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29" w:type="dxa"/>
          </w:tcPr>
          <w:p w14:paraId="2B844BA8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119" w:type="dxa"/>
          </w:tcPr>
          <w:p w14:paraId="0D572ECC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EB7563" w14:paraId="384CAD62" w14:textId="77777777" w:rsidTr="00EB7563">
        <w:trPr>
          <w:trHeight w:val="707"/>
        </w:trPr>
        <w:tc>
          <w:tcPr>
            <w:tcW w:w="596" w:type="dxa"/>
          </w:tcPr>
          <w:p w14:paraId="0D99A5A5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923" w:type="dxa"/>
          </w:tcPr>
          <w:p w14:paraId="5A745281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224" w:type="dxa"/>
          </w:tcPr>
          <w:p w14:paraId="3B8DF51B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29" w:type="dxa"/>
          </w:tcPr>
          <w:p w14:paraId="5000E945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119" w:type="dxa"/>
          </w:tcPr>
          <w:p w14:paraId="4E01DB73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EB7563" w14:paraId="1480580C" w14:textId="77777777" w:rsidTr="00EB7563">
        <w:trPr>
          <w:trHeight w:val="689"/>
        </w:trPr>
        <w:tc>
          <w:tcPr>
            <w:tcW w:w="596" w:type="dxa"/>
          </w:tcPr>
          <w:p w14:paraId="70A463F0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923" w:type="dxa"/>
          </w:tcPr>
          <w:p w14:paraId="6D9AD822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224" w:type="dxa"/>
          </w:tcPr>
          <w:p w14:paraId="68628A8F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29" w:type="dxa"/>
          </w:tcPr>
          <w:p w14:paraId="276A73AE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119" w:type="dxa"/>
          </w:tcPr>
          <w:p w14:paraId="39E4AAFC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EB7563" w14:paraId="4E5A39C7" w14:textId="77777777" w:rsidTr="00EB7563">
        <w:trPr>
          <w:trHeight w:val="713"/>
        </w:trPr>
        <w:tc>
          <w:tcPr>
            <w:tcW w:w="596" w:type="dxa"/>
          </w:tcPr>
          <w:p w14:paraId="1ABE7750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923" w:type="dxa"/>
          </w:tcPr>
          <w:p w14:paraId="17F3FF52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224" w:type="dxa"/>
          </w:tcPr>
          <w:p w14:paraId="0696BCAB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29" w:type="dxa"/>
          </w:tcPr>
          <w:p w14:paraId="5FD0915C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119" w:type="dxa"/>
          </w:tcPr>
          <w:p w14:paraId="5F655AD3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EB7563" w14:paraId="16B96828" w14:textId="77777777" w:rsidTr="00EB7563">
        <w:trPr>
          <w:trHeight w:val="695"/>
        </w:trPr>
        <w:tc>
          <w:tcPr>
            <w:tcW w:w="596" w:type="dxa"/>
          </w:tcPr>
          <w:p w14:paraId="76675B0F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923" w:type="dxa"/>
          </w:tcPr>
          <w:p w14:paraId="761D517F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224" w:type="dxa"/>
          </w:tcPr>
          <w:p w14:paraId="5DCC6980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29" w:type="dxa"/>
          </w:tcPr>
          <w:p w14:paraId="05F830CA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119" w:type="dxa"/>
          </w:tcPr>
          <w:p w14:paraId="1D746E55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EB7563" w14:paraId="4250FAD7" w14:textId="77777777" w:rsidTr="00EB7563">
        <w:trPr>
          <w:trHeight w:val="705"/>
        </w:trPr>
        <w:tc>
          <w:tcPr>
            <w:tcW w:w="596" w:type="dxa"/>
          </w:tcPr>
          <w:p w14:paraId="61DD7FA0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923" w:type="dxa"/>
          </w:tcPr>
          <w:p w14:paraId="097606B4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224" w:type="dxa"/>
          </w:tcPr>
          <w:p w14:paraId="0FEBD83F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29" w:type="dxa"/>
          </w:tcPr>
          <w:p w14:paraId="65D3ACD8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119" w:type="dxa"/>
          </w:tcPr>
          <w:p w14:paraId="049AD102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EB7563" w14:paraId="13390E70" w14:textId="77777777" w:rsidTr="00EB7563">
        <w:trPr>
          <w:trHeight w:val="701"/>
        </w:trPr>
        <w:tc>
          <w:tcPr>
            <w:tcW w:w="596" w:type="dxa"/>
            <w:tcBorders>
              <w:bottom w:val="single" w:sz="4" w:space="0" w:color="auto"/>
            </w:tcBorders>
          </w:tcPr>
          <w:p w14:paraId="37B3DE07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923" w:type="dxa"/>
          </w:tcPr>
          <w:p w14:paraId="0A5976CE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224" w:type="dxa"/>
          </w:tcPr>
          <w:p w14:paraId="252F8285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29" w:type="dxa"/>
          </w:tcPr>
          <w:p w14:paraId="2AAEFF4F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6854F1F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EB7563" w14:paraId="04D415F2" w14:textId="77777777" w:rsidTr="00EB7563">
        <w:tc>
          <w:tcPr>
            <w:tcW w:w="596" w:type="dxa"/>
            <w:tcBorders>
              <w:left w:val="nil"/>
              <w:bottom w:val="nil"/>
            </w:tcBorders>
          </w:tcPr>
          <w:p w14:paraId="0EEB9EAE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923" w:type="dxa"/>
            <w:vAlign w:val="center"/>
          </w:tcPr>
          <w:p w14:paraId="00333156" w14:textId="77777777" w:rsidR="00EB7563" w:rsidRDefault="00EB7563" w:rsidP="00EB75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  <w:p w14:paraId="46F86597" w14:textId="77777777" w:rsidR="00EB7563" w:rsidRDefault="00EB7563" w:rsidP="00EB75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8111FF">
              <w:rPr>
                <w:rFonts w:ascii="Times New Roman" w:eastAsia="Times New Roman" w:hAnsi="Times New Roman" w:cs="Times New Roman"/>
                <w:b/>
                <w:lang w:eastAsia="el-GR"/>
              </w:rPr>
              <w:t>ΣΥΝΟΛΟ ΜΕ Φ.Π.Α</w:t>
            </w:r>
            <w:r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 24%</w:t>
            </w:r>
          </w:p>
          <w:p w14:paraId="425E3849" w14:textId="77777777" w:rsidR="00EB7563" w:rsidRPr="008111FF" w:rsidRDefault="00EB7563" w:rsidP="00EB75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</w:tc>
        <w:tc>
          <w:tcPr>
            <w:tcW w:w="2224" w:type="dxa"/>
          </w:tcPr>
          <w:p w14:paraId="33A215FF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1729" w:type="dxa"/>
          </w:tcPr>
          <w:p w14:paraId="6C32AA6E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6EC13325" w14:textId="77777777" w:rsidR="00EB7563" w:rsidRDefault="00EB7563" w:rsidP="00EB75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</w:tbl>
    <w:p w14:paraId="575A8FFF" w14:textId="77777777" w:rsidR="00096B01" w:rsidRDefault="00096B01"/>
    <w:p w14:paraId="4853147C" w14:textId="77777777" w:rsidR="00EB7563" w:rsidRDefault="00EB7563" w:rsidP="00EB7563"/>
    <w:p w14:paraId="3645B3A3" w14:textId="77777777" w:rsidR="00096B01" w:rsidRPr="00EB7563" w:rsidRDefault="00EB7563" w:rsidP="00EB7563"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096B01" w:rsidRPr="00EB7563">
        <w:t>ΗΜΕΡΟΜΗΝΙΑ</w:t>
      </w:r>
    </w:p>
    <w:p w14:paraId="2B093ED8" w14:textId="77777777" w:rsidR="00EB7563" w:rsidRPr="000C5582" w:rsidRDefault="00EB7563" w:rsidP="00EB7563">
      <w:pPr>
        <w:rPr>
          <w:sz w:val="24"/>
          <w:szCs w:val="24"/>
        </w:rPr>
      </w:pPr>
    </w:p>
    <w:p w14:paraId="1CBCBB03" w14:textId="77777777" w:rsidR="00096B01" w:rsidRDefault="00096B01">
      <w:r w:rsidRPr="000C5582">
        <w:rPr>
          <w:sz w:val="24"/>
          <w:szCs w:val="24"/>
        </w:rPr>
        <w:tab/>
      </w:r>
      <w:r w:rsidRPr="000C5582">
        <w:rPr>
          <w:sz w:val="24"/>
          <w:szCs w:val="24"/>
        </w:rPr>
        <w:tab/>
      </w:r>
      <w:r w:rsidRPr="000C5582">
        <w:rPr>
          <w:sz w:val="24"/>
          <w:szCs w:val="24"/>
        </w:rPr>
        <w:tab/>
      </w:r>
      <w:r w:rsidRPr="000C5582">
        <w:rPr>
          <w:sz w:val="24"/>
          <w:szCs w:val="24"/>
        </w:rPr>
        <w:tab/>
      </w:r>
      <w:r w:rsidRPr="000C5582">
        <w:rPr>
          <w:sz w:val="24"/>
          <w:szCs w:val="24"/>
        </w:rPr>
        <w:tab/>
      </w:r>
      <w:r w:rsidRPr="000C5582">
        <w:rPr>
          <w:sz w:val="24"/>
          <w:szCs w:val="24"/>
        </w:rPr>
        <w:tab/>
      </w:r>
      <w:r w:rsidRPr="000C5582">
        <w:rPr>
          <w:sz w:val="24"/>
          <w:szCs w:val="24"/>
        </w:rPr>
        <w:tab/>
      </w:r>
      <w:r w:rsidRPr="000C5582">
        <w:rPr>
          <w:sz w:val="24"/>
          <w:szCs w:val="24"/>
        </w:rPr>
        <w:tab/>
      </w:r>
      <w:r w:rsidRPr="000C5582">
        <w:rPr>
          <w:sz w:val="24"/>
          <w:szCs w:val="24"/>
        </w:rPr>
        <w:tab/>
      </w:r>
      <w:r w:rsidRPr="00EB7563">
        <w:t>ΥΠΟΓΡΑΦΗ / ΣΦΡΑΓΙΔΑ</w:t>
      </w:r>
    </w:p>
    <w:p w14:paraId="0F5F3411" w14:textId="77777777" w:rsidR="00096B01" w:rsidRDefault="00096B01"/>
    <w:sectPr w:rsidR="00096B01" w:rsidSect="00F25C4F">
      <w:pgSz w:w="11907" w:h="16840" w:code="9"/>
      <w:pgMar w:top="567" w:right="1080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C2A64"/>
    <w:multiLevelType w:val="hybridMultilevel"/>
    <w:tmpl w:val="0270BE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7191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8B0"/>
    <w:rsid w:val="000777AD"/>
    <w:rsid w:val="00096B01"/>
    <w:rsid w:val="000B2E7C"/>
    <w:rsid w:val="000C5582"/>
    <w:rsid w:val="00160309"/>
    <w:rsid w:val="001A5A1E"/>
    <w:rsid w:val="00241E35"/>
    <w:rsid w:val="002C02C9"/>
    <w:rsid w:val="003B08BB"/>
    <w:rsid w:val="003C6C8B"/>
    <w:rsid w:val="005C193B"/>
    <w:rsid w:val="005C5EFC"/>
    <w:rsid w:val="006628B9"/>
    <w:rsid w:val="006A6BED"/>
    <w:rsid w:val="007F0F5A"/>
    <w:rsid w:val="008111FF"/>
    <w:rsid w:val="008758BC"/>
    <w:rsid w:val="0091798E"/>
    <w:rsid w:val="00AD4EFB"/>
    <w:rsid w:val="00B62BF9"/>
    <w:rsid w:val="00CB78B0"/>
    <w:rsid w:val="00D96EAA"/>
    <w:rsid w:val="00E37D1C"/>
    <w:rsid w:val="00EB7563"/>
    <w:rsid w:val="00F14B17"/>
    <w:rsid w:val="00F2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FAAD"/>
  <w15:chartTrackingRefBased/>
  <w15:docId w15:val="{73CD1122-6D09-4AF8-8D7B-4F2278CD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8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CB78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mavrogianni</cp:lastModifiedBy>
  <cp:revision>4</cp:revision>
  <cp:lastPrinted>2024-02-14T12:16:00Z</cp:lastPrinted>
  <dcterms:created xsi:type="dcterms:W3CDTF">2024-03-22T08:22:00Z</dcterms:created>
  <dcterms:modified xsi:type="dcterms:W3CDTF">2024-03-22T09:25:00Z</dcterms:modified>
</cp:coreProperties>
</file>