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71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2036"/>
        <w:gridCol w:w="1833"/>
        <w:gridCol w:w="1712"/>
        <w:gridCol w:w="1620"/>
        <w:gridCol w:w="1800"/>
        <w:gridCol w:w="2340"/>
        <w:gridCol w:w="1980"/>
      </w:tblGrid>
      <w:tr w:rsidR="008D67DE" w:rsidRPr="006064F6" w:rsidTr="008D67DE">
        <w:trPr>
          <w:trHeight w:val="577"/>
        </w:trPr>
        <w:tc>
          <w:tcPr>
            <w:tcW w:w="1547" w:type="dxa"/>
            <w:vAlign w:val="center"/>
          </w:tcPr>
          <w:p w:rsidR="008D67DE" w:rsidRPr="006064F6" w:rsidRDefault="008D67DE" w:rsidP="008D67D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64F6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036" w:type="dxa"/>
            <w:vAlign w:val="center"/>
          </w:tcPr>
          <w:p w:rsidR="008D67DE" w:rsidRPr="006064F6" w:rsidRDefault="008D67DE" w:rsidP="008D67D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64F6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833" w:type="dxa"/>
          </w:tcPr>
          <w:p w:rsidR="008D67DE" w:rsidRPr="00400F14" w:rsidRDefault="008D67DE" w:rsidP="008D67D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4F6">
              <w:rPr>
                <w:rFonts w:ascii="Arial" w:hAnsi="Arial" w:cs="Arial"/>
                <w:b/>
                <w:sz w:val="20"/>
                <w:szCs w:val="20"/>
              </w:rPr>
              <w:t xml:space="preserve">Δευτέρα, </w:t>
            </w:r>
            <w:r>
              <w:rPr>
                <w:rFonts w:ascii="Arial" w:hAnsi="Arial" w:cs="Arial"/>
                <w:b/>
                <w:sz w:val="20"/>
                <w:szCs w:val="20"/>
              </w:rPr>
              <w:t>02/09/2013</w:t>
            </w:r>
          </w:p>
        </w:tc>
        <w:tc>
          <w:tcPr>
            <w:tcW w:w="1712" w:type="dxa"/>
            <w:vAlign w:val="center"/>
          </w:tcPr>
          <w:p w:rsidR="008D67DE" w:rsidRPr="006064F6" w:rsidRDefault="008D67DE" w:rsidP="008D67D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64F6">
              <w:rPr>
                <w:rFonts w:ascii="Arial" w:hAnsi="Arial" w:cs="Arial"/>
                <w:b/>
                <w:sz w:val="20"/>
                <w:szCs w:val="20"/>
              </w:rPr>
              <w:t xml:space="preserve">Τρίτη, </w:t>
            </w:r>
          </w:p>
          <w:p w:rsidR="008D67DE" w:rsidRPr="006064F6" w:rsidRDefault="008D67DE" w:rsidP="008D67D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03/09/2013</w:t>
            </w:r>
          </w:p>
        </w:tc>
        <w:tc>
          <w:tcPr>
            <w:tcW w:w="1620" w:type="dxa"/>
            <w:vAlign w:val="center"/>
          </w:tcPr>
          <w:p w:rsidR="008D67DE" w:rsidRPr="006064F6" w:rsidRDefault="008D67DE" w:rsidP="008D67D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64F6">
              <w:rPr>
                <w:rFonts w:ascii="Arial" w:hAnsi="Arial" w:cs="Arial"/>
                <w:b/>
                <w:sz w:val="20"/>
                <w:szCs w:val="20"/>
              </w:rPr>
              <w:t xml:space="preserve">Τετάρτη, </w:t>
            </w:r>
            <w:r>
              <w:rPr>
                <w:rFonts w:ascii="Arial" w:hAnsi="Arial" w:cs="Arial"/>
                <w:b/>
                <w:sz w:val="20"/>
                <w:szCs w:val="20"/>
              </w:rPr>
              <w:t>04/09/2013</w:t>
            </w:r>
          </w:p>
        </w:tc>
        <w:tc>
          <w:tcPr>
            <w:tcW w:w="1800" w:type="dxa"/>
          </w:tcPr>
          <w:p w:rsidR="008D67DE" w:rsidRPr="006064F6" w:rsidRDefault="008D67DE" w:rsidP="008D67D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Πέμπτη, 05/09/2013</w:t>
            </w:r>
          </w:p>
        </w:tc>
        <w:tc>
          <w:tcPr>
            <w:tcW w:w="2340" w:type="dxa"/>
            <w:vAlign w:val="center"/>
          </w:tcPr>
          <w:p w:rsidR="008D67DE" w:rsidRPr="00995001" w:rsidRDefault="008D67DE" w:rsidP="008D67D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4F6">
              <w:rPr>
                <w:rFonts w:ascii="Arial" w:hAnsi="Arial" w:cs="Arial"/>
                <w:b/>
                <w:sz w:val="20"/>
                <w:szCs w:val="20"/>
              </w:rPr>
              <w:t xml:space="preserve">Παρασκευή, </w:t>
            </w:r>
            <w:r>
              <w:rPr>
                <w:rFonts w:ascii="Arial" w:hAnsi="Arial" w:cs="Arial"/>
                <w:b/>
                <w:sz w:val="20"/>
                <w:szCs w:val="20"/>
              </w:rPr>
              <w:t>06/09/2013</w:t>
            </w:r>
          </w:p>
        </w:tc>
        <w:tc>
          <w:tcPr>
            <w:tcW w:w="1980" w:type="dxa"/>
          </w:tcPr>
          <w:p w:rsidR="008D67DE" w:rsidRPr="006064F6" w:rsidRDefault="008D67DE" w:rsidP="008D67D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4F6">
              <w:rPr>
                <w:rFonts w:ascii="Arial" w:hAnsi="Arial" w:cs="Arial"/>
                <w:b/>
                <w:sz w:val="20"/>
                <w:szCs w:val="20"/>
              </w:rPr>
              <w:t>Σάββατο</w:t>
            </w:r>
          </w:p>
          <w:p w:rsidR="008D67DE" w:rsidRPr="00995001" w:rsidRDefault="008D67DE" w:rsidP="008D67D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07/09/2013</w:t>
            </w:r>
          </w:p>
        </w:tc>
      </w:tr>
      <w:tr w:rsidR="008D67DE" w:rsidRPr="006064F6" w:rsidTr="008D67DE">
        <w:trPr>
          <w:trHeight w:val="1167"/>
        </w:trPr>
        <w:tc>
          <w:tcPr>
            <w:tcW w:w="1547" w:type="dxa"/>
            <w:vAlign w:val="center"/>
          </w:tcPr>
          <w:p w:rsidR="008D67DE" w:rsidRPr="006064F6" w:rsidRDefault="008D67DE" w:rsidP="008D67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6064F6">
              <w:rPr>
                <w:rFonts w:ascii="Arial" w:hAnsi="Arial" w:cs="Arial"/>
                <w:sz w:val="20"/>
                <w:szCs w:val="20"/>
              </w:rPr>
              <w:t>Συνεργείο</w:t>
            </w:r>
          </w:p>
        </w:tc>
        <w:tc>
          <w:tcPr>
            <w:tcW w:w="2036" w:type="dxa"/>
            <w:vAlign w:val="center"/>
          </w:tcPr>
          <w:p w:rsidR="008D67DE" w:rsidRPr="006064F6" w:rsidRDefault="008D67DE" w:rsidP="008D67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t xml:space="preserve">Ψεκασμοί στο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02F">
              <w:rPr>
                <w:rFonts w:ascii="Arial" w:hAnsi="Arial" w:cs="Arial"/>
                <w:b/>
                <w:sz w:val="20"/>
                <w:szCs w:val="20"/>
              </w:rPr>
              <w:t xml:space="preserve">Φυσικό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–Περιαστικό-αστικό </w:t>
            </w:r>
            <w:r w:rsidRPr="0019402F">
              <w:rPr>
                <w:rFonts w:ascii="Arial" w:hAnsi="Arial" w:cs="Arial"/>
                <w:b/>
                <w:sz w:val="20"/>
                <w:szCs w:val="20"/>
              </w:rPr>
              <w:t>σύστημα-</w:t>
            </w:r>
            <w:r>
              <w:rPr>
                <w:rFonts w:ascii="Arial" w:hAnsi="Arial" w:cs="Arial"/>
                <w:sz w:val="20"/>
                <w:szCs w:val="20"/>
              </w:rPr>
              <w:t xml:space="preserve"> οικισμών</w:t>
            </w:r>
          </w:p>
        </w:tc>
        <w:tc>
          <w:tcPr>
            <w:tcW w:w="1833" w:type="dxa"/>
          </w:tcPr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ΚΑΝΑΛΙ ΡΟΔΟΠΗΣ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ΒΑΦΕΙΚΑ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ΓΕΝΙΣΣΕΑ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ΠΕΖΟΥΛΑ </w:t>
            </w:r>
          </w:p>
          <w:p w:rsidR="008D67DE" w:rsidRPr="004E2ED5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ΚΙΜΜΕΡΙΑ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ΠΗΓΑΔΙΑ</w:t>
            </w:r>
          </w:p>
          <w:p w:rsidR="008D67DE" w:rsidRPr="00A35F1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ΛΕΥΚΟΠΕΤΡΑ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ΣΕΛΕΡΟ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ΣΟΥΝΙΟ 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ΠΟΛΥΣΙΤΟΣ</w:t>
            </w:r>
          </w:p>
          <w:p w:rsidR="008D67DE" w:rsidRPr="006064F6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ΣΥΔΙΝΗ</w:t>
            </w:r>
          </w:p>
        </w:tc>
        <w:tc>
          <w:tcPr>
            <w:tcW w:w="1620" w:type="dxa"/>
            <w:vAlign w:val="center"/>
          </w:tcPr>
          <w:p w:rsidR="008D67DE" w:rsidRPr="005310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ΠΟΡΤΟ ΛΑΓΟΣ 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ΚΕΣΣΑΝΗ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ΠΟΤΑΜΙΑ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ΚΟΥΤΣΟ</w:t>
            </w:r>
          </w:p>
          <w:p w:rsidR="008D67DE" w:rsidRPr="006064F6" w:rsidRDefault="008D67DE" w:rsidP="008D67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ΜΑΝΔΡΑ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ΑΒΔΗΡΑ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ΜΥΡΩΔΑΤΟ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ΜΕΛΙΣΣΑ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ΓΚΙΩΝΑ</w:t>
            </w:r>
          </w:p>
        </w:tc>
        <w:tc>
          <w:tcPr>
            <w:tcW w:w="2340" w:type="dxa"/>
          </w:tcPr>
          <w:p w:rsidR="008D67DE" w:rsidRDefault="008D67DE" w:rsidP="008D67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ΚΑΝΑΛΙ ΠΛΑΤΗ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ΚΑΝΑΛΙ ΠΕΤΣΑ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276">
              <w:rPr>
                <w:rFonts w:ascii="Arial" w:hAnsi="Arial" w:cs="Arial"/>
                <w:sz w:val="20"/>
                <w:szCs w:val="20"/>
              </w:rPr>
              <w:t>ΞΑΝΘΗ</w:t>
            </w:r>
          </w:p>
          <w:p w:rsidR="008D67DE" w:rsidRPr="00005C6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276">
              <w:rPr>
                <w:rFonts w:ascii="Arial" w:hAnsi="Arial" w:cs="Arial"/>
                <w:sz w:val="20"/>
                <w:szCs w:val="20"/>
              </w:rPr>
              <w:t>Ψεκασμοί Αστικό-περιαστικό</w:t>
            </w:r>
          </w:p>
        </w:tc>
      </w:tr>
      <w:tr w:rsidR="008D67DE" w:rsidRPr="006064F6" w:rsidTr="008D67DE">
        <w:trPr>
          <w:trHeight w:val="1167"/>
        </w:trPr>
        <w:tc>
          <w:tcPr>
            <w:tcW w:w="1547" w:type="dxa"/>
            <w:vAlign w:val="center"/>
          </w:tcPr>
          <w:p w:rsidR="008D67DE" w:rsidRPr="006064F6" w:rsidRDefault="008D67DE" w:rsidP="008D67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t>2. Συνεργείο</w:t>
            </w:r>
          </w:p>
        </w:tc>
        <w:tc>
          <w:tcPr>
            <w:tcW w:w="2036" w:type="dxa"/>
            <w:vAlign w:val="center"/>
          </w:tcPr>
          <w:p w:rsidR="008D67DE" w:rsidRPr="006064F6" w:rsidRDefault="008D67DE" w:rsidP="008D67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t xml:space="preserve">Ψεκασμοί στο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02F">
              <w:rPr>
                <w:rFonts w:ascii="Arial" w:hAnsi="Arial" w:cs="Arial"/>
                <w:b/>
                <w:sz w:val="20"/>
                <w:szCs w:val="20"/>
              </w:rPr>
              <w:t xml:space="preserve">Φυσικό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–Περιαστικό-αστικό </w:t>
            </w:r>
            <w:r w:rsidRPr="0019402F">
              <w:rPr>
                <w:rFonts w:ascii="Arial" w:hAnsi="Arial" w:cs="Arial"/>
                <w:b/>
                <w:sz w:val="20"/>
                <w:szCs w:val="20"/>
              </w:rPr>
              <w:t>σύστημα-</w:t>
            </w:r>
            <w:r>
              <w:rPr>
                <w:rFonts w:ascii="Arial" w:hAnsi="Arial" w:cs="Arial"/>
                <w:sz w:val="20"/>
                <w:szCs w:val="20"/>
              </w:rPr>
              <w:t xml:space="preserve"> οικισμών</w:t>
            </w:r>
          </w:p>
        </w:tc>
        <w:tc>
          <w:tcPr>
            <w:tcW w:w="1833" w:type="dxa"/>
            <w:vAlign w:val="center"/>
          </w:tcPr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ΔΑΣΟΧΩΡΙ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ΖΗΛΩΤΗ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ΕΡΑΣΜΙΟ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Π. ΕΡΑΣΜΙΟ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ΗΛΙΟΠΕΤΡΑ</w:t>
            </w:r>
          </w:p>
          <w:p w:rsidR="008D67DE" w:rsidRPr="005C4C35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ΚΥΡΝΟΣ</w:t>
            </w:r>
          </w:p>
        </w:tc>
        <w:tc>
          <w:tcPr>
            <w:tcW w:w="1712" w:type="dxa"/>
            <w:vAlign w:val="center"/>
          </w:tcPr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ΜΙΚΡΟΧΩΡΙ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Μ. ΟΡΦΑΝΟ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ΜΕΓ. ΟΡΦΑΝΟ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ΕΥΛΑΛΟ</w:t>
            </w:r>
          </w:p>
          <w:p w:rsidR="008D67DE" w:rsidRPr="006064F6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ΆΒΑΤΟ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ΔΕΚΑΡΧΟ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ΚΡΕΜΑΣΤΗ</w:t>
            </w:r>
          </w:p>
        </w:tc>
        <w:tc>
          <w:tcPr>
            <w:tcW w:w="1800" w:type="dxa"/>
            <w:vAlign w:val="center"/>
          </w:tcPr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Ν. ΌΛΒΙΟ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Π. ΌΛΒΙΟ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ΚΟΣΜΗΤΗ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ΚΕΝΤΗΤΗ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ΑΓ. ΑΘΑΝΑΣΙΟΣ]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ΘΑΛΑΣΣΙΑ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ΠΟΙΜΝΗ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ΓΑΛΑΝΗ</w:t>
            </w:r>
          </w:p>
          <w:p w:rsidR="008D67DE" w:rsidRPr="006064F6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ΤΟΞΟΤΕΣ</w:t>
            </w:r>
          </w:p>
        </w:tc>
        <w:tc>
          <w:tcPr>
            <w:tcW w:w="1980" w:type="dxa"/>
          </w:tcPr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276">
              <w:rPr>
                <w:rFonts w:ascii="Arial" w:hAnsi="Arial" w:cs="Arial"/>
                <w:sz w:val="20"/>
                <w:szCs w:val="20"/>
              </w:rPr>
              <w:t>ΞΑΝΘΗ</w:t>
            </w:r>
          </w:p>
          <w:p w:rsidR="008D67DE" w:rsidRDefault="008D67DE" w:rsidP="008D67DE">
            <w:pPr>
              <w:jc w:val="center"/>
            </w:pPr>
            <w:r w:rsidRPr="00510276">
              <w:rPr>
                <w:rFonts w:ascii="Arial" w:hAnsi="Arial" w:cs="Arial"/>
                <w:sz w:val="20"/>
                <w:szCs w:val="20"/>
              </w:rPr>
              <w:t>Ψεκασμοί Αστικό-περιαστικό</w:t>
            </w:r>
          </w:p>
        </w:tc>
      </w:tr>
      <w:tr w:rsidR="008D67DE" w:rsidRPr="006064F6" w:rsidTr="008D67DE">
        <w:trPr>
          <w:trHeight w:val="1181"/>
        </w:trPr>
        <w:tc>
          <w:tcPr>
            <w:tcW w:w="1547" w:type="dxa"/>
            <w:vAlign w:val="center"/>
          </w:tcPr>
          <w:p w:rsidR="008D67DE" w:rsidRPr="006064F6" w:rsidRDefault="008D67DE" w:rsidP="008D67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t>3. Συνεργείο</w:t>
            </w:r>
          </w:p>
        </w:tc>
        <w:tc>
          <w:tcPr>
            <w:tcW w:w="2036" w:type="dxa"/>
            <w:vAlign w:val="center"/>
          </w:tcPr>
          <w:p w:rsidR="008D67DE" w:rsidRPr="006064F6" w:rsidRDefault="008D67DE" w:rsidP="008D67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t xml:space="preserve">Ψεκασμοί στο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02F">
              <w:rPr>
                <w:rFonts w:ascii="Arial" w:hAnsi="Arial" w:cs="Arial"/>
                <w:b/>
                <w:sz w:val="20"/>
                <w:szCs w:val="20"/>
              </w:rPr>
              <w:t xml:space="preserve">Φυσικό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–Περιαστικό-αστικό </w:t>
            </w:r>
            <w:r w:rsidRPr="0019402F">
              <w:rPr>
                <w:rFonts w:ascii="Arial" w:hAnsi="Arial" w:cs="Arial"/>
                <w:b/>
                <w:sz w:val="20"/>
                <w:szCs w:val="20"/>
              </w:rPr>
              <w:t>σύστημα-</w:t>
            </w:r>
            <w:r>
              <w:rPr>
                <w:rFonts w:ascii="Arial" w:hAnsi="Arial" w:cs="Arial"/>
                <w:sz w:val="20"/>
                <w:szCs w:val="20"/>
              </w:rPr>
              <w:t xml:space="preserve"> οικισμών</w:t>
            </w:r>
          </w:p>
        </w:tc>
        <w:tc>
          <w:tcPr>
            <w:tcW w:w="1833" w:type="dxa"/>
          </w:tcPr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ΑΛΚΥΟΝΗ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ΑΥΞΕΝΤΙΟ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ΚΑΤΡΑΜΙΟ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ΤΕΚΤΩΝ</w:t>
            </w:r>
          </w:p>
        </w:tc>
        <w:tc>
          <w:tcPr>
            <w:tcW w:w="1712" w:type="dxa"/>
            <w:vAlign w:val="center"/>
          </w:tcPr>
          <w:p w:rsidR="008D67DE" w:rsidRPr="006064F6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ΚΑΝΑΛΙ ΑΛΚΥΟΝΗΣ</w:t>
            </w:r>
          </w:p>
        </w:tc>
        <w:tc>
          <w:tcPr>
            <w:tcW w:w="1620" w:type="dxa"/>
            <w:vAlign w:val="center"/>
          </w:tcPr>
          <w:p w:rsidR="008D67DE" w:rsidRPr="006064F6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ΚΑΝΑΛΙ ΒΙΟΛΟΓΙΚΟΥ</w:t>
            </w:r>
          </w:p>
        </w:tc>
        <w:tc>
          <w:tcPr>
            <w:tcW w:w="1800" w:type="dxa"/>
          </w:tcPr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ΜΑΓΓΑΝΑ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ΔΑΦΝΗ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ΕΞΟΧΗ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ΛΕΥΚΗ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ΒΙΟΛΟΓΙΚΟΣ ΔΕΥΑΞ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ΦΕΛΩΝΗ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Ν.ΖΥΓΟΣ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Π. ΖΥΓΟΣ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ΧΑΙΤΗ</w:t>
            </w:r>
          </w:p>
          <w:p w:rsidR="008D67DE" w:rsidRPr="006064F6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276">
              <w:rPr>
                <w:rFonts w:ascii="Arial" w:hAnsi="Arial" w:cs="Arial"/>
                <w:sz w:val="20"/>
                <w:szCs w:val="20"/>
              </w:rPr>
              <w:t xml:space="preserve">ΞΑΝΘΗ </w:t>
            </w:r>
          </w:p>
          <w:p w:rsidR="008D67DE" w:rsidRPr="00510276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276">
              <w:rPr>
                <w:rFonts w:ascii="Arial" w:hAnsi="Arial" w:cs="Arial"/>
                <w:sz w:val="20"/>
                <w:szCs w:val="20"/>
              </w:rPr>
              <w:t xml:space="preserve">Ψεκασμοί Αστικό-περιαστικό  ΞΑΝΘΗ </w:t>
            </w:r>
          </w:p>
        </w:tc>
      </w:tr>
      <w:tr w:rsidR="008D67DE" w:rsidRPr="006064F6" w:rsidTr="008D67DE">
        <w:trPr>
          <w:trHeight w:val="1327"/>
        </w:trPr>
        <w:tc>
          <w:tcPr>
            <w:tcW w:w="1547" w:type="dxa"/>
            <w:vAlign w:val="center"/>
          </w:tcPr>
          <w:p w:rsidR="008D67DE" w:rsidRPr="006064F6" w:rsidRDefault="008D67DE" w:rsidP="008D67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lastRenderedPageBreak/>
              <w:t>4. Συνεργείο</w:t>
            </w:r>
          </w:p>
        </w:tc>
        <w:tc>
          <w:tcPr>
            <w:tcW w:w="2036" w:type="dxa"/>
            <w:vAlign w:val="center"/>
          </w:tcPr>
          <w:p w:rsidR="008D67DE" w:rsidRPr="006064F6" w:rsidRDefault="008D67DE" w:rsidP="008D67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t xml:space="preserve">Δειγματοληψίες στο φυσικό (ΦΣ)-Περιαστικό σύστημα οικισμών </w:t>
            </w:r>
          </w:p>
        </w:tc>
        <w:tc>
          <w:tcPr>
            <w:tcW w:w="1833" w:type="dxa"/>
          </w:tcPr>
          <w:p w:rsidR="008D67DE" w:rsidRPr="00FD406A" w:rsidRDefault="008D67DE" w:rsidP="008D6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ΚΟΣΙΝΘΟΣ ΨΕΚΑΣΜΟΣ</w:t>
            </w:r>
          </w:p>
        </w:tc>
        <w:tc>
          <w:tcPr>
            <w:tcW w:w="1712" w:type="dxa"/>
            <w:vAlign w:val="center"/>
          </w:tcPr>
          <w:p w:rsidR="008D67DE" w:rsidRPr="006064F6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ΛΑΣΠΙΑΣ</w:t>
            </w:r>
          </w:p>
        </w:tc>
        <w:tc>
          <w:tcPr>
            <w:tcW w:w="1620" w:type="dxa"/>
          </w:tcPr>
          <w:p w:rsidR="008D67DE" w:rsidRDefault="008D67DE" w:rsidP="008D67DE">
            <w:pPr>
              <w:jc w:val="center"/>
              <w:rPr>
                <w:rFonts w:ascii="Arial" w:hAnsi="Arial" w:cs="Arial"/>
              </w:rPr>
            </w:pPr>
          </w:p>
          <w:p w:rsidR="008D67DE" w:rsidRPr="005310DE" w:rsidRDefault="008D67DE" w:rsidP="008D6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0DE">
              <w:rPr>
                <w:rFonts w:ascii="Arial" w:hAnsi="Arial" w:cs="Arial"/>
                <w:sz w:val="20"/>
                <w:szCs w:val="20"/>
              </w:rPr>
              <w:t>ΑΝΑΧΩΜΑ ΒΙΣΤΩΝΙΔΑΣ</w:t>
            </w:r>
          </w:p>
          <w:p w:rsidR="008D67DE" w:rsidRPr="00EC0CA8" w:rsidRDefault="008D67DE" w:rsidP="008D67DE">
            <w:pPr>
              <w:jc w:val="center"/>
              <w:rPr>
                <w:rFonts w:ascii="Arial" w:hAnsi="Arial" w:cs="Arial"/>
              </w:rPr>
            </w:pPr>
            <w:r w:rsidRPr="005310DE">
              <w:rPr>
                <w:rFonts w:ascii="Arial" w:hAnsi="Arial" w:cs="Arial"/>
                <w:sz w:val="20"/>
                <w:szCs w:val="20"/>
              </w:rPr>
              <w:t>ΛΟΥΤΡΑ ΠΟΤΑΜΙΑΣ</w:t>
            </w:r>
          </w:p>
        </w:tc>
        <w:tc>
          <w:tcPr>
            <w:tcW w:w="1800" w:type="dxa"/>
            <w:vAlign w:val="center"/>
          </w:tcPr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ΚΟΡΑΛΙ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ΠΟΡΤΟ ΜΟΛΟ</w:t>
            </w:r>
          </w:p>
          <w:p w:rsidR="008D67DE" w:rsidRPr="006064F6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ΟΙΚ. ΒΕΛΟΝΗΣ</w:t>
            </w:r>
          </w:p>
        </w:tc>
        <w:tc>
          <w:tcPr>
            <w:tcW w:w="2340" w:type="dxa"/>
          </w:tcPr>
          <w:p w:rsidR="008D67DE" w:rsidRDefault="008D67DE" w:rsidP="008D6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7DE" w:rsidRDefault="008D67DE" w:rsidP="008D6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7DE" w:rsidRPr="005310DE" w:rsidRDefault="008D67DE" w:rsidP="008D6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ΚΟΣΙΝΘΟΣ</w:t>
            </w:r>
          </w:p>
        </w:tc>
        <w:tc>
          <w:tcPr>
            <w:tcW w:w="1980" w:type="dxa"/>
          </w:tcPr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276">
              <w:rPr>
                <w:rFonts w:ascii="Arial" w:hAnsi="Arial" w:cs="Arial"/>
                <w:sz w:val="20"/>
                <w:szCs w:val="20"/>
              </w:rPr>
              <w:t xml:space="preserve">ΞΑΝΘΗ </w:t>
            </w:r>
          </w:p>
          <w:p w:rsidR="008D67DE" w:rsidRDefault="008D67DE" w:rsidP="008D67DE">
            <w:pPr>
              <w:jc w:val="center"/>
            </w:pPr>
            <w:r w:rsidRPr="00510276">
              <w:rPr>
                <w:rFonts w:ascii="Arial" w:hAnsi="Arial" w:cs="Arial"/>
                <w:sz w:val="20"/>
                <w:szCs w:val="20"/>
              </w:rPr>
              <w:t>Ψεκασμοί Αστικό-περιαστικό</w:t>
            </w:r>
          </w:p>
        </w:tc>
      </w:tr>
      <w:tr w:rsidR="008D67DE" w:rsidRPr="00EC0CA8" w:rsidTr="008D67DE">
        <w:trPr>
          <w:trHeight w:val="1296"/>
        </w:trPr>
        <w:tc>
          <w:tcPr>
            <w:tcW w:w="1547" w:type="dxa"/>
            <w:vAlign w:val="center"/>
          </w:tcPr>
          <w:p w:rsidR="008D67DE" w:rsidRPr="006064F6" w:rsidRDefault="008D67DE" w:rsidP="008D67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t>5. Συνεργείο</w:t>
            </w:r>
          </w:p>
        </w:tc>
        <w:tc>
          <w:tcPr>
            <w:tcW w:w="2036" w:type="dxa"/>
            <w:vAlign w:val="center"/>
          </w:tcPr>
          <w:p w:rsidR="008D67DE" w:rsidRPr="006064F6" w:rsidRDefault="008D67DE" w:rsidP="008D67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t>Δειγματοληψίες  στο φυσικό (ΦΣ)- Περιαστικό</w:t>
            </w:r>
          </w:p>
          <w:p w:rsidR="008D67DE" w:rsidRPr="006064F6" w:rsidRDefault="008D67DE" w:rsidP="008D67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t>σύστημα</w:t>
            </w:r>
          </w:p>
        </w:tc>
        <w:tc>
          <w:tcPr>
            <w:tcW w:w="1833" w:type="dxa"/>
          </w:tcPr>
          <w:p w:rsidR="008D67DE" w:rsidRPr="00FD406A" w:rsidRDefault="008D67DE" w:rsidP="008D67DE">
            <w:pPr>
              <w:jc w:val="center"/>
              <w:rPr>
                <w:rFonts w:ascii="Arial" w:hAnsi="Arial" w:cs="Arial"/>
              </w:rPr>
            </w:pPr>
            <w:r w:rsidRPr="00FD406A">
              <w:rPr>
                <w:rFonts w:ascii="Arial" w:hAnsi="Arial" w:cs="Arial"/>
                <w:sz w:val="20"/>
                <w:szCs w:val="20"/>
              </w:rPr>
              <w:t>ΚΟΣΙΝΘΟΣ ΨΕΚΑΣΜΟ</w:t>
            </w:r>
            <w:r>
              <w:rPr>
                <w:rFonts w:ascii="Arial" w:hAnsi="Arial" w:cs="Arial"/>
                <w:sz w:val="20"/>
                <w:szCs w:val="20"/>
              </w:rPr>
              <w:t>Σ</w:t>
            </w:r>
          </w:p>
        </w:tc>
        <w:tc>
          <w:tcPr>
            <w:tcW w:w="1712" w:type="dxa"/>
          </w:tcPr>
          <w:p w:rsidR="008D67DE" w:rsidRDefault="008D67DE" w:rsidP="008D6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ΚΑΝΑΛΙΑ ΠΡΑΣΙΝΑΔΑΣ</w:t>
            </w:r>
          </w:p>
          <w:p w:rsidR="008D67DE" w:rsidRDefault="008D67DE" w:rsidP="008D6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ΣΑΡΧΟΣΗ</w:t>
            </w:r>
          </w:p>
          <w:p w:rsidR="008D67DE" w:rsidRPr="00EC0CA8" w:rsidRDefault="008D67DE" w:rsidP="008D6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ΚΑΡΝΑΒΑΛΙΩΝ</w:t>
            </w:r>
          </w:p>
        </w:tc>
        <w:tc>
          <w:tcPr>
            <w:tcW w:w="1620" w:type="dxa"/>
          </w:tcPr>
          <w:p w:rsidR="008D67DE" w:rsidRDefault="008D67DE" w:rsidP="008D6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92">
              <w:rPr>
                <w:rFonts w:ascii="Arial" w:hAnsi="Arial" w:cs="Arial"/>
                <w:sz w:val="20"/>
                <w:szCs w:val="20"/>
              </w:rPr>
              <w:t>ΚΑΝΑΛΙΑ ΦΥΣΑΡΗ</w:t>
            </w:r>
          </w:p>
          <w:p w:rsidR="008D67DE" w:rsidRPr="00BD3292" w:rsidRDefault="008D67DE" w:rsidP="008D6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7DE" w:rsidRDefault="008D67DE" w:rsidP="008D6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92">
              <w:rPr>
                <w:rFonts w:ascii="Arial" w:hAnsi="Arial" w:cs="Arial"/>
                <w:sz w:val="20"/>
                <w:szCs w:val="20"/>
              </w:rPr>
              <w:t>ΣΗΜΑΙΑ</w:t>
            </w:r>
          </w:p>
          <w:p w:rsidR="008D67DE" w:rsidRPr="00BD3292" w:rsidRDefault="008D67DE" w:rsidP="008D6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7DE" w:rsidRPr="00EC0CA8" w:rsidRDefault="008D67DE" w:rsidP="008D67DE">
            <w:pPr>
              <w:jc w:val="center"/>
              <w:rPr>
                <w:rFonts w:ascii="Arial" w:hAnsi="Arial" w:cs="Arial"/>
              </w:rPr>
            </w:pPr>
            <w:r w:rsidRPr="00BD3292">
              <w:rPr>
                <w:rFonts w:ascii="Arial" w:hAnsi="Arial" w:cs="Arial"/>
                <w:sz w:val="20"/>
                <w:szCs w:val="20"/>
              </w:rPr>
              <w:t>ΑΡΧΑΙΑ</w:t>
            </w:r>
          </w:p>
        </w:tc>
        <w:tc>
          <w:tcPr>
            <w:tcW w:w="1800" w:type="dxa"/>
          </w:tcPr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ΚΑΟΑ</w:t>
            </w:r>
          </w:p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ΡΥΖΙΑ</w:t>
            </w:r>
          </w:p>
          <w:p w:rsidR="008D67DE" w:rsidRPr="00EC0CA8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ΓΙΑΝΝΑΚΟΥΔΗ</w:t>
            </w:r>
          </w:p>
        </w:tc>
        <w:tc>
          <w:tcPr>
            <w:tcW w:w="2340" w:type="dxa"/>
            <w:vAlign w:val="center"/>
          </w:tcPr>
          <w:p w:rsidR="008D67DE" w:rsidRPr="006064F6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ΛΑΣΠΙΑΣ</w:t>
            </w:r>
          </w:p>
        </w:tc>
        <w:tc>
          <w:tcPr>
            <w:tcW w:w="1980" w:type="dxa"/>
          </w:tcPr>
          <w:p w:rsidR="008D67DE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276">
              <w:rPr>
                <w:rFonts w:ascii="Arial" w:hAnsi="Arial" w:cs="Arial"/>
                <w:sz w:val="20"/>
                <w:szCs w:val="20"/>
              </w:rPr>
              <w:t xml:space="preserve">ΞΑΝΘΗ </w:t>
            </w:r>
          </w:p>
          <w:p w:rsidR="008D67DE" w:rsidRPr="008E3862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276">
              <w:rPr>
                <w:rFonts w:ascii="Arial" w:hAnsi="Arial" w:cs="Arial"/>
                <w:sz w:val="20"/>
                <w:szCs w:val="20"/>
              </w:rPr>
              <w:t>Ψεκασμοί Αστικό-περιαστικό</w:t>
            </w:r>
          </w:p>
        </w:tc>
      </w:tr>
      <w:tr w:rsidR="008D67DE" w:rsidRPr="006064F6" w:rsidTr="008D67DE">
        <w:trPr>
          <w:trHeight w:val="97"/>
        </w:trPr>
        <w:tc>
          <w:tcPr>
            <w:tcW w:w="1547" w:type="dxa"/>
            <w:vAlign w:val="center"/>
          </w:tcPr>
          <w:p w:rsidR="008D67DE" w:rsidRPr="006064F6" w:rsidRDefault="008D67DE" w:rsidP="008D67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t>6. Συνεργείο</w:t>
            </w:r>
          </w:p>
        </w:tc>
        <w:tc>
          <w:tcPr>
            <w:tcW w:w="2036" w:type="dxa"/>
            <w:vAlign w:val="center"/>
          </w:tcPr>
          <w:p w:rsidR="008D67DE" w:rsidRPr="006064F6" w:rsidRDefault="008D67DE" w:rsidP="008D67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t>Έλεγχος συνεργείων-Αποτελεσματικότητας ψεκασμών</w:t>
            </w:r>
          </w:p>
        </w:tc>
        <w:tc>
          <w:tcPr>
            <w:tcW w:w="1833" w:type="dxa"/>
          </w:tcPr>
          <w:p w:rsidR="008D67DE" w:rsidRPr="00EC0CA8" w:rsidRDefault="008D67DE" w:rsidP="008D6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ΚΟΣΙΝΘΟΣ</w:t>
            </w:r>
          </w:p>
        </w:tc>
        <w:tc>
          <w:tcPr>
            <w:tcW w:w="1712" w:type="dxa"/>
            <w:vAlign w:val="center"/>
          </w:tcPr>
          <w:p w:rsidR="008D67DE" w:rsidRPr="00EC0CA8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D67DE" w:rsidRPr="006064F6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ΚΑΝΑΛΙ ΒΙΟΛΟΓΙΚΟΥ</w:t>
            </w:r>
          </w:p>
        </w:tc>
        <w:tc>
          <w:tcPr>
            <w:tcW w:w="1800" w:type="dxa"/>
          </w:tcPr>
          <w:p w:rsidR="008D67DE" w:rsidRPr="006064F6" w:rsidRDefault="008D67DE" w:rsidP="008D67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D67DE" w:rsidRPr="006064F6" w:rsidRDefault="008D67DE" w:rsidP="008D67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ΚΑΝΑΛΙ ΠΕΤΣΑ</w:t>
            </w:r>
          </w:p>
        </w:tc>
        <w:tc>
          <w:tcPr>
            <w:tcW w:w="1980" w:type="dxa"/>
          </w:tcPr>
          <w:p w:rsidR="008D67DE" w:rsidRDefault="008D67DE" w:rsidP="008D67DE">
            <w:pPr>
              <w:jc w:val="center"/>
            </w:pPr>
          </w:p>
        </w:tc>
      </w:tr>
      <w:tr w:rsidR="008D67DE" w:rsidRPr="006064F6" w:rsidTr="008D67DE">
        <w:trPr>
          <w:trHeight w:val="97"/>
        </w:trPr>
        <w:tc>
          <w:tcPr>
            <w:tcW w:w="1547" w:type="dxa"/>
            <w:vAlign w:val="center"/>
          </w:tcPr>
          <w:p w:rsidR="008D67DE" w:rsidRPr="006064F6" w:rsidRDefault="008D67DE" w:rsidP="008D67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Συνεργείο</w:t>
            </w:r>
          </w:p>
        </w:tc>
        <w:tc>
          <w:tcPr>
            <w:tcW w:w="2036" w:type="dxa"/>
            <w:vAlign w:val="center"/>
          </w:tcPr>
          <w:p w:rsidR="008D67DE" w:rsidRPr="006064F6" w:rsidRDefault="0066349E" w:rsidP="008D67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Δειγματοληψία ακμαίων κουνουπιώ</w:t>
            </w:r>
            <w:r w:rsidR="008D67DE">
              <w:rPr>
                <w:rFonts w:ascii="Arial" w:hAnsi="Arial" w:cs="Arial"/>
                <w:sz w:val="20"/>
                <w:szCs w:val="20"/>
              </w:rPr>
              <w:t>ν</w:t>
            </w:r>
          </w:p>
        </w:tc>
        <w:tc>
          <w:tcPr>
            <w:tcW w:w="1833" w:type="dxa"/>
          </w:tcPr>
          <w:p w:rsidR="008D67DE" w:rsidRDefault="008D67DE" w:rsidP="008D67DE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712" w:type="dxa"/>
            <w:vAlign w:val="center"/>
          </w:tcPr>
          <w:p w:rsidR="008D67DE" w:rsidRPr="00EC0CA8" w:rsidRDefault="008D67DE" w:rsidP="008D67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D67DE" w:rsidRDefault="008D67DE" w:rsidP="008D6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Τοποθέτηση παγίδων σύλληψης ακμαίων κουνουπιών</w:t>
            </w:r>
          </w:p>
        </w:tc>
        <w:tc>
          <w:tcPr>
            <w:tcW w:w="1800" w:type="dxa"/>
            <w:vAlign w:val="center"/>
          </w:tcPr>
          <w:p w:rsidR="008D67DE" w:rsidRPr="006064F6" w:rsidRDefault="008D67DE" w:rsidP="008D6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Απομάκρυνση παγίδων σύλληψης ακμαίων κουνουπιών</w:t>
            </w:r>
          </w:p>
        </w:tc>
        <w:tc>
          <w:tcPr>
            <w:tcW w:w="2340" w:type="dxa"/>
            <w:vAlign w:val="center"/>
          </w:tcPr>
          <w:p w:rsidR="008D67DE" w:rsidRDefault="008D67DE" w:rsidP="008D67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D67DE" w:rsidRDefault="008D67DE" w:rsidP="008D67DE">
            <w:pPr>
              <w:jc w:val="center"/>
            </w:pPr>
          </w:p>
        </w:tc>
      </w:tr>
    </w:tbl>
    <w:p w:rsidR="008D67DE" w:rsidRDefault="008D67DE" w:rsidP="00965A59">
      <w:pPr>
        <w:rPr>
          <w:rFonts w:ascii="Arial" w:hAnsi="Arial" w:cs="Arial"/>
        </w:rPr>
      </w:pPr>
    </w:p>
    <w:sectPr w:rsidR="008D67DE" w:rsidSect="00965A59">
      <w:headerReference w:type="default" r:id="rId7"/>
      <w:footerReference w:type="default" r:id="rId8"/>
      <w:pgSz w:w="16838" w:h="11906" w:orient="landscape"/>
      <w:pgMar w:top="1800" w:right="1276" w:bottom="1800" w:left="15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3B6" w:rsidRDefault="00C413B6" w:rsidP="004A4490">
      <w:r>
        <w:separator/>
      </w:r>
    </w:p>
  </w:endnote>
  <w:endnote w:type="continuationSeparator" w:id="1">
    <w:p w:rsidR="00C413B6" w:rsidRDefault="00C413B6" w:rsidP="004A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E" w:rsidRPr="00DD16CE" w:rsidRDefault="007320FE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7320FE">
      <w:rPr>
        <w:rFonts w:asciiTheme="minorHAnsi" w:hAnsiTheme="minorHAnsi"/>
        <w:noProof/>
        <w:lang w:val="en-US" w:eastAsia="en-US"/>
      </w:rPr>
      <w:pict>
        <v:line id="Ευθεία γραμμή σύνδεσης 2" o:spid="_x0000_s4097" style="position:absolute;left:0;text-align:left;z-index:251663360;visibility:visible;mso-wrap-distance-top:-3e-5mm;mso-wrap-distance-bottom:-3e-5mm" from="-72.95pt,-.45pt" to="758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">
          <v:stroke startarrowwidth="narrow" startarrowlength="short" endarrowwidth="narrow" endarrowlength="short"/>
        </v:line>
      </w:pict>
    </w:r>
    <w:r w:rsidR="00DD16CE" w:rsidRPr="00DD16CE">
      <w:rPr>
        <w:rFonts w:asciiTheme="minorHAnsi" w:hAnsiTheme="minorHAnsi"/>
        <w:noProof/>
        <w:lang w:eastAsia="en-US"/>
      </w:rPr>
      <w:t>Κοινοπραξία: «Ε. Χασκόπουλος, Αεροεφαρμογές Ε.Π.Ε., Π. Βαρελάς, Απολυμαντική Α.Ε.Τ.Ε.»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eastAsia="en-US"/>
      </w:rPr>
      <w:t>Κρατικός Αερολιμένας ‘ΜΑΚΕΔΟΝΙΑ’ – Θεσσαλονίκη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val="de-DE" w:eastAsia="en-US"/>
      </w:rPr>
    </w:pPr>
    <w:r w:rsidRPr="00DD16CE">
      <w:rPr>
        <w:rFonts w:asciiTheme="minorHAnsi" w:hAnsiTheme="minorHAnsi"/>
        <w:noProof/>
        <w:lang w:eastAsia="en-US"/>
      </w:rPr>
      <w:t>Τηλ</w:t>
    </w:r>
    <w:r w:rsidRPr="00DD16CE">
      <w:rPr>
        <w:rFonts w:asciiTheme="minorHAnsi" w:hAnsiTheme="minorHAnsi"/>
        <w:noProof/>
        <w:lang w:val="de-DE" w:eastAsia="en-US"/>
      </w:rPr>
      <w:t>.: 2310 472.400 – Fax: 2310 472.444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</w:p>
  <w:p w:rsidR="004A4490" w:rsidRPr="00DD16CE" w:rsidRDefault="004A4490" w:rsidP="00DD16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3B6" w:rsidRDefault="00C413B6" w:rsidP="004A4490">
      <w:r>
        <w:separator/>
      </w:r>
    </w:p>
  </w:footnote>
  <w:footnote w:type="continuationSeparator" w:id="1">
    <w:p w:rsidR="00C413B6" w:rsidRDefault="00C413B6" w:rsidP="004A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6278" w:type="dxa"/>
      <w:tblInd w:w="-1134" w:type="dxa"/>
      <w:tblLook w:val="04A0"/>
    </w:tblPr>
    <w:tblGrid>
      <w:gridCol w:w="5059"/>
      <w:gridCol w:w="11219"/>
    </w:tblGrid>
    <w:tr w:rsidR="004A4490" w:rsidTr="00DD16CE">
      <w:trPr>
        <w:trHeight w:val="1630"/>
      </w:trPr>
      <w:tc>
        <w:tcPr>
          <w:tcW w:w="5059" w:type="dxa"/>
          <w:tcBorders>
            <w:top w:val="nil"/>
            <w:left w:val="nil"/>
            <w:bottom w:val="nil"/>
            <w:right w:val="nil"/>
          </w:tcBorders>
        </w:tcPr>
        <w:p w:rsidR="004A4490" w:rsidRDefault="00965A59" w:rsidP="004A4490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1757045" cy="960755"/>
                <wp:effectExtent l="0" t="0" r="0" b="0"/>
                <wp:wrapSquare wrapText="bothSides"/>
                <wp:docPr id="1" name="Εικόνα 1" descr="C:\Users\Vaggo\Desktop\plat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ggo\Desktop\plat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320FE" w:rsidRPr="007320FE">
            <w:rPr>
              <w:noProof/>
              <w:lang w:val="en-US" w:eastAsia="en-US"/>
            </w:rPr>
            <w:pict>
              <v:line id="Ευθεία γραμμή σύνδεσης 3" o:spid="_x0000_s4098" style="position:absolute;z-index:251661312;visibility:visible;mso-wrap-distance-top:-3e-5mm;mso-wrap-distance-bottom:-3e-5mm;mso-position-horizontal-relative:text;mso-position-vertical-relative:text" from="-158.4pt,77.75pt" to="663.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">
                <v:stroke startarrowwidth="narrow" startarrowlength="short" endarrowwidth="narrow" endarrowlength="short"/>
              </v:line>
            </w:pict>
          </w:r>
        </w:p>
      </w:tc>
      <w:tc>
        <w:tcPr>
          <w:tcW w:w="11219" w:type="dxa"/>
          <w:tcBorders>
            <w:top w:val="nil"/>
            <w:left w:val="nil"/>
            <w:bottom w:val="nil"/>
            <w:right w:val="nil"/>
          </w:tcBorders>
        </w:tcPr>
        <w:p w:rsidR="004A4490" w:rsidRDefault="004A4490" w:rsidP="004A4490">
          <w:pPr>
            <w:pStyle w:val="a3"/>
          </w:pPr>
        </w:p>
        <w:p w:rsidR="004A4490" w:rsidRDefault="004A4490" w:rsidP="004A4490">
          <w:pPr>
            <w:pStyle w:val="a3"/>
          </w:pPr>
        </w:p>
        <w:p w:rsidR="00E0275A" w:rsidRPr="00DD16CE" w:rsidRDefault="008D67DE" w:rsidP="004A4490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Προβλεπόμενο</w:t>
          </w:r>
          <w:r w:rsidR="00962AF6">
            <w:rPr>
              <w:rFonts w:asciiTheme="minorHAnsi" w:hAnsiTheme="minorHAnsi"/>
              <w:sz w:val="28"/>
              <w:szCs w:val="28"/>
            </w:rPr>
            <w:t xml:space="preserve"> πρόγραμμα κίν</w:t>
          </w:r>
          <w:r w:rsidR="00EB4786">
            <w:rPr>
              <w:rFonts w:asciiTheme="minorHAnsi" w:hAnsiTheme="minorHAnsi"/>
              <w:sz w:val="28"/>
              <w:szCs w:val="28"/>
            </w:rPr>
            <w:t xml:space="preserve">ησης συνεργείων ΠΕ Ξάνθης από </w:t>
          </w:r>
          <w:r>
            <w:rPr>
              <w:rFonts w:asciiTheme="minorHAnsi" w:hAnsiTheme="minorHAnsi"/>
              <w:sz w:val="28"/>
              <w:szCs w:val="28"/>
            </w:rPr>
            <w:t>02/09/13 έως και 07/09</w:t>
          </w:r>
          <w:r w:rsidR="00962AF6">
            <w:rPr>
              <w:rFonts w:asciiTheme="minorHAnsi" w:hAnsiTheme="minorHAnsi"/>
              <w:sz w:val="28"/>
              <w:szCs w:val="28"/>
            </w:rPr>
            <w:t>/13</w:t>
          </w:r>
        </w:p>
        <w:p w:rsidR="00965A59" w:rsidRDefault="00965A59" w:rsidP="004A4490">
          <w:pPr>
            <w:pStyle w:val="a3"/>
            <w:rPr>
              <w:rFonts w:ascii="Comic Sans MS" w:hAnsi="Comic Sans MS"/>
              <w:sz w:val="4"/>
              <w:szCs w:val="4"/>
            </w:rPr>
          </w:pPr>
        </w:p>
        <w:p w:rsidR="00E0275A" w:rsidRPr="00965A59" w:rsidRDefault="00E0275A" w:rsidP="00965A59">
          <w:pPr>
            <w:ind w:firstLine="720"/>
          </w:pPr>
        </w:p>
      </w:tc>
    </w:tr>
  </w:tbl>
  <w:p w:rsidR="004A4490" w:rsidRPr="004A4490" w:rsidRDefault="004A4490" w:rsidP="004A449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4490"/>
    <w:rsid w:val="00040B52"/>
    <w:rsid w:val="00040CCB"/>
    <w:rsid w:val="000E4C2B"/>
    <w:rsid w:val="000E5B43"/>
    <w:rsid w:val="00123C5C"/>
    <w:rsid w:val="00131338"/>
    <w:rsid w:val="00196EAD"/>
    <w:rsid w:val="001C61BD"/>
    <w:rsid w:val="001F07D5"/>
    <w:rsid w:val="0028798F"/>
    <w:rsid w:val="002D4A9C"/>
    <w:rsid w:val="002E562A"/>
    <w:rsid w:val="002E6024"/>
    <w:rsid w:val="002F3CC6"/>
    <w:rsid w:val="003329ED"/>
    <w:rsid w:val="00335DDC"/>
    <w:rsid w:val="00350D2F"/>
    <w:rsid w:val="00373C52"/>
    <w:rsid w:val="003C1055"/>
    <w:rsid w:val="003F7D83"/>
    <w:rsid w:val="00402092"/>
    <w:rsid w:val="004140CA"/>
    <w:rsid w:val="00424D25"/>
    <w:rsid w:val="004333C3"/>
    <w:rsid w:val="004425B1"/>
    <w:rsid w:val="00494852"/>
    <w:rsid w:val="004A4490"/>
    <w:rsid w:val="004F5EE6"/>
    <w:rsid w:val="00527436"/>
    <w:rsid w:val="005A5545"/>
    <w:rsid w:val="005A6813"/>
    <w:rsid w:val="005C0F41"/>
    <w:rsid w:val="006045E5"/>
    <w:rsid w:val="00611D1F"/>
    <w:rsid w:val="0066349E"/>
    <w:rsid w:val="00695428"/>
    <w:rsid w:val="006F7732"/>
    <w:rsid w:val="00705187"/>
    <w:rsid w:val="00712FC7"/>
    <w:rsid w:val="007320FE"/>
    <w:rsid w:val="007A551F"/>
    <w:rsid w:val="007B0A2D"/>
    <w:rsid w:val="007D2617"/>
    <w:rsid w:val="007E22EF"/>
    <w:rsid w:val="00852358"/>
    <w:rsid w:val="008870DD"/>
    <w:rsid w:val="008D67DE"/>
    <w:rsid w:val="008E0591"/>
    <w:rsid w:val="008E05E7"/>
    <w:rsid w:val="00903F42"/>
    <w:rsid w:val="00924DFC"/>
    <w:rsid w:val="00962AF6"/>
    <w:rsid w:val="009653ED"/>
    <w:rsid w:val="00965A59"/>
    <w:rsid w:val="009D556F"/>
    <w:rsid w:val="009E1BD2"/>
    <w:rsid w:val="009E5E93"/>
    <w:rsid w:val="00A303C7"/>
    <w:rsid w:val="00A31134"/>
    <w:rsid w:val="00A32C2F"/>
    <w:rsid w:val="00A8187F"/>
    <w:rsid w:val="00AA74C7"/>
    <w:rsid w:val="00AB6719"/>
    <w:rsid w:val="00AF4223"/>
    <w:rsid w:val="00C40036"/>
    <w:rsid w:val="00C413B6"/>
    <w:rsid w:val="00C44208"/>
    <w:rsid w:val="00C73F20"/>
    <w:rsid w:val="00C75CBB"/>
    <w:rsid w:val="00C86BD3"/>
    <w:rsid w:val="00CE399A"/>
    <w:rsid w:val="00D07E10"/>
    <w:rsid w:val="00D236A7"/>
    <w:rsid w:val="00DD16CE"/>
    <w:rsid w:val="00E0275A"/>
    <w:rsid w:val="00E239E7"/>
    <w:rsid w:val="00E47B48"/>
    <w:rsid w:val="00E94528"/>
    <w:rsid w:val="00EB4786"/>
    <w:rsid w:val="00F54D75"/>
    <w:rsid w:val="00F7728C"/>
    <w:rsid w:val="00FE00A5"/>
    <w:rsid w:val="00FF0E7A"/>
    <w:rsid w:val="00FF178D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uiPriority w:val="59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264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Vaggo</dc:creator>
  <cp:lastModifiedBy>user</cp:lastModifiedBy>
  <cp:revision>38</cp:revision>
  <cp:lastPrinted>2013-08-25T11:36:00Z</cp:lastPrinted>
  <dcterms:created xsi:type="dcterms:W3CDTF">2013-07-06T11:36:00Z</dcterms:created>
  <dcterms:modified xsi:type="dcterms:W3CDTF">2013-09-02T07:10:00Z</dcterms:modified>
</cp:coreProperties>
</file>